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3"/>
        <w:gridCol w:w="3413"/>
      </w:tblGrid>
      <w:tr w:rsidR="00256C5D" w14:paraId="060C7648" w14:textId="77777777" w:rsidTr="00212753">
        <w:trPr>
          <w:trHeight w:val="989"/>
        </w:trPr>
        <w:tc>
          <w:tcPr>
            <w:tcW w:w="10066" w:type="dxa"/>
            <w:gridSpan w:val="2"/>
          </w:tcPr>
          <w:p w14:paraId="03F9521F" w14:textId="05408094" w:rsidR="00256C5D" w:rsidRDefault="00CD6502" w:rsidP="00256C5D">
            <w:pPr>
              <w:pStyle w:val="Title"/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3E90CA8C" wp14:editId="16916B0F">
                  <wp:simplePos x="0" y="0"/>
                  <wp:positionH relativeFrom="column">
                    <wp:posOffset>5692057</wp:posOffset>
                  </wp:positionH>
                  <wp:positionV relativeFrom="paragraph">
                    <wp:posOffset>-68277</wp:posOffset>
                  </wp:positionV>
                  <wp:extent cx="689445" cy="689445"/>
                  <wp:effectExtent l="0" t="0" r="0" b="0"/>
                  <wp:wrapNone/>
                  <wp:docPr id="22" name="Picture 22" descr="Scan QR Code to visit my website at CarlosAdrianGarcia.co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Scan QR Code to visit my website at CarlosAdrianGarcia.com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723" cy="693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6C5D">
              <w:t>Carlos Garcia</w:t>
            </w:r>
          </w:p>
          <w:p w14:paraId="2C7E5841" w14:textId="42883C2D" w:rsidR="00256C5D" w:rsidRDefault="00256C5D" w:rsidP="00256C5D">
            <w:r>
              <w:sym w:font="Symbol" w:char="F0B7"/>
            </w:r>
            <w:r>
              <w:t xml:space="preserve"> </w:t>
            </w:r>
            <w:r w:rsidR="00792C90">
              <w:t>Engineer</w:t>
            </w:r>
            <w:r>
              <w:t xml:space="preserve"> </w:t>
            </w:r>
            <w:r>
              <w:sym w:font="Symbol" w:char="F0B7"/>
            </w:r>
            <w:r>
              <w:t xml:space="preserve"> </w:t>
            </w:r>
            <w:r w:rsidR="00FE116E">
              <w:t xml:space="preserve">Python Developer </w:t>
            </w:r>
            <w:r w:rsidR="00FE116E">
              <w:sym w:font="Symbol" w:char="F0B7"/>
            </w:r>
            <w:r w:rsidR="00FE116E">
              <w:t xml:space="preserve"> </w:t>
            </w:r>
            <w:r>
              <w:t>B.S. in Engineering</w:t>
            </w:r>
          </w:p>
        </w:tc>
      </w:tr>
      <w:tr w:rsidR="00B95A5C" w14:paraId="1CF164BD" w14:textId="77777777" w:rsidTr="0030597B">
        <w:trPr>
          <w:trHeight w:val="383"/>
        </w:trPr>
        <w:tc>
          <w:tcPr>
            <w:tcW w:w="6653" w:type="dxa"/>
            <w:tcBorders>
              <w:top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vAlign w:val="bottom"/>
          </w:tcPr>
          <w:p w14:paraId="27225245" w14:textId="6E208682" w:rsidR="00256C5D" w:rsidRDefault="00A51DD2" w:rsidP="004E4A99">
            <w:pPr>
              <w:pStyle w:val="Heading1"/>
              <w:spacing w:after="80"/>
              <w:ind w:left="142"/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433D0BBE" wp14:editId="37FE859F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-17780</wp:posOffset>
                  </wp:positionV>
                  <wp:extent cx="178435" cy="178435"/>
                  <wp:effectExtent l="0" t="0" r="0" b="0"/>
                  <wp:wrapNone/>
                  <wp:docPr id="19" name="Graphic 19" descr="Briefcas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phic 19" descr="Briefcase outlin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" cy="17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</w:t>
            </w:r>
            <w:r w:rsidR="003F0AEB">
              <w:t>WORK EXPERIENCE</w:t>
            </w:r>
          </w:p>
        </w:tc>
        <w:tc>
          <w:tcPr>
            <w:tcW w:w="3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</w:tcBorders>
            <w:vAlign w:val="bottom"/>
          </w:tcPr>
          <w:p w14:paraId="6ABAD7B0" w14:textId="29ED4188" w:rsidR="00256C5D" w:rsidRDefault="00461242" w:rsidP="00B95A5C">
            <w:pPr>
              <w:pStyle w:val="Heading1"/>
              <w:spacing w:after="80"/>
              <w:ind w:left="142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6BF1A31" wp14:editId="371FD54F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-17145</wp:posOffset>
                  </wp:positionV>
                  <wp:extent cx="187960" cy="187960"/>
                  <wp:effectExtent l="0" t="0" r="2540" b="2540"/>
                  <wp:wrapNone/>
                  <wp:docPr id="5" name="Graphic 5" descr="Address Boo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Address Book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60" cy="18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     </w:t>
            </w:r>
            <w:r w:rsidR="00256C5D">
              <w:t>CONTACT</w:t>
            </w:r>
          </w:p>
        </w:tc>
      </w:tr>
      <w:tr w:rsidR="003F0AEB" w:rsidRPr="00461242" w14:paraId="7F260D0A" w14:textId="77777777" w:rsidTr="0030597B">
        <w:trPr>
          <w:trHeight w:val="566"/>
        </w:trPr>
        <w:tc>
          <w:tcPr>
            <w:tcW w:w="6653" w:type="dxa"/>
            <w:vMerge w:val="restart"/>
            <w:tcBorders>
              <w:top w:val="single" w:sz="4" w:space="0" w:color="8EAADB" w:themeColor="accent1" w:themeTint="99"/>
              <w:right w:val="single" w:sz="4" w:space="0" w:color="8EAADB" w:themeColor="accent1" w:themeTint="99"/>
            </w:tcBorders>
          </w:tcPr>
          <w:tbl>
            <w:tblPr>
              <w:tblStyle w:val="TableGrid"/>
              <w:tblW w:w="6634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6"/>
              <w:gridCol w:w="1828"/>
            </w:tblGrid>
            <w:tr w:rsidR="00146C0E" w14:paraId="7488BB38" w14:textId="77777777" w:rsidTr="004D70C5">
              <w:trPr>
                <w:jc w:val="center"/>
              </w:trPr>
              <w:tc>
                <w:tcPr>
                  <w:tcW w:w="4806" w:type="dxa"/>
                  <w:tcBorders>
                    <w:bottom w:val="single" w:sz="4" w:space="0" w:color="AEAAAA" w:themeColor="background2" w:themeShade="BF"/>
                  </w:tcBorders>
                </w:tcPr>
                <w:p w14:paraId="55EB37D8" w14:textId="2D07A21B" w:rsidR="00146C0E" w:rsidRPr="007262F0" w:rsidRDefault="00146C0E" w:rsidP="00146C0E">
                  <w:pPr>
                    <w:spacing w:before="80"/>
                    <w:ind w:left="57"/>
                    <w:rPr>
                      <w:i/>
                      <w:iCs/>
                    </w:rPr>
                  </w:pPr>
                  <w:r>
                    <w:rPr>
                      <w:b/>
                      <w:bCs/>
                    </w:rPr>
                    <w:t xml:space="preserve">Manufacturing Engineer I – Full-time </w:t>
                  </w:r>
                </w:p>
                <w:p w14:paraId="749944E6" w14:textId="58E37091" w:rsidR="00146C0E" w:rsidRDefault="00385BB8" w:rsidP="00146C0E">
                  <w:pPr>
                    <w:spacing w:before="80"/>
                    <w:ind w:left="57"/>
                    <w:rPr>
                      <w:b/>
                      <w:bCs/>
                    </w:rPr>
                  </w:pPr>
                  <w:r>
                    <w:rPr>
                      <w:i/>
                      <w:iCs/>
                    </w:rPr>
                    <w:t>At Boston Scientific</w:t>
                  </w:r>
                  <w:r w:rsidR="00306757">
                    <w:rPr>
                      <w:i/>
                      <w:iCs/>
                    </w:rPr>
                    <w:t>, Spencer, IN</w:t>
                  </w:r>
                </w:p>
              </w:tc>
              <w:tc>
                <w:tcPr>
                  <w:tcW w:w="1828" w:type="dxa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36F51DE5" w14:textId="0359AA18" w:rsidR="00146C0E" w:rsidRDefault="00306757" w:rsidP="00146C0E">
                  <w:pPr>
                    <w:jc w:val="center"/>
                  </w:pPr>
                  <w:r>
                    <w:t>08</w:t>
                  </w:r>
                  <w:r w:rsidR="00146C0E">
                    <w:t>/202</w:t>
                  </w:r>
                  <w:r>
                    <w:t>1</w:t>
                  </w:r>
                  <w:r w:rsidR="00146C0E">
                    <w:t xml:space="preserve"> – Present</w:t>
                  </w:r>
                </w:p>
              </w:tc>
            </w:tr>
            <w:tr w:rsidR="00C15642" w14:paraId="368237D6" w14:textId="77777777" w:rsidTr="00C15642">
              <w:trPr>
                <w:trHeight w:val="1389"/>
                <w:jc w:val="center"/>
              </w:trPr>
              <w:tc>
                <w:tcPr>
                  <w:tcW w:w="6634" w:type="dxa"/>
                  <w:gridSpan w:val="2"/>
                  <w:tcBorders>
                    <w:bottom w:val="single" w:sz="4" w:space="0" w:color="AEAAAA" w:themeColor="background2" w:themeShade="BF"/>
                  </w:tcBorders>
                </w:tcPr>
                <w:p w14:paraId="5AABBAB7" w14:textId="5731DA38" w:rsidR="00DD1406" w:rsidRDefault="00DD1406" w:rsidP="00067D29">
                  <w:pPr>
                    <w:pStyle w:val="ListParagraph"/>
                    <w:numPr>
                      <w:ilvl w:val="0"/>
                      <w:numId w:val="4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>Develop</w:t>
                  </w:r>
                  <w:r w:rsidR="00602310">
                    <w:t>ing an</w:t>
                  </w:r>
                  <w:r>
                    <w:t xml:space="preserve"> Application with </w:t>
                  </w:r>
                  <w:r w:rsidRPr="00602310">
                    <w:rPr>
                      <w:b/>
                      <w:bCs/>
                    </w:rPr>
                    <w:t>Python</w:t>
                  </w:r>
                  <w:r>
                    <w:t xml:space="preserve"> and </w:t>
                  </w:r>
                  <w:r w:rsidRPr="00602310">
                    <w:rPr>
                      <w:b/>
                      <w:bCs/>
                    </w:rPr>
                    <w:t>SQL</w:t>
                  </w:r>
                  <w:r>
                    <w:t xml:space="preserve"> that monitors manufacturing line’s scrap, MUV rates and performance.</w:t>
                  </w:r>
                </w:p>
                <w:p w14:paraId="134CE79D" w14:textId="0003231A" w:rsidR="00602310" w:rsidRDefault="00602310" w:rsidP="00067D29">
                  <w:pPr>
                    <w:pStyle w:val="ListParagraph"/>
                    <w:numPr>
                      <w:ilvl w:val="0"/>
                      <w:numId w:val="4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 xml:space="preserve">Using </w:t>
                  </w:r>
                  <w:r w:rsidRPr="00602310">
                    <w:rPr>
                      <w:b/>
                      <w:bCs/>
                    </w:rPr>
                    <w:t>Python</w:t>
                  </w:r>
                  <w:r>
                    <w:t xml:space="preserve">, </w:t>
                  </w:r>
                  <w:proofErr w:type="gramStart"/>
                  <w:r w:rsidRPr="00602310">
                    <w:rPr>
                      <w:b/>
                      <w:bCs/>
                    </w:rPr>
                    <w:t>SQL</w:t>
                  </w:r>
                  <w:proofErr w:type="gramEnd"/>
                  <w:r>
                    <w:t xml:space="preserve"> and </w:t>
                  </w:r>
                  <w:r w:rsidRPr="00602310">
                    <w:rPr>
                      <w:b/>
                      <w:bCs/>
                    </w:rPr>
                    <w:t>Power BI</w:t>
                  </w:r>
                  <w:r>
                    <w:t xml:space="preserve"> to create reports on data from the </w:t>
                  </w:r>
                  <w:r w:rsidRPr="00602310">
                    <w:rPr>
                      <w:b/>
                      <w:bCs/>
                    </w:rPr>
                    <w:t>Manufacturing Execution System</w:t>
                  </w:r>
                  <w:r>
                    <w:t xml:space="preserve"> </w:t>
                  </w:r>
                </w:p>
                <w:p w14:paraId="40E5790B" w14:textId="1C4325FB" w:rsidR="00C15642" w:rsidRDefault="00602310" w:rsidP="00067D29">
                  <w:pPr>
                    <w:pStyle w:val="ListParagraph"/>
                    <w:numPr>
                      <w:ilvl w:val="0"/>
                      <w:numId w:val="4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 xml:space="preserve">Working on a team to provide </w:t>
                  </w:r>
                  <w:r w:rsidRPr="00602310">
                    <w:rPr>
                      <w:b/>
                      <w:bCs/>
                    </w:rPr>
                    <w:t>data analysis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and identify trends to drive continuous improvement efforts.</w:t>
                  </w:r>
                </w:p>
                <w:p w14:paraId="623C186F" w14:textId="22189492" w:rsidR="00602310" w:rsidRPr="00C15642" w:rsidRDefault="00602310" w:rsidP="00067D29">
                  <w:pPr>
                    <w:pStyle w:val="ListParagraph"/>
                    <w:numPr>
                      <w:ilvl w:val="0"/>
                      <w:numId w:val="4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>Leading</w:t>
                  </w:r>
                  <w:r w:rsidR="00067D29">
                    <w:t xml:space="preserve"> improvement projects on the </w:t>
                  </w:r>
                  <w:proofErr w:type="spellStart"/>
                  <w:r w:rsidR="00067D29">
                    <w:t>LithoVue</w:t>
                  </w:r>
                  <w:proofErr w:type="spellEnd"/>
                  <w:r w:rsidR="00067D29">
                    <w:t xml:space="preserve"> Elite manufacturing line</w:t>
                  </w:r>
                  <w:r>
                    <w:t>.</w:t>
                  </w:r>
                </w:p>
              </w:tc>
            </w:tr>
            <w:tr w:rsidR="00146C0E" w14:paraId="7BAD2813" w14:textId="77777777" w:rsidTr="004D70C5">
              <w:trPr>
                <w:jc w:val="center"/>
              </w:trPr>
              <w:tc>
                <w:tcPr>
                  <w:tcW w:w="4806" w:type="dxa"/>
                  <w:tcBorders>
                    <w:bottom w:val="single" w:sz="4" w:space="0" w:color="AEAAAA" w:themeColor="background2" w:themeShade="BF"/>
                  </w:tcBorders>
                </w:tcPr>
                <w:p w14:paraId="51AECF75" w14:textId="3003B66A" w:rsidR="00146C0E" w:rsidRPr="007262F0" w:rsidRDefault="00146C0E" w:rsidP="00146C0E">
                  <w:pPr>
                    <w:spacing w:before="80"/>
                    <w:ind w:left="57"/>
                    <w:rPr>
                      <w:i/>
                      <w:iCs/>
                    </w:rPr>
                  </w:pPr>
                  <w:r>
                    <w:rPr>
                      <w:b/>
                      <w:bCs/>
                    </w:rPr>
                    <w:t xml:space="preserve">Validation Engineer – Full-time </w:t>
                  </w:r>
                  <w:r>
                    <w:rPr>
                      <w:i/>
                      <w:iCs/>
                    </w:rPr>
                    <w:t>at FITS, LLC</w:t>
                  </w:r>
                </w:p>
                <w:p w14:paraId="19916566" w14:textId="5B02059D" w:rsidR="00146C0E" w:rsidRPr="007262F0" w:rsidRDefault="00146C0E" w:rsidP="00146C0E">
                  <w:pPr>
                    <w:ind w:left="57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 xml:space="preserve">Contracted by Bristol-Myers Squibb, </w:t>
                  </w:r>
                  <w:proofErr w:type="spellStart"/>
                  <w:r>
                    <w:rPr>
                      <w:i/>
                      <w:iCs/>
                    </w:rPr>
                    <w:t>Manatí</w:t>
                  </w:r>
                  <w:proofErr w:type="spellEnd"/>
                  <w:r>
                    <w:rPr>
                      <w:i/>
                      <w:iCs/>
                    </w:rPr>
                    <w:t>, PR</w:t>
                  </w:r>
                </w:p>
              </w:tc>
              <w:tc>
                <w:tcPr>
                  <w:tcW w:w="1828" w:type="dxa"/>
                  <w:tcBorders>
                    <w:bottom w:val="single" w:sz="4" w:space="0" w:color="AEAAAA" w:themeColor="background2" w:themeShade="BF"/>
                  </w:tcBorders>
                  <w:vAlign w:val="bottom"/>
                </w:tcPr>
                <w:p w14:paraId="07C069F2" w14:textId="3BCD4D2F" w:rsidR="00146C0E" w:rsidRDefault="00146C0E" w:rsidP="00146C0E">
                  <w:pPr>
                    <w:jc w:val="center"/>
                  </w:pPr>
                  <w:r>
                    <w:t xml:space="preserve">11/2020 – </w:t>
                  </w:r>
                  <w:r w:rsidR="006907FC">
                    <w:t>08/2021</w:t>
                  </w:r>
                </w:p>
              </w:tc>
            </w:tr>
            <w:tr w:rsidR="00146C0E" w14:paraId="143A327C" w14:textId="77777777" w:rsidTr="004D70C5">
              <w:trPr>
                <w:jc w:val="center"/>
              </w:trPr>
              <w:tc>
                <w:tcPr>
                  <w:tcW w:w="6634" w:type="dxa"/>
                  <w:gridSpan w:val="2"/>
                </w:tcPr>
                <w:p w14:paraId="375159E6" w14:textId="7CACB101" w:rsidR="00146C0E" w:rsidRDefault="00146C0E" w:rsidP="00067D29">
                  <w:pPr>
                    <w:pStyle w:val="ListParagraph"/>
                    <w:numPr>
                      <w:ilvl w:val="0"/>
                      <w:numId w:val="5"/>
                    </w:numPr>
                    <w:spacing w:before="80" w:after="80"/>
                    <w:ind w:left="499" w:hanging="357"/>
                    <w:contextualSpacing w:val="0"/>
                  </w:pPr>
                  <w:r w:rsidRPr="007262F0">
                    <w:t>Provide</w:t>
                  </w:r>
                  <w:r w:rsidR="00163BDB">
                    <w:t>d</w:t>
                  </w:r>
                  <w:r w:rsidRPr="007262F0">
                    <w:t xml:space="preserve"> technical expertise for </w:t>
                  </w:r>
                  <w:r w:rsidRPr="00602310">
                    <w:rPr>
                      <w:b/>
                      <w:bCs/>
                    </w:rPr>
                    <w:t>testing</w:t>
                  </w:r>
                  <w:r>
                    <w:t xml:space="preserve"> </w:t>
                  </w:r>
                  <w:r w:rsidRPr="007262F0">
                    <w:t>new</w:t>
                  </w:r>
                  <w:r>
                    <w:t xml:space="preserve"> </w:t>
                  </w:r>
                  <w:r w:rsidRPr="00602310">
                    <w:rPr>
                      <w:b/>
                      <w:bCs/>
                    </w:rPr>
                    <w:t>equipment</w:t>
                  </w:r>
                  <w:r w:rsidRPr="007262F0">
                    <w:t xml:space="preserve">, </w:t>
                  </w:r>
                  <w:r w:rsidRPr="00602310">
                    <w:rPr>
                      <w:b/>
                      <w:bCs/>
                    </w:rPr>
                    <w:t>facilities</w:t>
                  </w:r>
                  <w:r w:rsidRPr="007262F0">
                    <w:t xml:space="preserve">, and </w:t>
                  </w:r>
                  <w:r w:rsidRPr="00602310">
                    <w:rPr>
                      <w:b/>
                      <w:bCs/>
                    </w:rPr>
                    <w:t>utilities</w:t>
                  </w:r>
                  <w:r w:rsidRPr="007262F0">
                    <w:t xml:space="preserve"> at Bristol-Myers Squibb manufacturing site.</w:t>
                  </w:r>
                </w:p>
                <w:p w14:paraId="2486E296" w14:textId="2823C19C" w:rsidR="00146C0E" w:rsidRDefault="00146C0E" w:rsidP="00067D29">
                  <w:pPr>
                    <w:pStyle w:val="ListParagraph"/>
                    <w:numPr>
                      <w:ilvl w:val="0"/>
                      <w:numId w:val="5"/>
                    </w:numPr>
                    <w:spacing w:before="80" w:after="80"/>
                    <w:ind w:left="499" w:hanging="357"/>
                    <w:contextualSpacing w:val="0"/>
                  </w:pPr>
                  <w:r w:rsidRPr="007262F0">
                    <w:t>Develop</w:t>
                  </w:r>
                  <w:r w:rsidR="00163BDB">
                    <w:t>ed</w:t>
                  </w:r>
                  <w:r w:rsidRPr="007262F0">
                    <w:t xml:space="preserve"> </w:t>
                  </w:r>
                  <w:r w:rsidRPr="00602310">
                    <w:rPr>
                      <w:b/>
                      <w:bCs/>
                    </w:rPr>
                    <w:t>commissioning</w:t>
                  </w:r>
                  <w:r w:rsidRPr="007262F0">
                    <w:t xml:space="preserve"> and </w:t>
                  </w:r>
                  <w:r w:rsidRPr="00602310">
                    <w:rPr>
                      <w:b/>
                      <w:bCs/>
                    </w:rPr>
                    <w:t>qualification</w:t>
                  </w:r>
                  <w:r w:rsidRPr="007262F0">
                    <w:t xml:space="preserve"> protocols</w:t>
                  </w:r>
                  <w:r w:rsidR="00F10D3B">
                    <w:t xml:space="preserve"> and reports</w:t>
                  </w:r>
                  <w:r w:rsidRPr="007262F0">
                    <w:t xml:space="preserve"> applying standard engineering procedures</w:t>
                  </w:r>
                  <w:r>
                    <w:t>,</w:t>
                  </w:r>
                  <w:r w:rsidRPr="007262F0">
                    <w:t xml:space="preserve"> </w:t>
                  </w:r>
                  <w:r w:rsidR="00BE4453">
                    <w:t xml:space="preserve">and </w:t>
                  </w:r>
                  <w:r w:rsidRPr="00602310">
                    <w:rPr>
                      <w:b/>
                      <w:bCs/>
                    </w:rPr>
                    <w:t>GMP</w:t>
                  </w:r>
                  <w:r w:rsidR="00BE4453" w:rsidRPr="00602310">
                    <w:rPr>
                      <w:b/>
                      <w:bCs/>
                    </w:rPr>
                    <w:t xml:space="preserve"> </w:t>
                  </w:r>
                  <w:r w:rsidR="00BE4453">
                    <w:t>guidelines</w:t>
                  </w:r>
                  <w:r w:rsidRPr="007262F0">
                    <w:t>.</w:t>
                  </w:r>
                </w:p>
                <w:p w14:paraId="3CE765D3" w14:textId="577AE79E" w:rsidR="00146C0E" w:rsidRPr="007262F0" w:rsidRDefault="00146C0E" w:rsidP="00067D29">
                  <w:pPr>
                    <w:pStyle w:val="ListParagraph"/>
                    <w:numPr>
                      <w:ilvl w:val="0"/>
                      <w:numId w:val="5"/>
                    </w:numPr>
                    <w:spacing w:before="80" w:after="80"/>
                    <w:ind w:left="499" w:hanging="357"/>
                    <w:contextualSpacing w:val="0"/>
                  </w:pPr>
                  <w:r w:rsidRPr="00241BC0">
                    <w:t>Work</w:t>
                  </w:r>
                  <w:r w:rsidR="00472726">
                    <w:t>ed</w:t>
                  </w:r>
                  <w:r w:rsidRPr="00241BC0">
                    <w:t xml:space="preserve"> directly with project managers to complete </w:t>
                  </w:r>
                  <w:r w:rsidRPr="00602310">
                    <w:rPr>
                      <w:b/>
                      <w:bCs/>
                    </w:rPr>
                    <w:t>design</w:t>
                  </w:r>
                  <w:r w:rsidRPr="00241BC0">
                    <w:t xml:space="preserve">, </w:t>
                  </w:r>
                  <w:r w:rsidRPr="00602310">
                    <w:rPr>
                      <w:b/>
                      <w:bCs/>
                    </w:rPr>
                    <w:t>engineering</w:t>
                  </w:r>
                  <w:r w:rsidRPr="00241BC0">
                    <w:t xml:space="preserve">, and </w:t>
                  </w:r>
                  <w:r w:rsidRPr="00602310">
                    <w:rPr>
                      <w:b/>
                      <w:bCs/>
                    </w:rPr>
                    <w:t>construction</w:t>
                  </w:r>
                  <w:r w:rsidRPr="00241BC0">
                    <w:t xml:space="preserve"> </w:t>
                  </w:r>
                  <w:r w:rsidRPr="00602310">
                    <w:rPr>
                      <w:b/>
                      <w:bCs/>
                    </w:rPr>
                    <w:t>projects</w:t>
                  </w:r>
                  <w:r w:rsidRPr="00241BC0">
                    <w:t xml:space="preserve"> within schedule and budget constraints.</w:t>
                  </w:r>
                </w:p>
              </w:tc>
            </w:tr>
            <w:tr w:rsidR="00146C0E" w14:paraId="4424C9AF" w14:textId="77777777" w:rsidTr="004D70C5">
              <w:trPr>
                <w:jc w:val="center"/>
              </w:trPr>
              <w:tc>
                <w:tcPr>
                  <w:tcW w:w="4806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</w:tcPr>
                <w:p w14:paraId="2B41F5FB" w14:textId="77777777" w:rsidR="00146C0E" w:rsidRDefault="00146C0E" w:rsidP="00146C0E">
                  <w:pPr>
                    <w:spacing w:before="80"/>
                    <w:ind w:left="57"/>
                    <w:rPr>
                      <w:i/>
                      <w:iCs/>
                    </w:rPr>
                  </w:pPr>
                  <w:r w:rsidRPr="00241BC0">
                    <w:rPr>
                      <w:b/>
                      <w:bCs/>
                    </w:rPr>
                    <w:t>Mechanical Drafter – Part-time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i/>
                      <w:iCs/>
                    </w:rPr>
                    <w:t>at DASA Group, Inc.</w:t>
                  </w:r>
                </w:p>
                <w:p w14:paraId="4A27C392" w14:textId="156AE251" w:rsidR="00146C0E" w:rsidRPr="00241BC0" w:rsidRDefault="00146C0E" w:rsidP="00146C0E">
                  <w:pPr>
                    <w:ind w:left="57"/>
                    <w:rPr>
                      <w:b/>
                      <w:bCs/>
                    </w:rPr>
                  </w:pPr>
                  <w:r>
                    <w:rPr>
                      <w:i/>
                      <w:iCs/>
                    </w:rPr>
                    <w:t>Contracted by Boston Scientific, Dorado, PR</w:t>
                  </w:r>
                  <w:r w:rsidRPr="00241BC0">
                    <w:rPr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1828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  <w:vAlign w:val="bottom"/>
                </w:tcPr>
                <w:p w14:paraId="17AF88EE" w14:textId="186D4907" w:rsidR="00146C0E" w:rsidRDefault="00146C0E" w:rsidP="00146C0E">
                  <w:pPr>
                    <w:jc w:val="center"/>
                  </w:pPr>
                  <w:r>
                    <w:t>01/2019 – 01/2020</w:t>
                  </w:r>
                </w:p>
              </w:tc>
            </w:tr>
            <w:tr w:rsidR="00146C0E" w14:paraId="64A6D4D8" w14:textId="77777777" w:rsidTr="004D70C5">
              <w:trPr>
                <w:jc w:val="center"/>
              </w:trPr>
              <w:tc>
                <w:tcPr>
                  <w:tcW w:w="6634" w:type="dxa"/>
                  <w:gridSpan w:val="2"/>
                </w:tcPr>
                <w:p w14:paraId="2CB53917" w14:textId="77777777" w:rsidR="00146C0E" w:rsidRPr="00241BC0" w:rsidRDefault="00146C0E" w:rsidP="00067D29">
                  <w:pPr>
                    <w:pStyle w:val="ListParagraph"/>
                    <w:numPr>
                      <w:ilvl w:val="0"/>
                      <w:numId w:val="6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>C</w:t>
                  </w:r>
                  <w:r w:rsidRPr="00241BC0">
                    <w:t xml:space="preserve">reated parts, assemblies, technical drawings, and documentation using </w:t>
                  </w:r>
                  <w:r w:rsidRPr="00067D29">
                    <w:rPr>
                      <w:b/>
                      <w:bCs/>
                    </w:rPr>
                    <w:t>SolidWorks</w:t>
                  </w:r>
                  <w:r w:rsidRPr="00241BC0">
                    <w:t xml:space="preserve"> software to </w:t>
                  </w:r>
                  <w:r w:rsidRPr="00067D29">
                    <w:rPr>
                      <w:b/>
                      <w:bCs/>
                    </w:rPr>
                    <w:t>remotely support fixture design projects</w:t>
                  </w:r>
                  <w:r w:rsidRPr="00241BC0">
                    <w:t>.</w:t>
                  </w:r>
                </w:p>
                <w:p w14:paraId="48F241F0" w14:textId="73B0D462" w:rsidR="00146C0E" w:rsidRPr="00241BC0" w:rsidRDefault="00146C0E" w:rsidP="00067D29">
                  <w:pPr>
                    <w:pStyle w:val="ListParagraph"/>
                    <w:numPr>
                      <w:ilvl w:val="0"/>
                      <w:numId w:val="6"/>
                    </w:numPr>
                    <w:spacing w:before="80" w:after="80"/>
                    <w:ind w:left="499" w:hanging="357"/>
                    <w:contextualSpacing w:val="0"/>
                  </w:pPr>
                  <w:r w:rsidRPr="00241BC0">
                    <w:t xml:space="preserve">Ensured compliance with </w:t>
                  </w:r>
                  <w:r w:rsidRPr="00067D29">
                    <w:rPr>
                      <w:b/>
                      <w:bCs/>
                    </w:rPr>
                    <w:t>Geometric Dimensioning and Tolerancing</w:t>
                  </w:r>
                  <w:r w:rsidRPr="00241BC0">
                    <w:t xml:space="preserve"> (GD&amp;T) per ASME Y14.5M-1994 guidelines.</w:t>
                  </w:r>
                </w:p>
                <w:p w14:paraId="525A1364" w14:textId="29FFA236" w:rsidR="00146C0E" w:rsidRDefault="00146C0E" w:rsidP="00067D29">
                  <w:pPr>
                    <w:pStyle w:val="ListParagraph"/>
                    <w:numPr>
                      <w:ilvl w:val="0"/>
                      <w:numId w:val="6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>L</w:t>
                  </w:r>
                  <w:r w:rsidRPr="00241BC0">
                    <w:t xml:space="preserve">everaged proficiency in </w:t>
                  </w:r>
                  <w:r w:rsidRPr="00067D29">
                    <w:rPr>
                      <w:b/>
                      <w:bCs/>
                    </w:rPr>
                    <w:t>project management</w:t>
                  </w:r>
                  <w:r w:rsidRPr="00241BC0">
                    <w:t xml:space="preserve"> and </w:t>
                  </w:r>
                  <w:r w:rsidRPr="00067D29">
                    <w:rPr>
                      <w:b/>
                      <w:bCs/>
                    </w:rPr>
                    <w:t>CAD software</w:t>
                  </w:r>
                  <w:r w:rsidRPr="00241BC0">
                    <w:t xml:space="preserve"> to support projects for </w:t>
                  </w:r>
                  <w:r w:rsidRPr="00067D29">
                    <w:rPr>
                      <w:b/>
                      <w:bCs/>
                    </w:rPr>
                    <w:t>Boston Scientific</w:t>
                  </w:r>
                  <w:r w:rsidRPr="00241BC0">
                    <w:t>.</w:t>
                  </w:r>
                </w:p>
              </w:tc>
            </w:tr>
            <w:tr w:rsidR="00146C0E" w14:paraId="0F678817" w14:textId="77777777" w:rsidTr="004D70C5">
              <w:trPr>
                <w:jc w:val="center"/>
              </w:trPr>
              <w:tc>
                <w:tcPr>
                  <w:tcW w:w="4806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</w:tcPr>
                <w:p w14:paraId="5524A8DB" w14:textId="77777777" w:rsidR="00146C0E" w:rsidRDefault="00146C0E" w:rsidP="00146C0E">
                  <w:pPr>
                    <w:spacing w:before="80"/>
                    <w:ind w:left="57"/>
                    <w:rPr>
                      <w:b/>
                      <w:bCs/>
                    </w:rPr>
                  </w:pPr>
                  <w:r w:rsidRPr="003F2554">
                    <w:rPr>
                      <w:b/>
                      <w:bCs/>
                    </w:rPr>
                    <w:t>Mechanical Engineer – Full-time Co-op</w:t>
                  </w:r>
                </w:p>
                <w:p w14:paraId="56472197" w14:textId="66D13CE6" w:rsidR="00146C0E" w:rsidRPr="003F2554" w:rsidRDefault="00146C0E" w:rsidP="00146C0E">
                  <w:pPr>
                    <w:ind w:left="57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At Boston Scientific, Dorado, PR</w:t>
                  </w:r>
                </w:p>
              </w:tc>
              <w:tc>
                <w:tcPr>
                  <w:tcW w:w="1828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  <w:vAlign w:val="bottom"/>
                </w:tcPr>
                <w:p w14:paraId="6F40436C" w14:textId="77DA3150" w:rsidR="00146C0E" w:rsidRDefault="00146C0E" w:rsidP="00146C0E">
                  <w:pPr>
                    <w:jc w:val="center"/>
                  </w:pPr>
                  <w:r>
                    <w:t>07/201</w:t>
                  </w:r>
                  <w:r w:rsidR="00726563">
                    <w:t>8</w:t>
                  </w:r>
                  <w:r>
                    <w:t xml:space="preserve"> – 12/2018</w:t>
                  </w:r>
                </w:p>
              </w:tc>
            </w:tr>
            <w:tr w:rsidR="00146C0E" w14:paraId="53FDC447" w14:textId="77777777" w:rsidTr="004D70C5">
              <w:trPr>
                <w:jc w:val="center"/>
              </w:trPr>
              <w:tc>
                <w:tcPr>
                  <w:tcW w:w="6634" w:type="dxa"/>
                  <w:gridSpan w:val="2"/>
                  <w:tcBorders>
                    <w:bottom w:val="single" w:sz="4" w:space="0" w:color="8EAADB" w:themeColor="accent1" w:themeTint="99"/>
                  </w:tcBorders>
                </w:tcPr>
                <w:p w14:paraId="2DD78015" w14:textId="4E64D465" w:rsidR="00146C0E" w:rsidRPr="00241BC0" w:rsidRDefault="00146C0E" w:rsidP="00067D29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80"/>
                    <w:ind w:left="499" w:hanging="357"/>
                    <w:contextualSpacing w:val="0"/>
                  </w:pPr>
                  <w:r w:rsidRPr="00067D29">
                    <w:rPr>
                      <w:rFonts w:cs="Arial"/>
                      <w:b/>
                      <w:bCs/>
                    </w:rPr>
                    <w:t>Collaborated with multifunctional teams</w:t>
                  </w:r>
                  <w:r w:rsidRPr="00067D29">
                    <w:rPr>
                      <w:rFonts w:cs="Arial"/>
                    </w:rPr>
                    <w:t xml:space="preserve"> to develop innovative </w:t>
                  </w:r>
                  <w:r w:rsidRPr="00067D29">
                    <w:rPr>
                      <w:rFonts w:cs="Arial"/>
                      <w:b/>
                      <w:bCs/>
                    </w:rPr>
                    <w:t>design solutions for fixtures</w:t>
                  </w:r>
                  <w:r w:rsidRPr="00067D29">
                    <w:rPr>
                      <w:rFonts w:cs="Arial"/>
                    </w:rPr>
                    <w:t xml:space="preserve">, </w:t>
                  </w:r>
                  <w:r w:rsidRPr="00067D29">
                    <w:rPr>
                      <w:rFonts w:cs="Arial"/>
                      <w:b/>
                      <w:bCs/>
                    </w:rPr>
                    <w:t>machinery and equipment</w:t>
                  </w:r>
                  <w:r w:rsidRPr="00067D29">
                    <w:rPr>
                      <w:rFonts w:cs="Arial"/>
                    </w:rPr>
                    <w:t xml:space="preserve"> used to manufacture implantable medical technologies</w:t>
                  </w:r>
                  <w:r w:rsidRPr="00241BC0">
                    <w:t>.</w:t>
                  </w:r>
                </w:p>
                <w:p w14:paraId="463ADC38" w14:textId="77777777" w:rsidR="000D3614" w:rsidRPr="000D3614" w:rsidRDefault="00146C0E" w:rsidP="00067D29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>U</w:t>
                  </w:r>
                  <w:r w:rsidRPr="00067D29">
                    <w:rPr>
                      <w:rFonts w:cs="Arial"/>
                    </w:rPr>
                    <w:t>sed</w:t>
                  </w:r>
                  <w:r w:rsidRPr="00067D29">
                    <w:rPr>
                      <w:rFonts w:cs="Arial"/>
                      <w:b/>
                      <w:bCs/>
                    </w:rPr>
                    <w:t xml:space="preserve"> SolidWorks</w:t>
                  </w:r>
                  <w:r w:rsidRPr="00067D29">
                    <w:rPr>
                      <w:rFonts w:cs="Arial"/>
                    </w:rPr>
                    <w:t xml:space="preserve"> software for design development and for </w:t>
                  </w:r>
                  <w:r w:rsidRPr="00067D29">
                    <w:rPr>
                      <w:rFonts w:cs="Arial"/>
                      <w:b/>
                      <w:bCs/>
                    </w:rPr>
                    <w:t xml:space="preserve">Finite Element Analysis </w:t>
                  </w:r>
                  <w:r w:rsidRPr="00067D29">
                    <w:rPr>
                      <w:rFonts w:cs="Arial"/>
                    </w:rPr>
                    <w:t>of</w:t>
                  </w:r>
                  <w:r w:rsidRPr="00067D29">
                    <w:rPr>
                      <w:rFonts w:cs="Arial"/>
                      <w:b/>
                      <w:bCs/>
                    </w:rPr>
                    <w:t xml:space="preserve"> </w:t>
                  </w:r>
                  <w:r w:rsidRPr="00067D29">
                    <w:rPr>
                      <w:rFonts w:cs="Arial"/>
                    </w:rPr>
                    <w:t>parts and assemblies</w:t>
                  </w:r>
                  <w:r w:rsidR="000D3614" w:rsidRPr="00067D29">
                    <w:rPr>
                      <w:rFonts w:cs="Arial"/>
                    </w:rPr>
                    <w:t>.</w:t>
                  </w:r>
                </w:p>
                <w:p w14:paraId="52DF8680" w14:textId="1F0A5B66" w:rsidR="00146C0E" w:rsidRPr="00C168FA" w:rsidRDefault="000D3614" w:rsidP="00067D29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80"/>
                    <w:ind w:left="499" w:hanging="357"/>
                    <w:contextualSpacing w:val="0"/>
                  </w:pPr>
                  <w:r w:rsidRPr="00067D29">
                    <w:rPr>
                      <w:rFonts w:cs="Arial"/>
                    </w:rPr>
                    <w:t xml:space="preserve">Developed </w:t>
                  </w:r>
                  <w:r w:rsidR="001D0D81" w:rsidRPr="00067D29">
                    <w:rPr>
                      <w:rFonts w:cs="Arial"/>
                    </w:rPr>
                    <w:t>design</w:t>
                  </w:r>
                  <w:r w:rsidR="00910274" w:rsidRPr="00067D29">
                    <w:rPr>
                      <w:rFonts w:cs="Arial"/>
                    </w:rPr>
                    <w:t xml:space="preserve"> </w:t>
                  </w:r>
                  <w:r w:rsidR="001D0D81" w:rsidRPr="00067D29">
                    <w:rPr>
                      <w:rFonts w:cs="Arial"/>
                    </w:rPr>
                    <w:t>drawing</w:t>
                  </w:r>
                  <w:r w:rsidRPr="00067D29">
                    <w:rPr>
                      <w:rFonts w:cs="Arial"/>
                    </w:rPr>
                    <w:t xml:space="preserve"> packages </w:t>
                  </w:r>
                  <w:r w:rsidR="00C168FA" w:rsidRPr="00067D29">
                    <w:rPr>
                      <w:rFonts w:cs="Arial"/>
                    </w:rPr>
                    <w:t>adher</w:t>
                  </w:r>
                  <w:r w:rsidR="00910274" w:rsidRPr="00067D29">
                    <w:rPr>
                      <w:rFonts w:cs="Arial"/>
                    </w:rPr>
                    <w:t xml:space="preserve">ing </w:t>
                  </w:r>
                  <w:r w:rsidR="001D0D81" w:rsidRPr="00067D29">
                    <w:rPr>
                      <w:rFonts w:cs="Arial"/>
                    </w:rPr>
                    <w:t>to</w:t>
                  </w:r>
                  <w:r w:rsidR="00C168FA" w:rsidRPr="00067D29">
                    <w:rPr>
                      <w:rFonts w:cs="Arial"/>
                    </w:rPr>
                    <w:t xml:space="preserve"> </w:t>
                  </w:r>
                  <w:r w:rsidR="00C168FA" w:rsidRPr="00067D29">
                    <w:rPr>
                      <w:rFonts w:cs="Arial"/>
                      <w:b/>
                      <w:bCs/>
                    </w:rPr>
                    <w:t>GD&amp;T</w:t>
                  </w:r>
                  <w:r w:rsidR="00C168FA" w:rsidRPr="00067D29">
                    <w:rPr>
                      <w:rFonts w:cs="Arial"/>
                    </w:rPr>
                    <w:t xml:space="preserve"> guidelines</w:t>
                  </w:r>
                  <w:r w:rsidR="00910274" w:rsidRPr="00067D29">
                    <w:rPr>
                      <w:rFonts w:cs="Arial"/>
                    </w:rPr>
                    <w:t>.</w:t>
                  </w:r>
                </w:p>
                <w:p w14:paraId="11DC8598" w14:textId="4BB67DBD" w:rsidR="00146C0E" w:rsidRPr="003F2554" w:rsidRDefault="00146C0E" w:rsidP="00067D29">
                  <w:pPr>
                    <w:pStyle w:val="ListParagraph"/>
                    <w:numPr>
                      <w:ilvl w:val="0"/>
                      <w:numId w:val="7"/>
                    </w:numPr>
                    <w:spacing w:before="80" w:after="80"/>
                    <w:ind w:left="499" w:hanging="357"/>
                    <w:contextualSpacing w:val="0"/>
                  </w:pPr>
                  <w:r>
                    <w:t xml:space="preserve">Spearheaded a </w:t>
                  </w:r>
                  <w:r w:rsidRPr="00067D29">
                    <w:rPr>
                      <w:b/>
                      <w:bCs/>
                    </w:rPr>
                    <w:t>Corrective and Preventative Action</w:t>
                  </w:r>
                  <w:r>
                    <w:t xml:space="preserve"> (CAPA) project by developing an all-new coil cutting fixture design.</w:t>
                  </w:r>
                </w:p>
              </w:tc>
            </w:tr>
            <w:tr w:rsidR="00146C0E" w14:paraId="0D24E509" w14:textId="77777777" w:rsidTr="004D70C5">
              <w:trPr>
                <w:jc w:val="center"/>
              </w:trPr>
              <w:tc>
                <w:tcPr>
                  <w:tcW w:w="6634" w:type="dxa"/>
                  <w:gridSpan w:val="2"/>
                  <w:tcBorders>
                    <w:top w:val="single" w:sz="4" w:space="0" w:color="8EAADB" w:themeColor="accent1" w:themeTint="99"/>
                  </w:tcBorders>
                </w:tcPr>
                <w:p w14:paraId="681F203E" w14:textId="57531AD4" w:rsidR="00146C0E" w:rsidRDefault="00A51DD2" w:rsidP="00146C0E">
                  <w:pPr>
                    <w:pStyle w:val="Heading1"/>
                    <w:spacing w:before="80" w:after="80"/>
                    <w:ind w:left="142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75648" behindDoc="0" locked="0" layoutInCell="1" allowOverlap="1" wp14:anchorId="7A2717F5" wp14:editId="322590B8">
                        <wp:simplePos x="0" y="0"/>
                        <wp:positionH relativeFrom="column">
                          <wp:posOffset>70666</wp:posOffset>
                        </wp:positionH>
                        <wp:positionV relativeFrom="paragraph">
                          <wp:posOffset>27880</wp:posOffset>
                        </wp:positionV>
                        <wp:extent cx="179009" cy="179009"/>
                        <wp:effectExtent l="0" t="0" r="0" b="0"/>
                        <wp:wrapNone/>
                        <wp:docPr id="20" name="Graphic 20" descr="Meeting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Graphic 20" descr="Meeting outline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009" cy="179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t xml:space="preserve">      </w:t>
                  </w:r>
                  <w:r w:rsidR="00146C0E">
                    <w:t>PROJECTS</w:t>
                  </w:r>
                </w:p>
              </w:tc>
            </w:tr>
            <w:tr w:rsidR="00146C0E" w:rsidRPr="00C45A2F" w14:paraId="6EFABB38" w14:textId="77777777" w:rsidTr="004D70C5">
              <w:trPr>
                <w:trHeight w:val="615"/>
                <w:jc w:val="center"/>
              </w:trPr>
              <w:tc>
                <w:tcPr>
                  <w:tcW w:w="4806" w:type="dxa"/>
                  <w:tcBorders>
                    <w:top w:val="single" w:sz="4" w:space="0" w:color="8EAADB" w:themeColor="accent1" w:themeTint="99"/>
                    <w:bottom w:val="single" w:sz="4" w:space="0" w:color="AEAAAA" w:themeColor="background2" w:themeShade="BF"/>
                  </w:tcBorders>
                </w:tcPr>
                <w:p w14:paraId="43084CD3" w14:textId="77777777" w:rsidR="00146C0E" w:rsidRDefault="00146C0E" w:rsidP="00146C0E">
                  <w:pPr>
                    <w:spacing w:before="80"/>
                    <w:ind w:left="57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Mechanical Design Lead &amp; Project Manager</w:t>
                  </w:r>
                </w:p>
                <w:p w14:paraId="3B9DA881" w14:textId="2777A690" w:rsidR="00146C0E" w:rsidRPr="00C45A2F" w:rsidRDefault="00146C0E" w:rsidP="00146C0E">
                  <w:pPr>
                    <w:ind w:left="57"/>
                    <w:rPr>
                      <w:i/>
                      <w:iCs/>
                    </w:rPr>
                  </w:pPr>
                  <w:r w:rsidRPr="00C45A2F">
                    <w:rPr>
                      <w:i/>
                      <w:iCs/>
                    </w:rPr>
                    <w:t>3D RUM, 3D Printer Design</w:t>
                  </w:r>
                </w:p>
              </w:tc>
              <w:tc>
                <w:tcPr>
                  <w:tcW w:w="1828" w:type="dxa"/>
                  <w:tcBorders>
                    <w:top w:val="single" w:sz="4" w:space="0" w:color="8EAADB" w:themeColor="accent1" w:themeTint="99"/>
                    <w:bottom w:val="single" w:sz="4" w:space="0" w:color="AEAAAA" w:themeColor="background2" w:themeShade="BF"/>
                  </w:tcBorders>
                  <w:vAlign w:val="bottom"/>
                </w:tcPr>
                <w:p w14:paraId="5B733D12" w14:textId="4219D657" w:rsidR="00146C0E" w:rsidRPr="00C45A2F" w:rsidRDefault="00146C0E" w:rsidP="00146C0E">
                  <w:pPr>
                    <w:jc w:val="center"/>
                  </w:pPr>
                  <w:r>
                    <w:t>08/2017 – 05/2020</w:t>
                  </w:r>
                </w:p>
              </w:tc>
            </w:tr>
            <w:tr w:rsidR="00146C0E" w:rsidRPr="00C45A2F" w14:paraId="139E08AD" w14:textId="77777777" w:rsidTr="004D70C5">
              <w:trPr>
                <w:jc w:val="center"/>
              </w:trPr>
              <w:tc>
                <w:tcPr>
                  <w:tcW w:w="4806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</w:tcPr>
                <w:p w14:paraId="54D81199" w14:textId="092FBE91" w:rsidR="00146C0E" w:rsidRDefault="00146C0E" w:rsidP="00146C0E">
                  <w:pPr>
                    <w:spacing w:before="80"/>
                    <w:ind w:left="57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Mechanical Engineering Lead &amp; Project Manager</w:t>
                  </w:r>
                </w:p>
                <w:p w14:paraId="1210CC57" w14:textId="248866AA" w:rsidR="00146C0E" w:rsidRPr="00C45A2F" w:rsidRDefault="00146C0E" w:rsidP="00146C0E">
                  <w:pPr>
                    <w:ind w:left="57"/>
                  </w:pPr>
                  <w:proofErr w:type="spellStart"/>
                  <w:r>
                    <w:rPr>
                      <w:i/>
                      <w:iCs/>
                    </w:rPr>
                    <w:t>RUMarino</w:t>
                  </w:r>
                  <w:proofErr w:type="spellEnd"/>
                  <w:r w:rsidRPr="00C45A2F">
                    <w:rPr>
                      <w:i/>
                      <w:iCs/>
                    </w:rPr>
                    <w:t xml:space="preserve">, </w:t>
                  </w:r>
                  <w:r>
                    <w:rPr>
                      <w:i/>
                      <w:iCs/>
                    </w:rPr>
                    <w:t>Autonomous Underwater Vehicle Project</w:t>
                  </w:r>
                </w:p>
              </w:tc>
              <w:tc>
                <w:tcPr>
                  <w:tcW w:w="1828" w:type="dxa"/>
                  <w:tcBorders>
                    <w:top w:val="single" w:sz="4" w:space="0" w:color="AEAAAA" w:themeColor="background2" w:themeShade="BF"/>
                    <w:bottom w:val="single" w:sz="4" w:space="0" w:color="AEAAAA" w:themeColor="background2" w:themeShade="BF"/>
                  </w:tcBorders>
                  <w:vAlign w:val="bottom"/>
                </w:tcPr>
                <w:p w14:paraId="6AF9FE4F" w14:textId="64312FFE" w:rsidR="00146C0E" w:rsidRPr="00C45A2F" w:rsidRDefault="00146C0E" w:rsidP="00146C0E">
                  <w:pPr>
                    <w:jc w:val="center"/>
                  </w:pPr>
                  <w:r>
                    <w:t>08/2016 – 12/2019</w:t>
                  </w:r>
                </w:p>
              </w:tc>
            </w:tr>
          </w:tbl>
          <w:p w14:paraId="40B57A0F" w14:textId="03D5CF2F" w:rsidR="00C45A2F" w:rsidRPr="00C45A2F" w:rsidRDefault="00C45A2F" w:rsidP="003F0AEB">
            <w:pPr>
              <w:jc w:val="center"/>
            </w:pPr>
          </w:p>
        </w:tc>
        <w:tc>
          <w:tcPr>
            <w:tcW w:w="3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</w:tcBorders>
          </w:tcPr>
          <w:p w14:paraId="3D20F832" w14:textId="2B96726C" w:rsidR="003F0AEB" w:rsidRPr="00461242" w:rsidRDefault="00461242" w:rsidP="003F0AEB">
            <w:pPr>
              <w:spacing w:before="80" w:after="80"/>
              <w:ind w:left="142"/>
              <w:rPr>
                <w:sz w:val="18"/>
                <w:szCs w:val="22"/>
              </w:rPr>
            </w:pPr>
            <w:r>
              <w:rPr>
                <w:noProof/>
                <w:sz w:val="18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2F3CAAC7" wp14:editId="201598BB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233045</wp:posOffset>
                  </wp:positionV>
                  <wp:extent cx="144780" cy="121920"/>
                  <wp:effectExtent l="0" t="0" r="0" b="5080"/>
                  <wp:wrapNone/>
                  <wp:docPr id="3" name="Graphic 3" descr="Envelop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nvelope outline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 b="15789"/>
                          <a:stretch/>
                        </pic:blipFill>
                        <pic:spPr bwMode="auto">
                          <a:xfrm flipH="1">
                            <a:off x="0" y="0"/>
                            <a:ext cx="144780" cy="12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18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4C8B8803" wp14:editId="60573E7B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32385</wp:posOffset>
                  </wp:positionV>
                  <wp:extent cx="165152" cy="149860"/>
                  <wp:effectExtent l="0" t="0" r="0" b="2540"/>
                  <wp:wrapNone/>
                  <wp:docPr id="2" name="Graphic 2" descr="Mark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Marker outline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rcRect b="9259"/>
                          <a:stretch/>
                        </pic:blipFill>
                        <pic:spPr bwMode="auto">
                          <a:xfrm flipH="1">
                            <a:off x="0" y="0"/>
                            <a:ext cx="165152" cy="1498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0AEB" w:rsidRPr="00461242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</w:t>
            </w:r>
            <w:r w:rsidR="00274720" w:rsidRPr="00461242">
              <w:rPr>
                <w:sz w:val="18"/>
                <w:szCs w:val="22"/>
              </w:rPr>
              <w:t>Bloomington</w:t>
            </w:r>
            <w:r w:rsidR="003F0AEB" w:rsidRPr="00461242">
              <w:rPr>
                <w:sz w:val="18"/>
                <w:szCs w:val="22"/>
              </w:rPr>
              <w:t xml:space="preserve">, </w:t>
            </w:r>
            <w:r w:rsidR="00274720" w:rsidRPr="00461242">
              <w:rPr>
                <w:sz w:val="18"/>
                <w:szCs w:val="22"/>
              </w:rPr>
              <w:t>IN</w:t>
            </w:r>
          </w:p>
          <w:p w14:paraId="34DE710E" w14:textId="7E9DA1DD" w:rsidR="003F0AEB" w:rsidRPr="00461242" w:rsidRDefault="00461242" w:rsidP="003F0AEB">
            <w:pPr>
              <w:spacing w:before="80" w:after="80"/>
              <w:ind w:left="142"/>
              <w:rPr>
                <w:sz w:val="18"/>
                <w:szCs w:val="22"/>
              </w:rPr>
            </w:pPr>
            <w:r>
              <w:rPr>
                <w:noProof/>
                <w:sz w:val="18"/>
                <w:szCs w:val="22"/>
                <w:lang w:val="es-PR"/>
              </w:rPr>
              <w:drawing>
                <wp:anchor distT="0" distB="0" distL="114300" distR="114300" simplePos="0" relativeHeight="251660288" behindDoc="0" locked="0" layoutInCell="1" allowOverlap="1" wp14:anchorId="2268C5D1" wp14:editId="4A44192A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181610</wp:posOffset>
                  </wp:positionV>
                  <wp:extent cx="139700" cy="139700"/>
                  <wp:effectExtent l="0" t="0" r="0" b="0"/>
                  <wp:wrapNone/>
                  <wp:docPr id="4" name="Graphic 4" descr="Receiver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Receiver outlin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0AEB" w:rsidRPr="00461242">
              <w:rPr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      </w:t>
            </w:r>
            <w:r w:rsidR="00974900" w:rsidRPr="00461242">
              <w:rPr>
                <w:sz w:val="18"/>
                <w:szCs w:val="22"/>
              </w:rPr>
              <w:t>carlos.gi2021@protonmail.com</w:t>
            </w:r>
          </w:p>
          <w:p w14:paraId="3A1128C7" w14:textId="12684C7A" w:rsidR="003F0AEB" w:rsidRDefault="009059AC" w:rsidP="003F0AEB">
            <w:pPr>
              <w:spacing w:before="80" w:after="80"/>
              <w:ind w:left="142"/>
              <w:rPr>
                <w:sz w:val="18"/>
                <w:szCs w:val="22"/>
              </w:rPr>
            </w:pPr>
            <w:r>
              <w:rPr>
                <w:noProof/>
                <w:sz w:val="18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010D1786" wp14:editId="3B495DBA">
                  <wp:simplePos x="0" y="0"/>
                  <wp:positionH relativeFrom="column">
                    <wp:posOffset>80934</wp:posOffset>
                  </wp:positionH>
                  <wp:positionV relativeFrom="paragraph">
                    <wp:posOffset>138834</wp:posOffset>
                  </wp:positionV>
                  <wp:extent cx="198351" cy="198351"/>
                  <wp:effectExtent l="0" t="0" r="5080" b="0"/>
                  <wp:wrapNone/>
                  <wp:docPr id="24" name="Graphic 24" descr="Internet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 descr="Internet outlin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51" cy="19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F0AEB" w:rsidRPr="00461242">
              <w:rPr>
                <w:sz w:val="18"/>
                <w:szCs w:val="22"/>
              </w:rPr>
              <w:t xml:space="preserve"> </w:t>
            </w:r>
            <w:r w:rsidR="00461242" w:rsidRPr="00461242">
              <w:rPr>
                <w:sz w:val="18"/>
                <w:szCs w:val="22"/>
              </w:rPr>
              <w:t xml:space="preserve">      </w:t>
            </w:r>
            <w:r w:rsidR="003F0AEB" w:rsidRPr="00461242">
              <w:rPr>
                <w:sz w:val="18"/>
                <w:szCs w:val="22"/>
              </w:rPr>
              <w:t>+1 (787) 597-8730</w:t>
            </w:r>
          </w:p>
          <w:p w14:paraId="0D187AA7" w14:textId="3683F49E" w:rsidR="009059AC" w:rsidRPr="00461242" w:rsidRDefault="009059AC" w:rsidP="003F0AEB">
            <w:pPr>
              <w:spacing w:before="80" w:after="80"/>
              <w:ind w:left="142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       CarlosAdrianGarcia.com</w:t>
            </w:r>
          </w:p>
        </w:tc>
      </w:tr>
      <w:tr w:rsidR="003F0AEB" w14:paraId="7B146E53" w14:textId="77777777" w:rsidTr="0030597B">
        <w:trPr>
          <w:trHeight w:val="383"/>
        </w:trPr>
        <w:tc>
          <w:tcPr>
            <w:tcW w:w="6653" w:type="dxa"/>
            <w:vMerge/>
            <w:tcBorders>
              <w:right w:val="single" w:sz="4" w:space="0" w:color="8EAADB" w:themeColor="accent1" w:themeTint="99"/>
            </w:tcBorders>
          </w:tcPr>
          <w:p w14:paraId="3B3428AA" w14:textId="77777777" w:rsidR="003F0AEB" w:rsidRPr="00461242" w:rsidRDefault="003F0AEB" w:rsidP="008C4267"/>
        </w:tc>
        <w:tc>
          <w:tcPr>
            <w:tcW w:w="3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</w:tcBorders>
            <w:vAlign w:val="bottom"/>
          </w:tcPr>
          <w:p w14:paraId="5B08C903" w14:textId="0B4395F5" w:rsidR="003F0AEB" w:rsidRDefault="00461242" w:rsidP="00B95A5C">
            <w:pPr>
              <w:pStyle w:val="Heading1"/>
              <w:spacing w:after="80"/>
              <w:ind w:left="142"/>
              <w:rPr>
                <w:lang w:val="es-PR"/>
              </w:rPr>
            </w:pPr>
            <w:r>
              <w:rPr>
                <w:noProof/>
                <w:lang w:val="es-PR"/>
              </w:rPr>
              <w:drawing>
                <wp:anchor distT="0" distB="0" distL="114300" distR="114300" simplePos="0" relativeHeight="251662336" behindDoc="0" locked="0" layoutInCell="1" allowOverlap="1" wp14:anchorId="21A887DF" wp14:editId="2B47C0B9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-25400</wp:posOffset>
                  </wp:positionV>
                  <wp:extent cx="196215" cy="196215"/>
                  <wp:effectExtent l="0" t="0" r="0" b="0"/>
                  <wp:wrapNone/>
                  <wp:docPr id="6" name="Graphic 6" descr="Graduation ca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Graduation cap outlin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s-PR"/>
              </w:rPr>
              <w:t xml:space="preserve">      </w:t>
            </w:r>
            <w:r w:rsidR="003F0AEB">
              <w:rPr>
                <w:lang w:val="es-PR"/>
              </w:rPr>
              <w:t>EDUCATION</w:t>
            </w:r>
          </w:p>
        </w:tc>
      </w:tr>
      <w:tr w:rsidR="003F0AEB" w14:paraId="7DE73A08" w14:textId="77777777" w:rsidTr="0030597B">
        <w:trPr>
          <w:trHeight w:val="10453"/>
        </w:trPr>
        <w:tc>
          <w:tcPr>
            <w:tcW w:w="6653" w:type="dxa"/>
            <w:vMerge/>
            <w:tcBorders>
              <w:right w:val="single" w:sz="4" w:space="0" w:color="8EAADB" w:themeColor="accent1" w:themeTint="99"/>
            </w:tcBorders>
          </w:tcPr>
          <w:p w14:paraId="753C7C3F" w14:textId="77777777" w:rsidR="003F0AEB" w:rsidRDefault="003F0AEB" w:rsidP="008C4267"/>
        </w:tc>
        <w:tc>
          <w:tcPr>
            <w:tcW w:w="341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</w:tcBorders>
          </w:tcPr>
          <w:tbl>
            <w:tblPr>
              <w:tblStyle w:val="TableGrid"/>
              <w:tblW w:w="3385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6"/>
              <w:gridCol w:w="2089"/>
            </w:tblGrid>
            <w:tr w:rsidR="00403333" w:rsidRPr="00403333" w14:paraId="2C3D705D" w14:textId="77777777" w:rsidTr="00DD1406">
              <w:trPr>
                <w:jc w:val="center"/>
              </w:trPr>
              <w:tc>
                <w:tcPr>
                  <w:tcW w:w="3385" w:type="dxa"/>
                  <w:gridSpan w:val="2"/>
                </w:tcPr>
                <w:p w14:paraId="1FD1BDA5" w14:textId="39955D3D" w:rsidR="00954718" w:rsidRPr="00461242" w:rsidRDefault="00403333" w:rsidP="00954718">
                  <w:pPr>
                    <w:spacing w:before="80"/>
                    <w:ind w:left="142"/>
                    <w:rPr>
                      <w:b/>
                      <w:bCs/>
                      <w:sz w:val="18"/>
                      <w:szCs w:val="22"/>
                    </w:rPr>
                  </w:pPr>
                  <w:r w:rsidRPr="00461242">
                    <w:rPr>
                      <w:b/>
                      <w:bCs/>
                      <w:sz w:val="18"/>
                      <w:szCs w:val="22"/>
                    </w:rPr>
                    <w:t>Bachelor of Science,</w:t>
                  </w:r>
                </w:p>
                <w:p w14:paraId="43D224BD" w14:textId="5A612829" w:rsidR="00403333" w:rsidRPr="00461242" w:rsidRDefault="00403333" w:rsidP="00954718">
                  <w:pPr>
                    <w:spacing w:after="80"/>
                    <w:ind w:left="142"/>
                    <w:rPr>
                      <w:b/>
                      <w:bCs/>
                      <w:sz w:val="18"/>
                      <w:szCs w:val="22"/>
                    </w:rPr>
                  </w:pPr>
                  <w:r w:rsidRPr="00461242">
                    <w:rPr>
                      <w:b/>
                      <w:bCs/>
                      <w:sz w:val="18"/>
                      <w:szCs w:val="22"/>
                    </w:rPr>
                    <w:t>Mechanical Engineering</w:t>
                  </w:r>
                </w:p>
                <w:p w14:paraId="4EDED48F" w14:textId="1FCAACFE" w:rsidR="00A51DD2" w:rsidRPr="00461242" w:rsidRDefault="00A51DD2" w:rsidP="00A51DD2">
                  <w:pPr>
                    <w:spacing w:after="80"/>
                    <w:ind w:left="142"/>
                    <w:rPr>
                      <w:sz w:val="18"/>
                      <w:szCs w:val="22"/>
                    </w:rPr>
                  </w:pPr>
                  <w:r>
                    <w:rPr>
                      <w:b/>
                      <w:bCs/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73600" behindDoc="0" locked="0" layoutInCell="1" allowOverlap="1" wp14:anchorId="2E56F032" wp14:editId="1AF0A509">
                        <wp:simplePos x="0" y="0"/>
                        <wp:positionH relativeFrom="column">
                          <wp:posOffset>1825418</wp:posOffset>
                        </wp:positionH>
                        <wp:positionV relativeFrom="paragraph">
                          <wp:posOffset>148590</wp:posOffset>
                        </wp:positionV>
                        <wp:extent cx="198362" cy="198362"/>
                        <wp:effectExtent l="0" t="0" r="0" b="5080"/>
                        <wp:wrapNone/>
                        <wp:docPr id="18" name="Graphic 18" descr="Medal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Graphic 18" descr="Medal outline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8362" cy="1983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403333" w:rsidRPr="00461242">
                    <w:rPr>
                      <w:sz w:val="18"/>
                      <w:szCs w:val="22"/>
                    </w:rPr>
                    <w:t>University of Puerto Rico, Mayagüez</w:t>
                  </w:r>
                </w:p>
                <w:p w14:paraId="214A2BC8" w14:textId="5A48394A" w:rsidR="00A51DD2" w:rsidRPr="00A51DD2" w:rsidRDefault="001573EB" w:rsidP="00A51DD2">
                  <w:pPr>
                    <w:ind w:left="142"/>
                    <w:rPr>
                      <w:b/>
                      <w:bCs/>
                      <w:sz w:val="18"/>
                      <w:szCs w:val="22"/>
                    </w:rPr>
                  </w:pPr>
                  <w:r w:rsidRPr="00461242">
                    <w:rPr>
                      <w:b/>
                      <w:bCs/>
                      <w:sz w:val="18"/>
                      <w:szCs w:val="22"/>
                    </w:rPr>
                    <w:t>Graduated – Magna Cum Laude</w:t>
                  </w:r>
                </w:p>
                <w:p w14:paraId="4250AE59" w14:textId="742096E8" w:rsidR="00403333" w:rsidRPr="00461242" w:rsidRDefault="00403333" w:rsidP="001573EB">
                  <w:pPr>
                    <w:spacing w:after="80"/>
                    <w:ind w:left="142"/>
                    <w:rPr>
                      <w:b/>
                      <w:bCs/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08/2014</w:t>
                  </w:r>
                  <w:r w:rsidR="004E4A99" w:rsidRPr="00461242">
                    <w:rPr>
                      <w:sz w:val="18"/>
                      <w:szCs w:val="22"/>
                    </w:rPr>
                    <w:t xml:space="preserve"> - </w:t>
                  </w:r>
                  <w:r w:rsidRPr="00461242">
                    <w:rPr>
                      <w:b/>
                      <w:bCs/>
                      <w:sz w:val="18"/>
                      <w:szCs w:val="22"/>
                    </w:rPr>
                    <w:t>06/202</w:t>
                  </w:r>
                  <w:r w:rsidR="004E4A99" w:rsidRPr="00461242">
                    <w:rPr>
                      <w:b/>
                      <w:bCs/>
                      <w:sz w:val="18"/>
                      <w:szCs w:val="22"/>
                    </w:rPr>
                    <w:t>0</w:t>
                  </w:r>
                </w:p>
              </w:tc>
            </w:tr>
            <w:tr w:rsidR="001573EB" w:rsidRPr="00403333" w14:paraId="12B4828E" w14:textId="77777777" w:rsidTr="00DD1406">
              <w:trPr>
                <w:jc w:val="center"/>
              </w:trPr>
              <w:tc>
                <w:tcPr>
                  <w:tcW w:w="1296" w:type="dxa"/>
                  <w:tcBorders>
                    <w:bottom w:val="single" w:sz="4" w:space="0" w:color="8EAADB" w:themeColor="accent1" w:themeTint="99"/>
                  </w:tcBorders>
                </w:tcPr>
                <w:p w14:paraId="0A7E5F69" w14:textId="42A4C402" w:rsidR="001573EB" w:rsidRPr="00461242" w:rsidRDefault="001573EB" w:rsidP="001573EB">
                  <w:pPr>
                    <w:ind w:left="142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GPA:</w:t>
                  </w:r>
                </w:p>
                <w:p w14:paraId="6AFF2A07" w14:textId="3B8D5585" w:rsidR="001573EB" w:rsidRPr="00461242" w:rsidRDefault="001573EB" w:rsidP="001573EB">
                  <w:pPr>
                    <w:ind w:left="142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Major GPA:</w:t>
                  </w:r>
                </w:p>
              </w:tc>
              <w:tc>
                <w:tcPr>
                  <w:tcW w:w="2089" w:type="dxa"/>
                  <w:tcBorders>
                    <w:bottom w:val="single" w:sz="4" w:space="0" w:color="8EAADB" w:themeColor="accent1" w:themeTint="99"/>
                  </w:tcBorders>
                </w:tcPr>
                <w:p w14:paraId="55987567" w14:textId="77777777" w:rsidR="001573EB" w:rsidRPr="00461242" w:rsidRDefault="001573EB" w:rsidP="001573EB">
                  <w:pPr>
                    <w:ind w:right="142"/>
                    <w:jc w:val="right"/>
                    <w:rPr>
                      <w:sz w:val="18"/>
                      <w:szCs w:val="22"/>
                    </w:rPr>
                  </w:pPr>
                  <w:r w:rsidRPr="00461242">
                    <w:rPr>
                      <w:b/>
                      <w:bCs/>
                      <w:sz w:val="18"/>
                      <w:szCs w:val="22"/>
                    </w:rPr>
                    <w:t>3.92</w:t>
                  </w:r>
                  <w:r w:rsidRPr="00461242">
                    <w:rPr>
                      <w:sz w:val="18"/>
                      <w:szCs w:val="22"/>
                    </w:rPr>
                    <w:t xml:space="preserve"> / 4.00</w:t>
                  </w:r>
                </w:p>
                <w:p w14:paraId="4C0C6611" w14:textId="459599A1" w:rsidR="001573EB" w:rsidRPr="00461242" w:rsidRDefault="001573EB" w:rsidP="001573EB">
                  <w:pPr>
                    <w:ind w:right="142"/>
                    <w:jc w:val="right"/>
                    <w:rPr>
                      <w:sz w:val="18"/>
                      <w:szCs w:val="22"/>
                    </w:rPr>
                  </w:pPr>
                  <w:r w:rsidRPr="00461242">
                    <w:rPr>
                      <w:b/>
                      <w:bCs/>
                      <w:sz w:val="18"/>
                      <w:szCs w:val="22"/>
                    </w:rPr>
                    <w:t xml:space="preserve">4.00 </w:t>
                  </w:r>
                  <w:r w:rsidRPr="00461242">
                    <w:rPr>
                      <w:sz w:val="18"/>
                      <w:szCs w:val="22"/>
                    </w:rPr>
                    <w:t>/ 4.00</w:t>
                  </w:r>
                </w:p>
              </w:tc>
            </w:tr>
            <w:tr w:rsidR="00403333" w:rsidRPr="00403333" w14:paraId="7382D6CD" w14:textId="77777777" w:rsidTr="00DD1406">
              <w:trPr>
                <w:jc w:val="center"/>
              </w:trPr>
              <w:tc>
                <w:tcPr>
                  <w:tcW w:w="3385" w:type="dxa"/>
                  <w:gridSpan w:val="2"/>
                  <w:tcBorders>
                    <w:bottom w:val="single" w:sz="4" w:space="0" w:color="8EAADB" w:themeColor="accent1" w:themeTint="99"/>
                  </w:tcBorders>
                </w:tcPr>
                <w:p w14:paraId="32013609" w14:textId="3D34110A" w:rsidR="00403333" w:rsidRPr="001573EB" w:rsidRDefault="00454290" w:rsidP="00B95A5C">
                  <w:pPr>
                    <w:pStyle w:val="Heading1"/>
                    <w:spacing w:before="80" w:after="80"/>
                    <w:ind w:left="142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3360" behindDoc="0" locked="0" layoutInCell="1" allowOverlap="1" wp14:anchorId="1227CAE3" wp14:editId="7D75BEF4">
                        <wp:simplePos x="0" y="0"/>
                        <wp:positionH relativeFrom="column">
                          <wp:posOffset>100965</wp:posOffset>
                        </wp:positionH>
                        <wp:positionV relativeFrom="paragraph">
                          <wp:posOffset>36195</wp:posOffset>
                        </wp:positionV>
                        <wp:extent cx="188495" cy="188495"/>
                        <wp:effectExtent l="0" t="0" r="0" b="2540"/>
                        <wp:wrapNone/>
                        <wp:docPr id="7" name="Graphic 7" descr="Head with gears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Graphic 7" descr="Head with gears outline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8495" cy="1884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t xml:space="preserve">       </w:t>
                  </w:r>
                  <w:r w:rsidR="001573EB">
                    <w:t>SKILLS</w:t>
                  </w:r>
                </w:p>
              </w:tc>
            </w:tr>
            <w:tr w:rsidR="00403333" w:rsidRPr="00403333" w14:paraId="68B7D7B2" w14:textId="77777777" w:rsidTr="00DD1406">
              <w:trPr>
                <w:jc w:val="center"/>
              </w:trPr>
              <w:tc>
                <w:tcPr>
                  <w:tcW w:w="3385" w:type="dxa"/>
                  <w:gridSpan w:val="2"/>
                  <w:tcBorders>
                    <w:top w:val="single" w:sz="4" w:space="0" w:color="8EAADB" w:themeColor="accent1" w:themeTint="99"/>
                    <w:bottom w:val="single" w:sz="4" w:space="0" w:color="8EAADB" w:themeColor="accent1" w:themeTint="99"/>
                  </w:tcBorders>
                </w:tcPr>
                <w:p w14:paraId="3A5F839A" w14:textId="3B1B3B66" w:rsidR="00FE116E" w:rsidRPr="00461242" w:rsidRDefault="00454290" w:rsidP="00FE116E">
                  <w:pPr>
                    <w:pStyle w:val="Heading1"/>
                    <w:spacing w:before="80"/>
                    <w:ind w:left="142"/>
                    <w:rPr>
                      <w:color w:val="000000" w:themeColor="text1"/>
                      <w:sz w:val="18"/>
                      <w:szCs w:val="30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381BD227" wp14:editId="67D8B329">
                        <wp:simplePos x="0" y="0"/>
                        <wp:positionH relativeFrom="column">
                          <wp:posOffset>1516581</wp:posOffset>
                        </wp:positionH>
                        <wp:positionV relativeFrom="paragraph">
                          <wp:posOffset>193675</wp:posOffset>
                        </wp:positionV>
                        <wp:extent cx="360948" cy="360948"/>
                        <wp:effectExtent l="0" t="0" r="0" b="0"/>
                        <wp:wrapNone/>
                        <wp:docPr id="9" name="Graphic 9" descr="Rating 3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Graphic 9" descr="Rating 3 Star with solid fill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360948" cy="360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E116E" w:rsidRPr="00461242">
                    <w:rPr>
                      <w:color w:val="000000" w:themeColor="text1"/>
                      <w:sz w:val="18"/>
                      <w:szCs w:val="30"/>
                    </w:rPr>
                    <w:t>Software</w:t>
                  </w:r>
                  <w:r w:rsidR="003E146E" w:rsidRPr="00461242">
                    <w:rPr>
                      <w:color w:val="000000" w:themeColor="text1"/>
                      <w:sz w:val="18"/>
                      <w:szCs w:val="30"/>
                    </w:rPr>
                    <w:t xml:space="preserve"> / Systems</w:t>
                  </w:r>
                  <w:r w:rsidR="00FE116E" w:rsidRPr="00461242">
                    <w:rPr>
                      <w:color w:val="000000" w:themeColor="text1"/>
                      <w:sz w:val="18"/>
                      <w:szCs w:val="30"/>
                    </w:rPr>
                    <w:t xml:space="preserve"> </w:t>
                  </w:r>
                  <w:r w:rsidR="003E146E" w:rsidRPr="00461242">
                    <w:rPr>
                      <w:color w:val="000000" w:themeColor="text1"/>
                      <w:sz w:val="18"/>
                      <w:szCs w:val="30"/>
                    </w:rPr>
                    <w:t xml:space="preserve">Proficiencies </w:t>
                  </w:r>
                </w:p>
                <w:p w14:paraId="46DEE0A8" w14:textId="43292050" w:rsidR="00454290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</w:p>
                <w:p w14:paraId="544D100C" w14:textId="6A6193C1" w:rsidR="00454290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0505A264" wp14:editId="7F5E28B9">
                        <wp:simplePos x="0" y="0"/>
                        <wp:positionH relativeFrom="column">
                          <wp:posOffset>1516581</wp:posOffset>
                        </wp:positionH>
                        <wp:positionV relativeFrom="paragraph">
                          <wp:posOffset>130175</wp:posOffset>
                        </wp:positionV>
                        <wp:extent cx="360947" cy="360947"/>
                        <wp:effectExtent l="0" t="0" r="0" b="0"/>
                        <wp:wrapNone/>
                        <wp:docPr id="10" name="Graphic 10" descr="Rating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raphic 10" descr="Rating Star with solid fill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947" cy="3609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E116E" w:rsidRPr="00461242">
                    <w:rPr>
                      <w:sz w:val="18"/>
                      <w:szCs w:val="22"/>
                    </w:rPr>
                    <w:t>Python</w:t>
                  </w:r>
                  <w:r>
                    <w:rPr>
                      <w:sz w:val="18"/>
                      <w:szCs w:val="22"/>
                    </w:rPr>
                    <w:t xml:space="preserve"> </w:t>
                  </w:r>
                </w:p>
                <w:p w14:paraId="7A60B8B9" w14:textId="771563D1" w:rsidR="00454290" w:rsidRPr="00454290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</w:p>
                <w:p w14:paraId="5F46DE0A" w14:textId="6583C5E2" w:rsidR="00FE116E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67456" behindDoc="0" locked="0" layoutInCell="1" allowOverlap="1" wp14:anchorId="1B81B7D6" wp14:editId="5A4D3292">
                        <wp:simplePos x="0" y="0"/>
                        <wp:positionH relativeFrom="column">
                          <wp:posOffset>1516581</wp:posOffset>
                        </wp:positionH>
                        <wp:positionV relativeFrom="paragraph">
                          <wp:posOffset>127000</wp:posOffset>
                        </wp:positionV>
                        <wp:extent cx="360680" cy="360680"/>
                        <wp:effectExtent l="0" t="0" r="0" b="0"/>
                        <wp:wrapNone/>
                        <wp:docPr id="11" name="Graphic 11" descr="Rating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Graphic 11" descr="Rating Star with solid fill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680" cy="360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E116E" w:rsidRPr="00461242">
                    <w:rPr>
                      <w:sz w:val="18"/>
                      <w:szCs w:val="22"/>
                    </w:rPr>
                    <w:t>SQL</w:t>
                  </w:r>
                </w:p>
                <w:p w14:paraId="6EA4A5ED" w14:textId="4DD45312" w:rsidR="00454290" w:rsidRPr="00461242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</w:p>
                <w:p w14:paraId="61C78871" w14:textId="160F75EB" w:rsidR="00FE116E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68480" behindDoc="0" locked="0" layoutInCell="1" allowOverlap="1" wp14:anchorId="1066F86B" wp14:editId="5E9A047F">
                        <wp:simplePos x="0" y="0"/>
                        <wp:positionH relativeFrom="column">
                          <wp:posOffset>1514676</wp:posOffset>
                        </wp:positionH>
                        <wp:positionV relativeFrom="paragraph">
                          <wp:posOffset>138430</wp:posOffset>
                        </wp:positionV>
                        <wp:extent cx="360680" cy="360680"/>
                        <wp:effectExtent l="0" t="0" r="0" b="0"/>
                        <wp:wrapNone/>
                        <wp:docPr id="12" name="Graphic 12" descr="Rating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Graphic 12" descr="Rating Star with solid fill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680" cy="360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sz w:val="18"/>
                      <w:szCs w:val="22"/>
                    </w:rPr>
                    <w:t>VBA</w:t>
                  </w:r>
                </w:p>
                <w:p w14:paraId="04105A9E" w14:textId="6C0BA6EB" w:rsidR="00454290" w:rsidRPr="00461242" w:rsidRDefault="00454290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</w:p>
                <w:p w14:paraId="3ECA34F0" w14:textId="7364F651" w:rsidR="00FE116E" w:rsidRDefault="00FE116E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JavaScript</w:t>
                  </w:r>
                </w:p>
                <w:p w14:paraId="1DD840E3" w14:textId="034A8621" w:rsidR="00454290" w:rsidRPr="00461242" w:rsidRDefault="006373E6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69504" behindDoc="0" locked="0" layoutInCell="1" allowOverlap="1" wp14:anchorId="04C4DE6D" wp14:editId="55AB66D5">
                        <wp:simplePos x="0" y="0"/>
                        <wp:positionH relativeFrom="column">
                          <wp:posOffset>1514676</wp:posOffset>
                        </wp:positionH>
                        <wp:positionV relativeFrom="paragraph">
                          <wp:posOffset>9525</wp:posOffset>
                        </wp:positionV>
                        <wp:extent cx="360680" cy="360680"/>
                        <wp:effectExtent l="0" t="0" r="0" b="0"/>
                        <wp:wrapNone/>
                        <wp:docPr id="13" name="Graphic 13" descr="Rating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Graphic 13" descr="Rating Star with solid fill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680" cy="360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0EB23729" w14:textId="384E6132" w:rsidR="003E146E" w:rsidRDefault="003E146E" w:rsidP="00454290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Git &amp; GitHub</w:t>
                  </w:r>
                </w:p>
                <w:p w14:paraId="6F99D520" w14:textId="77247C0B" w:rsidR="006373E6" w:rsidRPr="006373E6" w:rsidRDefault="006373E6" w:rsidP="006373E6">
                  <w:pPr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70528" behindDoc="0" locked="0" layoutInCell="1" allowOverlap="1" wp14:anchorId="1111FF91" wp14:editId="2B94EC65">
                        <wp:simplePos x="0" y="0"/>
                        <wp:positionH relativeFrom="column">
                          <wp:posOffset>1514676</wp:posOffset>
                        </wp:positionH>
                        <wp:positionV relativeFrom="paragraph">
                          <wp:posOffset>18415</wp:posOffset>
                        </wp:positionV>
                        <wp:extent cx="360714" cy="360714"/>
                        <wp:effectExtent l="0" t="0" r="0" b="0"/>
                        <wp:wrapNone/>
                        <wp:docPr id="14" name="Graphic 14" descr="Rating 3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Graphic 14" descr="Rating 3 Star with solid fill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714" cy="3607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2E9E3183" w14:textId="55FA1C82" w:rsidR="00974900" w:rsidRDefault="006373E6" w:rsidP="006373E6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MS Apps</w:t>
                  </w:r>
                </w:p>
                <w:p w14:paraId="557568D3" w14:textId="370BA3C6" w:rsidR="006373E6" w:rsidRDefault="00DD1406" w:rsidP="006373E6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71552" behindDoc="0" locked="0" layoutInCell="1" allowOverlap="1" wp14:anchorId="34E03405" wp14:editId="0B3DB191">
                        <wp:simplePos x="0" y="0"/>
                        <wp:positionH relativeFrom="column">
                          <wp:posOffset>1522296</wp:posOffset>
                        </wp:positionH>
                        <wp:positionV relativeFrom="paragraph">
                          <wp:posOffset>12700</wp:posOffset>
                        </wp:positionV>
                        <wp:extent cx="360948" cy="360948"/>
                        <wp:effectExtent l="0" t="0" r="0" b="0"/>
                        <wp:wrapNone/>
                        <wp:docPr id="15" name="Graphic 15" descr="Rating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Graphic 15" descr="Rating Star with solid fill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948" cy="360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7CB16ED9" w14:textId="7A0DA10B" w:rsidR="001F1375" w:rsidRDefault="00454290" w:rsidP="006373E6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 w:rsidRPr="00454290">
                    <w:rPr>
                      <w:sz w:val="18"/>
                      <w:szCs w:val="22"/>
                    </w:rPr>
                    <w:t>Power BI</w:t>
                  </w:r>
                </w:p>
                <w:p w14:paraId="77E819D4" w14:textId="16030D11" w:rsidR="00DD1406" w:rsidRPr="00454290" w:rsidRDefault="00DD1406" w:rsidP="006373E6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>
                    <w:rPr>
                      <w:noProof/>
                      <w:sz w:val="18"/>
                      <w:szCs w:val="22"/>
                    </w:rPr>
                    <w:drawing>
                      <wp:anchor distT="0" distB="0" distL="114300" distR="114300" simplePos="0" relativeHeight="251672576" behindDoc="0" locked="0" layoutInCell="1" allowOverlap="1" wp14:anchorId="69E27219" wp14:editId="58D1B71B">
                        <wp:simplePos x="0" y="0"/>
                        <wp:positionH relativeFrom="column">
                          <wp:posOffset>1522931</wp:posOffset>
                        </wp:positionH>
                        <wp:positionV relativeFrom="paragraph">
                          <wp:posOffset>14605</wp:posOffset>
                        </wp:positionV>
                        <wp:extent cx="360948" cy="360948"/>
                        <wp:effectExtent l="0" t="0" r="0" b="0"/>
                        <wp:wrapNone/>
                        <wp:docPr id="16" name="Graphic 16" descr="Rating 1 Star with solid fil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Graphic 16" descr="Rating 1 Star with solid fill"/>
                                <pic:cNvPicPr/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948" cy="360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0B97AA10" w14:textId="18A7D2FD" w:rsidR="00DD1406" w:rsidRDefault="003E146E" w:rsidP="00DD1406">
                  <w:pPr>
                    <w:pStyle w:val="ListParagraph"/>
                    <w:ind w:left="567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PowerShell</w:t>
                  </w:r>
                </w:p>
                <w:p w14:paraId="7955F4F2" w14:textId="77777777" w:rsidR="00DD1406" w:rsidRPr="00DD1406" w:rsidRDefault="00DD1406" w:rsidP="00DD1406">
                  <w:pPr>
                    <w:rPr>
                      <w:sz w:val="18"/>
                      <w:szCs w:val="22"/>
                    </w:rPr>
                  </w:pPr>
                </w:p>
                <w:p w14:paraId="43D3A922" w14:textId="11DAB218" w:rsidR="00321ABC" w:rsidRPr="00461242" w:rsidRDefault="001F1375" w:rsidP="001F1375">
                  <w:pPr>
                    <w:pStyle w:val="Heading1"/>
                    <w:spacing w:before="80"/>
                    <w:ind w:left="142"/>
                    <w:rPr>
                      <w:color w:val="000000" w:themeColor="text1"/>
                      <w:sz w:val="18"/>
                      <w:szCs w:val="30"/>
                    </w:rPr>
                  </w:pPr>
                  <w:r w:rsidRPr="00461242">
                    <w:rPr>
                      <w:color w:val="000000" w:themeColor="text1"/>
                      <w:sz w:val="18"/>
                      <w:szCs w:val="30"/>
                    </w:rPr>
                    <w:t>Validation</w:t>
                  </w:r>
                  <w:r w:rsidR="003E146E" w:rsidRPr="00461242">
                    <w:rPr>
                      <w:color w:val="000000" w:themeColor="text1"/>
                      <w:sz w:val="18"/>
                      <w:szCs w:val="30"/>
                    </w:rPr>
                    <w:t xml:space="preserve"> / Manufacturing</w:t>
                  </w:r>
                  <w:r w:rsidRPr="00461242">
                    <w:rPr>
                      <w:color w:val="000000" w:themeColor="text1"/>
                      <w:sz w:val="18"/>
                      <w:szCs w:val="30"/>
                    </w:rPr>
                    <w:t xml:space="preserve"> Skills</w:t>
                  </w:r>
                </w:p>
                <w:p w14:paraId="23DD8889" w14:textId="5DCFE78B" w:rsidR="003E146E" w:rsidRPr="00461242" w:rsidRDefault="003E146E" w:rsidP="001F1375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Manufacturing Execution Systems</w:t>
                  </w:r>
                </w:p>
                <w:p w14:paraId="07CD21D2" w14:textId="4C21F255" w:rsidR="001F1375" w:rsidRPr="009059AC" w:rsidRDefault="001F1375" w:rsidP="005674BA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9059AC">
                    <w:rPr>
                      <w:sz w:val="18"/>
                      <w:szCs w:val="22"/>
                    </w:rPr>
                    <w:t>IQ, OQ</w:t>
                  </w:r>
                  <w:r w:rsidR="009059AC">
                    <w:rPr>
                      <w:sz w:val="18"/>
                      <w:szCs w:val="22"/>
                    </w:rPr>
                    <w:t>,</w:t>
                  </w:r>
                  <w:r w:rsidRPr="009059AC">
                    <w:rPr>
                      <w:sz w:val="18"/>
                      <w:szCs w:val="22"/>
                    </w:rPr>
                    <w:t xml:space="preserve"> PQ</w:t>
                  </w:r>
                  <w:r w:rsidR="009059AC">
                    <w:rPr>
                      <w:sz w:val="18"/>
                      <w:szCs w:val="22"/>
                    </w:rPr>
                    <w:t xml:space="preserve"> &amp; </w:t>
                  </w:r>
                  <w:r w:rsidRPr="009059AC">
                    <w:rPr>
                      <w:sz w:val="18"/>
                      <w:szCs w:val="22"/>
                    </w:rPr>
                    <w:t>GMP knowledge</w:t>
                  </w:r>
                </w:p>
                <w:p w14:paraId="3ED862B3" w14:textId="2DDCC097" w:rsidR="001F1375" w:rsidRPr="00461242" w:rsidRDefault="00974900" w:rsidP="001F1375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Computer Software Validation</w:t>
                  </w:r>
                </w:p>
                <w:p w14:paraId="44FA16CA" w14:textId="60BB3F50" w:rsidR="008A648B" w:rsidRPr="00461242" w:rsidRDefault="003E146E" w:rsidP="008A648B">
                  <w:pPr>
                    <w:pStyle w:val="Heading1"/>
                    <w:spacing w:before="80"/>
                    <w:ind w:left="142"/>
                    <w:rPr>
                      <w:color w:val="000000" w:themeColor="text1"/>
                      <w:sz w:val="18"/>
                      <w:szCs w:val="30"/>
                    </w:rPr>
                  </w:pPr>
                  <w:r w:rsidRPr="00461242">
                    <w:rPr>
                      <w:color w:val="000000" w:themeColor="text1"/>
                      <w:sz w:val="18"/>
                      <w:szCs w:val="30"/>
                    </w:rPr>
                    <w:t>Technical</w:t>
                  </w:r>
                  <w:r w:rsidR="008A648B" w:rsidRPr="00461242">
                    <w:rPr>
                      <w:color w:val="000000" w:themeColor="text1"/>
                      <w:sz w:val="18"/>
                      <w:szCs w:val="30"/>
                    </w:rPr>
                    <w:t xml:space="preserve"> Skills &amp; Competencies</w:t>
                  </w:r>
                </w:p>
                <w:p w14:paraId="55807914" w14:textId="3F747F33" w:rsidR="003E146E" w:rsidRPr="00461242" w:rsidRDefault="003E146E" w:rsidP="003E146E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Data Science</w:t>
                  </w:r>
                </w:p>
                <w:p w14:paraId="4358BB76" w14:textId="49DC8E4E" w:rsidR="008A648B" w:rsidRPr="00461242" w:rsidRDefault="008A648B" w:rsidP="008A648B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Statistical Analysis</w:t>
                  </w:r>
                </w:p>
                <w:p w14:paraId="35CF4740" w14:textId="30EC0C50" w:rsidR="00454290" w:rsidRDefault="00454290" w:rsidP="008A648B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Analytical Skills</w:t>
                  </w:r>
                </w:p>
                <w:p w14:paraId="6AA12BEE" w14:textId="6E9FE142" w:rsidR="00B66546" w:rsidRDefault="00B66546" w:rsidP="008A648B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Debugging and Troubleshooting</w:t>
                  </w:r>
                </w:p>
                <w:p w14:paraId="6CDE2247" w14:textId="60BCAEB9" w:rsidR="00B66546" w:rsidRPr="00461242" w:rsidRDefault="00B66546" w:rsidP="00B66546">
                  <w:pPr>
                    <w:pStyle w:val="Heading1"/>
                    <w:spacing w:before="80"/>
                    <w:ind w:left="142"/>
                    <w:rPr>
                      <w:color w:val="000000" w:themeColor="text1"/>
                      <w:sz w:val="18"/>
                      <w:szCs w:val="30"/>
                    </w:rPr>
                  </w:pPr>
                  <w:r>
                    <w:rPr>
                      <w:color w:val="000000" w:themeColor="text1"/>
                      <w:sz w:val="18"/>
                      <w:szCs w:val="30"/>
                    </w:rPr>
                    <w:t>Soft Skills</w:t>
                  </w:r>
                </w:p>
                <w:p w14:paraId="65DEB44B" w14:textId="290CBCF0" w:rsidR="00B66546" w:rsidRDefault="00B66546" w:rsidP="00B66546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Personal Responsibility</w:t>
                  </w:r>
                </w:p>
                <w:p w14:paraId="68B91BC0" w14:textId="75F538A6" w:rsidR="00B66546" w:rsidRDefault="00B66546" w:rsidP="00B66546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Teamwork and Collaboration</w:t>
                  </w:r>
                </w:p>
                <w:p w14:paraId="6725D1BC" w14:textId="39D69767" w:rsidR="00B66546" w:rsidRDefault="00B66546" w:rsidP="00B66546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>
                    <w:rPr>
                      <w:sz w:val="18"/>
                      <w:szCs w:val="22"/>
                    </w:rPr>
                    <w:t>Self-Awareness</w:t>
                  </w:r>
                </w:p>
                <w:p w14:paraId="596A8803" w14:textId="160FA16C" w:rsidR="00212753" w:rsidRPr="00461242" w:rsidRDefault="00212753" w:rsidP="00B66546">
                  <w:pPr>
                    <w:pStyle w:val="Heading1"/>
                    <w:spacing w:before="80"/>
                    <w:ind w:left="142"/>
                    <w:rPr>
                      <w:sz w:val="18"/>
                      <w:szCs w:val="30"/>
                    </w:rPr>
                  </w:pPr>
                  <w:r w:rsidRPr="00461242">
                    <w:rPr>
                      <w:color w:val="000000" w:themeColor="text1"/>
                      <w:sz w:val="18"/>
                      <w:szCs w:val="30"/>
                    </w:rPr>
                    <w:t>Languages</w:t>
                  </w:r>
                </w:p>
                <w:p w14:paraId="70B05717" w14:textId="6C754111" w:rsidR="00212753" w:rsidRPr="00461242" w:rsidRDefault="00212753" w:rsidP="00212753">
                  <w:pPr>
                    <w:pStyle w:val="ListParagraph"/>
                    <w:numPr>
                      <w:ilvl w:val="0"/>
                      <w:numId w:val="3"/>
                    </w:numPr>
                    <w:ind w:left="142" w:firstLine="0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English, Fluent</w:t>
                  </w:r>
                </w:p>
                <w:p w14:paraId="7D776703" w14:textId="7E717C0D" w:rsidR="0049416C" w:rsidRPr="008A648B" w:rsidRDefault="00212753" w:rsidP="009059AC">
                  <w:pPr>
                    <w:pStyle w:val="ListParagraph"/>
                    <w:numPr>
                      <w:ilvl w:val="0"/>
                      <w:numId w:val="3"/>
                    </w:numPr>
                    <w:spacing w:before="80"/>
                    <w:ind w:left="142" w:firstLine="0"/>
                  </w:pPr>
                  <w:r w:rsidRPr="00461242">
                    <w:rPr>
                      <w:sz w:val="18"/>
                      <w:szCs w:val="22"/>
                    </w:rPr>
                    <w:t>Spanish, Native</w:t>
                  </w:r>
                </w:p>
              </w:tc>
            </w:tr>
            <w:tr w:rsidR="00212753" w14:paraId="789BDB8C" w14:textId="77777777" w:rsidTr="00DD1406">
              <w:trPr>
                <w:jc w:val="center"/>
              </w:trPr>
              <w:tc>
                <w:tcPr>
                  <w:tcW w:w="3385" w:type="dxa"/>
                  <w:gridSpan w:val="2"/>
                  <w:tcBorders>
                    <w:top w:val="single" w:sz="4" w:space="0" w:color="8EAADB" w:themeColor="accent1" w:themeTint="99"/>
                    <w:bottom w:val="single" w:sz="4" w:space="0" w:color="8EAADB" w:themeColor="accent1" w:themeTint="99"/>
                  </w:tcBorders>
                </w:tcPr>
                <w:p w14:paraId="545FC1D5" w14:textId="0A6A70DD" w:rsidR="00212753" w:rsidRDefault="00454290" w:rsidP="00B95A5C">
                  <w:pPr>
                    <w:pStyle w:val="Heading1"/>
                    <w:spacing w:before="80" w:after="80"/>
                    <w:ind w:left="142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4384" behindDoc="0" locked="0" layoutInCell="1" allowOverlap="1" wp14:anchorId="5DAEE4A5" wp14:editId="3C979491">
                        <wp:simplePos x="0" y="0"/>
                        <wp:positionH relativeFrom="column">
                          <wp:posOffset>76200</wp:posOffset>
                        </wp:positionH>
                        <wp:positionV relativeFrom="paragraph">
                          <wp:posOffset>44450</wp:posOffset>
                        </wp:positionV>
                        <wp:extent cx="196516" cy="196516"/>
                        <wp:effectExtent l="0" t="0" r="0" b="0"/>
                        <wp:wrapNone/>
                        <wp:docPr id="8" name="Graphic 8" descr="Diploma roll out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Graphic 8" descr="Diploma roll outline"/>
                                <pic:cNvPicPr/>
                              </pic:nvPicPr>
                              <pic:blipFill>
                                <a:blip r:embed="rId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3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516" cy="1965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t xml:space="preserve">      </w:t>
                  </w:r>
                  <w:r w:rsidR="00212753">
                    <w:t>C</w:t>
                  </w:r>
                  <w:r w:rsidR="00B95A5C">
                    <w:t>ERTIFICATIONS</w:t>
                  </w:r>
                </w:p>
              </w:tc>
            </w:tr>
            <w:tr w:rsidR="00212753" w14:paraId="2789B2A6" w14:textId="77777777" w:rsidTr="00DD1406">
              <w:trPr>
                <w:trHeight w:val="1008"/>
                <w:jc w:val="center"/>
              </w:trPr>
              <w:tc>
                <w:tcPr>
                  <w:tcW w:w="3385" w:type="dxa"/>
                  <w:gridSpan w:val="2"/>
                  <w:tcBorders>
                    <w:top w:val="single" w:sz="4" w:space="0" w:color="8EAADB" w:themeColor="accent1" w:themeTint="99"/>
                  </w:tcBorders>
                </w:tcPr>
                <w:p w14:paraId="0A2E9595" w14:textId="567ADBF0" w:rsidR="00454290" w:rsidRPr="00454290" w:rsidRDefault="00212753" w:rsidP="009059AC">
                  <w:pPr>
                    <w:pStyle w:val="ListParagraph"/>
                    <w:numPr>
                      <w:ilvl w:val="0"/>
                      <w:numId w:val="3"/>
                    </w:numPr>
                    <w:spacing w:before="80"/>
                    <w:ind w:left="284" w:hanging="142"/>
                  </w:pPr>
                  <w:r w:rsidRPr="00461242">
                    <w:rPr>
                      <w:sz w:val="18"/>
                      <w:szCs w:val="22"/>
                    </w:rPr>
                    <w:t>Lean Six Sigma Yellow Belt</w:t>
                  </w:r>
                </w:p>
                <w:p w14:paraId="0E427B87" w14:textId="1F315DDA" w:rsidR="00454290" w:rsidRPr="00454290" w:rsidRDefault="00454290" w:rsidP="00454290">
                  <w:pPr>
                    <w:pStyle w:val="ListParagraph"/>
                    <w:numPr>
                      <w:ilvl w:val="0"/>
                      <w:numId w:val="3"/>
                    </w:numPr>
                    <w:spacing w:before="80"/>
                    <w:ind w:left="284" w:hanging="142"/>
                    <w:rPr>
                      <w:sz w:val="18"/>
                      <w:szCs w:val="22"/>
                    </w:rPr>
                  </w:pPr>
                  <w:r w:rsidRPr="00461242">
                    <w:rPr>
                      <w:sz w:val="18"/>
                      <w:szCs w:val="22"/>
                    </w:rPr>
                    <w:t>SolidWorks Certified Associate, Mechanical Design</w:t>
                  </w:r>
                </w:p>
              </w:tc>
            </w:tr>
          </w:tbl>
          <w:p w14:paraId="2C777599" w14:textId="0D7CF8FD" w:rsidR="00212753" w:rsidRPr="00212753" w:rsidRDefault="00212753" w:rsidP="00212753"/>
        </w:tc>
      </w:tr>
    </w:tbl>
    <w:p w14:paraId="57B17BE2" w14:textId="3A51C753" w:rsidR="008C4267" w:rsidRPr="008C4267" w:rsidRDefault="008C4267" w:rsidP="00F10D3B"/>
    <w:sectPr w:rsidR="008C4267" w:rsidRPr="008C4267" w:rsidSect="00B95A5C">
      <w:pgSz w:w="12240" w:h="15840"/>
      <w:pgMar w:top="851" w:right="1077" w:bottom="28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E07FB"/>
    <w:multiLevelType w:val="hybridMultilevel"/>
    <w:tmpl w:val="BA164C84"/>
    <w:lvl w:ilvl="0" w:tplc="17EC1C36">
      <w:start w:val="1"/>
      <w:numFmt w:val="bullet"/>
      <w:lvlText w:val="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A1D7843"/>
    <w:multiLevelType w:val="hybridMultilevel"/>
    <w:tmpl w:val="C84812DE"/>
    <w:lvl w:ilvl="0" w:tplc="17EC1C3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3190"/>
    <w:multiLevelType w:val="hybridMultilevel"/>
    <w:tmpl w:val="32F2F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12AE7"/>
    <w:multiLevelType w:val="hybridMultilevel"/>
    <w:tmpl w:val="470C0CEC"/>
    <w:lvl w:ilvl="0" w:tplc="17EC1C36">
      <w:start w:val="1"/>
      <w:numFmt w:val="bullet"/>
      <w:lvlText w:val="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C3D0E54"/>
    <w:multiLevelType w:val="hybridMultilevel"/>
    <w:tmpl w:val="4AF89A8C"/>
    <w:lvl w:ilvl="0" w:tplc="17EC1C36">
      <w:start w:val="1"/>
      <w:numFmt w:val="bullet"/>
      <w:lvlText w:val="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5F214C74"/>
    <w:multiLevelType w:val="hybridMultilevel"/>
    <w:tmpl w:val="BDB41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878D3"/>
    <w:multiLevelType w:val="hybridMultilevel"/>
    <w:tmpl w:val="94866692"/>
    <w:lvl w:ilvl="0" w:tplc="17EC1C36">
      <w:start w:val="1"/>
      <w:numFmt w:val="bullet"/>
      <w:lvlText w:val="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4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67"/>
    <w:rsid w:val="0002251D"/>
    <w:rsid w:val="000448FB"/>
    <w:rsid w:val="00067D29"/>
    <w:rsid w:val="00083CD8"/>
    <w:rsid w:val="000B48BE"/>
    <w:rsid w:val="000D3614"/>
    <w:rsid w:val="00104CCD"/>
    <w:rsid w:val="00123A34"/>
    <w:rsid w:val="00146C0E"/>
    <w:rsid w:val="00147DE9"/>
    <w:rsid w:val="001513D1"/>
    <w:rsid w:val="001573EB"/>
    <w:rsid w:val="00163BDB"/>
    <w:rsid w:val="001D0D81"/>
    <w:rsid w:val="001F1375"/>
    <w:rsid w:val="001F3E18"/>
    <w:rsid w:val="00212753"/>
    <w:rsid w:val="00221317"/>
    <w:rsid w:val="00241BC0"/>
    <w:rsid w:val="00256C5D"/>
    <w:rsid w:val="002718D1"/>
    <w:rsid w:val="00274720"/>
    <w:rsid w:val="00287A81"/>
    <w:rsid w:val="002F12E6"/>
    <w:rsid w:val="0030597B"/>
    <w:rsid w:val="00306757"/>
    <w:rsid w:val="00321ABC"/>
    <w:rsid w:val="003267D3"/>
    <w:rsid w:val="00334D06"/>
    <w:rsid w:val="00385BB8"/>
    <w:rsid w:val="003E146E"/>
    <w:rsid w:val="003F0AEB"/>
    <w:rsid w:val="003F2554"/>
    <w:rsid w:val="00401993"/>
    <w:rsid w:val="00403333"/>
    <w:rsid w:val="00413DE2"/>
    <w:rsid w:val="00417859"/>
    <w:rsid w:val="00440E30"/>
    <w:rsid w:val="00454290"/>
    <w:rsid w:val="00461242"/>
    <w:rsid w:val="00472726"/>
    <w:rsid w:val="0049416C"/>
    <w:rsid w:val="004B3496"/>
    <w:rsid w:val="004D70C5"/>
    <w:rsid w:val="004E3D04"/>
    <w:rsid w:val="004E4A99"/>
    <w:rsid w:val="00522497"/>
    <w:rsid w:val="005524C0"/>
    <w:rsid w:val="005A643F"/>
    <w:rsid w:val="005D1F2B"/>
    <w:rsid w:val="00602310"/>
    <w:rsid w:val="006373E6"/>
    <w:rsid w:val="006907FC"/>
    <w:rsid w:val="006B6D81"/>
    <w:rsid w:val="006B6D87"/>
    <w:rsid w:val="00707558"/>
    <w:rsid w:val="007262F0"/>
    <w:rsid w:val="00726563"/>
    <w:rsid w:val="0074053C"/>
    <w:rsid w:val="00792C90"/>
    <w:rsid w:val="007A4385"/>
    <w:rsid w:val="007E4C09"/>
    <w:rsid w:val="0081105E"/>
    <w:rsid w:val="00841616"/>
    <w:rsid w:val="008A648B"/>
    <w:rsid w:val="008C4267"/>
    <w:rsid w:val="008D2097"/>
    <w:rsid w:val="009059AC"/>
    <w:rsid w:val="00905B52"/>
    <w:rsid w:val="00910274"/>
    <w:rsid w:val="00954718"/>
    <w:rsid w:val="00974900"/>
    <w:rsid w:val="009758DC"/>
    <w:rsid w:val="00A51DD2"/>
    <w:rsid w:val="00A577D2"/>
    <w:rsid w:val="00AC2759"/>
    <w:rsid w:val="00B66546"/>
    <w:rsid w:val="00B95A5C"/>
    <w:rsid w:val="00BD05CA"/>
    <w:rsid w:val="00BE4453"/>
    <w:rsid w:val="00C07A17"/>
    <w:rsid w:val="00C15642"/>
    <w:rsid w:val="00C168FA"/>
    <w:rsid w:val="00C45A2F"/>
    <w:rsid w:val="00CD6502"/>
    <w:rsid w:val="00D0442E"/>
    <w:rsid w:val="00D51C2E"/>
    <w:rsid w:val="00D6122E"/>
    <w:rsid w:val="00D66A6F"/>
    <w:rsid w:val="00D769E9"/>
    <w:rsid w:val="00D91DAF"/>
    <w:rsid w:val="00DC07C0"/>
    <w:rsid w:val="00DD1406"/>
    <w:rsid w:val="00DD3CC9"/>
    <w:rsid w:val="00DF368A"/>
    <w:rsid w:val="00E14F1B"/>
    <w:rsid w:val="00EB622A"/>
    <w:rsid w:val="00EF4BEE"/>
    <w:rsid w:val="00F10D3B"/>
    <w:rsid w:val="00F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F3F0"/>
  <w15:chartTrackingRefBased/>
  <w15:docId w15:val="{A3A70B99-FFEA-3C46-AD63-649EC8F0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267"/>
    <w:rPr>
      <w:rFonts w:ascii="Arial" w:hAnsi="Arial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AEB"/>
    <w:pPr>
      <w:keepNext/>
      <w:keepLines/>
      <w:outlineLvl w:val="0"/>
    </w:pPr>
    <w:rPr>
      <w:rFonts w:ascii="Helvetica" w:eastAsiaTheme="majorEastAsia" w:hAnsi="Helvetica" w:cs="Times New Roman (Headings CS)"/>
      <w:b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C4267"/>
    <w:pPr>
      <w:contextualSpacing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67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C4267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2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267"/>
    <w:rPr>
      <w:rFonts w:ascii="Arial" w:hAnsi="Arial"/>
      <w:i/>
      <w:iCs/>
      <w:color w:val="4472C4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0AEB"/>
    <w:rPr>
      <w:rFonts w:ascii="Helvetica" w:eastAsiaTheme="majorEastAsia" w:hAnsi="Helvetica" w:cs="Times New Roman (Headings CS)"/>
      <w:b/>
      <w:color w:val="2F5496" w:themeColor="accent1" w:themeShade="BF"/>
      <w:sz w:val="20"/>
      <w:szCs w:val="32"/>
    </w:rPr>
  </w:style>
  <w:style w:type="character" w:styleId="Hyperlink">
    <w:name w:val="Hyperlink"/>
    <w:basedOn w:val="DefaultParagraphFont"/>
    <w:uiPriority w:val="99"/>
    <w:unhideWhenUsed/>
    <w:rsid w:val="00EF4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B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B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262F0"/>
    <w:pPr>
      <w:ind w:left="720"/>
      <w:contextualSpacing/>
    </w:pPr>
  </w:style>
  <w:style w:type="paragraph" w:customStyle="1" w:styleId="JobDescription">
    <w:name w:val="Job Description"/>
    <w:basedOn w:val="Normal"/>
    <w:qFormat/>
    <w:rsid w:val="00241BC0"/>
    <w:pPr>
      <w:tabs>
        <w:tab w:val="right" w:pos="7155"/>
      </w:tabs>
      <w:spacing w:before="180"/>
    </w:pPr>
    <w:rPr>
      <w:rFonts w:ascii="Franklin Gothic Book" w:hAnsi="Franklin Gothic Book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9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svg"/><Relationship Id="rId34" Type="http://schemas.openxmlformats.org/officeDocument/2006/relationships/fontTable" Target="fontTable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image" Target="media/image21.svg"/><Relationship Id="rId33" Type="http://schemas.openxmlformats.org/officeDocument/2006/relationships/image" Target="media/image29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image" Target="media/image19.sv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svg"/><Relationship Id="rId31" Type="http://schemas.openxmlformats.org/officeDocument/2006/relationships/image" Target="media/image27.sv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sv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Irizarry, Carlos</dc:creator>
  <cp:keywords/>
  <dc:description/>
  <cp:lastModifiedBy>Carlos A Garcia Irizarry</cp:lastModifiedBy>
  <cp:revision>3</cp:revision>
  <cp:lastPrinted>2021-06-06T22:01:00Z</cp:lastPrinted>
  <dcterms:created xsi:type="dcterms:W3CDTF">2022-08-06T19:42:00Z</dcterms:created>
  <dcterms:modified xsi:type="dcterms:W3CDTF">2022-08-14T19:03:00Z</dcterms:modified>
</cp:coreProperties>
</file>