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8539" w14:textId="2AF4A4CF" w:rsidR="006A0519" w:rsidRPr="006A0519" w:rsidRDefault="006A0519" w:rsidP="006A0519">
      <w:pPr>
        <w:pStyle w:val="Heading1"/>
        <w:jc w:val="center"/>
        <w:rPr>
          <w:sz w:val="48"/>
        </w:rPr>
      </w:pPr>
      <w:r w:rsidRPr="006A0519">
        <w:rPr>
          <w:sz w:val="48"/>
        </w:rPr>
        <w:t>Advanced Programing Practices</w:t>
      </w:r>
      <w:r>
        <w:rPr>
          <w:sz w:val="48"/>
        </w:rPr>
        <w:t xml:space="preserve"> S0EN6441</w:t>
      </w:r>
    </w:p>
    <w:p w14:paraId="377FD4D0" w14:textId="77777777" w:rsidR="006A0519" w:rsidRDefault="006A0519" w:rsidP="006A0519">
      <w:pPr>
        <w:pStyle w:val="Title"/>
        <w:jc w:val="center"/>
        <w:rPr>
          <w:sz w:val="40"/>
        </w:rPr>
      </w:pPr>
    </w:p>
    <w:p w14:paraId="614DF767" w14:textId="6F300CC6" w:rsidR="006A0519" w:rsidRDefault="00D420DD" w:rsidP="006A0519">
      <w:pPr>
        <w:pStyle w:val="Title"/>
        <w:jc w:val="center"/>
        <w:rPr>
          <w:sz w:val="40"/>
        </w:rPr>
      </w:pPr>
      <w:r w:rsidRPr="006A0519">
        <w:rPr>
          <w:sz w:val="40"/>
        </w:rPr>
        <w:t>Coding Conventions</w:t>
      </w:r>
      <w:r w:rsidR="00F840D1" w:rsidRPr="006A0519">
        <w:rPr>
          <w:sz w:val="40"/>
        </w:rPr>
        <w:t xml:space="preserve"> </w:t>
      </w:r>
      <w:r w:rsidR="002E58E3">
        <w:rPr>
          <w:sz w:val="40"/>
        </w:rPr>
        <w:t>Document</w:t>
      </w:r>
    </w:p>
    <w:p w14:paraId="67493830" w14:textId="77777777" w:rsidR="006A0519" w:rsidRPr="006A0519" w:rsidRDefault="006A0519" w:rsidP="006A0519"/>
    <w:p w14:paraId="7012FE91" w14:textId="682FD80B" w:rsidR="00D420DD" w:rsidRDefault="00F840D1" w:rsidP="006A0519">
      <w:pPr>
        <w:pStyle w:val="Title"/>
        <w:jc w:val="center"/>
        <w:rPr>
          <w:sz w:val="40"/>
        </w:rPr>
      </w:pPr>
      <w:r w:rsidRPr="006A0519">
        <w:rPr>
          <w:sz w:val="40"/>
        </w:rPr>
        <w:t xml:space="preserve"> </w:t>
      </w:r>
      <w:r w:rsidR="006A0519">
        <w:rPr>
          <w:sz w:val="40"/>
        </w:rPr>
        <w:t xml:space="preserve">-By </w:t>
      </w:r>
      <w:r w:rsidRPr="006A0519">
        <w:rPr>
          <w:sz w:val="40"/>
        </w:rPr>
        <w:t>Team 13</w:t>
      </w:r>
    </w:p>
    <w:p w14:paraId="438F0AE7" w14:textId="77777777" w:rsidR="006A0519" w:rsidRDefault="006A0519" w:rsidP="006A0519"/>
    <w:p w14:paraId="20533537" w14:textId="2DBE781E" w:rsidR="006A0519" w:rsidRDefault="00CC0F4C" w:rsidP="00CC0F4C">
      <w:pPr>
        <w:jc w:val="center"/>
      </w:pPr>
      <w:r>
        <w:t xml:space="preserve">Member’s </w:t>
      </w:r>
      <w:proofErr w:type="gramStart"/>
      <w:r>
        <w:t>details:-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F4C" w14:paraId="4AA62BAF" w14:textId="77777777" w:rsidTr="00CC0F4C">
        <w:tc>
          <w:tcPr>
            <w:tcW w:w="4675" w:type="dxa"/>
          </w:tcPr>
          <w:p w14:paraId="485656D4" w14:textId="6C70B596" w:rsidR="00CC0F4C" w:rsidRDefault="00CC0F4C" w:rsidP="006A0519">
            <w:r w:rsidRPr="00324318">
              <w:t>40087428</w:t>
            </w:r>
          </w:p>
        </w:tc>
        <w:tc>
          <w:tcPr>
            <w:tcW w:w="4675" w:type="dxa"/>
          </w:tcPr>
          <w:p w14:paraId="334DCC5F" w14:textId="6AFD94EF" w:rsidR="00CC0F4C" w:rsidRDefault="00CC0F4C" w:rsidP="006A0519">
            <w:r w:rsidRPr="00324318">
              <w:t xml:space="preserve">Sandeep </w:t>
            </w:r>
            <w:proofErr w:type="spellStart"/>
            <w:r w:rsidRPr="00324318">
              <w:t>Siddaramaiah</w:t>
            </w:r>
            <w:proofErr w:type="spellEnd"/>
          </w:p>
        </w:tc>
      </w:tr>
      <w:tr w:rsidR="00CC0F4C" w14:paraId="3568A550" w14:textId="77777777" w:rsidTr="00CC0F4C">
        <w:tc>
          <w:tcPr>
            <w:tcW w:w="4675" w:type="dxa"/>
          </w:tcPr>
          <w:p w14:paraId="63E6A3E0" w14:textId="20D6E266" w:rsidR="00CC0F4C" w:rsidRDefault="00CC0F4C" w:rsidP="006A0519">
            <w:r w:rsidRPr="00324318">
              <w:t>40083289</w:t>
            </w:r>
          </w:p>
        </w:tc>
        <w:tc>
          <w:tcPr>
            <w:tcW w:w="4675" w:type="dxa"/>
          </w:tcPr>
          <w:p w14:paraId="2229B745" w14:textId="6346F98F" w:rsidR="00CC0F4C" w:rsidRDefault="00CC0F4C" w:rsidP="006A0519">
            <w:r w:rsidRPr="00324318">
              <w:t xml:space="preserve">Dhaval </w:t>
            </w:r>
            <w:proofErr w:type="spellStart"/>
            <w:r w:rsidRPr="00324318">
              <w:t>Chandreshkumar</w:t>
            </w:r>
            <w:proofErr w:type="spellEnd"/>
          </w:p>
        </w:tc>
      </w:tr>
      <w:tr w:rsidR="00CC0F4C" w14:paraId="1582454A" w14:textId="77777777" w:rsidTr="00CC0F4C">
        <w:tc>
          <w:tcPr>
            <w:tcW w:w="4675" w:type="dxa"/>
          </w:tcPr>
          <w:p w14:paraId="0A9AC056" w14:textId="1A1A96D7" w:rsidR="00CC0F4C" w:rsidRDefault="00CC0F4C" w:rsidP="006A0519">
            <w:r w:rsidRPr="00324318">
              <w:t>40093368 </w:t>
            </w:r>
          </w:p>
        </w:tc>
        <w:tc>
          <w:tcPr>
            <w:tcW w:w="4675" w:type="dxa"/>
          </w:tcPr>
          <w:p w14:paraId="6DD167A6" w14:textId="4EE9B99F" w:rsidR="00CC0F4C" w:rsidRDefault="00CC0F4C" w:rsidP="006A0519">
            <w:r w:rsidRPr="00324318">
              <w:t>Darwin Anirudh Godavari</w:t>
            </w:r>
          </w:p>
        </w:tc>
      </w:tr>
      <w:tr w:rsidR="00CC0F4C" w14:paraId="4F1E444F" w14:textId="77777777" w:rsidTr="00CC0F4C">
        <w:tc>
          <w:tcPr>
            <w:tcW w:w="4675" w:type="dxa"/>
          </w:tcPr>
          <w:p w14:paraId="41A8F6A2" w14:textId="6B90D990" w:rsidR="00CC0F4C" w:rsidRDefault="00CC0F4C" w:rsidP="006A0519">
            <w:r w:rsidRPr="00324318">
              <w:t>40087977</w:t>
            </w:r>
          </w:p>
        </w:tc>
        <w:tc>
          <w:tcPr>
            <w:tcW w:w="4675" w:type="dxa"/>
          </w:tcPr>
          <w:p w14:paraId="0A0A7B06" w14:textId="2095EC94" w:rsidR="00CC0F4C" w:rsidRDefault="00CC0F4C" w:rsidP="006A0519">
            <w:r w:rsidRPr="00324318">
              <w:t xml:space="preserve">Venkata Lakshmi Sai Krishna </w:t>
            </w:r>
            <w:proofErr w:type="spellStart"/>
            <w:r w:rsidRPr="00324318">
              <w:t>Chadalavada</w:t>
            </w:r>
            <w:proofErr w:type="spellEnd"/>
          </w:p>
        </w:tc>
      </w:tr>
      <w:tr w:rsidR="00CC0F4C" w14:paraId="0DB5BB20" w14:textId="77777777" w:rsidTr="00CC0F4C">
        <w:tc>
          <w:tcPr>
            <w:tcW w:w="4675" w:type="dxa"/>
          </w:tcPr>
          <w:p w14:paraId="572F6E34" w14:textId="3DD1EB76" w:rsidR="00CC0F4C" w:rsidRDefault="00CC0F4C" w:rsidP="006A0519">
            <w:r w:rsidRPr="00324318">
              <w:t>40082192</w:t>
            </w:r>
          </w:p>
        </w:tc>
        <w:tc>
          <w:tcPr>
            <w:tcW w:w="4675" w:type="dxa"/>
          </w:tcPr>
          <w:p w14:paraId="51A3A31F" w14:textId="4CDD165C" w:rsidR="00CC0F4C" w:rsidRDefault="00CC0F4C" w:rsidP="006A0519">
            <w:r w:rsidRPr="00324318">
              <w:t>Dheeraj Ashok Shobha</w:t>
            </w:r>
          </w:p>
        </w:tc>
      </w:tr>
    </w:tbl>
    <w:p w14:paraId="30858EE9" w14:textId="77777777" w:rsidR="006A0519" w:rsidRDefault="006A0519" w:rsidP="006A0519"/>
    <w:p w14:paraId="11834077" w14:textId="77777777" w:rsidR="006A0519" w:rsidRDefault="006A0519" w:rsidP="00E72CDA">
      <w:pPr>
        <w:pStyle w:val="Heading2"/>
      </w:pPr>
    </w:p>
    <w:p w14:paraId="64E1CC3C" w14:textId="77777777" w:rsidR="006A0519" w:rsidRDefault="006A0519" w:rsidP="00E72CDA">
      <w:pPr>
        <w:pStyle w:val="Heading2"/>
      </w:pPr>
    </w:p>
    <w:p w14:paraId="4D1183D1" w14:textId="77777777" w:rsidR="006A0519" w:rsidRDefault="006A0519" w:rsidP="00E72CDA">
      <w:pPr>
        <w:pStyle w:val="Heading2"/>
      </w:pPr>
    </w:p>
    <w:p w14:paraId="379B5907" w14:textId="77777777" w:rsidR="006A0519" w:rsidRDefault="006A0519" w:rsidP="00E72CDA">
      <w:pPr>
        <w:pStyle w:val="Heading2"/>
      </w:pPr>
    </w:p>
    <w:p w14:paraId="40EB6569" w14:textId="77777777" w:rsidR="006A0519" w:rsidRDefault="006A0519" w:rsidP="00E72CDA">
      <w:pPr>
        <w:pStyle w:val="Heading2"/>
      </w:pPr>
    </w:p>
    <w:p w14:paraId="4FE2458C" w14:textId="77777777" w:rsidR="006A0519" w:rsidRDefault="006A0519" w:rsidP="00E72CDA">
      <w:pPr>
        <w:pStyle w:val="Heading2"/>
      </w:pPr>
    </w:p>
    <w:p w14:paraId="3C0FDADF" w14:textId="0B6050F1" w:rsidR="006A0519" w:rsidRDefault="006A0519" w:rsidP="00E72CDA">
      <w:pPr>
        <w:pStyle w:val="Heading2"/>
      </w:pPr>
    </w:p>
    <w:p w14:paraId="090DE081" w14:textId="746A7C1E" w:rsidR="00FB585F" w:rsidRDefault="00FB585F" w:rsidP="00FB585F"/>
    <w:p w14:paraId="34288123" w14:textId="77777777" w:rsidR="00FB585F" w:rsidRPr="00FB585F" w:rsidRDefault="00FB585F" w:rsidP="00FB585F">
      <w:bookmarkStart w:id="0" w:name="_GoBack"/>
      <w:bookmarkEnd w:id="0"/>
    </w:p>
    <w:p w14:paraId="5D1C07FC" w14:textId="77777777" w:rsidR="006A0519" w:rsidRDefault="006A0519" w:rsidP="00E72CDA">
      <w:pPr>
        <w:pStyle w:val="Heading2"/>
      </w:pPr>
    </w:p>
    <w:p w14:paraId="06B99B77" w14:textId="77777777" w:rsidR="006A0519" w:rsidRDefault="006A0519" w:rsidP="00E72CDA">
      <w:pPr>
        <w:pStyle w:val="Heading2"/>
      </w:pPr>
    </w:p>
    <w:p w14:paraId="72EC3D2A" w14:textId="77777777" w:rsidR="006A0519" w:rsidRDefault="006A0519" w:rsidP="00E72CDA">
      <w:pPr>
        <w:pStyle w:val="Heading2"/>
      </w:pPr>
    </w:p>
    <w:p w14:paraId="19F780FC" w14:textId="06636EB2" w:rsidR="006A0519" w:rsidRDefault="006A0519" w:rsidP="00E72CDA">
      <w:pPr>
        <w:pStyle w:val="Heading2"/>
      </w:pPr>
    </w:p>
    <w:p w14:paraId="2F9A5FCF" w14:textId="2D54693F" w:rsidR="006A0519" w:rsidRDefault="006A0519" w:rsidP="006A0519"/>
    <w:p w14:paraId="1A5661B7" w14:textId="7EEF7C6C" w:rsidR="00324318" w:rsidRDefault="00324318" w:rsidP="006A0519"/>
    <w:p w14:paraId="44853E5C" w14:textId="46B62477" w:rsidR="00324318" w:rsidRDefault="00324318" w:rsidP="006A0519"/>
    <w:p w14:paraId="54A1C94A" w14:textId="77777777" w:rsidR="00324318" w:rsidRPr="006A0519" w:rsidRDefault="00324318" w:rsidP="006A0519"/>
    <w:p w14:paraId="40358434" w14:textId="471BFF57" w:rsidR="00D420DD" w:rsidRDefault="00D420DD" w:rsidP="00E72CDA">
      <w:pPr>
        <w:pStyle w:val="Heading2"/>
      </w:pPr>
      <w:r>
        <w:lastRenderedPageBreak/>
        <w:t>Naming conventions:</w:t>
      </w:r>
    </w:p>
    <w:p w14:paraId="19FD48B8" w14:textId="77777777" w:rsidR="00E72CDA" w:rsidRDefault="00E72CDA" w:rsidP="00E72CDA"/>
    <w:p w14:paraId="7CEFF45A" w14:textId="77777777" w:rsidR="00E72CDA" w:rsidRDefault="00E72CDA" w:rsidP="00D420DD">
      <w:pPr>
        <w:pStyle w:val="ListParagraph"/>
        <w:numPr>
          <w:ilvl w:val="0"/>
          <w:numId w:val="3"/>
        </w:numPr>
      </w:pPr>
      <w:r w:rsidRPr="00E72CDA">
        <w:rPr>
          <w:b/>
        </w:rPr>
        <w:t>Classes</w:t>
      </w:r>
      <w:r>
        <w:t>:</w:t>
      </w:r>
    </w:p>
    <w:p w14:paraId="277E6EF8" w14:textId="7B2231BD" w:rsidR="00E72CDA" w:rsidRDefault="00E72CDA" w:rsidP="00E72CDA">
      <w:pPr>
        <w:pStyle w:val="ListParagraph"/>
      </w:pPr>
      <w:r>
        <w:t xml:space="preserve"> Class names should be nouns, in mixed case with the first letter of </w:t>
      </w:r>
      <w:r w:rsidR="00044DB5">
        <w:t>the first word capitalized and every first letter of the internal</w:t>
      </w:r>
      <w:r>
        <w:t xml:space="preserve"> word capitalized. Try to keep class names simple and descriptive. Use whole words—avoid acronyms and abbreviations.</w:t>
      </w:r>
    </w:p>
    <w:p w14:paraId="5C736AD1" w14:textId="45FBBA6E" w:rsidR="00E72CDA" w:rsidRDefault="00E72CDA" w:rsidP="00E72CDA">
      <w:pPr>
        <w:pStyle w:val="ListParagraph"/>
      </w:pPr>
    </w:p>
    <w:p w14:paraId="5D7ED1CE" w14:textId="03C31133" w:rsidR="00E72CDA" w:rsidRDefault="00E72CDA" w:rsidP="00E72CDA">
      <w:pPr>
        <w:pStyle w:val="ListParagraph"/>
        <w:numPr>
          <w:ilvl w:val="0"/>
          <w:numId w:val="3"/>
        </w:numPr>
      </w:pPr>
      <w:r w:rsidRPr="00E72CDA">
        <w:rPr>
          <w:b/>
        </w:rPr>
        <w:t>Methods</w:t>
      </w:r>
      <w:r>
        <w:t>:</w:t>
      </w:r>
    </w:p>
    <w:p w14:paraId="2AD339B5" w14:textId="77777777" w:rsidR="00E72CDA" w:rsidRDefault="00E72CDA" w:rsidP="00E72CDA">
      <w:pPr>
        <w:pStyle w:val="ListParagraph"/>
      </w:pPr>
      <w:r>
        <w:t xml:space="preserve">Methods should be verbs, in mixed case with the first letter lowercase, with the first letter of each internal word capitalized. </w:t>
      </w:r>
    </w:p>
    <w:p w14:paraId="2DF1E1EE" w14:textId="337544E6" w:rsidR="00E72CDA" w:rsidRDefault="00E72CDA" w:rsidP="00E72CDA">
      <w:pPr>
        <w:pStyle w:val="ListParagraph"/>
      </w:pPr>
    </w:p>
    <w:p w14:paraId="41C9735E" w14:textId="756A8541" w:rsidR="00E72CDA" w:rsidRPr="00E72CDA" w:rsidRDefault="00E72CDA" w:rsidP="00E72CDA">
      <w:pPr>
        <w:pStyle w:val="ListParagraph"/>
        <w:numPr>
          <w:ilvl w:val="0"/>
          <w:numId w:val="3"/>
        </w:numPr>
        <w:rPr>
          <w:b/>
        </w:rPr>
      </w:pPr>
      <w:r w:rsidRPr="00E72CDA">
        <w:rPr>
          <w:b/>
        </w:rPr>
        <w:t>Variables:</w:t>
      </w:r>
    </w:p>
    <w:p w14:paraId="4102E1E2" w14:textId="77777777" w:rsidR="00044DB5" w:rsidRDefault="00E72CDA" w:rsidP="00E72CDA">
      <w:pPr>
        <w:pStyle w:val="ListParagraph"/>
      </w:pPr>
      <w:r>
        <w:t xml:space="preserve">Variable names should be short yet meaningful. The choice of a variable name should be mnemonic— that is, designed to indicate to the casual observer the intent of its use. One-character variable names should be avoided except for temporary “throwaway” variables. Common names for temporary variables are </w:t>
      </w:r>
      <w:proofErr w:type="spellStart"/>
      <w:r>
        <w:t>i</w:t>
      </w:r>
      <w:proofErr w:type="spellEnd"/>
      <w:r>
        <w:t>, j, k, m, and n for integers; c, d, and e for characters.</w:t>
      </w:r>
      <w:r w:rsidR="00044DB5">
        <w:t xml:space="preserve"> </w:t>
      </w:r>
    </w:p>
    <w:p w14:paraId="6034D3B2" w14:textId="4549F32D" w:rsidR="00E72CDA" w:rsidRDefault="00044DB5" w:rsidP="00E72CDA">
      <w:pPr>
        <w:pStyle w:val="ListParagraph"/>
      </w:pPr>
      <w:r>
        <w:t>First letter of internal word to be capitalized.</w:t>
      </w:r>
    </w:p>
    <w:p w14:paraId="5FC0D728" w14:textId="040B0CC6" w:rsidR="00E72CDA" w:rsidRDefault="00E72CDA" w:rsidP="00E72CDA">
      <w:pPr>
        <w:pStyle w:val="ListParagraph"/>
      </w:pPr>
    </w:p>
    <w:p w14:paraId="56CA0B0C" w14:textId="6CD75B67" w:rsidR="00E72CDA" w:rsidRDefault="00E72CDA" w:rsidP="00E72CDA">
      <w:pPr>
        <w:pStyle w:val="Heading1"/>
      </w:pPr>
      <w:r>
        <w:t>Declarations</w:t>
      </w:r>
    </w:p>
    <w:p w14:paraId="1CDA7F99" w14:textId="55E6606E" w:rsidR="00E72CDA" w:rsidRDefault="00E72CDA" w:rsidP="00892168">
      <w:pPr>
        <w:pStyle w:val="ListParagraph"/>
      </w:pPr>
    </w:p>
    <w:p w14:paraId="1B745987" w14:textId="77777777" w:rsidR="00892168" w:rsidRDefault="00892168" w:rsidP="00892168">
      <w:pPr>
        <w:pStyle w:val="ListParagraph"/>
        <w:numPr>
          <w:ilvl w:val="0"/>
          <w:numId w:val="3"/>
        </w:numPr>
      </w:pPr>
      <w:r w:rsidRPr="00892168">
        <w:rPr>
          <w:b/>
        </w:rPr>
        <w:t>One per line</w:t>
      </w:r>
      <w:r>
        <w:t xml:space="preserve">: </w:t>
      </w:r>
    </w:p>
    <w:p w14:paraId="020E2DC9" w14:textId="7AF17076" w:rsidR="00892168" w:rsidRDefault="00892168" w:rsidP="00892168">
      <w:pPr>
        <w:pStyle w:val="ListParagraph"/>
      </w:pPr>
      <w:r>
        <w:t>One declaration per line is recommended.</w:t>
      </w:r>
    </w:p>
    <w:p w14:paraId="165FD17A" w14:textId="7718B414" w:rsidR="00892168" w:rsidRDefault="00892168" w:rsidP="00892168">
      <w:pPr>
        <w:pStyle w:val="ListParagraph"/>
      </w:pPr>
      <w:r>
        <w:t>Ex:</w:t>
      </w:r>
    </w:p>
    <w:p w14:paraId="42CB5CE0" w14:textId="0F77FF16" w:rsidR="00892168" w:rsidRDefault="00892168" w:rsidP="00892168">
      <w:pPr>
        <w:pStyle w:val="ListParagraph"/>
      </w:pPr>
      <w:r>
        <w:t xml:space="preserve">int level; </w:t>
      </w:r>
    </w:p>
    <w:p w14:paraId="00E7ABBB" w14:textId="6F08E463" w:rsidR="00892168" w:rsidRDefault="00892168" w:rsidP="00892168">
      <w:pPr>
        <w:pStyle w:val="ListParagraph"/>
      </w:pPr>
      <w:r>
        <w:t>int number;</w:t>
      </w:r>
    </w:p>
    <w:p w14:paraId="2D2837CD" w14:textId="77777777" w:rsidR="00892168" w:rsidRPr="00892168" w:rsidRDefault="00892168" w:rsidP="00892168">
      <w:pPr>
        <w:pStyle w:val="ListParagraph"/>
        <w:numPr>
          <w:ilvl w:val="0"/>
          <w:numId w:val="3"/>
        </w:numPr>
        <w:rPr>
          <w:b/>
        </w:rPr>
      </w:pPr>
      <w:r w:rsidRPr="00892168">
        <w:rPr>
          <w:b/>
        </w:rPr>
        <w:t>Placement:</w:t>
      </w:r>
    </w:p>
    <w:p w14:paraId="432E9B7B" w14:textId="624C88C7" w:rsidR="00892168" w:rsidRDefault="00892168" w:rsidP="00892168">
      <w:pPr>
        <w:pStyle w:val="ListParagraph"/>
      </w:pPr>
      <w:r>
        <w:t xml:space="preserve"> Put declarations only at the beginning of blocks.</w:t>
      </w:r>
    </w:p>
    <w:p w14:paraId="093DF71A" w14:textId="599B50DB" w:rsidR="00892168" w:rsidRDefault="00892168" w:rsidP="00892168">
      <w:pPr>
        <w:pStyle w:val="ListParagraph"/>
      </w:pPr>
    </w:p>
    <w:p w14:paraId="3679BFF8" w14:textId="47E22261" w:rsidR="00892168" w:rsidRDefault="00892168" w:rsidP="00892168">
      <w:pPr>
        <w:pStyle w:val="Heading1"/>
      </w:pPr>
      <w:r>
        <w:t>Whitespaces</w:t>
      </w:r>
    </w:p>
    <w:p w14:paraId="06AABCAA" w14:textId="77777777" w:rsidR="00824F1C" w:rsidRDefault="00892168" w:rsidP="00892168">
      <w:pPr>
        <w:pStyle w:val="ListParagraph"/>
        <w:numPr>
          <w:ilvl w:val="0"/>
          <w:numId w:val="3"/>
        </w:numPr>
      </w:pPr>
      <w:r>
        <w:t xml:space="preserve">One blank line should always be used in the following circumstances: </w:t>
      </w:r>
    </w:p>
    <w:p w14:paraId="320E06DB" w14:textId="529A1B20" w:rsidR="00824F1C" w:rsidRDefault="00892168" w:rsidP="00824F1C">
      <w:pPr>
        <w:pStyle w:val="ListParagraph"/>
      </w:pPr>
      <w:r>
        <w:t>• Between methods</w:t>
      </w:r>
      <w:r w:rsidR="00824F1C">
        <w:t>.</w:t>
      </w:r>
    </w:p>
    <w:p w14:paraId="60023834" w14:textId="7D0F8279" w:rsidR="00824F1C" w:rsidRDefault="00892168" w:rsidP="00824F1C">
      <w:pPr>
        <w:pStyle w:val="ListParagraph"/>
      </w:pPr>
      <w:r>
        <w:t>• Between the local variables in a method and its first statement</w:t>
      </w:r>
      <w:r w:rsidR="00824F1C">
        <w:t>.</w:t>
      </w:r>
    </w:p>
    <w:p w14:paraId="494DCB50" w14:textId="2D3774D4" w:rsidR="00892168" w:rsidRDefault="00892168" w:rsidP="00824F1C">
      <w:pPr>
        <w:pStyle w:val="ListParagraph"/>
      </w:pPr>
      <w:r>
        <w:t>• Before a block or single-line comment</w:t>
      </w:r>
      <w:r w:rsidR="00824F1C">
        <w:t>.</w:t>
      </w:r>
    </w:p>
    <w:p w14:paraId="02764585" w14:textId="2C22DCBA" w:rsidR="005641CB" w:rsidRDefault="005641CB" w:rsidP="005641CB"/>
    <w:p w14:paraId="507AA15D" w14:textId="43472037" w:rsidR="006A0519" w:rsidRDefault="006A0519" w:rsidP="005641CB"/>
    <w:p w14:paraId="1AABA4A4" w14:textId="45D7E611" w:rsidR="008A17D0" w:rsidRDefault="008A17D0" w:rsidP="005641CB"/>
    <w:p w14:paraId="06A206C0" w14:textId="77777777" w:rsidR="008A17D0" w:rsidRDefault="008A17D0" w:rsidP="005641CB"/>
    <w:p w14:paraId="7CB183FE" w14:textId="77777777" w:rsidR="005641CB" w:rsidRPr="00154D5F" w:rsidRDefault="005641CB" w:rsidP="005641CB">
      <w:pPr>
        <w:pStyle w:val="ListParagraph"/>
        <w:numPr>
          <w:ilvl w:val="0"/>
          <w:numId w:val="3"/>
        </w:numPr>
        <w:rPr>
          <w:b/>
        </w:rPr>
      </w:pPr>
      <w:r w:rsidRPr="00154D5F">
        <w:rPr>
          <w:b/>
        </w:rPr>
        <w:lastRenderedPageBreak/>
        <w:t>Blank Spaces:</w:t>
      </w:r>
    </w:p>
    <w:p w14:paraId="3173CC99" w14:textId="77777777" w:rsidR="005641CB" w:rsidRDefault="005641CB" w:rsidP="005641CB">
      <w:pPr>
        <w:pStyle w:val="ListParagraph"/>
      </w:pPr>
      <w:r>
        <w:t xml:space="preserve">A keyword followed by a parenthesis should be separated by a space. </w:t>
      </w:r>
    </w:p>
    <w:p w14:paraId="197AA12B" w14:textId="77777777" w:rsidR="0004648A" w:rsidRDefault="005641CB" w:rsidP="005641CB">
      <w:pPr>
        <w:pStyle w:val="ListParagraph"/>
      </w:pPr>
      <w:r>
        <w:t>Ex:</w:t>
      </w:r>
    </w:p>
    <w:p w14:paraId="1B9FE232" w14:textId="5CA0A22E" w:rsidR="005641CB" w:rsidRDefault="005641CB" w:rsidP="005641CB">
      <w:pPr>
        <w:pStyle w:val="ListParagraph"/>
      </w:pPr>
      <w:r>
        <w:t xml:space="preserve"> while (true) { </w:t>
      </w:r>
    </w:p>
    <w:p w14:paraId="1A9B198B" w14:textId="77777777" w:rsidR="0004648A" w:rsidRDefault="0004648A" w:rsidP="005641CB">
      <w:pPr>
        <w:pStyle w:val="ListParagraph"/>
      </w:pPr>
      <w:r>
        <w:t xml:space="preserve">  </w:t>
      </w:r>
      <w:r w:rsidR="005641CB">
        <w:t xml:space="preserve">.. </w:t>
      </w:r>
    </w:p>
    <w:p w14:paraId="554DEFB6" w14:textId="703B2E9B" w:rsidR="00824F1C" w:rsidRDefault="0004648A" w:rsidP="0004648A">
      <w:pPr>
        <w:pStyle w:val="ListParagraph"/>
      </w:pPr>
      <w:r>
        <w:t xml:space="preserve"> </w:t>
      </w:r>
      <w:r w:rsidR="005641CB">
        <w:t>}</w:t>
      </w:r>
    </w:p>
    <w:p w14:paraId="61F02492" w14:textId="77777777" w:rsidR="0004648A" w:rsidRDefault="0004648A" w:rsidP="00B90998">
      <w:pPr>
        <w:pStyle w:val="ListParagraph"/>
      </w:pPr>
      <w:r>
        <w:t xml:space="preserve">The expressions in a </w:t>
      </w:r>
      <w:proofErr w:type="spellStart"/>
      <w:r>
        <w:t>for</w:t>
      </w:r>
      <w:proofErr w:type="spellEnd"/>
      <w:r>
        <w:t xml:space="preserve"> statement should be separated by blank spaces. </w:t>
      </w:r>
    </w:p>
    <w:p w14:paraId="2977ECD7" w14:textId="2B4B7B22" w:rsidR="0004648A" w:rsidRDefault="0004648A" w:rsidP="0004648A">
      <w:pPr>
        <w:pStyle w:val="ListParagraph"/>
      </w:pPr>
      <w:r>
        <w:t>Ex: for (expr1; expr2; expr3)</w:t>
      </w:r>
    </w:p>
    <w:p w14:paraId="09BFA1F2" w14:textId="7E8A90D1" w:rsidR="00B90998" w:rsidRDefault="00B90998" w:rsidP="00B90998">
      <w:pPr>
        <w:pStyle w:val="Heading1"/>
      </w:pPr>
      <w:r>
        <w:t>Comments</w:t>
      </w:r>
    </w:p>
    <w:p w14:paraId="24E2A4FA" w14:textId="5D208D9A" w:rsidR="00B90998" w:rsidRDefault="00B90998" w:rsidP="00B90998">
      <w:r>
        <w:t>Implementation of comments:</w:t>
      </w:r>
    </w:p>
    <w:p w14:paraId="047F0B66" w14:textId="77777777" w:rsidR="0020177D" w:rsidRPr="00335B38" w:rsidRDefault="00B90998" w:rsidP="00B90998">
      <w:pPr>
        <w:pStyle w:val="ListParagraph"/>
        <w:numPr>
          <w:ilvl w:val="0"/>
          <w:numId w:val="3"/>
        </w:numPr>
        <w:rPr>
          <w:b/>
        </w:rPr>
      </w:pPr>
      <w:r w:rsidRPr="00335B38">
        <w:rPr>
          <w:b/>
        </w:rPr>
        <w:t xml:space="preserve">Single-Line Comments: </w:t>
      </w:r>
    </w:p>
    <w:p w14:paraId="44E536F8" w14:textId="18E4F9F6" w:rsidR="00B90998" w:rsidRDefault="0020177D" w:rsidP="0020177D">
      <w:pPr>
        <w:pStyle w:val="ListParagraph"/>
      </w:pPr>
      <w:r>
        <w:t>Short comments can appear on a single line indented to the level of the code that follows.</w:t>
      </w:r>
    </w:p>
    <w:p w14:paraId="235604CC" w14:textId="3602C2F4" w:rsidR="0020177D" w:rsidRDefault="0020177D" w:rsidP="0020177D">
      <w:pPr>
        <w:pStyle w:val="ListParagraph"/>
      </w:pPr>
    </w:p>
    <w:p w14:paraId="4E38E0FB" w14:textId="77777777" w:rsidR="0020177D" w:rsidRPr="00335B38" w:rsidRDefault="0020177D" w:rsidP="0020177D">
      <w:pPr>
        <w:pStyle w:val="ListParagraph"/>
        <w:numPr>
          <w:ilvl w:val="0"/>
          <w:numId w:val="3"/>
        </w:numPr>
        <w:rPr>
          <w:b/>
        </w:rPr>
      </w:pPr>
      <w:r w:rsidRPr="00335B38">
        <w:rPr>
          <w:b/>
        </w:rPr>
        <w:t>End-Of-Line Comments:</w:t>
      </w:r>
    </w:p>
    <w:p w14:paraId="22FDD100" w14:textId="44131FDC" w:rsidR="0020177D" w:rsidRDefault="0020177D" w:rsidP="0020177D">
      <w:pPr>
        <w:pStyle w:val="ListParagraph"/>
      </w:pPr>
      <w:r>
        <w:t xml:space="preserve"> The // comment delimiter begins a comment that continues to the newline. It can comment out a complete line or only a partial line</w:t>
      </w:r>
      <w:r w:rsidR="00335B38">
        <w:t>.</w:t>
      </w:r>
    </w:p>
    <w:p w14:paraId="2CBA1849" w14:textId="7A42686E" w:rsidR="00335B38" w:rsidRPr="00335B38" w:rsidRDefault="00335B38" w:rsidP="0020177D">
      <w:pPr>
        <w:pStyle w:val="ListParagraph"/>
        <w:rPr>
          <w:b/>
        </w:rPr>
      </w:pPr>
    </w:p>
    <w:p w14:paraId="60AD41D7" w14:textId="3B728EDD" w:rsidR="00335B38" w:rsidRPr="00335B38" w:rsidRDefault="00335B38" w:rsidP="00335B38">
      <w:pPr>
        <w:pStyle w:val="ListParagraph"/>
        <w:numPr>
          <w:ilvl w:val="0"/>
          <w:numId w:val="3"/>
        </w:numPr>
        <w:rPr>
          <w:b/>
        </w:rPr>
      </w:pPr>
      <w:r w:rsidRPr="00335B38">
        <w:rPr>
          <w:b/>
        </w:rPr>
        <w:t>Documentation Comments:</w:t>
      </w:r>
    </w:p>
    <w:p w14:paraId="2F1061E8" w14:textId="77777777" w:rsidR="00335B38" w:rsidRDefault="00335B38" w:rsidP="00335B38">
      <w:pPr>
        <w:pStyle w:val="ListParagraph"/>
      </w:pPr>
      <w:r>
        <w:t xml:space="preserve">Doc comments describe Java classes, interfaces, constructors, methods, and fields. Each doc comment is set inside the comment delimiters /**...*/, with one comment per API. This comment should appear just before the declaration: </w:t>
      </w:r>
    </w:p>
    <w:p w14:paraId="761773C5" w14:textId="77777777" w:rsidR="00335B38" w:rsidRDefault="00335B38" w:rsidP="00335B38">
      <w:pPr>
        <w:pStyle w:val="ListParagraph"/>
      </w:pPr>
      <w:r>
        <w:t xml:space="preserve">/** </w:t>
      </w:r>
    </w:p>
    <w:p w14:paraId="1BB135A9" w14:textId="77777777" w:rsidR="00335B38" w:rsidRDefault="00335B38" w:rsidP="00335B38">
      <w:pPr>
        <w:pStyle w:val="ListParagraph"/>
      </w:pPr>
      <w:r>
        <w:t xml:space="preserve">* The Example class provides ... </w:t>
      </w:r>
    </w:p>
    <w:p w14:paraId="3EDD515E" w14:textId="77777777" w:rsidR="00335B38" w:rsidRDefault="00335B38" w:rsidP="00335B38">
      <w:pPr>
        <w:pStyle w:val="ListParagraph"/>
      </w:pPr>
      <w:r>
        <w:t>*/</w:t>
      </w:r>
    </w:p>
    <w:p w14:paraId="34DF8522" w14:textId="3FA8B72B" w:rsidR="00335B38" w:rsidRDefault="00335B38" w:rsidP="00335B38">
      <w:pPr>
        <w:pStyle w:val="ListParagraph"/>
      </w:pPr>
      <w:r>
        <w:t xml:space="preserve"> class Example </w:t>
      </w:r>
      <w:proofErr w:type="gramStart"/>
      <w:r>
        <w:t>{ …</w:t>
      </w:r>
      <w:proofErr w:type="gramEnd"/>
      <w:r>
        <w:t>}</w:t>
      </w:r>
    </w:p>
    <w:p w14:paraId="5E5ABD97" w14:textId="3323A119" w:rsidR="00335B38" w:rsidRDefault="00044DB5" w:rsidP="00044DB5">
      <w:pPr>
        <w:pStyle w:val="Heading2"/>
      </w:pPr>
      <w:r>
        <w:t>Indentation</w:t>
      </w:r>
    </w:p>
    <w:p w14:paraId="78E806EF" w14:textId="6B72B1D0" w:rsidR="00044DB5" w:rsidRPr="00044DB5" w:rsidRDefault="00044DB5" w:rsidP="00044DB5">
      <w:pPr>
        <w:pStyle w:val="ListParagraph"/>
        <w:numPr>
          <w:ilvl w:val="0"/>
          <w:numId w:val="3"/>
        </w:numPr>
      </w:pPr>
      <w:r>
        <w:t>Tab made of four spaces should be used for indentation.</w:t>
      </w:r>
    </w:p>
    <w:p w14:paraId="50FF748F" w14:textId="732778F9" w:rsidR="00335B38" w:rsidRDefault="00335B38" w:rsidP="00335B38">
      <w:pPr>
        <w:pStyle w:val="ListParagraph"/>
      </w:pPr>
    </w:p>
    <w:p w14:paraId="4C58DF4B" w14:textId="087B1D63" w:rsidR="00335B38" w:rsidRDefault="00335B38" w:rsidP="00335B38">
      <w:pPr>
        <w:pStyle w:val="ListParagraph"/>
      </w:pPr>
    </w:p>
    <w:p w14:paraId="762309F9" w14:textId="39427956" w:rsidR="00335B38" w:rsidRDefault="00335B38" w:rsidP="00335B38">
      <w:pPr>
        <w:pStyle w:val="ListParagraph"/>
      </w:pPr>
    </w:p>
    <w:p w14:paraId="4635B707" w14:textId="15BB58C5" w:rsidR="00335B38" w:rsidRDefault="00335B38" w:rsidP="00335B38">
      <w:pPr>
        <w:pStyle w:val="ListParagraph"/>
      </w:pPr>
    </w:p>
    <w:p w14:paraId="4F492D25" w14:textId="4555CB65" w:rsidR="00335B38" w:rsidRDefault="00335B38" w:rsidP="00335B38">
      <w:pPr>
        <w:pStyle w:val="ListParagraph"/>
      </w:pPr>
    </w:p>
    <w:p w14:paraId="0768AB33" w14:textId="557C7E45" w:rsidR="00335B38" w:rsidRDefault="00335B38" w:rsidP="00335B38">
      <w:pPr>
        <w:pStyle w:val="ListParagraph"/>
      </w:pPr>
    </w:p>
    <w:p w14:paraId="2405067E" w14:textId="6FD6D90D" w:rsidR="00335B38" w:rsidRDefault="00335B38" w:rsidP="00335B38">
      <w:pPr>
        <w:pStyle w:val="ListParagraph"/>
      </w:pPr>
    </w:p>
    <w:p w14:paraId="2051BA4A" w14:textId="7A647861" w:rsidR="00335B38" w:rsidRDefault="00335B38" w:rsidP="00335B38">
      <w:pPr>
        <w:pStyle w:val="ListParagraph"/>
      </w:pPr>
    </w:p>
    <w:p w14:paraId="7B6B16B9" w14:textId="5653B037" w:rsidR="00335B38" w:rsidRDefault="00335B38" w:rsidP="00335B38">
      <w:pPr>
        <w:pStyle w:val="ListParagraph"/>
      </w:pPr>
    </w:p>
    <w:p w14:paraId="639C154E" w14:textId="75EA3DAE" w:rsidR="00335B38" w:rsidRDefault="00335B38" w:rsidP="00335B38">
      <w:pPr>
        <w:pStyle w:val="ListParagraph"/>
      </w:pPr>
    </w:p>
    <w:p w14:paraId="364D2F14" w14:textId="4A13D746" w:rsidR="00335B38" w:rsidRDefault="00335B38" w:rsidP="00335B38">
      <w:pPr>
        <w:pStyle w:val="ListParagraph"/>
      </w:pPr>
    </w:p>
    <w:p w14:paraId="76367D6E" w14:textId="2376DF79" w:rsidR="00335B38" w:rsidRDefault="00335B38" w:rsidP="00335B38">
      <w:pPr>
        <w:pStyle w:val="ListParagraph"/>
      </w:pPr>
    </w:p>
    <w:p w14:paraId="2267D7D6" w14:textId="0C206CA0" w:rsidR="00335B38" w:rsidRPr="00335B38" w:rsidRDefault="00335B38" w:rsidP="00335B38">
      <w:pPr>
        <w:pStyle w:val="ListParagraph"/>
        <w:rPr>
          <w:sz w:val="18"/>
        </w:rPr>
      </w:pPr>
      <w:r w:rsidRPr="00335B38">
        <w:rPr>
          <w:sz w:val="18"/>
        </w:rPr>
        <w:t>Note: The coding conventions have been picked selectively from the below reference.</w:t>
      </w:r>
    </w:p>
    <w:p w14:paraId="4FC392A8" w14:textId="476E02A3" w:rsidR="00335B38" w:rsidRPr="00B90998" w:rsidRDefault="00335B38" w:rsidP="00335B38">
      <w:pPr>
        <w:pStyle w:val="ListParagraph"/>
      </w:pPr>
      <w:r w:rsidRPr="00335B38">
        <w:rPr>
          <w:sz w:val="18"/>
        </w:rPr>
        <w:t>Reference: https://www.oracle.com/technetwork/java/codeconventions-150003.pdf</w:t>
      </w:r>
    </w:p>
    <w:sectPr w:rsidR="00335B38" w:rsidRPr="00B9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71D9"/>
    <w:multiLevelType w:val="hybridMultilevel"/>
    <w:tmpl w:val="C312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14A7"/>
    <w:multiLevelType w:val="hybridMultilevel"/>
    <w:tmpl w:val="F0B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00140"/>
    <w:multiLevelType w:val="hybridMultilevel"/>
    <w:tmpl w:val="5E54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2F"/>
    <w:rsid w:val="00044DB5"/>
    <w:rsid w:val="0004648A"/>
    <w:rsid w:val="00154D5F"/>
    <w:rsid w:val="0020177D"/>
    <w:rsid w:val="002E58E3"/>
    <w:rsid w:val="00324318"/>
    <w:rsid w:val="00335B38"/>
    <w:rsid w:val="003E00B5"/>
    <w:rsid w:val="004E5B2F"/>
    <w:rsid w:val="005641CB"/>
    <w:rsid w:val="005B2F65"/>
    <w:rsid w:val="0063355D"/>
    <w:rsid w:val="006A0519"/>
    <w:rsid w:val="00824F1C"/>
    <w:rsid w:val="00892168"/>
    <w:rsid w:val="008A17D0"/>
    <w:rsid w:val="00B90998"/>
    <w:rsid w:val="00CC0F4C"/>
    <w:rsid w:val="00D420DD"/>
    <w:rsid w:val="00E72CDA"/>
    <w:rsid w:val="00F840D1"/>
    <w:rsid w:val="00F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8111"/>
  <w15:chartTrackingRefBased/>
  <w15:docId w15:val="{616F2031-5DB9-4BE9-B97D-D8B7F956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2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2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As</dc:creator>
  <cp:keywords/>
  <dc:description/>
  <cp:lastModifiedBy>Dheeraj As</cp:lastModifiedBy>
  <cp:revision>16</cp:revision>
  <dcterms:created xsi:type="dcterms:W3CDTF">2018-10-03T02:35:00Z</dcterms:created>
  <dcterms:modified xsi:type="dcterms:W3CDTF">2018-10-19T04:21:00Z</dcterms:modified>
</cp:coreProperties>
</file>