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0DFE" w14:textId="77777777" w:rsidR="006E04A8" w:rsidRDefault="006E04A8" w:rsidP="006E04A8">
      <w:pPr>
        <w:pBdr>
          <w:bottom w:val="single" w:sz="4" w:space="1" w:color="000000"/>
        </w:pBdr>
        <w:rPr>
          <w:rFonts w:ascii="Aerial" w:eastAsia="Aerial" w:hAnsi="Aerial" w:cs="Aerial"/>
          <w:b/>
          <w:color w:val="0070C0"/>
          <w:sz w:val="28"/>
          <w:szCs w:val="28"/>
        </w:rPr>
      </w:pPr>
      <w:proofErr w:type="spellStart"/>
      <w:r w:rsidRPr="00C53274">
        <w:rPr>
          <w:rFonts w:ascii="Aerial" w:eastAsia="Aerial" w:hAnsi="Aerial" w:cs="Aerial"/>
          <w:b/>
          <w:color w:val="0070C0"/>
          <w:sz w:val="28"/>
          <w:szCs w:val="28"/>
        </w:rPr>
        <w:t>Viswanadha</w:t>
      </w:r>
      <w:proofErr w:type="spellEnd"/>
      <w:r w:rsidRPr="00C53274">
        <w:rPr>
          <w:rFonts w:ascii="Aerial" w:eastAsia="Aerial" w:hAnsi="Aerial" w:cs="Aerial"/>
          <w:b/>
          <w:color w:val="0070C0"/>
          <w:sz w:val="28"/>
          <w:szCs w:val="28"/>
        </w:rPr>
        <w:t xml:space="preserve"> Raju</w:t>
      </w:r>
    </w:p>
    <w:p w14:paraId="6F769E3D" w14:textId="2A68FF77" w:rsidR="006E04A8" w:rsidRDefault="006E04A8" w:rsidP="006E04A8">
      <w:pPr>
        <w:pBdr>
          <w:bottom w:val="single" w:sz="4" w:space="1" w:color="000000"/>
        </w:pBdr>
      </w:pPr>
      <w:r>
        <w:rPr>
          <w:rFonts w:ascii="Apple Color Emoji" w:eastAsia="Quattrocento Sans" w:hAnsi="Apple Color Emoji" w:cs="Apple Color Emoji"/>
          <w:sz w:val="22"/>
          <w:szCs w:val="22"/>
        </w:rPr>
        <w:t>📍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 xml:space="preserve">Frisco, </w:t>
      </w:r>
      <w:r>
        <w:rPr>
          <w:rFonts w:ascii="Arial" w:eastAsia="Arial" w:hAnsi="Arial" w:cs="Arial"/>
          <w:sz w:val="22"/>
          <w:szCs w:val="22"/>
        </w:rPr>
        <w:t xml:space="preserve">Tx, </w:t>
      </w:r>
      <w:r w:rsidRPr="00C53274">
        <w:rPr>
          <w:rFonts w:ascii="Arial" w:eastAsia="Arial" w:hAnsi="Arial" w:cs="Arial"/>
          <w:sz w:val="22"/>
          <w:szCs w:val="22"/>
        </w:rPr>
        <w:t>75034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📞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>(945) 316-9335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✉️</w:t>
      </w:r>
      <w:r>
        <w:rPr>
          <w:rFonts w:ascii="Arial" w:eastAsia="Arial" w:hAnsi="Arial" w:cs="Arial"/>
          <w:sz w:val="22"/>
          <w:szCs w:val="22"/>
        </w:rPr>
        <w:t xml:space="preserve"> </w:t>
      </w:r>
      <w:hyperlink r:id="rId5" w:history="1">
        <w:r w:rsidRPr="00951B26">
          <w:rPr>
            <w:rStyle w:val="Hyperlink"/>
            <w:rFonts w:eastAsiaTheme="majorEastAsia"/>
          </w:rPr>
          <w:t>viswanadha737@gmail.com</w:t>
        </w:r>
      </w:hyperlink>
    </w:p>
    <w:p w14:paraId="34A1899D" w14:textId="77777777" w:rsidR="006E04A8" w:rsidRDefault="006E04A8" w:rsidP="006E04A8">
      <w:pPr>
        <w:pBdr>
          <w:bottom w:val="single" w:sz="4" w:space="1" w:color="000000"/>
        </w:pBdr>
        <w:rPr>
          <w:rFonts w:ascii="Arial" w:eastAsia="Arial" w:hAnsi="Arial" w:cs="Arial"/>
          <w:sz w:val="22"/>
          <w:szCs w:val="22"/>
        </w:rPr>
      </w:pPr>
    </w:p>
    <w:p w14:paraId="342924D4" w14:textId="77777777" w:rsidR="006E04A8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297695DC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Summary:</w:t>
      </w:r>
    </w:p>
    <w:p w14:paraId="455FDF48" w14:textId="574F1973" w:rsidR="006E04A8" w:rsidRPr="00771103" w:rsidRDefault="006E04A8" w:rsidP="006E04A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771103">
        <w:rPr>
          <w:rFonts w:ascii="Arial" w:eastAsia="Arial" w:hAnsi="Arial" w:cs="Arial"/>
          <w:sz w:val="20"/>
          <w:szCs w:val="20"/>
        </w:rPr>
        <w:t xml:space="preserve">Senior </w:t>
      </w:r>
      <w:r w:rsidR="006217C0">
        <w:rPr>
          <w:rFonts w:ascii="Arial" w:eastAsia="Arial" w:hAnsi="Arial" w:cs="Arial"/>
          <w:sz w:val="20"/>
          <w:szCs w:val="20"/>
        </w:rPr>
        <w:t>Software Engineer</w:t>
      </w:r>
      <w:r w:rsidRPr="00771103">
        <w:rPr>
          <w:rFonts w:ascii="Arial" w:eastAsia="Arial" w:hAnsi="Arial" w:cs="Arial"/>
          <w:sz w:val="20"/>
          <w:szCs w:val="20"/>
        </w:rPr>
        <w:t xml:space="preserve"> with 1</w:t>
      </w:r>
      <w:r>
        <w:rPr>
          <w:rFonts w:ascii="Arial" w:eastAsia="Arial" w:hAnsi="Arial" w:cs="Arial"/>
          <w:sz w:val="20"/>
          <w:szCs w:val="20"/>
        </w:rPr>
        <w:t>4</w:t>
      </w:r>
      <w:r w:rsidRPr="00771103">
        <w:rPr>
          <w:rFonts w:ascii="Arial" w:eastAsia="Arial" w:hAnsi="Arial" w:cs="Arial"/>
          <w:sz w:val="20"/>
          <w:szCs w:val="20"/>
        </w:rPr>
        <w:t>+ years of expertise in designing, developing, and deploying scalable, high-performance enterprise applications. Proven experience in Java/J2EE, Spring Framework, Spring Boot, Microservices, RESTful &amp; SOAP APIs, Hibernate/JPA, Cloud technologies (AWS). Skilled in application modernization, API development, system integration, and performance optimization across diverse domains. Strong background in Agile/Scrum, CI/CD pipelines, Docker, Kubernetes, Git, and DevOps practices, ensuring seamless delivery of complex projects. Adept at collaborating with cross-functional teams, mentoring developers, and driving best coding practices and architecture decisions. Passionate about solving business problems with clean, maintainable, and efficient code while aligning with organizational goals.</w:t>
      </w:r>
    </w:p>
    <w:p w14:paraId="0A059624" w14:textId="77777777" w:rsidR="006E04A8" w:rsidRDefault="006E04A8" w:rsidP="006E04A8">
      <w:pPr>
        <w:pBdr>
          <w:bottom w:val="single" w:sz="6" w:space="1" w:color="000000"/>
        </w:pBd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35D9369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07ECDCB1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Technical Skills:</w:t>
      </w:r>
    </w:p>
    <w:p w14:paraId="24DB38F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Programming Languages: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Java (Java 8–21), J2EE, SQL</w:t>
      </w:r>
    </w:p>
    <w:p w14:paraId="0924F3DC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Frameworks &amp; Libraries: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Spring (Core, Boot, MVC, Security, Batch), Hibernate, JPA</w:t>
      </w:r>
    </w:p>
    <w:p w14:paraId="69AC0521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Microservices &amp; APIs: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RESTful APIs, SOAP Web Services, API Gateway, Swagger, SOA</w:t>
      </w:r>
    </w:p>
    <w:p w14:paraId="074DA46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Cloud &amp; DevOps: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AWS, Docker, Kubernetes, Jenkins, GitHub Actions, Maven</w:t>
      </w:r>
    </w:p>
    <w:p w14:paraId="48A895A0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Databases: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Oracle, MySQL, PostgreSQL, MongoDB</w:t>
      </w:r>
    </w:p>
    <w:p w14:paraId="0680FA4A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Messaging &amp; Streaming: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Apache Kafka, RabbitMQ</w:t>
      </w:r>
    </w:p>
    <w:p w14:paraId="1D0E9039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Version Control &amp; Collaboration: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Git, GitHub, Jira</w:t>
      </w:r>
    </w:p>
    <w:p w14:paraId="52BF9C0B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Testing &amp; Quality: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JUnit, Postman</w:t>
      </w:r>
    </w:p>
    <w:p w14:paraId="1BD23AD3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Architectural &amp; Design Expertise: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Microservices Architecture, Event-Driven Architecture, Monolith-to-Microservices Migration, MVC, Design Patterns, Scalable System Design, High Availability &amp; Resilience</w:t>
      </w:r>
    </w:p>
    <w:p w14:paraId="6B27688C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Others: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CI/CD, Linux/Unix, Agile/Scrum methodology, Design Patterns, Performance Optimization</w:t>
      </w:r>
    </w:p>
    <w:p w14:paraId="61E2B007" w14:textId="77777777" w:rsidR="006E04A8" w:rsidRDefault="006E04A8" w:rsidP="006E04A8">
      <w:pPr>
        <w:jc w:val="both"/>
        <w:rPr>
          <w:rFonts w:ascii="Arial" w:eastAsia="Arial" w:hAnsi="Arial" w:cs="Arial"/>
          <w:b/>
          <w:sz w:val="2"/>
          <w:szCs w:val="2"/>
        </w:rPr>
      </w:pPr>
    </w:p>
    <w:p w14:paraId="5087EF68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09F85415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Professional Experience:</w:t>
      </w:r>
    </w:p>
    <w:p w14:paraId="16BE614E" w14:textId="77777777" w:rsidR="006E04A8" w:rsidRDefault="006E04A8" w:rsidP="006E04A8">
      <w:pPr>
        <w:widowControl/>
        <w:rPr>
          <w:rFonts w:ascii="Georgia" w:eastAsia="Georgia" w:hAnsi="Georgia" w:cs="Georgia"/>
          <w:b/>
          <w:i/>
          <w:sz w:val="32"/>
          <w:szCs w:val="32"/>
        </w:rPr>
      </w:pPr>
    </w:p>
    <w:p w14:paraId="20A79F3E" w14:textId="77777777" w:rsidR="006E04A8" w:rsidRDefault="006E04A8" w:rsidP="006E04A8">
      <w:pPr>
        <w:widowControl/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KPMG – </w:t>
      </w:r>
      <w:r>
        <w:rPr>
          <w:rStyle w:val="Strong"/>
          <w:rFonts w:eastAsia="Arial"/>
        </w:rPr>
        <w:t>Aug</w:t>
      </w:r>
      <w:r w:rsidRPr="004E17AA">
        <w:rPr>
          <w:rStyle w:val="Strong"/>
          <w:rFonts w:eastAsia="Arial"/>
        </w:rPr>
        <w:t xml:space="preserve"> 2023 – Present</w:t>
      </w:r>
      <w:r>
        <w:rPr>
          <w:rStyle w:val="Strong"/>
          <w:rFonts w:eastAsia="Arial"/>
        </w:rPr>
        <w:br/>
      </w:r>
      <w:r w:rsidRPr="004E17AA">
        <w:rPr>
          <w:rStyle w:val="Strong"/>
          <w:rFonts w:eastAsia="Arial"/>
        </w:rPr>
        <w:t>Senior Software Engineer</w:t>
      </w:r>
    </w:p>
    <w:p w14:paraId="5994BFF3" w14:textId="6FDC183C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3A94B07C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Lead modernization projects migrating Monolithic applications to Microservices. </w:t>
      </w:r>
      <w:r>
        <w:rPr>
          <w:rFonts w:ascii="Georgia" w:eastAsia="Georgia" w:hAnsi="Georgia" w:cs="Georgia"/>
          <w:color w:val="000000"/>
          <w:sz w:val="22"/>
          <w:szCs w:val="22"/>
        </w:rPr>
        <w:t>D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eveloped enterprise-grade applications using Java (Java 8–21), leveraging Streams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modern APIs to simplify code improve performance. </w:t>
      </w:r>
    </w:p>
    <w:p w14:paraId="75434B67" w14:textId="4F8FAB1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Built distributed enterprise applications using J2EE</w:t>
      </w:r>
      <w:r w:rsidR="00D32944">
        <w:rPr>
          <w:rFonts w:ascii="Georgia" w:eastAsia="Georgia" w:hAnsi="Georgia" w:cs="Georgia"/>
          <w:color w:val="000000"/>
          <w:sz w:val="22"/>
          <w:szCs w:val="22"/>
        </w:rPr>
        <w:t>,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 Servlets, JSP,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EJB, ensuring scalability. Developed complex queries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triggers in SQL to handle transactional workflows efficiently.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Built RESTful microservices using Spring Boot, integrated with JPA/Hibernate for seamless persistence.</w:t>
      </w:r>
    </w:p>
    <w:p w14:paraId="31B09DC3" w14:textId="2222C6E3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Implemented ORM with Hibernate, simplifying database operations through entity mapping. Built scalable persistence layers with JPA.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Designed secure RESTful APIs for cross-platform application integration.</w:t>
      </w:r>
      <w:bookmarkStart w:id="0" w:name="KPMG_Responsibilities"/>
      <w:bookmarkEnd w:id="0"/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Led the design and implementation of API-based integration solutions using APIM- Azure API Management, ensuring secure, scalable, and efficient API management for various applications and systems, resulting in a 30% reduction in API-related issues and a 25% increase in API adoption.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Collaborated with cross-functional teams to develop and deploy APIs using APIM- Azure API Management, leveraging features such as API keys, rate limiting, and analytics to provide valuable insights into API usage and performance, enabling data-driven decisions and improving overall system integration.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Utilized Apache Kafka to design and implement real-time data streaming solutions, leveraging Kafka's scalability and fault-tolerance features to handle high-volume data streams, resulting in a 40% reduction in data processing latency and a 20% increase in data processing throughput.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Implemented Camel-based integration solutions to connect disparate systems and applications, using Camel's routing and mediation features to enable seamless data exchange and processing, resulting in a 25% reduction in integration-related errors and a 15% increase in system reliability.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Developed and deployed Java-based integration applications, utilizing Java's multithreading and concurrency features to improve application performance and scalability, resulting in a 20% reduction in application latency and a 15% increase in application throughput.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Collaborated with development teams to design and implement Java-based data processing pipelines, leveraging Java's streaming and functional programming features to improve data processing efficiency and accuracy, resulting in a 30% reduction in data processing errors and a 20% increase in data quality.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Designed and implemented MVC-based web applications, utilizing MVC's separation of concerns and routing features to improve application maintainability and scalability, resulting in a 25% reduction in application development time and a 15% increase in application reliability.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Collaborated with development teams to develop and deploy MVC-based RESTful APIs, leveraging MVC's controller and action features to enable secure and efficient API management, resulting in a 20% reduction in API-related issues and a 15% increase in API adoption.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Utilized Spring Cloud to design and implement cloud-native integration solutions, leveraging Spring Cloud's service discovery and configuration features to enable scalable and resilient system integration, resulting in a 30% reduction in system downtime and a 20% increase in system availability.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Developed and deployed Spring Cloud-based microservices, utilizing Spring Cloud's circuit breaker and load balancing features to improve system reliability and performance, resulting in a 25% reduction in system errors and a 15% increase in system throughput.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Developed and deployed RESTful APIs using Java Servlets, leveraging Servlets' request and response handling features to enable secure and efficient API management, resulting in a 20% reduction in API-related issues and a 15% increase in API adoption.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Collaborated with development teams to design and implement SOAP-based web services, utilizing SOAP's messaging and protocol features to enable secure and reliable system integration, resulting in a 25% reduction in system errors and a 15% increase in system reliability.</w:t>
      </w:r>
    </w:p>
    <w:p w14:paraId="5FA118AE" w14:textId="77777777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Developed SOAP Web Services with WSDL and XSD for enterprise integrations. Configured API Gateway for centralized routing, throttling, and authentication of microservices. Created interactive documentation for RESTful APIs using Swagger.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Deployed applications on AWS using EC2, Lambda, RDS, and Elastic Beanstalk.</w:t>
      </w:r>
    </w:p>
    <w:p w14:paraId="423CB90E" w14:textId="68D6EEB9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Containerized Java applications using Docker, ensuring consistent runtime environments. Deployed and scaled microservices on Kubernetes.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Automated build and deployment pipelines using Jenkins for continuous delivery.</w:t>
      </w:r>
    </w:p>
    <w:p w14:paraId="2E9432DE" w14:textId="76CA61FF" w:rsidR="006E04A8" w:rsidRPr="003C2192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3C2192">
        <w:rPr>
          <w:rFonts w:ascii="Georgia" w:eastAsia="Georgia" w:hAnsi="Georgia" w:cs="Georgia"/>
          <w:color w:val="000000"/>
          <w:sz w:val="22"/>
          <w:szCs w:val="22"/>
        </w:rPr>
        <w:t>Implemented CI/CD workflows using GitHub Actions, automating build and deployment pipelines. Managed dependencies and builds using Maven.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C2192">
        <w:rPr>
          <w:rFonts w:ascii="Georgia" w:eastAsia="Georgia" w:hAnsi="Georgia" w:cs="Georgia"/>
          <w:color w:val="000000"/>
          <w:sz w:val="22"/>
          <w:szCs w:val="22"/>
        </w:rPr>
        <w:t>Designed relational schemas in Oracle for enterprise applications.</w:t>
      </w:r>
    </w:p>
    <w:p w14:paraId="03134D08" w14:textId="77777777" w:rsidR="005121CE" w:rsidRPr="005121CE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5121CE">
        <w:rPr>
          <w:rFonts w:ascii="Georgia" w:eastAsia="Georgia" w:hAnsi="Georgia" w:cs="Georgia"/>
          <w:color w:val="000000"/>
          <w:sz w:val="22"/>
          <w:szCs w:val="22"/>
        </w:rPr>
        <w:t>Developed high-performance applications using MySQL as a relational database. Designed document-based schemas in MongoDB for flexible data models. Implemented event-driven architectures with Apache Kafka. Designed asynchronous messaging systems using RabbitMQ for microservices.</w:t>
      </w:r>
    </w:p>
    <w:p w14:paraId="189D42FF" w14:textId="1E10BC44" w:rsidR="006E04A8" w:rsidRPr="005121CE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5121CE">
        <w:rPr>
          <w:rFonts w:ascii="Georgia" w:eastAsia="Georgia" w:hAnsi="Georgia" w:cs="Georgia"/>
          <w:color w:val="000000"/>
          <w:sz w:val="22"/>
          <w:szCs w:val="22"/>
        </w:rPr>
        <w:t>Managed code versioning using Git, enabling efficient branching, and merging strategies. Hosted repositories in GitHub, enabling collaboration across distributed teams. Tracked project progress using Jira, aligning with Agile/Scrum methodologies. Wrote unit tests in JUnit to ensure code reliability and coverage.</w:t>
      </w:r>
    </w:p>
    <w:p w14:paraId="2B0A613E" w14:textId="4377839D" w:rsidR="00116B96" w:rsidRPr="008C7FE5" w:rsidRDefault="005121CE" w:rsidP="00116B96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>
        <w:rPr>
          <w:rFonts w:ascii="Georgia" w:eastAsia="Georgia" w:hAnsi="Georgia" w:cs="Georgia"/>
          <w:color w:val="000000"/>
          <w:sz w:val="22"/>
          <w:szCs w:val="22"/>
        </w:rPr>
        <w:lastRenderedPageBreak/>
        <w:t>T</w:t>
      </w:r>
      <w:r w:rsidR="006E04A8" w:rsidRPr="009F43B6">
        <w:rPr>
          <w:rFonts w:ascii="Georgia" w:eastAsia="Georgia" w:hAnsi="Georgia" w:cs="Georgia"/>
          <w:color w:val="000000"/>
          <w:sz w:val="22"/>
          <w:szCs w:val="22"/>
        </w:rPr>
        <w:t>ested RESTful APIs using Postman collections.</w:t>
      </w:r>
      <w:r w:rsidR="006E04A8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6E04A8" w:rsidRPr="009F43B6">
        <w:rPr>
          <w:rFonts w:ascii="Georgia" w:eastAsia="Georgia" w:hAnsi="Georgia" w:cs="Georgia"/>
          <w:color w:val="000000"/>
          <w:sz w:val="22"/>
          <w:szCs w:val="22"/>
        </w:rPr>
        <w:t>Architected distributed systems using Microservices.</w:t>
      </w:r>
      <w:r w:rsidR="00116B9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116B96" w:rsidRPr="008C7FE5">
        <w:rPr>
          <w:rFonts w:ascii="Georgia" w:eastAsia="Georgia" w:hAnsi="Georgia" w:cs="Georgia"/>
          <w:color w:val="000000"/>
          <w:sz w:val="22"/>
          <w:szCs w:val="22"/>
        </w:rPr>
        <w:t>Conducted JVM and SQL tuning for Performance Optimization in large-scale apps.</w:t>
      </w:r>
    </w:p>
    <w:p w14:paraId="3734160F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Designed real-time applications using Event-Driven Architecture with Kafka and RabbitMQ. Applied OOAD principles to design scalable and reusable Java applications. Built web applications using MVC architecture in Spring and Struts.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MVVM pattern in UI development for modular and testable code.</w:t>
      </w:r>
    </w:p>
    <w:p w14:paraId="643F1FC1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Automated software delivery using CI/CD pipelines with Jenkins and GitHub Actions. Deployed applications on Linux/Unix servers, ensuring high availability. Practiced Agile/Scrum methodology for iterative software development.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Design Patterns like Singleton, Factory, and Observer in Java projects.</w:t>
      </w:r>
    </w:p>
    <w:p w14:paraId="1EDA359F" w14:textId="77777777" w:rsidR="006E04A8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447E6F6" w14:textId="77777777" w:rsidR="006E04A8" w:rsidRPr="004E17AA" w:rsidRDefault="006E04A8" w:rsidP="006E04A8">
      <w:pPr>
        <w:tabs>
          <w:tab w:val="left" w:pos="7140"/>
        </w:tabs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>Client - CVS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Oct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  <w:r w:rsidRPr="004E17AA">
        <w:rPr>
          <w:rStyle w:val="Strong"/>
          <w:rFonts w:eastAsia="Arial"/>
        </w:rPr>
        <w:t xml:space="preserve"> – Jul 202</w:t>
      </w:r>
      <w:r>
        <w:rPr>
          <w:rStyle w:val="Strong"/>
          <w:rFonts w:eastAsia="Arial"/>
        </w:rPr>
        <w:t>3</w:t>
      </w:r>
    </w:p>
    <w:p w14:paraId="144E64F1" w14:textId="560E0CC4" w:rsidR="006E04A8" w:rsidRPr="00482F04" w:rsidRDefault="006E04A8" w:rsidP="00482F04">
      <w:pPr>
        <w:tabs>
          <w:tab w:val="left" w:pos="7140"/>
        </w:tabs>
        <w:spacing w:line="360" w:lineRule="auto"/>
        <w:rPr>
          <w:rFonts w:eastAsia="Arial"/>
          <w:b/>
          <w:bCs/>
        </w:rPr>
      </w:pPr>
      <w:r w:rsidRPr="004E17AA">
        <w:rPr>
          <w:rStyle w:val="Strong"/>
          <w:rFonts w:eastAsia="Arial"/>
        </w:rPr>
        <w:t>Senior Software Engineer</w:t>
      </w:r>
    </w:p>
    <w:p w14:paraId="2C3840CA" w14:textId="740CB1BD" w:rsidR="006E04A8" w:rsidRPr="00482F04" w:rsidRDefault="006E04A8" w:rsidP="00482F04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E70D71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051A491F" w14:textId="745CCB63" w:rsidR="006E04A8" w:rsidRPr="003D2D3A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D2D3A">
        <w:rPr>
          <w:rFonts w:ascii="Georgia" w:eastAsia="Georgia" w:hAnsi="Georgia" w:cs="Georgia"/>
          <w:color w:val="000000"/>
          <w:sz w:val="22"/>
          <w:szCs w:val="22"/>
        </w:rPr>
        <w:t>Developed Java-based solutions data exchange between disparate systems. Designed RESTful APIs Spring Boot and Spring MVC for secure transmission of operational data, system interoperability and scalability.</w:t>
      </w:r>
    </w:p>
    <w:p w14:paraId="5C73E587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Optimized Java applications through performance tuning, algorithm optimization, memory management.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Migrated legacy systems from Java 7/8 to Java 11 and Java 17, adopting modularization and records for cleaner architecture.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back-end systems via J2EE JMS and JDBC, delivering secure and reliable messaging and data access.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SQL queries and indexing, reducing execution times by 40%.</w:t>
      </w:r>
      <w:bookmarkStart w:id="1" w:name="CVS_Responsibilities"/>
      <w:bookmarkEnd w:id="1"/>
    </w:p>
    <w:p w14:paraId="65395FE1" w14:textId="46441B75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authentication authorization with Spring Security, leveraging JWT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OAuth2.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caching in Hibernate enhance query performance.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JPA queries with Criteria API high-volume data applications.</w:t>
      </w:r>
    </w:p>
    <w:p w14:paraId="652033E5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Documented RESTful APIs with Swagger for seamless team collaboration.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WS-Security to SOAP Web Services for encryption and authentication.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reliability of services by applying caching and load balancing at API Gateway level.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 case generation from Swagger specifications for faster QA cycles.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event-driven systems with AWS SNS and SQS, ensuring reliable messaging.</w:t>
      </w:r>
    </w:p>
    <w:p w14:paraId="1F73CD62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Built Docker images for microservices and deployed them to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container orchestration using Helm charts in Kubernetes.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Jenkins with Maven, Git, and Docker for end-to-end CI/CD workflows.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GitHub Actions with Docker and Kubernetes for cloud-native deployments.</w:t>
      </w:r>
    </w:p>
    <w:p w14:paraId="389ADF60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testing and packaging in Maven through lifecycle phases.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Wrote efficient PL/SQL procedures, triggers, and views in Oracle.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MySQL queries with indexing strategies to boost response times.</w:t>
      </w:r>
    </w:p>
    <w:p w14:paraId="28783740" w14:textId="6EB5DB0F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aggregation pipeline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>s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 xml:space="preserve"> MongoDB handle complex analytics.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Kafka producers Java applications reliable messaging.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durable queues exchanges in RabbitMQ ensure message reliability.</w:t>
      </w:r>
    </w:p>
    <w:p w14:paraId="26EC4FC5" w14:textId="51E462A9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Resolved conflicts Git workflows.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builds and deployments with GitHub Actions workflows.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Created and managed epics, stories, and tasks in Jira for sprint planning.</w:t>
      </w:r>
    </w:p>
    <w:p w14:paraId="52BCF0E9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JUnit tests with Jenkins pipelines for automated testing.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API regression testing with Postman scripts.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Migrated monolithic applications to Microservices architecture, improving agility.</w:t>
      </w:r>
    </w:p>
    <w:p w14:paraId="35730B43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asynchronous communication patterns in Event-Driven systems.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Refactored legacy codebases during Monolithic to Microservices Migration, ensuring minimal downtime.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Modeled business requirements into UML diagrams using OOAD.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separation of concerns with MVC pattern for maintainable code.</w:t>
      </w:r>
    </w:p>
    <w:p w14:paraId="1983E368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MVVM with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Spring for decoupled presentation layers.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Reduced deployment errors by 60% with CI/CD pipeline automation.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deployment scripts using shell scripting in Linux/Unix environments.</w:t>
      </w:r>
    </w:p>
    <w:p w14:paraId="73B7CCFE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Conducted sprint planning and retrospectives in Agile/Scrum projects.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scalability by implementing Design Patterns.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Reduced API response times by 50% through Performance Optimization techniques.</w:t>
      </w:r>
    </w:p>
    <w:p w14:paraId="7E585926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1E60FD1E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Harland – </w:t>
      </w:r>
      <w:r>
        <w:rPr>
          <w:rStyle w:val="Strong"/>
          <w:rFonts w:eastAsia="Arial"/>
        </w:rPr>
        <w:t>Mar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14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Sept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</w:p>
    <w:p w14:paraId="09DB3A8C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 w:rsidRPr="004E17AA">
        <w:rPr>
          <w:rStyle w:val="Strong"/>
          <w:rFonts w:eastAsia="Arial"/>
        </w:rPr>
        <w:t>Software Engineer</w:t>
      </w:r>
    </w:p>
    <w:p w14:paraId="551EFDC4" w14:textId="77777777" w:rsidR="006E04A8" w:rsidRPr="008C7FE5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20FA18D4" w14:textId="3973130A" w:rsidR="006E04A8" w:rsidRPr="00EF3DB7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F3DB7">
        <w:rPr>
          <w:rFonts w:ascii="Georgia" w:eastAsia="Georgia" w:hAnsi="Georgia" w:cs="Georgia"/>
          <w:color w:val="000000"/>
          <w:sz w:val="22"/>
          <w:szCs w:val="22"/>
        </w:rPr>
        <w:t xml:space="preserve">Spearheaded the design of new features </w:t>
      </w:r>
      <w:r w:rsidR="000A161E">
        <w:rPr>
          <w:rFonts w:ascii="Georgia" w:eastAsia="Georgia" w:hAnsi="Georgia" w:cs="Georgia"/>
          <w:color w:val="000000"/>
          <w:sz w:val="22"/>
          <w:szCs w:val="22"/>
        </w:rPr>
        <w:t xml:space="preserve">in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applications Java Spring Boot</w:t>
      </w:r>
      <w:r w:rsidR="002E0522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and client requirements. Developed scalable microservices with Spring Boot, Spring MVC RESTful APIs, Spring Security for robust data security.</w:t>
      </w:r>
    </w:p>
    <w:p w14:paraId="35974193" w14:textId="7C04383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concurrency and multi-threading solutions in Java.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J2EE design patterns for modularization, resulting in cleaner and reusable codebases.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reporting solutions using SQL for business intelligence and analytics.</w:t>
      </w:r>
      <w:bookmarkStart w:id="2" w:name="Harland_Responsibilities"/>
      <w:bookmarkEnd w:id="2"/>
    </w:p>
    <w:p w14:paraId="06BB85F6" w14:textId="3B66660B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web applications with Spring MVC.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Migrated JDBC-based persistence layers to Hibernate, reducing boilerplate code.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JPA inheritance strategies.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RESTful API performance using pagination.</w:t>
      </w:r>
    </w:p>
    <w:p w14:paraId="630EF4DF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lastRenderedPageBreak/>
        <w:t>Migrated legacy SOAP Web Services REST for enhanced scalability.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applications with IAM roles integrated into API Gateway policies.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infrastructure provisioning on AWS with CloudFormation templates.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resource usage with Docker Compose for multi-container orchestration.</w:t>
      </w:r>
    </w:p>
    <w:p w14:paraId="4FD50C4B" w14:textId="1BC293B6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monitoring and logging solutions with Grafana in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code quality checks using GitHub Actions with SonarQube.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multi-module projects in Maven for large-scale applications.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replication and backup strategies in MySQL for data resilience.</w:t>
      </w:r>
    </w:p>
    <w:p w14:paraId="3B4567B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RabbitMQ with Java Spring Boot applications for scalable processing.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code review processes using Git pull requests.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Enforced code quality checks with branch protection in GitHub.</w:t>
      </w:r>
    </w:p>
    <w:p w14:paraId="70A7F85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Jira with Jenkins and GitHub for real-time status updates.</w:t>
      </w:r>
      <w:r w:rsidRPr="007714D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IAM roles and security groups in AWS for secure application deployment.</w:t>
      </w:r>
    </w:p>
    <w:p w14:paraId="76EE47C3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Microservices with JWT, and centralized API Gateway.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Ensured resilience and scalability in Event-Driven Architecture through partitioning.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DDD principles in Microservices migration.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SOLID principles through OOAD in enterprise projects.</w:t>
      </w:r>
    </w:p>
    <w:p w14:paraId="2E440C49" w14:textId="48ED90CA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blue-green and canary releases via CI/CD.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Delivered working increments within 2-week Scrum sprints for faster ROI.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Reduced code complexity using structural Design Patterns like Adapter/Decorator.</w:t>
      </w:r>
    </w:p>
    <w:p w14:paraId="03981D85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7DB1385A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Georgia"/>
        </w:rPr>
      </w:pPr>
      <w:r>
        <w:rPr>
          <w:rStyle w:val="Strong"/>
          <w:rFonts w:eastAsiaTheme="majorEastAsia"/>
        </w:rPr>
        <w:t xml:space="preserve">Client - </w:t>
      </w:r>
      <w:r w:rsidRPr="004E17AA">
        <w:rPr>
          <w:rStyle w:val="Strong"/>
          <w:rFonts w:eastAsiaTheme="majorEastAsia"/>
        </w:rPr>
        <w:t xml:space="preserve">First Citizen Bank </w:t>
      </w:r>
      <w:r w:rsidRPr="004E17AA">
        <w:rPr>
          <w:rStyle w:val="Strong"/>
          <w:rFonts w:eastAsia="Arial"/>
        </w:rPr>
        <w:t>- May 201</w:t>
      </w:r>
      <w:r>
        <w:rPr>
          <w:rStyle w:val="Strong"/>
          <w:rFonts w:eastAsia="Arial"/>
        </w:rPr>
        <w:t>1</w:t>
      </w:r>
      <w:r w:rsidRPr="004E17AA">
        <w:rPr>
          <w:rStyle w:val="Strong"/>
          <w:rFonts w:eastAsia="Arial"/>
        </w:rPr>
        <w:t xml:space="preserve"> – Feb 20</w:t>
      </w:r>
      <w:r>
        <w:rPr>
          <w:rStyle w:val="Strong"/>
          <w:rFonts w:eastAsia="Arial"/>
        </w:rPr>
        <w:t>14</w:t>
      </w:r>
    </w:p>
    <w:p w14:paraId="12CBC803" w14:textId="77777777" w:rsidR="006E04A8" w:rsidRPr="00C53274" w:rsidRDefault="006E04A8" w:rsidP="006E04A8">
      <w:pPr>
        <w:widowControl/>
        <w:spacing w:line="360" w:lineRule="auto"/>
        <w:rPr>
          <w:rFonts w:eastAsia="Georgia"/>
          <w:b/>
          <w:bCs/>
        </w:rPr>
      </w:pPr>
      <w:r w:rsidRPr="004E17AA">
        <w:rPr>
          <w:rStyle w:val="Strong"/>
          <w:rFonts w:eastAsia="Georgia"/>
        </w:rPr>
        <w:t>Software Engineer</w:t>
      </w:r>
    </w:p>
    <w:p w14:paraId="2EC4E38C" w14:textId="77777777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69C87E36" w14:textId="69DB39FA" w:rsidR="007B5B24" w:rsidRPr="008C7FE5" w:rsidRDefault="006E04A8" w:rsidP="007B5B2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Developed enterprise-grade banking solutions using Java programming to enhance 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Fist Citizen </w:t>
      </w: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Bank’s core services and customer-facing applications.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Tuned JVM and applied garbage collection strategies in Java to reduce application latency.</w:t>
      </w:r>
      <w:r w:rsidR="007B5B2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Enhanced security in J2EE applications using JAAS and role-based access controls.</w:t>
      </w:r>
    </w:p>
    <w:p w14:paraId="6B0E9B1B" w14:textId="3F23CCBC" w:rsidR="006E04A8" w:rsidRPr="00E51DF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51DF5">
        <w:rPr>
          <w:rFonts w:ascii="Georgia" w:eastAsia="Georgia" w:hAnsi="Georgia" w:cs="Georgia"/>
          <w:color w:val="000000"/>
          <w:sz w:val="22"/>
          <w:szCs w:val="22"/>
        </w:rPr>
        <w:t>Leveraged the latest Java/J2EE technologies, including Struts, JSP for scalable application development. Created dynamic presentation layers using Java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51DF5">
        <w:rPr>
          <w:rFonts w:ascii="Georgia" w:eastAsia="Georgia" w:hAnsi="Georgia" w:cs="Georgia"/>
          <w:color w:val="000000"/>
          <w:sz w:val="22"/>
          <w:szCs w:val="22"/>
        </w:rPr>
        <w:t>to deliver intuitive user interfaces for banking operations.</w:t>
      </w:r>
      <w:bookmarkStart w:id="3" w:name="First_Citizen_Responsibilities"/>
      <w:bookmarkEnd w:id="3"/>
    </w:p>
    <w:p w14:paraId="18A8DB0D" w14:textId="40990DCC" w:rsidR="006E04A8" w:rsidRPr="00444FD3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4FD3">
        <w:rPr>
          <w:rFonts w:ascii="Georgia" w:eastAsia="Georgia" w:hAnsi="Georgia" w:cs="Georgia"/>
          <w:color w:val="000000"/>
          <w:sz w:val="22"/>
          <w:szCs w:val="22"/>
        </w:rPr>
        <w:t>Applied data normalization and constraints in SQL. Automated data processing pipelines using Spring Batch, improving reliability for scheduled jobs.</w:t>
      </w:r>
      <w:r w:rsidR="00444FD3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444FD3">
        <w:rPr>
          <w:rFonts w:ascii="Georgia" w:eastAsia="Georgia" w:hAnsi="Georgia" w:cs="Georgia"/>
          <w:color w:val="000000"/>
          <w:sz w:val="22"/>
          <w:szCs w:val="22"/>
        </w:rPr>
        <w:t>Designed complex relationships with Hibernate, supporting domain-driven design. Integrated JPA with Spring Data for repository-driven development.</w:t>
      </w:r>
    </w:p>
    <w:p w14:paraId="20E82FCE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RESTful APIs with OAuth2 and role-based access control.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Consumed external SOAP Web Services for financial and payment system integrations.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Docker with CI/CD to streamline deployments.</w:t>
      </w:r>
    </w:p>
    <w:p w14:paraId="15F2AFC5" w14:textId="59DF36FE" w:rsidR="006E04A8" w:rsidRPr="00673AAA" w:rsidRDefault="006E04A8" w:rsidP="00673AA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673AAA">
        <w:rPr>
          <w:rFonts w:ascii="Georgia" w:eastAsia="Georgia" w:hAnsi="Georgia" w:cs="Georgia"/>
          <w:color w:val="000000"/>
          <w:sz w:val="22"/>
          <w:szCs w:val="22"/>
        </w:rPr>
        <w:t>Integrated MySQL with Hibernate/JPA for persistence in Java apps.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673AAA">
        <w:rPr>
          <w:rFonts w:ascii="Georgia" w:eastAsia="Georgia" w:hAnsi="Georgia" w:cs="Georgia"/>
          <w:color w:val="000000"/>
          <w:sz w:val="22"/>
          <w:szCs w:val="22"/>
        </w:rPr>
        <w:t xml:space="preserve">Enhanced performance by optimizing controllers and views in MVC applications. Integrated static code analysis and testing into CI/CD pipelines. Secured environments by applying Linux/Unix user and file permissions. </w:t>
      </w:r>
    </w:p>
    <w:sectPr w:rsidR="006E04A8" w:rsidRPr="00673AAA" w:rsidSect="006E04A8">
      <w:pgSz w:w="12240" w:h="15840"/>
      <w:pgMar w:top="621" w:right="450" w:bottom="3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erial">
    <w:altName w:val="Cambria"/>
    <w:charset w:val="00"/>
    <w:family w:val="auto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6B5"/>
    <w:multiLevelType w:val="multilevel"/>
    <w:tmpl w:val="F8EE8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BB70A7"/>
    <w:multiLevelType w:val="multilevel"/>
    <w:tmpl w:val="EE1A0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7799086">
    <w:abstractNumId w:val="1"/>
  </w:num>
  <w:num w:numId="2" w16cid:durableId="199039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A8"/>
    <w:rsid w:val="000233CD"/>
    <w:rsid w:val="00045BD6"/>
    <w:rsid w:val="000A161E"/>
    <w:rsid w:val="000C3A7F"/>
    <w:rsid w:val="000E7ECB"/>
    <w:rsid w:val="00116B96"/>
    <w:rsid w:val="002070FE"/>
    <w:rsid w:val="002E0522"/>
    <w:rsid w:val="002E7520"/>
    <w:rsid w:val="00303BF3"/>
    <w:rsid w:val="00390657"/>
    <w:rsid w:val="00444FD3"/>
    <w:rsid w:val="00482F04"/>
    <w:rsid w:val="004B5F5C"/>
    <w:rsid w:val="004C0043"/>
    <w:rsid w:val="004E23A4"/>
    <w:rsid w:val="005121CE"/>
    <w:rsid w:val="00522466"/>
    <w:rsid w:val="005B210F"/>
    <w:rsid w:val="006217C0"/>
    <w:rsid w:val="00647237"/>
    <w:rsid w:val="00673AAA"/>
    <w:rsid w:val="006E04A8"/>
    <w:rsid w:val="00724B1A"/>
    <w:rsid w:val="0079761D"/>
    <w:rsid w:val="007B5B24"/>
    <w:rsid w:val="008331A4"/>
    <w:rsid w:val="00887E7C"/>
    <w:rsid w:val="008F417F"/>
    <w:rsid w:val="00D32944"/>
    <w:rsid w:val="00D34653"/>
    <w:rsid w:val="00DC66F2"/>
    <w:rsid w:val="00E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A00E"/>
  <w15:chartTrackingRefBased/>
  <w15:docId w15:val="{CF3BD080-7D57-A843-8EBA-F934EC8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A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A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04A8"/>
    <w:rPr>
      <w:b/>
      <w:bCs/>
    </w:rPr>
  </w:style>
  <w:style w:type="character" w:styleId="Hyperlink">
    <w:name w:val="Hyperlink"/>
    <w:basedOn w:val="DefaultParagraphFont"/>
    <w:uiPriority w:val="99"/>
    <w:unhideWhenUsed/>
    <w:rsid w:val="006E04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wanadha7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1696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nrework1985@gmail.com</dc:creator>
  <cp:keywords/>
  <dc:description/>
  <cp:lastModifiedBy>Shivam tiwari</cp:lastModifiedBy>
  <cp:revision>39</cp:revision>
  <dcterms:created xsi:type="dcterms:W3CDTF">2025-08-26T13:51:00Z</dcterms:created>
  <dcterms:modified xsi:type="dcterms:W3CDTF">2026-04-08T07:49:00Z</dcterms:modified>
</cp:coreProperties>
</file>