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324"/>
        <w:gridCol w:w="1220"/>
        <w:gridCol w:w="3483"/>
      </w:tblGrid>
      <w:tr w:rsidR="00DB7157" w14:paraId="26327C9A" w14:textId="77777777" w:rsidTr="00DB7157">
        <w:tc>
          <w:tcPr>
            <w:tcW w:w="2323" w:type="dxa"/>
          </w:tcPr>
          <w:p w14:paraId="47D80592" w14:textId="4A07B835" w:rsidR="00DB7157" w:rsidRDefault="00DB7157"/>
        </w:tc>
        <w:tc>
          <w:tcPr>
            <w:tcW w:w="2324" w:type="dxa"/>
          </w:tcPr>
          <w:p w14:paraId="455A96D1" w14:textId="6010F24B" w:rsidR="00DB7157" w:rsidRDefault="00DB7157">
            <w:r>
              <w:t>Time Complexity</w:t>
            </w:r>
          </w:p>
        </w:tc>
        <w:tc>
          <w:tcPr>
            <w:tcW w:w="1220" w:type="dxa"/>
          </w:tcPr>
          <w:p w14:paraId="3F58B587" w14:textId="720805AA" w:rsidR="00DB7157" w:rsidRDefault="00DB7157">
            <w:r>
              <w:t>Space Complexity</w:t>
            </w:r>
          </w:p>
        </w:tc>
        <w:tc>
          <w:tcPr>
            <w:tcW w:w="3483" w:type="dxa"/>
          </w:tcPr>
          <w:p w14:paraId="293A0444" w14:textId="77777777" w:rsidR="00DB7157" w:rsidRDefault="00DB7157">
            <w:r>
              <w:t>Understanding</w:t>
            </w:r>
          </w:p>
          <w:p w14:paraId="09F6D4C8" w14:textId="77777777" w:rsidR="00DB7157" w:rsidRDefault="00DB7157"/>
          <w:p w14:paraId="4938E192" w14:textId="24268064" w:rsidR="00DB7157" w:rsidRDefault="00DB7157">
            <w:r>
              <w:t>(</w:t>
            </w:r>
            <w:proofErr w:type="gramStart"/>
            <w:r>
              <w:t>space</w:t>
            </w:r>
            <w:proofErr w:type="gramEnd"/>
            <w:r>
              <w:t xml:space="preserve"> complexity in bold)</w:t>
            </w:r>
          </w:p>
        </w:tc>
      </w:tr>
      <w:tr w:rsidR="001E3641" w14:paraId="3736A369" w14:textId="77777777" w:rsidTr="00DB7157">
        <w:tc>
          <w:tcPr>
            <w:tcW w:w="2323" w:type="dxa"/>
          </w:tcPr>
          <w:p w14:paraId="79E2DC42" w14:textId="0CEDC80B" w:rsidR="001E3641" w:rsidRDefault="001E3641" w:rsidP="001E3641">
            <w:r w:rsidRPr="00DB7157">
              <w:t xml:space="preserve">def </w:t>
            </w:r>
            <w:proofErr w:type="gramStart"/>
            <w:r w:rsidRPr="00DB7157">
              <w:t>append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324" w:type="dxa"/>
          </w:tcPr>
          <w:p w14:paraId="0F28D8A6" w14:textId="07E48A4F" w:rsidR="001E3641" w:rsidRPr="00DB7157" w:rsidRDefault="001E3641" w:rsidP="001E3641">
            <w:r w:rsidRPr="00DB7157">
              <w:t>O(n)</w:t>
            </w:r>
          </w:p>
        </w:tc>
        <w:tc>
          <w:tcPr>
            <w:tcW w:w="1220" w:type="dxa"/>
          </w:tcPr>
          <w:p w14:paraId="2D0C17C5" w14:textId="7911346C" w:rsidR="001E3641" w:rsidRPr="00DB7157" w:rsidRDefault="001E3641" w:rsidP="001E3641">
            <w:proofErr w:type="gramStart"/>
            <w:r w:rsidRPr="00DB7157">
              <w:t>O(</w:t>
            </w:r>
            <w:proofErr w:type="gramEnd"/>
            <w:r w:rsidRPr="00DB7157">
              <w:t>1)</w:t>
            </w:r>
          </w:p>
        </w:tc>
        <w:tc>
          <w:tcPr>
            <w:tcW w:w="3483" w:type="dxa"/>
          </w:tcPr>
          <w:p w14:paraId="0638FCD0" w14:textId="12229962" w:rsidR="001E3641" w:rsidRDefault="001E3641" w:rsidP="001E3641">
            <w:r>
              <w:t>This has O(n) of time complexity in case if we have to go for last element, we have to traverse the entire list.</w:t>
            </w:r>
          </w:p>
          <w:p w14:paraId="43F8B4A3" w14:textId="7F64AE27" w:rsidR="001E3641" w:rsidRPr="00DB7157" w:rsidRDefault="001E3641" w:rsidP="001E3641">
            <w:pPr>
              <w:rPr>
                <w:b/>
                <w:bCs/>
              </w:rPr>
            </w:pPr>
            <w:r w:rsidRPr="00DB7157">
              <w:rPr>
                <w:b/>
                <w:bCs/>
              </w:rPr>
              <w:t>It only requires constant amount of extra memory to store new node.</w:t>
            </w:r>
          </w:p>
        </w:tc>
      </w:tr>
      <w:tr w:rsidR="00DB7157" w14:paraId="195BFC20" w14:textId="77777777" w:rsidTr="00DB7157">
        <w:tc>
          <w:tcPr>
            <w:tcW w:w="2323" w:type="dxa"/>
          </w:tcPr>
          <w:p w14:paraId="4627D6F3" w14:textId="513BA802" w:rsidR="00DB7157" w:rsidRDefault="00DB7157">
            <w:r>
              <w:t xml:space="preserve">Def </w:t>
            </w:r>
            <w:proofErr w:type="gramStart"/>
            <w:r>
              <w:t>prepend(</w:t>
            </w:r>
            <w:proofErr w:type="gramEnd"/>
            <w:r>
              <w:t>)</w:t>
            </w:r>
          </w:p>
        </w:tc>
        <w:tc>
          <w:tcPr>
            <w:tcW w:w="2324" w:type="dxa"/>
          </w:tcPr>
          <w:p w14:paraId="016E0006" w14:textId="5CC1ADD7" w:rsidR="00DB7157" w:rsidRDefault="00DB71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20" w:type="dxa"/>
          </w:tcPr>
          <w:p w14:paraId="74038E30" w14:textId="355435C6" w:rsidR="00DB7157" w:rsidRPr="00DB7157" w:rsidRDefault="00DB7157">
            <w:pPr>
              <w:rPr>
                <w:b/>
                <w:bCs/>
              </w:rPr>
            </w:pPr>
            <w:proofErr w:type="gramStart"/>
            <w:r w:rsidRPr="00DB7157">
              <w:rPr>
                <w:b/>
                <w:bCs/>
              </w:rPr>
              <w:t>O(</w:t>
            </w:r>
            <w:proofErr w:type="gramEnd"/>
            <w:r w:rsidRPr="00DB7157">
              <w:rPr>
                <w:b/>
                <w:bCs/>
              </w:rPr>
              <w:t>1)</w:t>
            </w:r>
          </w:p>
        </w:tc>
        <w:tc>
          <w:tcPr>
            <w:tcW w:w="3483" w:type="dxa"/>
          </w:tcPr>
          <w:p w14:paraId="6FF4DF7C" w14:textId="5A90A1DC" w:rsidR="00DB7157" w:rsidRDefault="00DB7157">
            <w:r>
              <w:t>It takes constant amount of time to add new node in the front of the list regardless of size of linked list.</w:t>
            </w:r>
          </w:p>
          <w:p w14:paraId="4772C77E" w14:textId="2B58C1D5" w:rsidR="00DB7157" w:rsidRPr="00DB7157" w:rsidRDefault="00DB7157">
            <w:pPr>
              <w:rPr>
                <w:b/>
                <w:bCs/>
              </w:rPr>
            </w:pPr>
            <w:r w:rsidRPr="00DB7157">
              <w:rPr>
                <w:b/>
                <w:bCs/>
              </w:rPr>
              <w:t>I</w:t>
            </w:r>
            <w:r w:rsidRPr="00DB7157">
              <w:rPr>
                <w:b/>
                <w:bCs/>
              </w:rPr>
              <w:t>t only requires a constant amount of memory to create a new node and store its value</w:t>
            </w:r>
            <w:r w:rsidRPr="00DB7157">
              <w:rPr>
                <w:b/>
                <w:bCs/>
              </w:rPr>
              <w:t>.</w:t>
            </w:r>
          </w:p>
        </w:tc>
      </w:tr>
      <w:tr w:rsidR="00DB7157" w14:paraId="1E793358" w14:textId="77777777" w:rsidTr="00DB7157">
        <w:tc>
          <w:tcPr>
            <w:tcW w:w="2323" w:type="dxa"/>
          </w:tcPr>
          <w:p w14:paraId="78E418CF" w14:textId="75B4F264" w:rsidR="00DB7157" w:rsidRDefault="00DB7157" w:rsidP="00DB7157">
            <w:r>
              <w:t xml:space="preserve">Def </w:t>
            </w:r>
            <w:proofErr w:type="gramStart"/>
            <w:r>
              <w:t>find(</w:t>
            </w:r>
            <w:proofErr w:type="gramEnd"/>
            <w:r>
              <w:t>)</w:t>
            </w:r>
          </w:p>
        </w:tc>
        <w:tc>
          <w:tcPr>
            <w:tcW w:w="2324" w:type="dxa"/>
          </w:tcPr>
          <w:p w14:paraId="6198BE73" w14:textId="25DB64C0" w:rsidR="00DB7157" w:rsidRDefault="00DB7157" w:rsidP="00DB7157">
            <w:r>
              <w:t>O(n)</w:t>
            </w:r>
          </w:p>
        </w:tc>
        <w:tc>
          <w:tcPr>
            <w:tcW w:w="1220" w:type="dxa"/>
          </w:tcPr>
          <w:p w14:paraId="3BCF285B" w14:textId="6CB4E5E0" w:rsidR="00DB7157" w:rsidRDefault="00DB7157" w:rsidP="00DB7157">
            <w:proofErr w:type="gramStart"/>
            <w:r w:rsidRPr="00DB7157">
              <w:rPr>
                <w:b/>
                <w:bCs/>
              </w:rPr>
              <w:t>O(</w:t>
            </w:r>
            <w:proofErr w:type="gramEnd"/>
            <w:r w:rsidRPr="00DB7157">
              <w:rPr>
                <w:b/>
                <w:bCs/>
              </w:rPr>
              <w:t>1)</w:t>
            </w:r>
          </w:p>
        </w:tc>
        <w:tc>
          <w:tcPr>
            <w:tcW w:w="3483" w:type="dxa"/>
          </w:tcPr>
          <w:p w14:paraId="0E36AEAF" w14:textId="515DB92B" w:rsidR="00DB7157" w:rsidRDefault="00DB7157" w:rsidP="00DB7157">
            <w:r>
              <w:t xml:space="preserve">This has O(n) of time complexity in case if we </w:t>
            </w:r>
            <w:proofErr w:type="gramStart"/>
            <w:r>
              <w:t>have to</w:t>
            </w:r>
            <w:proofErr w:type="gramEnd"/>
            <w:r>
              <w:t xml:space="preserve"> </w:t>
            </w:r>
            <w:r>
              <w:t xml:space="preserve">iterate through all the </w:t>
            </w:r>
            <w:r>
              <w:t>element</w:t>
            </w:r>
            <w:r>
              <w:t>s to find the key element.</w:t>
            </w:r>
          </w:p>
          <w:p w14:paraId="154BF816" w14:textId="4C09DEED" w:rsidR="00DB7157" w:rsidRDefault="00DB7157" w:rsidP="00DB7157">
            <w:r w:rsidRPr="00DB7157">
              <w:rPr>
                <w:b/>
                <w:bCs/>
              </w:rPr>
              <w:t xml:space="preserve">It only requires constant amount </w:t>
            </w:r>
            <w:proofErr w:type="gramStart"/>
            <w:r w:rsidRPr="00DB7157">
              <w:rPr>
                <w:b/>
                <w:bCs/>
              </w:rPr>
              <w:t>of  space</w:t>
            </w:r>
            <w:proofErr w:type="gramEnd"/>
            <w:r w:rsidRPr="00DB7157">
              <w:rPr>
                <w:b/>
                <w:bCs/>
              </w:rPr>
              <w:t xml:space="preserve"> to store the current node during the iteration.</w:t>
            </w:r>
          </w:p>
        </w:tc>
      </w:tr>
      <w:tr w:rsidR="001E3641" w14:paraId="20DC084C" w14:textId="77777777" w:rsidTr="00DB7157">
        <w:tc>
          <w:tcPr>
            <w:tcW w:w="2323" w:type="dxa"/>
          </w:tcPr>
          <w:p w14:paraId="2AB37828" w14:textId="22794A3F" w:rsidR="001E3641" w:rsidRDefault="001E3641" w:rsidP="001E3641">
            <w:r>
              <w:t xml:space="preserve">Def </w:t>
            </w:r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324" w:type="dxa"/>
          </w:tcPr>
          <w:p w14:paraId="4215716B" w14:textId="52EE9EAD" w:rsidR="001E3641" w:rsidRDefault="001E3641" w:rsidP="001E3641">
            <w:r w:rsidRPr="00DB7157">
              <w:t>O(n)</w:t>
            </w:r>
          </w:p>
        </w:tc>
        <w:tc>
          <w:tcPr>
            <w:tcW w:w="1220" w:type="dxa"/>
          </w:tcPr>
          <w:p w14:paraId="4BACFC5F" w14:textId="274A27F8" w:rsidR="001E3641" w:rsidRPr="001E3641" w:rsidRDefault="001E3641" w:rsidP="001E3641">
            <w:pPr>
              <w:rPr>
                <w:b/>
                <w:bCs/>
              </w:rPr>
            </w:pPr>
            <w:proofErr w:type="gramStart"/>
            <w:r w:rsidRPr="001E3641">
              <w:rPr>
                <w:b/>
                <w:bCs/>
              </w:rPr>
              <w:t>O(</w:t>
            </w:r>
            <w:proofErr w:type="gramEnd"/>
            <w:r w:rsidRPr="001E3641">
              <w:rPr>
                <w:b/>
                <w:bCs/>
              </w:rPr>
              <w:t>1)</w:t>
            </w:r>
          </w:p>
        </w:tc>
        <w:tc>
          <w:tcPr>
            <w:tcW w:w="3483" w:type="dxa"/>
          </w:tcPr>
          <w:p w14:paraId="160B83F4" w14:textId="77777777" w:rsidR="001E3641" w:rsidRDefault="001E3641" w:rsidP="001E3641">
            <w:r>
              <w:t>T</w:t>
            </w:r>
            <w:r w:rsidRPr="00DB7157">
              <w:t xml:space="preserve">he method needs to traverse the entire linked list </w:t>
            </w:r>
            <w:proofErr w:type="gramStart"/>
            <w:r w:rsidRPr="00DB7157">
              <w:t>in order to</w:t>
            </w:r>
            <w:proofErr w:type="gramEnd"/>
            <w:r w:rsidRPr="00DB7157">
              <w:t xml:space="preserve"> find the element to be deleted.</w:t>
            </w:r>
          </w:p>
          <w:p w14:paraId="465AB4EF" w14:textId="378570A2" w:rsidR="001E3641" w:rsidRPr="001E3641" w:rsidRDefault="001E3641" w:rsidP="001E36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It </w:t>
            </w:r>
            <w:r w:rsidRPr="001E3641">
              <w:rPr>
                <w:b/>
                <w:bCs/>
              </w:rPr>
              <w:t>only uses a few variables to keep track of the current and previous nodes during the traversal.</w:t>
            </w:r>
          </w:p>
        </w:tc>
      </w:tr>
      <w:tr w:rsidR="001E3641" w14:paraId="7B722956" w14:textId="77777777" w:rsidTr="00DB7157">
        <w:tc>
          <w:tcPr>
            <w:tcW w:w="2323" w:type="dxa"/>
          </w:tcPr>
          <w:p w14:paraId="34370C6C" w14:textId="6C9C1D4E" w:rsidR="001E3641" w:rsidRDefault="001E3641" w:rsidP="001E3641">
            <w:r>
              <w:t xml:space="preserve">Def </w:t>
            </w:r>
            <w:proofErr w:type="spellStart"/>
            <w:r w:rsidRPr="001E3641">
              <w:t>delete_</w:t>
            </w:r>
            <w:proofErr w:type="gramStart"/>
            <w:r w:rsidRPr="001E3641">
              <w:t>front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24" w:type="dxa"/>
          </w:tcPr>
          <w:p w14:paraId="3EE469A5" w14:textId="69329485" w:rsidR="001E3641" w:rsidRDefault="001E3641" w:rsidP="001E3641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20" w:type="dxa"/>
          </w:tcPr>
          <w:p w14:paraId="5BB5B3AF" w14:textId="362ECABC" w:rsidR="001E3641" w:rsidRDefault="001E3641" w:rsidP="001E3641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483" w:type="dxa"/>
          </w:tcPr>
          <w:p w14:paraId="37A34D90" w14:textId="77777777" w:rsidR="001E3641" w:rsidRDefault="001E3641" w:rsidP="001E3641">
            <w:r>
              <w:t>I</w:t>
            </w:r>
            <w:r w:rsidRPr="001E3641">
              <w:t xml:space="preserve">t only involves a single </w:t>
            </w:r>
            <w:r>
              <w:t>process</w:t>
            </w:r>
            <w:r w:rsidRPr="001E3641">
              <w:t xml:space="preserve"> and takes constant time.</w:t>
            </w:r>
          </w:p>
          <w:p w14:paraId="64BB2B1F" w14:textId="1629E2D4" w:rsidR="001E3641" w:rsidRPr="001E3641" w:rsidRDefault="001E3641" w:rsidP="001E3641"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Pr="001E3641">
              <w:rPr>
                <w:b/>
                <w:bCs/>
              </w:rPr>
              <w:t>se few variables to store the current and previous nodes.</w:t>
            </w:r>
          </w:p>
        </w:tc>
      </w:tr>
      <w:tr w:rsidR="001E3641" w14:paraId="6FB41F0A" w14:textId="77777777" w:rsidTr="00DB7157">
        <w:tc>
          <w:tcPr>
            <w:tcW w:w="2323" w:type="dxa"/>
          </w:tcPr>
          <w:p w14:paraId="65A8C9B7" w14:textId="0E14971F" w:rsidR="001E3641" w:rsidRDefault="001E3641" w:rsidP="001E3641">
            <w:r>
              <w:t xml:space="preserve">Def </w:t>
            </w:r>
            <w:proofErr w:type="spellStart"/>
            <w:r w:rsidRPr="001E3641">
              <w:t>delete_</w:t>
            </w:r>
            <w:proofErr w:type="gramStart"/>
            <w:r w:rsidRPr="001E3641">
              <w:t>last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24" w:type="dxa"/>
          </w:tcPr>
          <w:p w14:paraId="174F6CE4" w14:textId="169E12FD" w:rsidR="001E3641" w:rsidRDefault="001E3641" w:rsidP="001E3641">
            <w:r>
              <w:t>O(n)</w:t>
            </w:r>
          </w:p>
        </w:tc>
        <w:tc>
          <w:tcPr>
            <w:tcW w:w="1220" w:type="dxa"/>
          </w:tcPr>
          <w:p w14:paraId="5D112085" w14:textId="0CBE9FD6" w:rsidR="001E3641" w:rsidRDefault="001E3641" w:rsidP="001E3641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483" w:type="dxa"/>
          </w:tcPr>
          <w:p w14:paraId="7761C917" w14:textId="77777777" w:rsidR="001E3641" w:rsidRDefault="001E3641" w:rsidP="001E3641">
            <w:r w:rsidRPr="001E3641">
              <w:t>method needs to traverse the entire linked list to find the second-to-last node, which requires O(n) time.</w:t>
            </w:r>
          </w:p>
          <w:p w14:paraId="75198945" w14:textId="752FC980" w:rsidR="001E3641" w:rsidRDefault="001E3641" w:rsidP="001E3641">
            <w:r>
              <w:rPr>
                <w:b/>
                <w:bCs/>
              </w:rPr>
              <w:t>U</w:t>
            </w:r>
            <w:r w:rsidRPr="001E3641">
              <w:rPr>
                <w:b/>
                <w:bCs/>
              </w:rPr>
              <w:t>se few variables to store the current and previous nodes.</w:t>
            </w:r>
          </w:p>
        </w:tc>
      </w:tr>
      <w:tr w:rsidR="001E3641" w14:paraId="301D3284" w14:textId="77777777" w:rsidTr="00DB7157">
        <w:tc>
          <w:tcPr>
            <w:tcW w:w="2323" w:type="dxa"/>
          </w:tcPr>
          <w:p w14:paraId="6C17AFF3" w14:textId="623AD6B1" w:rsidR="001E3641" w:rsidRDefault="001E3641" w:rsidP="001E3641">
            <w:r>
              <w:t xml:space="preserve">Def </w:t>
            </w:r>
            <w:proofErr w:type="spellStart"/>
            <w:r w:rsidRPr="001E3641">
              <w:t>build_slist_from_</w:t>
            </w:r>
            <w:proofErr w:type="gramStart"/>
            <w:r w:rsidRPr="001E3641">
              <w:t>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24" w:type="dxa"/>
          </w:tcPr>
          <w:p w14:paraId="63C5FE14" w14:textId="11C526C4" w:rsidR="001E3641" w:rsidRDefault="001E3641" w:rsidP="001E3641">
            <w:r>
              <w:t>O(n)</w:t>
            </w:r>
          </w:p>
        </w:tc>
        <w:tc>
          <w:tcPr>
            <w:tcW w:w="1220" w:type="dxa"/>
          </w:tcPr>
          <w:p w14:paraId="3DB12865" w14:textId="1CBE4A31" w:rsidR="001E3641" w:rsidRDefault="001E3641" w:rsidP="001E3641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483" w:type="dxa"/>
          </w:tcPr>
          <w:p w14:paraId="196BE15C" w14:textId="437E85F6" w:rsidR="001E3641" w:rsidRDefault="00A71ACC" w:rsidP="001E3641">
            <w:r>
              <w:t>It</w:t>
            </w:r>
            <w:r w:rsidR="001E3641">
              <w:t xml:space="preserve"> uses for loop and iterates through all the </w:t>
            </w:r>
            <w:proofErr w:type="gramStart"/>
            <w:r w:rsidR="001E3641">
              <w:t>elements</w:t>
            </w:r>
            <w:proofErr w:type="gramEnd"/>
          </w:p>
          <w:p w14:paraId="50679071" w14:textId="124387F4" w:rsidR="001E3641" w:rsidRPr="001E3641" w:rsidRDefault="001E3641" w:rsidP="001E36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Only </w:t>
            </w:r>
            <w:r w:rsidRPr="001E3641">
              <w:rPr>
                <w:b/>
                <w:bCs/>
              </w:rPr>
              <w:t>use a constant amount of additional memory to store variables</w:t>
            </w:r>
          </w:p>
        </w:tc>
      </w:tr>
      <w:tr w:rsidR="001E3641" w14:paraId="3C721BD9" w14:textId="77777777" w:rsidTr="00DB7157">
        <w:tc>
          <w:tcPr>
            <w:tcW w:w="2323" w:type="dxa"/>
          </w:tcPr>
          <w:p w14:paraId="6B27C845" w14:textId="23779DAF" w:rsidR="001E3641" w:rsidRDefault="001E3641" w:rsidP="001E3641">
            <w:proofErr w:type="spellStart"/>
            <w:r>
              <w:t>Is_</w:t>
            </w:r>
            <w:proofErr w:type="gramStart"/>
            <w:r>
              <w:t>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24" w:type="dxa"/>
          </w:tcPr>
          <w:p w14:paraId="703AE27E" w14:textId="7E0CB935" w:rsidR="001E3641" w:rsidRDefault="001E3641" w:rsidP="001E3641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20" w:type="dxa"/>
          </w:tcPr>
          <w:p w14:paraId="1E0FFD7A" w14:textId="0E31C7A2" w:rsidR="001E3641" w:rsidRDefault="001E3641" w:rsidP="001E3641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483" w:type="dxa"/>
          </w:tcPr>
          <w:p w14:paraId="08FFF9DA" w14:textId="49D35006" w:rsidR="001E3641" w:rsidRDefault="001E3641" w:rsidP="001E3641">
            <w:r>
              <w:t>It checks the value of the first instance variable, which takes constant time.</w:t>
            </w:r>
          </w:p>
          <w:p w14:paraId="4AB1C8C0" w14:textId="05A77574" w:rsidR="001E3641" w:rsidRDefault="001E3641" w:rsidP="001E3641">
            <w:r>
              <w:rPr>
                <w:b/>
                <w:bCs/>
              </w:rPr>
              <w:lastRenderedPageBreak/>
              <w:t xml:space="preserve">Only </w:t>
            </w:r>
            <w:r w:rsidRPr="001E3641">
              <w:rPr>
                <w:b/>
                <w:bCs/>
              </w:rPr>
              <w:t>use a constant amount of additional memory to store variables</w:t>
            </w:r>
            <w:r w:rsidR="00A71ACC">
              <w:rPr>
                <w:b/>
                <w:bCs/>
              </w:rPr>
              <w:t>.</w:t>
            </w:r>
          </w:p>
          <w:p w14:paraId="667BF4FB" w14:textId="2A07D195" w:rsidR="001E3641" w:rsidRDefault="001E3641" w:rsidP="001E3641"/>
        </w:tc>
      </w:tr>
      <w:tr w:rsidR="001E3641" w14:paraId="21097DA5" w14:textId="77777777" w:rsidTr="00DB7157">
        <w:tc>
          <w:tcPr>
            <w:tcW w:w="2323" w:type="dxa"/>
          </w:tcPr>
          <w:p w14:paraId="00A3256F" w14:textId="67D7F943" w:rsidR="001E3641" w:rsidRDefault="001E3641" w:rsidP="001E3641">
            <w:proofErr w:type="gramStart"/>
            <w:r>
              <w:lastRenderedPageBreak/>
              <w:t>Reverse(</w:t>
            </w:r>
            <w:proofErr w:type="gramEnd"/>
            <w:r>
              <w:t>)</w:t>
            </w:r>
          </w:p>
        </w:tc>
        <w:tc>
          <w:tcPr>
            <w:tcW w:w="2324" w:type="dxa"/>
          </w:tcPr>
          <w:p w14:paraId="0DDFBF63" w14:textId="36BB56FA" w:rsidR="001E3641" w:rsidRDefault="001E3641" w:rsidP="001E3641">
            <w:r>
              <w:t>O(n)</w:t>
            </w:r>
          </w:p>
        </w:tc>
        <w:tc>
          <w:tcPr>
            <w:tcW w:w="1220" w:type="dxa"/>
          </w:tcPr>
          <w:p w14:paraId="5BBDE4F3" w14:textId="60183D4E" w:rsidR="001E3641" w:rsidRDefault="001E3641" w:rsidP="001E3641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483" w:type="dxa"/>
          </w:tcPr>
          <w:p w14:paraId="29D1EEB0" w14:textId="77777777" w:rsidR="001E3641" w:rsidRDefault="001E3641" w:rsidP="001E3641">
            <w:r>
              <w:t>This uses while loop to iterates through all the elements</w:t>
            </w:r>
            <w:r w:rsidR="00A71ACC">
              <w:t xml:space="preserve"> and reverse their order by next pointer.</w:t>
            </w:r>
          </w:p>
          <w:p w14:paraId="2C1A3D1E" w14:textId="0451968C" w:rsidR="00A71ACC" w:rsidRDefault="00A71ACC" w:rsidP="00A71ACC">
            <w:r>
              <w:rPr>
                <w:b/>
                <w:bCs/>
              </w:rPr>
              <w:t xml:space="preserve">Only </w:t>
            </w:r>
            <w:r w:rsidRPr="001E3641">
              <w:rPr>
                <w:b/>
                <w:bCs/>
              </w:rPr>
              <w:t>use a constant amount of additional memory to store variables</w:t>
            </w:r>
            <w:r>
              <w:rPr>
                <w:b/>
                <w:bCs/>
              </w:rPr>
              <w:t>.</w:t>
            </w:r>
          </w:p>
          <w:p w14:paraId="1F051529" w14:textId="66DC3B0A" w:rsidR="00A71ACC" w:rsidRDefault="00A71ACC" w:rsidP="001E3641"/>
        </w:tc>
      </w:tr>
      <w:tr w:rsidR="00A71ACC" w14:paraId="6B807004" w14:textId="77777777" w:rsidTr="00A71ACC">
        <w:trPr>
          <w:trHeight w:val="1151"/>
        </w:trPr>
        <w:tc>
          <w:tcPr>
            <w:tcW w:w="2323" w:type="dxa"/>
          </w:tcPr>
          <w:p w14:paraId="7C810A3D" w14:textId="63F47E99" w:rsidR="00A71ACC" w:rsidRDefault="00A71ACC" w:rsidP="00A71ACC">
            <w:proofErr w:type="spellStart"/>
            <w:r w:rsidRPr="00A71ACC">
              <w:t>find_mid_</w:t>
            </w:r>
            <w:proofErr w:type="gramStart"/>
            <w:r w:rsidRPr="00A71ACC">
              <w:t>point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24" w:type="dxa"/>
          </w:tcPr>
          <w:p w14:paraId="7D72C768" w14:textId="7809D079" w:rsidR="00A71ACC" w:rsidRDefault="00A71ACC" w:rsidP="00A71ACC">
            <w:r>
              <w:t>O(n)</w:t>
            </w:r>
          </w:p>
        </w:tc>
        <w:tc>
          <w:tcPr>
            <w:tcW w:w="1220" w:type="dxa"/>
          </w:tcPr>
          <w:p w14:paraId="3758EDB9" w14:textId="40C15717" w:rsidR="00A71ACC" w:rsidRDefault="00A71ACC" w:rsidP="00A71ACC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483" w:type="dxa"/>
          </w:tcPr>
          <w:p w14:paraId="333598A9" w14:textId="3EB1E76B" w:rsidR="00A71ACC" w:rsidRDefault="00A71ACC" w:rsidP="00A71ACC">
            <w:r>
              <w:t xml:space="preserve">It iterates through all the elements, count the number of elements </w:t>
            </w:r>
            <w:proofErr w:type="gramStart"/>
            <w:r>
              <w:t>in order to</w:t>
            </w:r>
            <w:proofErr w:type="gramEnd"/>
            <w:r>
              <w:t xml:space="preserve"> give midpoint.</w:t>
            </w:r>
          </w:p>
          <w:p w14:paraId="69A49F4E" w14:textId="6DE05CC0" w:rsidR="00A71ACC" w:rsidRDefault="00A71ACC" w:rsidP="00A71ACC">
            <w:r w:rsidRPr="00A71ACC">
              <w:rPr>
                <w:b/>
                <w:bCs/>
              </w:rPr>
              <w:t>Takes constant space to store variables</w:t>
            </w:r>
            <w:r>
              <w:t>.</w:t>
            </w:r>
          </w:p>
        </w:tc>
      </w:tr>
      <w:tr w:rsidR="00A71ACC" w14:paraId="5255BA43" w14:textId="77777777" w:rsidTr="00DB7157">
        <w:tc>
          <w:tcPr>
            <w:tcW w:w="2323" w:type="dxa"/>
          </w:tcPr>
          <w:p w14:paraId="09659C89" w14:textId="6E8C8296" w:rsidR="00A71ACC" w:rsidRPr="00A71ACC" w:rsidRDefault="00A71ACC" w:rsidP="00A71ACC">
            <w:proofErr w:type="spellStart"/>
            <w:r w:rsidRPr="00A71ACC">
              <w:t>getI</w:t>
            </w:r>
            <w:proofErr w:type="spellEnd"/>
          </w:p>
        </w:tc>
        <w:tc>
          <w:tcPr>
            <w:tcW w:w="2324" w:type="dxa"/>
          </w:tcPr>
          <w:p w14:paraId="1A32E826" w14:textId="4CB06957" w:rsidR="00A71ACC" w:rsidRDefault="00A71ACC" w:rsidP="00A71ACC">
            <w:r>
              <w:t>O(n)</w:t>
            </w:r>
          </w:p>
        </w:tc>
        <w:tc>
          <w:tcPr>
            <w:tcW w:w="1220" w:type="dxa"/>
          </w:tcPr>
          <w:p w14:paraId="2E00AC02" w14:textId="26C61662" w:rsidR="00A71ACC" w:rsidRDefault="00A71ACC" w:rsidP="00A71ACC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483" w:type="dxa"/>
          </w:tcPr>
          <w:p w14:paraId="311969BB" w14:textId="290492B1" w:rsidR="00A71ACC" w:rsidRDefault="00A71ACC" w:rsidP="00A71ACC">
            <w:r>
              <w:t>It</w:t>
            </w:r>
            <w:r w:rsidRPr="00A71ACC">
              <w:t xml:space="preserve"> uses a for loop that iterates through the specified number of elements </w:t>
            </w:r>
            <w:proofErr w:type="gramStart"/>
            <w:r w:rsidRPr="00A71ACC">
              <w:t>in order to</w:t>
            </w:r>
            <w:proofErr w:type="gramEnd"/>
            <w:r w:rsidRPr="00A71ACC">
              <w:t xml:space="preserve"> get the element at the specified index</w:t>
            </w:r>
            <w:r>
              <w:t>.</w:t>
            </w:r>
          </w:p>
          <w:p w14:paraId="6AD39706" w14:textId="36FA0466" w:rsidR="00A71ACC" w:rsidRDefault="00A71ACC" w:rsidP="00A71ACC">
            <w:r w:rsidRPr="00A71ACC">
              <w:rPr>
                <w:b/>
                <w:bCs/>
              </w:rPr>
              <w:t>Takes constant space to store variables</w:t>
            </w:r>
            <w:r>
              <w:t>.</w:t>
            </w:r>
          </w:p>
        </w:tc>
      </w:tr>
      <w:tr w:rsidR="00A71ACC" w14:paraId="24BF3AFB" w14:textId="77777777" w:rsidTr="00DB7157">
        <w:tc>
          <w:tcPr>
            <w:tcW w:w="2323" w:type="dxa"/>
          </w:tcPr>
          <w:p w14:paraId="78E879C6" w14:textId="4624F351" w:rsidR="00A71ACC" w:rsidRPr="00A71ACC" w:rsidRDefault="00A71ACC" w:rsidP="00A71ACC">
            <w:r>
              <w:t>__</w:t>
            </w:r>
            <w:proofErr w:type="spellStart"/>
            <w:r>
              <w:t>len</w:t>
            </w:r>
            <w:proofErr w:type="spellEnd"/>
            <w:r>
              <w:t>__</w:t>
            </w:r>
          </w:p>
        </w:tc>
        <w:tc>
          <w:tcPr>
            <w:tcW w:w="2324" w:type="dxa"/>
          </w:tcPr>
          <w:p w14:paraId="09949ED0" w14:textId="1F50A0A5" w:rsidR="00A71ACC" w:rsidRDefault="00A71ACC" w:rsidP="00A71ACC">
            <w:r>
              <w:t>O(n)</w:t>
            </w:r>
          </w:p>
        </w:tc>
        <w:tc>
          <w:tcPr>
            <w:tcW w:w="1220" w:type="dxa"/>
          </w:tcPr>
          <w:p w14:paraId="259D4B09" w14:textId="732F9D26" w:rsidR="00A71ACC" w:rsidRDefault="00A71ACC" w:rsidP="00A71ACC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483" w:type="dxa"/>
          </w:tcPr>
          <w:p w14:paraId="0A8731BE" w14:textId="77777777" w:rsidR="00A71ACC" w:rsidRDefault="00A71ACC" w:rsidP="00A71ACC">
            <w:r>
              <w:t>M</w:t>
            </w:r>
            <w:r w:rsidRPr="00A71ACC">
              <w:t>ethod iterates through each node in the linked list, incrementing the count by 1 each time</w:t>
            </w:r>
            <w:r>
              <w:t>.</w:t>
            </w:r>
          </w:p>
          <w:p w14:paraId="1E5457F6" w14:textId="42A3D91E" w:rsidR="00A71ACC" w:rsidRPr="00A71ACC" w:rsidRDefault="00A71ACC" w:rsidP="00A71ACC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A71ACC">
              <w:rPr>
                <w:b/>
                <w:bCs/>
              </w:rPr>
              <w:t>dditional space used is for the count and final variables, which do not grow with the size of the linked list.</w:t>
            </w:r>
          </w:p>
        </w:tc>
      </w:tr>
      <w:tr w:rsidR="00A71ACC" w14:paraId="4936552D" w14:textId="77777777" w:rsidTr="00DB7157">
        <w:tc>
          <w:tcPr>
            <w:tcW w:w="2323" w:type="dxa"/>
          </w:tcPr>
          <w:p w14:paraId="0C0AF714" w14:textId="0815440E" w:rsidR="00A71ACC" w:rsidRPr="00A71ACC" w:rsidRDefault="00A71ACC" w:rsidP="00A71ACC">
            <w:r>
              <w:t>__str__</w:t>
            </w:r>
          </w:p>
        </w:tc>
        <w:tc>
          <w:tcPr>
            <w:tcW w:w="2324" w:type="dxa"/>
          </w:tcPr>
          <w:p w14:paraId="1BB56F8B" w14:textId="0910486B" w:rsidR="00A71ACC" w:rsidRDefault="00A71ACC" w:rsidP="00A71ACC">
            <w:r>
              <w:t>O(n)</w:t>
            </w:r>
          </w:p>
        </w:tc>
        <w:tc>
          <w:tcPr>
            <w:tcW w:w="1220" w:type="dxa"/>
          </w:tcPr>
          <w:p w14:paraId="1A84E098" w14:textId="50B6D955" w:rsidR="00A71ACC" w:rsidRDefault="00A71ACC" w:rsidP="00A71ACC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483" w:type="dxa"/>
          </w:tcPr>
          <w:p w14:paraId="5CC8DF1D" w14:textId="4EC3E2CF" w:rsidR="00A71ACC" w:rsidRPr="00A71ACC" w:rsidRDefault="00A71ACC" w:rsidP="00A71ACC">
            <w:r w:rsidRPr="00A71ACC">
              <w:t>M</w:t>
            </w:r>
            <w:r w:rsidRPr="00A71ACC">
              <w:t>ethod iterates through each node in the linked list and appends the value of each node to a list, which is later joined to form a string.</w:t>
            </w:r>
          </w:p>
          <w:p w14:paraId="76A8EA6D" w14:textId="48AE2B88" w:rsidR="00A71ACC" w:rsidRDefault="00A71ACC" w:rsidP="00A71ACC">
            <w:r>
              <w:rPr>
                <w:b/>
                <w:bCs/>
              </w:rPr>
              <w:t>A</w:t>
            </w:r>
            <w:r w:rsidRPr="00A71ACC">
              <w:rPr>
                <w:b/>
                <w:bCs/>
              </w:rPr>
              <w:t>dditional space used is for the count and final variables, which do not grow with the size of the linked list.</w:t>
            </w:r>
          </w:p>
        </w:tc>
      </w:tr>
    </w:tbl>
    <w:p w14:paraId="6D89AF9B" w14:textId="2F7C5A8E" w:rsidR="00DB7157" w:rsidRDefault="00DB7157"/>
    <w:p w14:paraId="50AAD3A6" w14:textId="693642C1" w:rsidR="00A71ACC" w:rsidRDefault="00A71ACC">
      <w:r>
        <w:t>As it majorly takes time complexity as O(n) and it does not grow with the size of the linked list, it takes constant space of 0(1).</w:t>
      </w:r>
    </w:p>
    <w:sectPr w:rsidR="00A7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57"/>
    <w:rsid w:val="001E3641"/>
    <w:rsid w:val="00A71ACC"/>
    <w:rsid w:val="00DB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636A"/>
  <w15:chartTrackingRefBased/>
  <w15:docId w15:val="{493B938B-10C0-4FC5-846D-110B2A25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Suryakant Gurav</dc:creator>
  <cp:keywords/>
  <dc:description/>
  <cp:lastModifiedBy>Sonal Suryakant Gurav</cp:lastModifiedBy>
  <cp:revision>1</cp:revision>
  <dcterms:created xsi:type="dcterms:W3CDTF">2023-02-12T08:20:00Z</dcterms:created>
  <dcterms:modified xsi:type="dcterms:W3CDTF">2023-02-12T08:50:00Z</dcterms:modified>
</cp:coreProperties>
</file>