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8BF8" w14:textId="0F635190" w:rsidR="0081216C" w:rsidRDefault="00AE7919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父母尽可能的不要打孩子。</w:t>
      </w:r>
    </w:p>
    <w:p w14:paraId="75C4865B" w14:textId="14941678" w:rsidR="003D32D7" w:rsidRDefault="003D32D7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独立人格，不因为处于一个环境而忽略外在的环境。</w:t>
      </w:r>
    </w:p>
    <w:p w14:paraId="6FC9321B" w14:textId="1E368457" w:rsidR="003D32D7" w:rsidRDefault="003D32D7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让孩子有自己的自尊水平。</w:t>
      </w:r>
    </w:p>
    <w:p w14:paraId="2C7FC9CF" w14:textId="7CB09DD9" w:rsidR="0005529A" w:rsidRDefault="0005529A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注意孩子说的话。</w:t>
      </w:r>
    </w:p>
    <w:p w14:paraId="1EA4947B" w14:textId="56BB6254" w:rsidR="0005529A" w:rsidRDefault="0005529A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和孩子进行友善的交流。</w:t>
      </w:r>
    </w:p>
    <w:p w14:paraId="6DB80BDA" w14:textId="1113CEA6" w:rsidR="00B77EDA" w:rsidRDefault="00B77EDA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结婚要注意双方沟通。</w:t>
      </w:r>
    </w:p>
    <w:p w14:paraId="3FEB7BB0" w14:textId="697A4732" w:rsidR="00C1360F" w:rsidRDefault="00C1360F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注重家庭教育。</w:t>
      </w:r>
    </w:p>
    <w:p w14:paraId="130A3F1B" w14:textId="70882095" w:rsidR="00321F67" w:rsidRDefault="00321F67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学会赞美对方，表达爱。</w:t>
      </w:r>
    </w:p>
    <w:p w14:paraId="3156E2B9" w14:textId="7B1F339A" w:rsidR="006C0747" w:rsidRDefault="006C0747" w:rsidP="003D32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不要问能不能，要问愿不愿意。</w:t>
      </w:r>
    </w:p>
    <w:p w14:paraId="770BA470" w14:textId="5BD6D7A8" w:rsidR="00B27529" w:rsidRDefault="00B27529" w:rsidP="00B27529">
      <w:r>
        <w:rPr>
          <w:rFonts w:hint="eastAsia"/>
        </w:rPr>
        <w:t>10，男人的衣品很重要。</w:t>
      </w:r>
    </w:p>
    <w:p w14:paraId="5C1C3593" w14:textId="65C0629A" w:rsidR="00E2520F" w:rsidRDefault="00E2520F" w:rsidP="00B27529">
      <w:r>
        <w:rPr>
          <w:rFonts w:hint="eastAsia"/>
        </w:rPr>
        <w:t>11，</w:t>
      </w:r>
      <w:r w:rsidR="008B5CBB">
        <w:rPr>
          <w:rFonts w:hint="eastAsia"/>
        </w:rPr>
        <w:t>人只有在感性成分上升的时候才会谈恋爱。</w:t>
      </w:r>
    </w:p>
    <w:p w14:paraId="20939041" w14:textId="2D240BED" w:rsidR="008B5CBB" w:rsidRPr="008B5CBB" w:rsidRDefault="008B5CBB" w:rsidP="00B27529">
      <w:pPr>
        <w:rPr>
          <w:rFonts w:hint="eastAsia"/>
        </w:rPr>
      </w:pPr>
      <w:r>
        <w:rPr>
          <w:rFonts w:hint="eastAsia"/>
        </w:rPr>
        <w:t>12，男人需要信任，女人需要关心。</w:t>
      </w:r>
      <w:bookmarkStart w:id="0" w:name="_GoBack"/>
      <w:bookmarkEnd w:id="0"/>
    </w:p>
    <w:sectPr w:rsidR="008B5CBB" w:rsidRPr="008B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9BC8" w14:textId="77777777" w:rsidR="00BB5397" w:rsidRDefault="00BB5397" w:rsidP="00AE7919">
      <w:r>
        <w:separator/>
      </w:r>
    </w:p>
  </w:endnote>
  <w:endnote w:type="continuationSeparator" w:id="0">
    <w:p w14:paraId="27064074" w14:textId="77777777" w:rsidR="00BB5397" w:rsidRDefault="00BB5397" w:rsidP="00AE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9E7E0" w14:textId="77777777" w:rsidR="00BB5397" w:rsidRDefault="00BB5397" w:rsidP="00AE7919">
      <w:r>
        <w:separator/>
      </w:r>
    </w:p>
  </w:footnote>
  <w:footnote w:type="continuationSeparator" w:id="0">
    <w:p w14:paraId="0840A387" w14:textId="77777777" w:rsidR="00BB5397" w:rsidRDefault="00BB5397" w:rsidP="00AE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B66E6"/>
    <w:multiLevelType w:val="hybridMultilevel"/>
    <w:tmpl w:val="A87A0558"/>
    <w:lvl w:ilvl="0" w:tplc="9E966B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E1"/>
    <w:rsid w:val="0005529A"/>
    <w:rsid w:val="00321F67"/>
    <w:rsid w:val="003D32D7"/>
    <w:rsid w:val="006C0747"/>
    <w:rsid w:val="0081216C"/>
    <w:rsid w:val="008B5CBB"/>
    <w:rsid w:val="00AE7919"/>
    <w:rsid w:val="00B27529"/>
    <w:rsid w:val="00B77EDA"/>
    <w:rsid w:val="00BB5397"/>
    <w:rsid w:val="00C1360F"/>
    <w:rsid w:val="00C959E1"/>
    <w:rsid w:val="00E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1E676"/>
  <w15:chartTrackingRefBased/>
  <w15:docId w15:val="{CF8BD6F0-8B1A-473D-B268-83F9FB5B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919"/>
    <w:rPr>
      <w:sz w:val="18"/>
      <w:szCs w:val="18"/>
    </w:rPr>
  </w:style>
  <w:style w:type="paragraph" w:styleId="a7">
    <w:name w:val="List Paragraph"/>
    <w:basedOn w:val="a"/>
    <w:uiPriority w:val="34"/>
    <w:qFormat/>
    <w:rsid w:val="003D3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xiaojiangjiang248@163.com</dc:creator>
  <cp:keywords/>
  <dc:description/>
  <cp:lastModifiedBy>xiaojiangjiang248@163.com</cp:lastModifiedBy>
  <cp:revision>15</cp:revision>
  <dcterms:created xsi:type="dcterms:W3CDTF">2019-08-17T05:53:00Z</dcterms:created>
  <dcterms:modified xsi:type="dcterms:W3CDTF">2019-08-17T06:04:00Z</dcterms:modified>
</cp:coreProperties>
</file>