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71" w:rsidRDefault="00531071" w:rsidP="00531071">
      <w:pPr>
        <w:pStyle w:val="3"/>
      </w:pPr>
      <w:r>
        <w:rPr>
          <w:rFonts w:hint="eastAsia"/>
        </w:rPr>
        <w:t>用户获取停车位信息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101</w:t>
            </w:r>
          </w:p>
        </w:tc>
        <w:tc>
          <w:tcPr>
            <w:tcW w:w="2131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531071" w:rsidRPr="007D5D5B" w:rsidRDefault="005514CF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5514CF"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31071" w:rsidRPr="002D69D8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C7A46">
              <w:rPr>
                <w:rFonts w:hAnsi="Calibri" w:hint="eastAsia"/>
                <w:kern w:val="2"/>
                <w:sz w:val="21"/>
                <w:szCs w:val="22"/>
              </w:rPr>
              <w:t>用户进入停车场入口后扫描二维码</w:t>
            </w:r>
          </w:p>
          <w:p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</w:t>
            </w:r>
            <w:r w:rsidR="00B14E12">
              <w:rPr>
                <w:rFonts w:hAnsi="Calibri" w:hint="eastAsia"/>
                <w:kern w:val="2"/>
                <w:sz w:val="21"/>
                <w:szCs w:val="22"/>
              </w:rPr>
              <w:t>停车场的停车位信息</w:t>
            </w:r>
          </w:p>
        </w:tc>
      </w:tr>
      <w:tr w:rsidR="00531071" w:rsidRPr="002D69D8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:rsidTr="00162A0F">
        <w:tc>
          <w:tcPr>
            <w:tcW w:w="1384" w:type="dxa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EA7133" w:rsidRDefault="00EA7133" w:rsidP="00EA7133">
      <w:pPr>
        <w:pStyle w:val="3"/>
      </w:pPr>
      <w:r>
        <w:rPr>
          <w:rFonts w:hint="eastAsia"/>
        </w:rPr>
        <w:t>用户</w:t>
      </w:r>
      <w:r>
        <w:rPr>
          <w:rFonts w:hint="eastAsia"/>
        </w:rPr>
        <w:t>查找停车场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EA7133" w:rsidRPr="007D5D5B" w:rsidTr="00283F52">
        <w:tc>
          <w:tcPr>
            <w:tcW w:w="1384" w:type="dxa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0A5CC1"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E4483A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E83962">
              <w:rPr>
                <w:rFonts w:hAnsi="Calibri" w:hint="eastAsia"/>
                <w:kern w:val="2"/>
                <w:sz w:val="21"/>
                <w:szCs w:val="22"/>
              </w:rPr>
              <w:t>查找</w:t>
            </w:r>
            <w:r w:rsidRPr="00E4483A">
              <w:rPr>
                <w:rFonts w:hAnsi="Calibri" w:hint="eastAsia"/>
                <w:kern w:val="2"/>
                <w:sz w:val="21"/>
                <w:szCs w:val="22"/>
              </w:rPr>
              <w:t>停车场</w:t>
            </w:r>
          </w:p>
        </w:tc>
      </w:tr>
      <w:tr w:rsidR="00EA7133" w:rsidRPr="007D5D5B" w:rsidTr="00283F52">
        <w:tc>
          <w:tcPr>
            <w:tcW w:w="1384" w:type="dxa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793F27">
              <w:rPr>
                <w:rFonts w:hAnsi="Calibri" w:hint="eastAsia"/>
                <w:kern w:val="2"/>
                <w:sz w:val="21"/>
                <w:szCs w:val="22"/>
              </w:rPr>
              <w:t>查找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停车场</w:t>
            </w:r>
          </w:p>
        </w:tc>
      </w:tr>
      <w:tr w:rsidR="00EA7133" w:rsidRPr="007D5D5B" w:rsidTr="00283F52">
        <w:tc>
          <w:tcPr>
            <w:tcW w:w="1384" w:type="dxa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EA7133" w:rsidRPr="007D5D5B" w:rsidTr="00283F52">
        <w:tc>
          <w:tcPr>
            <w:tcW w:w="1384" w:type="dxa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A7133" w:rsidRPr="00D86C8F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4B54E8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EA7133" w:rsidRPr="007D5D5B" w:rsidTr="00283F52">
        <w:tc>
          <w:tcPr>
            <w:tcW w:w="1384" w:type="dxa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EA7133" w:rsidRPr="002D69D8" w:rsidTr="00283F52">
        <w:tc>
          <w:tcPr>
            <w:tcW w:w="1384" w:type="dxa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用户点击</w:t>
            </w:r>
            <w:r w:rsidR="003569C3">
              <w:rPr>
                <w:rFonts w:hAnsi="Calibri" w:hint="eastAsia"/>
                <w:kern w:val="2"/>
                <w:sz w:val="21"/>
                <w:szCs w:val="22"/>
              </w:rPr>
              <w:t>搜索附近</w:t>
            </w:r>
          </w:p>
          <w:p w:rsidR="00EA7133" w:rsidRPr="002D69D8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</w:t>
            </w:r>
            <w:r w:rsidR="00DB35E3">
              <w:rPr>
                <w:rFonts w:hAnsi="Calibri" w:hint="eastAsia"/>
                <w:kern w:val="2"/>
                <w:sz w:val="21"/>
                <w:szCs w:val="22"/>
              </w:rPr>
              <w:t>显示周围停车场的位置以及相关信息</w:t>
            </w:r>
          </w:p>
        </w:tc>
      </w:tr>
      <w:tr w:rsidR="00EA7133" w:rsidRPr="002D69D8" w:rsidTr="00283F52">
        <w:tc>
          <w:tcPr>
            <w:tcW w:w="1384" w:type="dxa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A7133" w:rsidRPr="002D69D8" w:rsidRDefault="006461E6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EA7133" w:rsidRPr="007D5D5B" w:rsidTr="00283F52">
        <w:tc>
          <w:tcPr>
            <w:tcW w:w="1384" w:type="dxa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EA7133" w:rsidRPr="007D5D5B" w:rsidTr="00283F52">
        <w:tc>
          <w:tcPr>
            <w:tcW w:w="1384" w:type="dxa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A7133" w:rsidRPr="007D5D5B" w:rsidRDefault="00EA7133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C410E9" w:rsidRDefault="00C410E9" w:rsidP="00C410E9">
      <w:pPr>
        <w:pStyle w:val="3"/>
      </w:pPr>
      <w:r>
        <w:rPr>
          <w:rFonts w:hint="eastAsia"/>
        </w:rPr>
        <w:t>用户进入停车场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C410E9" w:rsidRPr="007D5D5B" w:rsidRDefault="00C410E9" w:rsidP="00D715D6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715D6">
              <w:rPr>
                <w:rFonts w:hAnsi="Calibr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C410E9" w:rsidRPr="007D5D5B" w:rsidRDefault="00E448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E4483A"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20611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D86C8F" w:rsidRDefault="00D86C8F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用户进入停车场入口后扫描二维码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410E9" w:rsidRPr="002D69D8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B817F6"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  <w:p w:rsidR="00C410E9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A5F3A">
              <w:rPr>
                <w:rFonts w:hAnsi="Calibri" w:hint="eastAsia"/>
                <w:kern w:val="2"/>
                <w:sz w:val="21"/>
                <w:szCs w:val="22"/>
              </w:rPr>
              <w:t>系统检查用户是否具有停车的权限</w:t>
            </w:r>
          </w:p>
          <w:p w:rsidR="006A5F3A" w:rsidRPr="002D69D8" w:rsidRDefault="006A5F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入口控制器根据解析的控制命令产生控制信号给闸机系统，开启闸机，让车辆进入</w:t>
            </w:r>
          </w:p>
        </w:tc>
      </w:tr>
      <w:tr w:rsidR="00C410E9" w:rsidRPr="002D69D8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2D69D8" w:rsidRDefault="003024D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2a 用户没有停车的权限，闸机不打开 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410E9" w:rsidRPr="007D5D5B" w:rsidTr="00162A0F">
        <w:tc>
          <w:tcPr>
            <w:tcW w:w="1384" w:type="dxa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761CE8" w:rsidRDefault="00761CE8" w:rsidP="00761CE8">
      <w:pPr>
        <w:pStyle w:val="3"/>
      </w:pPr>
      <w:r>
        <w:rPr>
          <w:rFonts w:hint="eastAsia"/>
        </w:rPr>
        <w:t>用户停车诱导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761CE8" w:rsidRPr="007D5D5B" w:rsidRDefault="00761CE8" w:rsidP="001777E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1777E8">
              <w:rPr>
                <w:rFonts w:hAnsi="Calibri"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761CE8" w:rsidRPr="007D5D5B" w:rsidRDefault="00CC1A4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用户停车诱导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C44471" w:rsidP="00C44471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系统提示用户最佳停车位以及停车路径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D86C8F" w:rsidRDefault="00B564C7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61CE8" w:rsidRPr="002D69D8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Default="00B55A76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F6A05">
              <w:rPr>
                <w:rFonts w:hAnsi="Calibri" w:hint="eastAsia"/>
                <w:kern w:val="2"/>
                <w:sz w:val="21"/>
                <w:szCs w:val="22"/>
              </w:rPr>
              <w:t>系统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>查找最佳的停车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位置</w:t>
            </w:r>
          </w:p>
          <w:p w:rsidR="00E251AF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lastRenderedPageBreak/>
              <w:t xml:space="preserve">2 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 xml:space="preserve">系统显示停车位置 </w:t>
            </w:r>
            <w:r w:rsidR="00E1586F">
              <w:rPr>
                <w:rFonts w:hAnsi="Calibri" w:hint="eastAsia"/>
                <w:kern w:val="2"/>
                <w:sz w:val="21"/>
                <w:szCs w:val="22"/>
              </w:rPr>
              <w:t>并且提示用户停车路径</w:t>
            </w:r>
          </w:p>
          <w:p w:rsidR="00761CE8" w:rsidRPr="002D69D8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用户到达停车位</w:t>
            </w:r>
            <w:r w:rsidRPr="002D69D8">
              <w:rPr>
                <w:rFonts w:hAnsi="Calibri"/>
                <w:kern w:val="2"/>
                <w:sz w:val="21"/>
                <w:szCs w:val="22"/>
              </w:rPr>
              <w:t xml:space="preserve"> </w:t>
            </w:r>
          </w:p>
        </w:tc>
      </w:tr>
      <w:tr w:rsidR="00761CE8" w:rsidRPr="002D69D8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2D69D8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:rsidTr="00162A0F">
        <w:tc>
          <w:tcPr>
            <w:tcW w:w="1384" w:type="dxa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090C0D" w:rsidRDefault="00090C0D" w:rsidP="00090C0D">
      <w:pPr>
        <w:pStyle w:val="3"/>
      </w:pPr>
      <w:r>
        <w:rPr>
          <w:rFonts w:hint="eastAsia"/>
        </w:rPr>
        <w:t>用户离开停车场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090C0D" w:rsidRPr="007D5D5B" w:rsidRDefault="00090C0D" w:rsidP="00871925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871925">
              <w:rPr>
                <w:rFonts w:hAnsi="Calibri" w:hint="eastAsia"/>
                <w:kern w:val="2"/>
                <w:sz w:val="21"/>
                <w:szCs w:val="22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090C0D" w:rsidRPr="007D5D5B" w:rsidRDefault="0055050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4429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D86C8F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0C41C5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090C0D" w:rsidRPr="002D69D8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03085A">
              <w:rPr>
                <w:rFonts w:hAnsi="Calibri" w:hint="eastAsia"/>
                <w:kern w:val="2"/>
                <w:sz w:val="21"/>
                <w:szCs w:val="22"/>
              </w:rPr>
              <w:t>用户扫描出口的二维码</w:t>
            </w:r>
          </w:p>
          <w:p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397B70">
              <w:rPr>
                <w:rFonts w:hAnsi="Calibri" w:hint="eastAsia"/>
                <w:kern w:val="2"/>
                <w:sz w:val="21"/>
                <w:szCs w:val="22"/>
              </w:rPr>
              <w:t>系统显示用户停车的时间以及扣费的信息</w:t>
            </w:r>
          </w:p>
          <w:p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E204D2">
              <w:rPr>
                <w:rFonts w:hAnsi="Calibri" w:hint="eastAsia"/>
                <w:kern w:val="2"/>
                <w:sz w:val="21"/>
                <w:szCs w:val="22"/>
              </w:rPr>
              <w:t>用户点击确认缴费</w:t>
            </w:r>
          </w:p>
          <w:p w:rsidR="00E204D2" w:rsidRPr="002D69D8" w:rsidRDefault="00E204D2" w:rsidP="005F327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</w:t>
            </w:r>
            <w:r w:rsidRPr="00E204D2">
              <w:rPr>
                <w:rFonts w:hAnsi="Calibri" w:hint="eastAsia"/>
                <w:kern w:val="2"/>
                <w:sz w:val="21"/>
                <w:szCs w:val="22"/>
              </w:rPr>
              <w:t>出口控制器产生控制信号给闸机系统，开启闸机，让车辆驶离停车场。</w:t>
            </w:r>
          </w:p>
        </w:tc>
      </w:tr>
      <w:tr w:rsidR="00090C0D" w:rsidRPr="002D69D8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831CE" w:rsidRPr="002D69D8" w:rsidRDefault="007831CE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用户余额不足，系统提示用户充值 之后重复执行1-4步骤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090C0D" w:rsidRPr="007D5D5B" w:rsidTr="00162A0F">
        <w:tc>
          <w:tcPr>
            <w:tcW w:w="1384" w:type="dxa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EE069C" w:rsidRDefault="00EE069C" w:rsidP="00EE069C">
      <w:pPr>
        <w:pStyle w:val="3"/>
      </w:pPr>
      <w:r>
        <w:rPr>
          <w:rFonts w:hint="eastAsia"/>
        </w:rPr>
        <w:t>用户个人信息</w:t>
      </w:r>
      <w:r w:rsidR="00B83C21">
        <w:rPr>
          <w:rFonts w:hint="eastAsia"/>
        </w:rPr>
        <w:t>管理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15741D">
              <w:rPr>
                <w:rFonts w:hAnsi="Calibri" w:hint="eastAsia"/>
                <w:kern w:val="2"/>
                <w:sz w:val="21"/>
                <w:szCs w:val="22"/>
              </w:rPr>
              <w:t>106</w:t>
            </w:r>
          </w:p>
        </w:tc>
        <w:tc>
          <w:tcPr>
            <w:tcW w:w="2131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847A5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004F0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D86C8F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EE069C" w:rsidRPr="002D69D8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0A6EB6">
              <w:rPr>
                <w:rFonts w:hAnsi="Calibri" w:hint="eastAsia"/>
                <w:kern w:val="2"/>
                <w:sz w:val="21"/>
                <w:szCs w:val="22"/>
              </w:rPr>
              <w:t>系统显示用户的个人信息</w:t>
            </w:r>
          </w:p>
          <w:p w:rsidR="00B83C21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用户修改个人信息</w:t>
            </w:r>
          </w:p>
          <w:p w:rsidR="00B83C21" w:rsidRPr="002D69D8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用户点击保存</w:t>
            </w:r>
          </w:p>
        </w:tc>
      </w:tr>
      <w:tr w:rsidR="00EE069C" w:rsidRPr="002D69D8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2D69D8" w:rsidRDefault="002E541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用户点击放弃，系统恢复原来的用户信息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EE069C" w:rsidRPr="007D5D5B" w:rsidTr="00162A0F">
        <w:tc>
          <w:tcPr>
            <w:tcW w:w="1384" w:type="dxa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EE069C" w:rsidRPr="00EE069C" w:rsidRDefault="00796B5C" w:rsidP="00EE069C">
      <w:pPr>
        <w:pStyle w:val="3"/>
      </w:pPr>
      <w:r>
        <w:rPr>
          <w:rFonts w:hint="eastAsia"/>
        </w:rPr>
        <w:t>用户</w:t>
      </w:r>
      <w:r w:rsidR="008207CF">
        <w:rPr>
          <w:rFonts w:hint="eastAsia"/>
        </w:rPr>
        <w:t>查看停车历史记录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796B5C" w:rsidRPr="007D5D5B" w:rsidRDefault="00796B5C" w:rsidP="00AB3EC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AB3EC2">
              <w:rPr>
                <w:rFonts w:hAnsi="Calibri" w:hint="eastAsia"/>
                <w:kern w:val="2"/>
                <w:sz w:val="21"/>
                <w:szCs w:val="22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796B5C" w:rsidRPr="007D5D5B" w:rsidRDefault="0091269E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D140E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D86C8F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2A268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96B5C" w:rsidRPr="002D69D8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>点击个人中心</w:t>
            </w:r>
          </w:p>
          <w:p w:rsidR="005910BC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  <w:r w:rsidR="003B2A1B">
              <w:rPr>
                <w:rFonts w:hAnsi="Calibri" w:hint="eastAsia"/>
                <w:kern w:val="2"/>
                <w:sz w:val="21"/>
                <w:szCs w:val="22"/>
              </w:rPr>
              <w:t xml:space="preserve"> 用户点击停车记录</w:t>
            </w:r>
          </w:p>
          <w:p w:rsidR="00A15295" w:rsidRPr="002D69D8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 xml:space="preserve"> 系统显示用户停车历史记录</w:t>
            </w:r>
          </w:p>
        </w:tc>
      </w:tr>
      <w:tr w:rsidR="00796B5C" w:rsidRPr="002D69D8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2D69D8" w:rsidRDefault="00A42CD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:rsidTr="00162A0F">
        <w:tc>
          <w:tcPr>
            <w:tcW w:w="1384" w:type="dxa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C050A9" w:rsidRDefault="00C050A9" w:rsidP="00C050A9">
      <w:pPr>
        <w:pStyle w:val="3"/>
      </w:pPr>
      <w:r>
        <w:rPr>
          <w:rFonts w:hint="eastAsia"/>
        </w:rPr>
        <w:t>用户</w:t>
      </w:r>
      <w:r w:rsidR="00B64417">
        <w:rPr>
          <w:rFonts w:hint="eastAsia"/>
        </w:rPr>
        <w:t>充值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793E80">
              <w:rPr>
                <w:rFonts w:hAnsi="Calibri" w:hint="eastAsia"/>
                <w:kern w:val="2"/>
                <w:sz w:val="21"/>
                <w:szCs w:val="22"/>
              </w:rPr>
              <w:t>8</w:t>
            </w:r>
            <w:bookmarkStart w:id="0" w:name="_GoBack"/>
            <w:bookmarkEnd w:id="0"/>
          </w:p>
        </w:tc>
        <w:tc>
          <w:tcPr>
            <w:tcW w:w="2131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F25B0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1D084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D86C8F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050A9" w:rsidRPr="002D69D8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C6FBE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:rsidR="00C050A9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系统显示用户的余额</w:t>
            </w:r>
          </w:p>
          <w:p w:rsidR="00F05D09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用户点击充值</w:t>
            </w:r>
          </w:p>
          <w:p w:rsidR="00F05D09" w:rsidRPr="002D69D8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系统提示充值成功</w:t>
            </w:r>
          </w:p>
        </w:tc>
      </w:tr>
      <w:tr w:rsidR="00C050A9" w:rsidRPr="002D69D8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2D69D8" w:rsidRDefault="00FA286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:rsidTr="00162A0F">
        <w:tc>
          <w:tcPr>
            <w:tcW w:w="1384" w:type="dxa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3677BF" w:rsidRDefault="003677BF" w:rsidP="003677BF">
      <w:pPr>
        <w:pStyle w:val="3"/>
        <w:numPr>
          <w:ilvl w:val="0"/>
          <w:numId w:val="0"/>
        </w:numPr>
      </w:pPr>
      <w:r>
        <w:rPr>
          <w:rFonts w:hint="eastAsia"/>
        </w:rPr>
        <w:t>2.1.1 管理员</w:t>
      </w:r>
      <w:r w:rsidR="00621458">
        <w:rPr>
          <w:rFonts w:hint="eastAsia"/>
        </w:rPr>
        <w:t>管理停车场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3677BF" w:rsidRPr="007D5D5B" w:rsidRDefault="003677BF" w:rsidP="002A2DD0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2A2DD0">
              <w:rPr>
                <w:rFonts w:hAnsi="Calibri" w:hint="eastAsia"/>
                <w:kern w:val="2"/>
                <w:sz w:val="21"/>
                <w:szCs w:val="22"/>
              </w:rPr>
              <w:t>201</w:t>
            </w:r>
          </w:p>
        </w:tc>
        <w:tc>
          <w:tcPr>
            <w:tcW w:w="2131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3677BF" w:rsidRPr="007D5D5B" w:rsidRDefault="0062145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</w:p>
        </w:tc>
      </w:tr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7D5D5B" w:rsidRDefault="00386F25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管理员对停车场信息进行增删改查</w:t>
            </w:r>
          </w:p>
        </w:tc>
      </w:tr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7D5D5B" w:rsidRDefault="00FA257E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D86C8F" w:rsidRDefault="007F2ADD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7D5D5B" w:rsidRDefault="00F41E77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3677BF" w:rsidRPr="002D69D8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30E23">
              <w:rPr>
                <w:rFonts w:hAnsi="Calibri" w:hint="eastAsia"/>
                <w:kern w:val="2"/>
                <w:sz w:val="21"/>
                <w:szCs w:val="22"/>
              </w:rPr>
              <w:t>管理员点击停车场管理</w:t>
            </w:r>
          </w:p>
          <w:p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1D5222">
              <w:rPr>
                <w:rFonts w:hAnsi="Calibri" w:hint="eastAsia"/>
                <w:kern w:val="2"/>
                <w:sz w:val="21"/>
                <w:szCs w:val="22"/>
              </w:rPr>
              <w:t>管理员选择新增停车场、删除停车场、修改停车场</w:t>
            </w:r>
          </w:p>
          <w:p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管理员点击确定</w:t>
            </w:r>
          </w:p>
          <w:p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系统提示修改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成功</w:t>
            </w:r>
          </w:p>
        </w:tc>
      </w:tr>
      <w:tr w:rsidR="003677BF" w:rsidRPr="002D69D8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:rsidTr="00755B69">
        <w:tc>
          <w:tcPr>
            <w:tcW w:w="1384" w:type="dxa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4500C8" w:rsidRDefault="004500C8" w:rsidP="004500C8">
      <w:pPr>
        <w:pStyle w:val="3"/>
        <w:numPr>
          <w:ilvl w:val="0"/>
          <w:numId w:val="0"/>
        </w:numPr>
      </w:pPr>
      <w:r>
        <w:rPr>
          <w:rFonts w:hint="eastAsia"/>
        </w:rPr>
        <w:t>2.1.2 管理员管理停车场</w:t>
      </w:r>
      <w:r w:rsidR="00A117E8">
        <w:rPr>
          <w:rFonts w:hint="eastAsia"/>
        </w:rPr>
        <w:t>车位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CA155E">
              <w:rPr>
                <w:rFonts w:hAnsi="Calibri" w:hint="eastAsia"/>
                <w:kern w:val="2"/>
                <w:sz w:val="21"/>
                <w:szCs w:val="22"/>
              </w:rPr>
              <w:t>202</w:t>
            </w:r>
          </w:p>
        </w:tc>
        <w:tc>
          <w:tcPr>
            <w:tcW w:w="2131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</w:p>
        </w:tc>
      </w:tr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信息进行增删改查</w:t>
            </w:r>
          </w:p>
        </w:tc>
      </w:tr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D86C8F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4500C8" w:rsidRPr="002D69D8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管理员点击某一停车场</w:t>
            </w:r>
          </w:p>
          <w:p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管理员选择新增车位、删除车位、修改车位信息</w:t>
            </w:r>
          </w:p>
          <w:p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系统提示修改成功</w:t>
            </w:r>
          </w:p>
        </w:tc>
      </w:tr>
      <w:tr w:rsidR="004500C8" w:rsidRPr="002D69D8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:rsidTr="00755B69">
        <w:tc>
          <w:tcPr>
            <w:tcW w:w="1384" w:type="dxa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402D46" w:rsidRDefault="00402D46" w:rsidP="00402D46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2.1.</w:t>
      </w:r>
      <w:r w:rsidR="00CB760C">
        <w:rPr>
          <w:rFonts w:hint="eastAsia"/>
        </w:rPr>
        <w:t>3</w:t>
      </w:r>
      <w:r>
        <w:rPr>
          <w:rFonts w:hint="eastAsia"/>
        </w:rPr>
        <w:t xml:space="preserve"> 管理员管理</w:t>
      </w:r>
      <w:r>
        <w:rPr>
          <w:rFonts w:hint="eastAsia"/>
        </w:rPr>
        <w:t>用户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402D46" w:rsidRPr="007D5D5B" w:rsidTr="00283F52">
        <w:tc>
          <w:tcPr>
            <w:tcW w:w="1384" w:type="dxa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402D46" w:rsidRPr="007D5D5B" w:rsidRDefault="00402D46" w:rsidP="00CB760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</w:t>
            </w:r>
            <w:r w:rsidR="00CB760C">
              <w:rPr>
                <w:rFonts w:hAnsi="Calibr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402D46" w:rsidRPr="007D5D5B" w:rsidRDefault="00402D46" w:rsidP="00402D46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管理员管理用户</w:t>
            </w:r>
          </w:p>
        </w:tc>
      </w:tr>
      <w:tr w:rsidR="00402D46" w:rsidRPr="007D5D5B" w:rsidTr="00283F52">
        <w:tc>
          <w:tcPr>
            <w:tcW w:w="1384" w:type="dxa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增删改查</w:t>
            </w:r>
          </w:p>
        </w:tc>
      </w:tr>
      <w:tr w:rsidR="00402D46" w:rsidRPr="007D5D5B" w:rsidTr="00283F52">
        <w:tc>
          <w:tcPr>
            <w:tcW w:w="1384" w:type="dxa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402D46" w:rsidRPr="007D5D5B" w:rsidTr="00283F52">
        <w:tc>
          <w:tcPr>
            <w:tcW w:w="1384" w:type="dxa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02D46" w:rsidRPr="00D86C8F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402D46" w:rsidRPr="007D5D5B" w:rsidTr="00283F52">
        <w:tc>
          <w:tcPr>
            <w:tcW w:w="1384" w:type="dxa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402D46" w:rsidRPr="002D69D8" w:rsidTr="00283F52">
        <w:tc>
          <w:tcPr>
            <w:tcW w:w="1384" w:type="dxa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02D46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管理员点击</w:t>
            </w:r>
            <w:r w:rsidR="004C4CF4">
              <w:rPr>
                <w:rFonts w:hAnsi="Calibri" w:hint="eastAsia"/>
                <w:kern w:val="2"/>
                <w:sz w:val="21"/>
                <w:szCs w:val="22"/>
              </w:rPr>
              <w:t>用户管理</w:t>
            </w:r>
          </w:p>
          <w:p w:rsidR="00402D46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CE6439">
              <w:rPr>
                <w:rFonts w:hAnsi="Calibri" w:hint="eastAsia"/>
                <w:kern w:val="2"/>
                <w:sz w:val="21"/>
                <w:szCs w:val="22"/>
              </w:rPr>
              <w:t>管理员查看用户列表</w:t>
            </w:r>
          </w:p>
          <w:p w:rsidR="00402D46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</w:t>
            </w:r>
            <w:r w:rsidR="00CE6439">
              <w:rPr>
                <w:rFonts w:hAnsi="Calibri" w:hint="eastAsia"/>
                <w:kern w:val="2"/>
                <w:sz w:val="21"/>
                <w:szCs w:val="22"/>
              </w:rPr>
              <w:t>修改或删除</w:t>
            </w:r>
          </w:p>
          <w:p w:rsidR="00402D46" w:rsidRPr="002D69D8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系统提示修改成功</w:t>
            </w:r>
          </w:p>
        </w:tc>
      </w:tr>
      <w:tr w:rsidR="00402D46" w:rsidRPr="002D69D8" w:rsidTr="00283F52">
        <w:tc>
          <w:tcPr>
            <w:tcW w:w="1384" w:type="dxa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02D46" w:rsidRPr="002D69D8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02D46" w:rsidRPr="007D5D5B" w:rsidTr="00283F52">
        <w:tc>
          <w:tcPr>
            <w:tcW w:w="1384" w:type="dxa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02D46" w:rsidRPr="007D5D5B" w:rsidTr="00283F52">
        <w:tc>
          <w:tcPr>
            <w:tcW w:w="1384" w:type="dxa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402D46" w:rsidRPr="007D5D5B" w:rsidRDefault="00402D46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D902CE" w:rsidRDefault="00D902CE" w:rsidP="00D902CE">
      <w:pPr>
        <w:pStyle w:val="3"/>
        <w:numPr>
          <w:ilvl w:val="0"/>
          <w:numId w:val="0"/>
        </w:numPr>
      </w:pPr>
      <w:r>
        <w:rPr>
          <w:rFonts w:hint="eastAsia"/>
        </w:rPr>
        <w:t>2.1.</w:t>
      </w:r>
      <w:r>
        <w:rPr>
          <w:rFonts w:hint="eastAsia"/>
        </w:rPr>
        <w:t>4</w:t>
      </w:r>
      <w:r w:rsidR="00EE6A4E">
        <w:rPr>
          <w:rFonts w:hint="eastAsia"/>
        </w:rPr>
        <w:t>管理员查看停车记录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D902CE" w:rsidRPr="007D5D5B" w:rsidTr="00283F52">
        <w:tc>
          <w:tcPr>
            <w:tcW w:w="1384" w:type="dxa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203</w:t>
            </w:r>
          </w:p>
        </w:tc>
        <w:tc>
          <w:tcPr>
            <w:tcW w:w="2131" w:type="dxa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9C5649">
              <w:rPr>
                <w:rFonts w:hAnsi="Calibri" w:hint="eastAsia"/>
                <w:kern w:val="2"/>
                <w:sz w:val="21"/>
                <w:szCs w:val="22"/>
              </w:rPr>
              <w:t>查看停车记录</w:t>
            </w:r>
          </w:p>
        </w:tc>
      </w:tr>
      <w:tr w:rsidR="00D902CE" w:rsidRPr="007D5D5B" w:rsidTr="00283F52">
        <w:tc>
          <w:tcPr>
            <w:tcW w:w="1384" w:type="dxa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D902CE" w:rsidRPr="007D5D5B" w:rsidRDefault="00A161F7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管理员查看停车记录</w:t>
            </w:r>
          </w:p>
        </w:tc>
      </w:tr>
      <w:tr w:rsidR="00D902CE" w:rsidRPr="007D5D5B" w:rsidTr="00283F52">
        <w:tc>
          <w:tcPr>
            <w:tcW w:w="1384" w:type="dxa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D902CE" w:rsidRPr="007D5D5B" w:rsidTr="00283F52">
        <w:tc>
          <w:tcPr>
            <w:tcW w:w="1384" w:type="dxa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D902CE" w:rsidRPr="00D86C8F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D902CE" w:rsidRPr="007D5D5B" w:rsidTr="00283F52">
        <w:tc>
          <w:tcPr>
            <w:tcW w:w="1384" w:type="dxa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D902CE" w:rsidRPr="002D69D8" w:rsidTr="00283F52">
        <w:tc>
          <w:tcPr>
            <w:tcW w:w="1384" w:type="dxa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D902CE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管理员点击</w:t>
            </w:r>
            <w:r w:rsidR="00833ABE">
              <w:rPr>
                <w:rFonts w:hAnsi="Calibri" w:hint="eastAsia"/>
                <w:kern w:val="2"/>
                <w:sz w:val="21"/>
                <w:szCs w:val="22"/>
              </w:rPr>
              <w:t>停车记录管理</w:t>
            </w:r>
          </w:p>
          <w:p w:rsidR="00D902CE" w:rsidRPr="002D69D8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管理员查看</w:t>
            </w:r>
            <w:r w:rsidR="00ED3B58">
              <w:rPr>
                <w:rFonts w:hAnsi="Calibri" w:hint="eastAsia"/>
                <w:kern w:val="2"/>
                <w:sz w:val="21"/>
                <w:szCs w:val="22"/>
              </w:rPr>
              <w:t>停车记录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列表</w:t>
            </w:r>
          </w:p>
        </w:tc>
      </w:tr>
      <w:tr w:rsidR="00D902CE" w:rsidRPr="002D69D8" w:rsidTr="00283F52">
        <w:tc>
          <w:tcPr>
            <w:tcW w:w="1384" w:type="dxa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D902CE" w:rsidRPr="002D69D8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D902CE" w:rsidRPr="007D5D5B" w:rsidTr="00283F52">
        <w:tc>
          <w:tcPr>
            <w:tcW w:w="1384" w:type="dxa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D902CE" w:rsidRPr="007D5D5B" w:rsidTr="00283F52">
        <w:tc>
          <w:tcPr>
            <w:tcW w:w="1384" w:type="dxa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:rsidR="00D902CE" w:rsidRPr="007D5D5B" w:rsidRDefault="00D902CE" w:rsidP="00283F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:rsidR="00BF76AC" w:rsidRDefault="00BF76AC"/>
    <w:sectPr w:rsidR="00BF7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56"/>
    <w:rsid w:val="00006C45"/>
    <w:rsid w:val="0003085A"/>
    <w:rsid w:val="00032270"/>
    <w:rsid w:val="0004104E"/>
    <w:rsid w:val="00044294"/>
    <w:rsid w:val="00054E18"/>
    <w:rsid w:val="000760E7"/>
    <w:rsid w:val="00090C0D"/>
    <w:rsid w:val="000A30F8"/>
    <w:rsid w:val="000A55AA"/>
    <w:rsid w:val="000A5CC1"/>
    <w:rsid w:val="000A6EB6"/>
    <w:rsid w:val="000C41C5"/>
    <w:rsid w:val="000D0799"/>
    <w:rsid w:val="000D2B84"/>
    <w:rsid w:val="000F50AE"/>
    <w:rsid w:val="00106B4D"/>
    <w:rsid w:val="001169E8"/>
    <w:rsid w:val="00134E29"/>
    <w:rsid w:val="00135E16"/>
    <w:rsid w:val="00136F56"/>
    <w:rsid w:val="0015741D"/>
    <w:rsid w:val="001777E8"/>
    <w:rsid w:val="001843C4"/>
    <w:rsid w:val="001D0848"/>
    <w:rsid w:val="001D424B"/>
    <w:rsid w:val="001D5222"/>
    <w:rsid w:val="001F33C3"/>
    <w:rsid w:val="00206119"/>
    <w:rsid w:val="00234144"/>
    <w:rsid w:val="00235779"/>
    <w:rsid w:val="00242DC1"/>
    <w:rsid w:val="00263BEE"/>
    <w:rsid w:val="0028315B"/>
    <w:rsid w:val="002A2681"/>
    <w:rsid w:val="002A2DD0"/>
    <w:rsid w:val="002A4365"/>
    <w:rsid w:val="002C0B1A"/>
    <w:rsid w:val="002C234F"/>
    <w:rsid w:val="002C55EE"/>
    <w:rsid w:val="002D110F"/>
    <w:rsid w:val="002D23F2"/>
    <w:rsid w:val="002E5418"/>
    <w:rsid w:val="003024D3"/>
    <w:rsid w:val="0035201B"/>
    <w:rsid w:val="003569C3"/>
    <w:rsid w:val="003677BF"/>
    <w:rsid w:val="00386F25"/>
    <w:rsid w:val="00397B70"/>
    <w:rsid w:val="003A3DAC"/>
    <w:rsid w:val="003B2A1B"/>
    <w:rsid w:val="003C1327"/>
    <w:rsid w:val="003D1683"/>
    <w:rsid w:val="003D222D"/>
    <w:rsid w:val="003E3CEA"/>
    <w:rsid w:val="00402D46"/>
    <w:rsid w:val="00407D63"/>
    <w:rsid w:val="00423F18"/>
    <w:rsid w:val="00430916"/>
    <w:rsid w:val="004500C8"/>
    <w:rsid w:val="00471FA9"/>
    <w:rsid w:val="00484073"/>
    <w:rsid w:val="00497A73"/>
    <w:rsid w:val="004B14ED"/>
    <w:rsid w:val="004B54E8"/>
    <w:rsid w:val="004C4CF4"/>
    <w:rsid w:val="004C6113"/>
    <w:rsid w:val="004D48C1"/>
    <w:rsid w:val="004D4FCB"/>
    <w:rsid w:val="004E27DF"/>
    <w:rsid w:val="00500D5E"/>
    <w:rsid w:val="00505284"/>
    <w:rsid w:val="00522B2C"/>
    <w:rsid w:val="00531071"/>
    <w:rsid w:val="00550508"/>
    <w:rsid w:val="005514CF"/>
    <w:rsid w:val="0055731B"/>
    <w:rsid w:val="00564EC6"/>
    <w:rsid w:val="00570E4D"/>
    <w:rsid w:val="005910BC"/>
    <w:rsid w:val="005C6869"/>
    <w:rsid w:val="005F327A"/>
    <w:rsid w:val="005F48DA"/>
    <w:rsid w:val="00621458"/>
    <w:rsid w:val="006230D1"/>
    <w:rsid w:val="00623D1C"/>
    <w:rsid w:val="006461E6"/>
    <w:rsid w:val="00653C84"/>
    <w:rsid w:val="0065547C"/>
    <w:rsid w:val="00666800"/>
    <w:rsid w:val="00675198"/>
    <w:rsid w:val="00687315"/>
    <w:rsid w:val="006A03ED"/>
    <w:rsid w:val="006A5F3A"/>
    <w:rsid w:val="006C7A46"/>
    <w:rsid w:val="006D6858"/>
    <w:rsid w:val="006E2CA2"/>
    <w:rsid w:val="007174A6"/>
    <w:rsid w:val="00761CE8"/>
    <w:rsid w:val="00776A13"/>
    <w:rsid w:val="007831CE"/>
    <w:rsid w:val="00793E80"/>
    <w:rsid w:val="00793F27"/>
    <w:rsid w:val="00796B5C"/>
    <w:rsid w:val="007E3BBC"/>
    <w:rsid w:val="007F2ADD"/>
    <w:rsid w:val="0080279E"/>
    <w:rsid w:val="008207CF"/>
    <w:rsid w:val="008239C6"/>
    <w:rsid w:val="00833ABE"/>
    <w:rsid w:val="00871925"/>
    <w:rsid w:val="0087589E"/>
    <w:rsid w:val="008A183F"/>
    <w:rsid w:val="008E507D"/>
    <w:rsid w:val="009074FC"/>
    <w:rsid w:val="0091269E"/>
    <w:rsid w:val="00922F60"/>
    <w:rsid w:val="00930E23"/>
    <w:rsid w:val="0099521E"/>
    <w:rsid w:val="009A202E"/>
    <w:rsid w:val="009B7B92"/>
    <w:rsid w:val="009C5649"/>
    <w:rsid w:val="009F6A05"/>
    <w:rsid w:val="00A07999"/>
    <w:rsid w:val="00A117E8"/>
    <w:rsid w:val="00A14AB3"/>
    <w:rsid w:val="00A15295"/>
    <w:rsid w:val="00A161F7"/>
    <w:rsid w:val="00A20821"/>
    <w:rsid w:val="00A22536"/>
    <w:rsid w:val="00A26DC7"/>
    <w:rsid w:val="00A42CD5"/>
    <w:rsid w:val="00A435C5"/>
    <w:rsid w:val="00A50722"/>
    <w:rsid w:val="00A63FD1"/>
    <w:rsid w:val="00A737D0"/>
    <w:rsid w:val="00A74BB0"/>
    <w:rsid w:val="00A76041"/>
    <w:rsid w:val="00A77F48"/>
    <w:rsid w:val="00A8493D"/>
    <w:rsid w:val="00AB18A2"/>
    <w:rsid w:val="00AB3EC2"/>
    <w:rsid w:val="00AC2563"/>
    <w:rsid w:val="00AD10A9"/>
    <w:rsid w:val="00B14E12"/>
    <w:rsid w:val="00B20ACA"/>
    <w:rsid w:val="00B23783"/>
    <w:rsid w:val="00B33859"/>
    <w:rsid w:val="00B37A77"/>
    <w:rsid w:val="00B42A25"/>
    <w:rsid w:val="00B55A76"/>
    <w:rsid w:val="00B564C7"/>
    <w:rsid w:val="00B64417"/>
    <w:rsid w:val="00B7212B"/>
    <w:rsid w:val="00B817F6"/>
    <w:rsid w:val="00B83C21"/>
    <w:rsid w:val="00B93305"/>
    <w:rsid w:val="00BC20DC"/>
    <w:rsid w:val="00BF0FD8"/>
    <w:rsid w:val="00BF76AC"/>
    <w:rsid w:val="00C050A9"/>
    <w:rsid w:val="00C07AB1"/>
    <w:rsid w:val="00C26A20"/>
    <w:rsid w:val="00C410E9"/>
    <w:rsid w:val="00C44471"/>
    <w:rsid w:val="00C81576"/>
    <w:rsid w:val="00C82C3E"/>
    <w:rsid w:val="00C8741D"/>
    <w:rsid w:val="00C94E6F"/>
    <w:rsid w:val="00CA155E"/>
    <w:rsid w:val="00CB760C"/>
    <w:rsid w:val="00CC1A40"/>
    <w:rsid w:val="00CC6FBE"/>
    <w:rsid w:val="00CD1E99"/>
    <w:rsid w:val="00CE6439"/>
    <w:rsid w:val="00CF33B1"/>
    <w:rsid w:val="00D004F0"/>
    <w:rsid w:val="00D00527"/>
    <w:rsid w:val="00D12942"/>
    <w:rsid w:val="00D140E1"/>
    <w:rsid w:val="00D1551A"/>
    <w:rsid w:val="00D248CF"/>
    <w:rsid w:val="00D25BDB"/>
    <w:rsid w:val="00D33C6F"/>
    <w:rsid w:val="00D367A5"/>
    <w:rsid w:val="00D715D6"/>
    <w:rsid w:val="00D847A5"/>
    <w:rsid w:val="00D86C8F"/>
    <w:rsid w:val="00D902CE"/>
    <w:rsid w:val="00D97CBA"/>
    <w:rsid w:val="00DB2894"/>
    <w:rsid w:val="00DB2D30"/>
    <w:rsid w:val="00DB35E3"/>
    <w:rsid w:val="00DF6A55"/>
    <w:rsid w:val="00E1586F"/>
    <w:rsid w:val="00E176A0"/>
    <w:rsid w:val="00E204D2"/>
    <w:rsid w:val="00E251AF"/>
    <w:rsid w:val="00E35886"/>
    <w:rsid w:val="00E4483A"/>
    <w:rsid w:val="00E67F74"/>
    <w:rsid w:val="00E83962"/>
    <w:rsid w:val="00E87F83"/>
    <w:rsid w:val="00EA7133"/>
    <w:rsid w:val="00EB4563"/>
    <w:rsid w:val="00EB519F"/>
    <w:rsid w:val="00EC6A31"/>
    <w:rsid w:val="00ED3B58"/>
    <w:rsid w:val="00ED46A0"/>
    <w:rsid w:val="00EE069C"/>
    <w:rsid w:val="00EE400A"/>
    <w:rsid w:val="00EE6A4E"/>
    <w:rsid w:val="00F05D09"/>
    <w:rsid w:val="00F111BF"/>
    <w:rsid w:val="00F23368"/>
    <w:rsid w:val="00F25B08"/>
    <w:rsid w:val="00F41E77"/>
    <w:rsid w:val="00F83380"/>
    <w:rsid w:val="00F946B4"/>
    <w:rsid w:val="00FA2543"/>
    <w:rsid w:val="00FA257E"/>
    <w:rsid w:val="00FA2863"/>
    <w:rsid w:val="00FA492D"/>
    <w:rsid w:val="00FF56F5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dcterms:created xsi:type="dcterms:W3CDTF">2016-11-17T07:09:00Z</dcterms:created>
  <dcterms:modified xsi:type="dcterms:W3CDTF">2016-11-24T06:01:00Z</dcterms:modified>
</cp:coreProperties>
</file>