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B1" w:rsidRPr="00C71C4A" w:rsidRDefault="00D75E16" w:rsidP="00D360B1">
      <w:pPr>
        <w:jc w:val="right"/>
        <w:rPr>
          <w:b/>
          <w:color w:val="000000" w:themeColor="text1"/>
          <w:sz w:val="20"/>
          <w:szCs w:val="40"/>
        </w:rPr>
      </w:pPr>
      <w:r>
        <w:rPr>
          <w:b/>
          <w:color w:val="000000" w:themeColor="text1"/>
          <w:sz w:val="20"/>
          <w:szCs w:val="40"/>
        </w:rPr>
        <w:t>AKGEC/IAP/FM/01</w:t>
      </w:r>
    </w:p>
    <w:p w:rsidR="00D360B1" w:rsidRPr="00051D93" w:rsidRDefault="00D360B1" w:rsidP="00D360B1">
      <w:pPr>
        <w:jc w:val="center"/>
        <w:rPr>
          <w:b/>
          <w:color w:val="000000" w:themeColor="text1"/>
          <w:sz w:val="30"/>
          <w:szCs w:val="30"/>
        </w:rPr>
      </w:pPr>
      <w:r w:rsidRPr="00051D93">
        <w:rPr>
          <w:b/>
          <w:color w:val="000000" w:themeColor="text1"/>
          <w:sz w:val="30"/>
          <w:szCs w:val="30"/>
        </w:rPr>
        <w:t>AJAY KUMAR GARG ENGINEERING COLLEGE, GHAZIABAD</w:t>
      </w:r>
    </w:p>
    <w:p w:rsidR="00D360B1" w:rsidRDefault="00D360B1" w:rsidP="00D360B1">
      <w:pPr>
        <w:jc w:val="center"/>
        <w:rPr>
          <w:b/>
          <w:color w:val="000000" w:themeColor="text1"/>
          <w:sz w:val="30"/>
          <w:szCs w:val="30"/>
        </w:rPr>
      </w:pPr>
      <w:r w:rsidRPr="00051D93">
        <w:rPr>
          <w:b/>
          <w:color w:val="000000" w:themeColor="text1"/>
          <w:sz w:val="30"/>
          <w:szCs w:val="30"/>
        </w:rPr>
        <w:t>DEPARTMENT OF CIVIL ENGINEERING</w:t>
      </w:r>
    </w:p>
    <w:p w:rsidR="00D360B1" w:rsidRPr="00945730" w:rsidRDefault="00A1062F" w:rsidP="00D360B1">
      <w:pPr>
        <w:jc w:val="center"/>
        <w:rPr>
          <w:b/>
          <w:color w:val="000000" w:themeColor="text1"/>
          <w:sz w:val="30"/>
          <w:szCs w:val="30"/>
          <w:u w:val="single"/>
        </w:rPr>
      </w:pPr>
      <w:proofErr w:type="spellStart"/>
      <w:r>
        <w:rPr>
          <w:b/>
          <w:color w:val="000000" w:themeColor="text1"/>
          <w:sz w:val="30"/>
          <w:szCs w:val="30"/>
          <w:u w:val="single"/>
        </w:rPr>
        <w:t>Sessional</w:t>
      </w:r>
      <w:proofErr w:type="spellEnd"/>
      <w:r w:rsidR="00D75E16">
        <w:rPr>
          <w:b/>
          <w:color w:val="000000" w:themeColor="text1"/>
          <w:sz w:val="30"/>
          <w:szCs w:val="30"/>
          <w:u w:val="single"/>
        </w:rPr>
        <w:t xml:space="preserve"> Test</w:t>
      </w:r>
      <w:r w:rsidR="00D360B1">
        <w:rPr>
          <w:b/>
          <w:color w:val="000000" w:themeColor="text1"/>
          <w:sz w:val="30"/>
          <w:szCs w:val="30"/>
          <w:u w:val="single"/>
        </w:rPr>
        <w:t>–</w:t>
      </w:r>
      <w:r w:rsidR="009065FD">
        <w:rPr>
          <w:b/>
          <w:color w:val="000000" w:themeColor="text1"/>
          <w:sz w:val="30"/>
          <w:szCs w:val="30"/>
          <w:u w:val="single"/>
        </w:rPr>
        <w:t>2</w:t>
      </w:r>
    </w:p>
    <w:p w:rsidR="00D360B1" w:rsidRPr="00051D93" w:rsidRDefault="00D360B1" w:rsidP="00D360B1">
      <w:pPr>
        <w:jc w:val="center"/>
        <w:rPr>
          <w:b/>
          <w:color w:val="000000" w:themeColor="text1"/>
          <w:sz w:val="30"/>
          <w:szCs w:val="30"/>
        </w:rPr>
      </w:pPr>
    </w:p>
    <w:p w:rsidR="00D360B1" w:rsidRPr="00051D93" w:rsidRDefault="00D360B1" w:rsidP="00D360B1">
      <w:pPr>
        <w:rPr>
          <w:color w:val="000000" w:themeColor="text1"/>
          <w:sz w:val="28"/>
          <w:szCs w:val="28"/>
        </w:rPr>
      </w:pPr>
      <w:r w:rsidRPr="00051D93">
        <w:rPr>
          <w:color w:val="000000" w:themeColor="text1"/>
          <w:sz w:val="28"/>
          <w:szCs w:val="28"/>
        </w:rPr>
        <w:t xml:space="preserve">Course: </w:t>
      </w:r>
      <w:r w:rsidR="00A1062F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>B.Tech</w:t>
      </w:r>
      <w:r>
        <w:rPr>
          <w:color w:val="000000" w:themeColor="text1"/>
          <w:sz w:val="28"/>
          <w:szCs w:val="28"/>
        </w:rPr>
        <w:t>.</w:t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="009065FD">
        <w:rPr>
          <w:color w:val="000000" w:themeColor="text1"/>
          <w:sz w:val="28"/>
          <w:szCs w:val="28"/>
        </w:rPr>
        <w:t xml:space="preserve">                    </w:t>
      </w:r>
      <w:r>
        <w:rPr>
          <w:color w:val="000000" w:themeColor="text1"/>
          <w:sz w:val="28"/>
          <w:szCs w:val="28"/>
        </w:rPr>
        <w:t xml:space="preserve">Semester: </w:t>
      </w:r>
      <w:r w:rsidR="00A1062F">
        <w:rPr>
          <w:color w:val="000000" w:themeColor="text1"/>
          <w:sz w:val="28"/>
          <w:szCs w:val="28"/>
        </w:rPr>
        <w:tab/>
      </w:r>
      <w:r w:rsidR="00743008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II</w:t>
      </w:r>
    </w:p>
    <w:p w:rsidR="00A1062F" w:rsidRDefault="00D360B1" w:rsidP="00D360B1">
      <w:pPr>
        <w:pBdr>
          <w:bottom w:val="single" w:sz="12" w:space="1" w:color="auto"/>
        </w:pBdr>
        <w:rPr>
          <w:color w:val="000000" w:themeColor="text1"/>
          <w:sz w:val="28"/>
          <w:szCs w:val="28"/>
        </w:rPr>
      </w:pPr>
      <w:r w:rsidRPr="00051D93">
        <w:rPr>
          <w:color w:val="000000" w:themeColor="text1"/>
          <w:sz w:val="28"/>
          <w:szCs w:val="28"/>
        </w:rPr>
        <w:t xml:space="preserve">Session: </w:t>
      </w:r>
      <w:r w:rsidR="00A1062F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>201</w:t>
      </w:r>
      <w:r w:rsidR="003C310C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-1</w:t>
      </w:r>
      <w:r w:rsidR="003C310C">
        <w:rPr>
          <w:color w:val="000000" w:themeColor="text1"/>
          <w:sz w:val="28"/>
          <w:szCs w:val="28"/>
        </w:rPr>
        <w:t>8</w:t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Section: </w:t>
      </w:r>
      <w:r w:rsidR="00A1062F">
        <w:rPr>
          <w:color w:val="000000" w:themeColor="text1"/>
          <w:sz w:val="28"/>
          <w:szCs w:val="28"/>
        </w:rPr>
        <w:tab/>
        <w:t>CE-1</w:t>
      </w:r>
      <w:r w:rsidR="00743008">
        <w:rPr>
          <w:color w:val="000000" w:themeColor="text1"/>
          <w:sz w:val="28"/>
          <w:szCs w:val="28"/>
        </w:rPr>
        <w:t>&amp; 2</w:t>
      </w:r>
      <w:r w:rsidRPr="00051D93">
        <w:rPr>
          <w:color w:val="000000" w:themeColor="text1"/>
          <w:sz w:val="28"/>
          <w:szCs w:val="28"/>
        </w:rPr>
        <w:t xml:space="preserve">           Subject: </w:t>
      </w:r>
      <w:r w:rsidR="00743008">
        <w:rPr>
          <w:color w:val="000000" w:themeColor="text1"/>
          <w:sz w:val="28"/>
          <w:szCs w:val="28"/>
        </w:rPr>
        <w:tab/>
        <w:t>Building Material</w:t>
      </w:r>
      <w:r w:rsidR="009E5998">
        <w:rPr>
          <w:color w:val="000000" w:themeColor="text1"/>
          <w:sz w:val="28"/>
          <w:szCs w:val="28"/>
        </w:rPr>
        <w:t>s</w:t>
      </w:r>
      <w:r w:rsidR="001A67CA">
        <w:rPr>
          <w:color w:val="000000" w:themeColor="text1"/>
          <w:sz w:val="28"/>
          <w:szCs w:val="28"/>
        </w:rPr>
        <w:t xml:space="preserve"> </w:t>
      </w:r>
      <w:r w:rsidR="00743008">
        <w:rPr>
          <w:color w:val="000000" w:themeColor="text1"/>
          <w:sz w:val="28"/>
          <w:szCs w:val="28"/>
        </w:rPr>
        <w:t>&amp; Construction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A1062F">
        <w:rPr>
          <w:color w:val="000000" w:themeColor="text1"/>
          <w:sz w:val="28"/>
          <w:szCs w:val="28"/>
        </w:rPr>
        <w:tab/>
      </w:r>
      <w:r w:rsidRPr="00051D93">
        <w:rPr>
          <w:color w:val="000000" w:themeColor="text1"/>
          <w:sz w:val="28"/>
          <w:szCs w:val="28"/>
        </w:rPr>
        <w:t>Sub. Code:</w:t>
      </w:r>
      <w:r w:rsidR="003C310C">
        <w:rPr>
          <w:color w:val="000000" w:themeColor="text1"/>
          <w:sz w:val="28"/>
          <w:szCs w:val="28"/>
        </w:rPr>
        <w:tab/>
        <w:t>R</w:t>
      </w:r>
      <w:r>
        <w:rPr>
          <w:color w:val="000000" w:themeColor="text1"/>
          <w:sz w:val="28"/>
          <w:szCs w:val="28"/>
        </w:rPr>
        <w:t>C</w:t>
      </w:r>
      <w:r w:rsidRPr="00051D93">
        <w:rPr>
          <w:color w:val="000000" w:themeColor="text1"/>
          <w:sz w:val="28"/>
          <w:szCs w:val="28"/>
        </w:rPr>
        <w:t>E-</w:t>
      </w:r>
      <w:r w:rsidR="003C310C">
        <w:rPr>
          <w:color w:val="000000" w:themeColor="text1"/>
          <w:sz w:val="28"/>
          <w:szCs w:val="28"/>
        </w:rPr>
        <w:t>301</w:t>
      </w:r>
    </w:p>
    <w:p w:rsidR="00D360B1" w:rsidRDefault="00A1062F" w:rsidP="00D360B1">
      <w:pPr>
        <w:pBdr>
          <w:bottom w:val="single" w:sz="12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Max Marks:</w:t>
      </w:r>
      <w:r>
        <w:rPr>
          <w:color w:val="000000" w:themeColor="text1"/>
          <w:sz w:val="28"/>
          <w:szCs w:val="28"/>
        </w:rPr>
        <w:tab/>
      </w:r>
      <w:r w:rsidR="009065FD">
        <w:rPr>
          <w:color w:val="000000" w:themeColor="text1"/>
          <w:sz w:val="28"/>
          <w:szCs w:val="28"/>
        </w:rPr>
        <w:t>50</w:t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D360B1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 w:rsidR="00D360B1" w:rsidRPr="00051D9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Time: </w:t>
      </w:r>
      <w:r>
        <w:rPr>
          <w:color w:val="000000" w:themeColor="text1"/>
          <w:sz w:val="28"/>
          <w:szCs w:val="28"/>
        </w:rPr>
        <w:tab/>
      </w:r>
      <w:r w:rsidR="009065FD">
        <w:rPr>
          <w:color w:val="000000" w:themeColor="text1"/>
          <w:sz w:val="28"/>
          <w:szCs w:val="28"/>
        </w:rPr>
        <w:t>2</w:t>
      </w:r>
      <w:r w:rsidR="00D360B1" w:rsidRPr="00051D93">
        <w:rPr>
          <w:color w:val="000000" w:themeColor="text1"/>
          <w:sz w:val="28"/>
          <w:szCs w:val="28"/>
        </w:rPr>
        <w:t xml:space="preserve"> hour</w:t>
      </w:r>
      <w:r w:rsidR="009065FD">
        <w:rPr>
          <w:color w:val="000000" w:themeColor="text1"/>
          <w:sz w:val="28"/>
          <w:szCs w:val="28"/>
        </w:rPr>
        <w:t>s</w:t>
      </w:r>
    </w:p>
    <w:p w:rsidR="00A1062F" w:rsidRPr="00A1062F" w:rsidRDefault="00A1062F" w:rsidP="00A1062F">
      <w:pPr>
        <w:rPr>
          <w:color w:val="000000" w:themeColor="text1"/>
          <w:sz w:val="28"/>
          <w:szCs w:val="22"/>
        </w:rPr>
      </w:pPr>
      <w:r w:rsidRPr="008A1241">
        <w:rPr>
          <w:i/>
          <w:color w:val="000000" w:themeColor="text1"/>
          <w:szCs w:val="22"/>
        </w:rPr>
        <w:t>Note:</w:t>
      </w:r>
      <w:r w:rsidRPr="008A1241">
        <w:rPr>
          <w:color w:val="000000" w:themeColor="text1"/>
          <w:szCs w:val="22"/>
        </w:rPr>
        <w:tab/>
        <w:t>Answer all the sections</w:t>
      </w:r>
      <w:r w:rsidRPr="00A1062F">
        <w:rPr>
          <w:color w:val="000000" w:themeColor="text1"/>
          <w:sz w:val="28"/>
          <w:szCs w:val="22"/>
        </w:rPr>
        <w:t>.</w:t>
      </w:r>
    </w:p>
    <w:p w:rsidR="00C83D96" w:rsidRDefault="00C83D96" w:rsidP="00D360B1">
      <w:pPr>
        <w:jc w:val="center"/>
        <w:rPr>
          <w:b/>
          <w:color w:val="000000" w:themeColor="text1"/>
          <w:sz w:val="28"/>
          <w:szCs w:val="22"/>
          <w:u w:val="single"/>
        </w:rPr>
      </w:pPr>
    </w:p>
    <w:p w:rsidR="00C83D96" w:rsidRDefault="00C83D96" w:rsidP="00D360B1">
      <w:pPr>
        <w:jc w:val="center"/>
        <w:rPr>
          <w:b/>
          <w:color w:val="000000" w:themeColor="text1"/>
          <w:sz w:val="28"/>
          <w:szCs w:val="22"/>
          <w:u w:val="single"/>
        </w:rPr>
      </w:pPr>
    </w:p>
    <w:p w:rsidR="00D360B1" w:rsidRDefault="00A1062F" w:rsidP="00D360B1">
      <w:pPr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8"/>
          <w:szCs w:val="22"/>
          <w:u w:val="single"/>
        </w:rPr>
        <w:t xml:space="preserve">Section– </w:t>
      </w:r>
      <w:r w:rsidR="00D360B1" w:rsidRPr="00C71C4A">
        <w:rPr>
          <w:b/>
          <w:color w:val="000000" w:themeColor="text1"/>
          <w:sz w:val="28"/>
          <w:szCs w:val="22"/>
          <w:u w:val="single"/>
        </w:rPr>
        <w:t>A</w:t>
      </w:r>
    </w:p>
    <w:p w:rsidR="00D360B1" w:rsidRPr="00051D93" w:rsidRDefault="00A1062F" w:rsidP="00D360B1">
      <w:pPr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Cs w:val="22"/>
        </w:rPr>
        <w:t>1.</w:t>
      </w:r>
      <w:r>
        <w:rPr>
          <w:color w:val="000000" w:themeColor="text1"/>
          <w:szCs w:val="22"/>
        </w:rPr>
        <w:tab/>
      </w:r>
      <w:r w:rsidR="00D360B1" w:rsidRPr="00D360B1">
        <w:rPr>
          <w:color w:val="000000" w:themeColor="text1"/>
          <w:szCs w:val="22"/>
        </w:rPr>
        <w:t xml:space="preserve">Attempt </w:t>
      </w:r>
      <w:r w:rsidR="00D360B1" w:rsidRPr="00D360B1">
        <w:rPr>
          <w:b/>
          <w:color w:val="000000" w:themeColor="text1"/>
          <w:szCs w:val="22"/>
        </w:rPr>
        <w:t>all</w:t>
      </w:r>
      <w:r w:rsidR="00C83D96">
        <w:rPr>
          <w:b/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 xml:space="preserve">the </w:t>
      </w:r>
      <w:r w:rsidR="00D360B1" w:rsidRPr="00D360B1">
        <w:rPr>
          <w:color w:val="000000" w:themeColor="text1"/>
          <w:szCs w:val="22"/>
        </w:rPr>
        <w:t xml:space="preserve">parts. </w:t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 w:rsidR="00D360B1">
        <w:rPr>
          <w:b/>
          <w:color w:val="000000" w:themeColor="text1"/>
          <w:sz w:val="26"/>
          <w:szCs w:val="26"/>
        </w:rPr>
        <w:tab/>
      </w:r>
      <w:r w:rsidR="00D360B1">
        <w:rPr>
          <w:b/>
          <w:color w:val="000000" w:themeColor="text1"/>
          <w:sz w:val="26"/>
          <w:szCs w:val="26"/>
        </w:rPr>
        <w:tab/>
      </w:r>
      <w:r w:rsidR="00D360B1">
        <w:rPr>
          <w:b/>
          <w:color w:val="000000" w:themeColor="text1"/>
          <w:sz w:val="26"/>
          <w:szCs w:val="26"/>
        </w:rPr>
        <w:tab/>
      </w:r>
      <w:r w:rsidR="00D360B1">
        <w:rPr>
          <w:b/>
          <w:color w:val="000000" w:themeColor="text1"/>
          <w:sz w:val="26"/>
          <w:szCs w:val="26"/>
        </w:rPr>
        <w:tab/>
      </w:r>
      <w:r w:rsidR="00D360B1">
        <w:rPr>
          <w:b/>
          <w:color w:val="000000" w:themeColor="text1"/>
          <w:sz w:val="26"/>
          <w:szCs w:val="26"/>
        </w:rPr>
        <w:tab/>
      </w:r>
      <w:r w:rsidR="00D360B1" w:rsidRPr="00051D93">
        <w:rPr>
          <w:b/>
          <w:color w:val="000000" w:themeColor="text1"/>
          <w:sz w:val="26"/>
          <w:szCs w:val="26"/>
        </w:rPr>
        <w:t>(</w:t>
      </w:r>
      <w:r w:rsidR="009065FD">
        <w:rPr>
          <w:b/>
          <w:color w:val="000000" w:themeColor="text1"/>
          <w:sz w:val="26"/>
          <w:szCs w:val="26"/>
        </w:rPr>
        <w:t>5</w:t>
      </w:r>
      <w:r w:rsidR="00D360B1" w:rsidRPr="00051D93">
        <w:rPr>
          <w:b/>
          <w:color w:val="000000" w:themeColor="text1"/>
          <w:sz w:val="26"/>
          <w:szCs w:val="26"/>
        </w:rPr>
        <w:t xml:space="preserve"> x</w:t>
      </w:r>
      <w:r w:rsidR="009065FD">
        <w:rPr>
          <w:b/>
          <w:color w:val="000000" w:themeColor="text1"/>
          <w:sz w:val="26"/>
          <w:szCs w:val="26"/>
        </w:rPr>
        <w:t>2 = 10</w:t>
      </w:r>
      <w:r w:rsidR="00D360B1" w:rsidRPr="00051D93">
        <w:rPr>
          <w:b/>
          <w:color w:val="000000" w:themeColor="text1"/>
          <w:sz w:val="26"/>
          <w:szCs w:val="26"/>
        </w:rPr>
        <w:t>)</w:t>
      </w:r>
    </w:p>
    <w:p w:rsidR="00D360B1" w:rsidRPr="00C71C4A" w:rsidRDefault="00D360B1" w:rsidP="00D360B1">
      <w:pPr>
        <w:pStyle w:val="NoSpacing"/>
        <w:jc w:val="both"/>
        <w:rPr>
          <w:rFonts w:ascii="Times New Roman" w:hAnsi="Times New Roman" w:cs="Times New Roman"/>
        </w:rPr>
      </w:pPr>
    </w:p>
    <w:p w:rsidR="009E5998" w:rsidRDefault="009065FD" w:rsidP="009E5998">
      <w:pPr>
        <w:pStyle w:val="ListParagraph"/>
        <w:numPr>
          <w:ilvl w:val="0"/>
          <w:numId w:val="3"/>
        </w:numPr>
        <w:jc w:val="both"/>
      </w:pPr>
      <w:r>
        <w:t>What</w:t>
      </w:r>
      <w:r w:rsidR="001A67CA">
        <w:t xml:space="preserve"> are the effects of termites?</w:t>
      </w:r>
    </w:p>
    <w:p w:rsidR="009E5998" w:rsidRDefault="009065FD" w:rsidP="009E5998">
      <w:pPr>
        <w:pStyle w:val="ListParagraph"/>
        <w:numPr>
          <w:ilvl w:val="0"/>
          <w:numId w:val="3"/>
        </w:numPr>
        <w:jc w:val="both"/>
      </w:pPr>
      <w:r>
        <w:t>What are the advantages of cement paints?</w:t>
      </w:r>
    </w:p>
    <w:p w:rsidR="009E5998" w:rsidRDefault="009065FD" w:rsidP="009E5998">
      <w:pPr>
        <w:pStyle w:val="ListParagraph"/>
        <w:numPr>
          <w:ilvl w:val="0"/>
          <w:numId w:val="3"/>
        </w:numPr>
        <w:jc w:val="both"/>
      </w:pPr>
      <w:r>
        <w:t>Define distemper and varnishes. What are the various types of varnishes?</w:t>
      </w:r>
    </w:p>
    <w:p w:rsidR="009065FD" w:rsidRDefault="009065FD" w:rsidP="009E5998">
      <w:pPr>
        <w:pStyle w:val="ListParagraph"/>
        <w:numPr>
          <w:ilvl w:val="0"/>
          <w:numId w:val="3"/>
        </w:numPr>
        <w:jc w:val="both"/>
      </w:pPr>
      <w:r>
        <w:t xml:space="preserve"> What is the difference</w:t>
      </w:r>
      <w:r w:rsidR="00C83D96">
        <w:t xml:space="preserve"> between Thermoplastics and thermosetting plastics?</w:t>
      </w:r>
    </w:p>
    <w:p w:rsidR="009065FD" w:rsidRDefault="00C83D96" w:rsidP="009E5998">
      <w:pPr>
        <w:pStyle w:val="ListParagraph"/>
        <w:numPr>
          <w:ilvl w:val="0"/>
          <w:numId w:val="3"/>
        </w:numPr>
        <w:jc w:val="both"/>
      </w:pPr>
      <w:r>
        <w:t>What are the different types of flooring?</w:t>
      </w:r>
    </w:p>
    <w:p w:rsidR="00C83D96" w:rsidRDefault="00C83D96" w:rsidP="00C83D96">
      <w:pPr>
        <w:pStyle w:val="ListParagraph"/>
        <w:jc w:val="both"/>
      </w:pPr>
    </w:p>
    <w:p w:rsidR="00C83D96" w:rsidRDefault="00C83D96" w:rsidP="00C83D96">
      <w:pPr>
        <w:pStyle w:val="ListParagraph"/>
        <w:jc w:val="both"/>
      </w:pPr>
    </w:p>
    <w:p w:rsidR="00C83D96" w:rsidRDefault="00C83D96" w:rsidP="00C83D96">
      <w:pPr>
        <w:pStyle w:val="ListParagraph"/>
        <w:jc w:val="both"/>
      </w:pPr>
    </w:p>
    <w:p w:rsidR="00C83D96" w:rsidRDefault="00C83D96" w:rsidP="00C83D96">
      <w:pPr>
        <w:pStyle w:val="ListParagraph"/>
        <w:jc w:val="both"/>
      </w:pPr>
    </w:p>
    <w:p w:rsidR="006C1A82" w:rsidRDefault="006C1A82" w:rsidP="006C1A82">
      <w:pPr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8"/>
          <w:szCs w:val="22"/>
          <w:u w:val="single"/>
        </w:rPr>
        <w:t>SECTION B</w:t>
      </w:r>
    </w:p>
    <w:p w:rsidR="006C1A82" w:rsidRDefault="00A1062F" w:rsidP="006C1A82">
      <w:pPr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Cs w:val="22"/>
        </w:rPr>
        <w:t>2.</w:t>
      </w:r>
      <w:r>
        <w:rPr>
          <w:color w:val="000000" w:themeColor="text1"/>
          <w:szCs w:val="22"/>
        </w:rPr>
        <w:tab/>
      </w:r>
      <w:r w:rsidRPr="00D360B1">
        <w:rPr>
          <w:color w:val="000000" w:themeColor="text1"/>
          <w:szCs w:val="22"/>
        </w:rPr>
        <w:t xml:space="preserve">Attempt </w:t>
      </w:r>
      <w:r w:rsidRPr="00D360B1">
        <w:rPr>
          <w:b/>
          <w:color w:val="000000" w:themeColor="text1"/>
          <w:szCs w:val="22"/>
        </w:rPr>
        <w:t>all</w:t>
      </w:r>
      <w:r w:rsidR="00C83D96">
        <w:rPr>
          <w:b/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 xml:space="preserve">the </w:t>
      </w:r>
      <w:r w:rsidRPr="00D360B1">
        <w:rPr>
          <w:color w:val="000000" w:themeColor="text1"/>
          <w:szCs w:val="22"/>
        </w:rPr>
        <w:t>parts.</w:t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>
        <w:rPr>
          <w:b/>
          <w:color w:val="000000" w:themeColor="text1"/>
          <w:sz w:val="26"/>
          <w:szCs w:val="26"/>
        </w:rPr>
        <w:tab/>
      </w:r>
      <w:r w:rsidR="006C1A82" w:rsidRPr="00051D93">
        <w:rPr>
          <w:b/>
          <w:color w:val="000000" w:themeColor="text1"/>
          <w:sz w:val="26"/>
          <w:szCs w:val="26"/>
        </w:rPr>
        <w:t>(</w:t>
      </w:r>
      <w:r w:rsidR="009065FD">
        <w:rPr>
          <w:b/>
          <w:color w:val="000000" w:themeColor="text1"/>
          <w:sz w:val="26"/>
          <w:szCs w:val="26"/>
        </w:rPr>
        <w:t>5</w:t>
      </w:r>
      <w:r w:rsidR="006C1A82" w:rsidRPr="00051D93">
        <w:rPr>
          <w:b/>
          <w:color w:val="000000" w:themeColor="text1"/>
          <w:sz w:val="26"/>
          <w:szCs w:val="26"/>
        </w:rPr>
        <w:t xml:space="preserve"> x</w:t>
      </w:r>
      <w:r w:rsidR="009065FD">
        <w:rPr>
          <w:b/>
          <w:color w:val="000000" w:themeColor="text1"/>
          <w:sz w:val="26"/>
          <w:szCs w:val="26"/>
        </w:rPr>
        <w:t>5</w:t>
      </w:r>
      <w:r>
        <w:rPr>
          <w:b/>
          <w:color w:val="000000" w:themeColor="text1"/>
          <w:sz w:val="26"/>
          <w:szCs w:val="26"/>
        </w:rPr>
        <w:t xml:space="preserve"> =</w:t>
      </w:r>
      <w:r w:rsidR="009065FD">
        <w:rPr>
          <w:b/>
          <w:color w:val="000000" w:themeColor="text1"/>
          <w:sz w:val="26"/>
          <w:szCs w:val="26"/>
        </w:rPr>
        <w:t>25</w:t>
      </w:r>
      <w:r w:rsidR="006C1A82" w:rsidRPr="00051D93">
        <w:rPr>
          <w:b/>
          <w:color w:val="000000" w:themeColor="text1"/>
          <w:sz w:val="26"/>
          <w:szCs w:val="26"/>
        </w:rPr>
        <w:t>)</w:t>
      </w:r>
    </w:p>
    <w:p w:rsidR="00A1062F" w:rsidRDefault="00A1062F" w:rsidP="006C1A82">
      <w:pPr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ab/>
      </w:r>
    </w:p>
    <w:p w:rsidR="00A1062F" w:rsidRPr="008A1241" w:rsidRDefault="00C83D96" w:rsidP="008A1241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Enlist the importance of hollow block construction.</w:t>
      </w:r>
      <w:r w:rsidR="009E5998">
        <w:rPr>
          <w:color w:val="000000" w:themeColor="text1"/>
          <w:szCs w:val="26"/>
        </w:rPr>
        <w:tab/>
      </w:r>
      <w:r w:rsidR="009E5998">
        <w:rPr>
          <w:color w:val="000000" w:themeColor="text1"/>
          <w:szCs w:val="26"/>
        </w:rPr>
        <w:tab/>
      </w:r>
    </w:p>
    <w:p w:rsidR="001D481A" w:rsidRPr="008A1241" w:rsidRDefault="00C83D96" w:rsidP="008A1241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What do you understand by king closer and queen closer?</w:t>
      </w:r>
    </w:p>
    <w:p w:rsidR="00555D10" w:rsidRDefault="00C83D96" w:rsidP="008A1241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What do you understand by masonry construction?</w:t>
      </w:r>
    </w:p>
    <w:p w:rsidR="009065FD" w:rsidRDefault="00C83D96" w:rsidP="009065FD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6"/>
        </w:rPr>
      </w:pPr>
      <w:r w:rsidRPr="00C83D96">
        <w:rPr>
          <w:color w:val="000000" w:themeColor="text1"/>
          <w:szCs w:val="26"/>
        </w:rPr>
        <w:t>Dis</w:t>
      </w:r>
      <w:r>
        <w:rPr>
          <w:color w:val="000000" w:themeColor="text1"/>
          <w:szCs w:val="26"/>
        </w:rPr>
        <w:t>cuss in detail the various principles for planning the building.</w:t>
      </w:r>
    </w:p>
    <w:p w:rsidR="003C310C" w:rsidRDefault="003C310C" w:rsidP="009065FD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Define the properties of the following:-</w:t>
      </w:r>
    </w:p>
    <w:p w:rsidR="003C310C" w:rsidRDefault="003C310C" w:rsidP="003C310C">
      <w:pPr>
        <w:pStyle w:val="ListParagraph"/>
        <w:numPr>
          <w:ilvl w:val="0"/>
          <w:numId w:val="8"/>
        </w:numPr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Bricks</w:t>
      </w:r>
    </w:p>
    <w:p w:rsidR="003C310C" w:rsidRDefault="003C310C" w:rsidP="003C310C">
      <w:pPr>
        <w:pStyle w:val="ListParagraph"/>
        <w:numPr>
          <w:ilvl w:val="0"/>
          <w:numId w:val="8"/>
        </w:numPr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Gypsum</w:t>
      </w:r>
    </w:p>
    <w:p w:rsidR="003C310C" w:rsidRDefault="003C310C" w:rsidP="003C310C">
      <w:pPr>
        <w:pStyle w:val="ListParagraph"/>
        <w:numPr>
          <w:ilvl w:val="0"/>
          <w:numId w:val="8"/>
        </w:numPr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Timber</w:t>
      </w:r>
    </w:p>
    <w:p w:rsidR="003C310C" w:rsidRDefault="003C310C" w:rsidP="003C310C">
      <w:pPr>
        <w:pStyle w:val="ListParagraph"/>
        <w:numPr>
          <w:ilvl w:val="0"/>
          <w:numId w:val="8"/>
        </w:numPr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Glass </w:t>
      </w:r>
    </w:p>
    <w:p w:rsidR="00C83D96" w:rsidRDefault="00C83D96" w:rsidP="00C83D96">
      <w:pPr>
        <w:pStyle w:val="ListParagraph"/>
        <w:jc w:val="both"/>
        <w:rPr>
          <w:color w:val="000000" w:themeColor="text1"/>
          <w:szCs w:val="26"/>
        </w:rPr>
      </w:pPr>
    </w:p>
    <w:p w:rsidR="00C83D96" w:rsidRPr="00C83D96" w:rsidRDefault="00C83D96" w:rsidP="00C83D96">
      <w:pPr>
        <w:pStyle w:val="ListParagraph"/>
        <w:jc w:val="both"/>
        <w:rPr>
          <w:color w:val="000000" w:themeColor="text1"/>
          <w:szCs w:val="26"/>
        </w:rPr>
      </w:pPr>
    </w:p>
    <w:p w:rsidR="00C83D96" w:rsidRDefault="00C83D96" w:rsidP="009065FD">
      <w:pPr>
        <w:jc w:val="center"/>
        <w:rPr>
          <w:b/>
          <w:color w:val="000000" w:themeColor="text1"/>
          <w:sz w:val="28"/>
          <w:szCs w:val="22"/>
          <w:u w:val="single"/>
        </w:rPr>
      </w:pPr>
    </w:p>
    <w:p w:rsidR="00C83D96" w:rsidRDefault="00C83D96" w:rsidP="009065FD">
      <w:pPr>
        <w:jc w:val="center"/>
        <w:rPr>
          <w:b/>
          <w:color w:val="000000" w:themeColor="text1"/>
          <w:sz w:val="28"/>
          <w:szCs w:val="22"/>
          <w:u w:val="single"/>
        </w:rPr>
      </w:pPr>
    </w:p>
    <w:p w:rsidR="006F0A9D" w:rsidRDefault="006F0A9D" w:rsidP="009065FD">
      <w:pPr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8"/>
          <w:szCs w:val="22"/>
          <w:u w:val="single"/>
        </w:rPr>
        <w:t>SECTION C</w:t>
      </w:r>
    </w:p>
    <w:p w:rsidR="006F0A9D" w:rsidRDefault="008D597F" w:rsidP="006F0A9D">
      <w:pPr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Cs w:val="22"/>
        </w:rPr>
        <w:t>3.</w:t>
      </w:r>
      <w:r>
        <w:rPr>
          <w:color w:val="000000" w:themeColor="text1"/>
          <w:szCs w:val="22"/>
        </w:rPr>
        <w:tab/>
      </w:r>
      <w:r w:rsidRPr="00D360B1">
        <w:rPr>
          <w:color w:val="000000" w:themeColor="text1"/>
          <w:szCs w:val="22"/>
        </w:rPr>
        <w:t xml:space="preserve">Attempt </w:t>
      </w:r>
      <w:r w:rsidRPr="00D360B1">
        <w:rPr>
          <w:b/>
          <w:color w:val="000000" w:themeColor="text1"/>
          <w:szCs w:val="22"/>
        </w:rPr>
        <w:t>all</w:t>
      </w:r>
      <w:r w:rsidR="00C83D96">
        <w:rPr>
          <w:b/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 xml:space="preserve">the </w:t>
      </w:r>
      <w:r w:rsidRPr="00D360B1">
        <w:rPr>
          <w:color w:val="000000" w:themeColor="text1"/>
          <w:szCs w:val="22"/>
        </w:rPr>
        <w:t>parts.</w:t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 w:rsidR="006F0A9D">
        <w:rPr>
          <w:b/>
          <w:color w:val="000000" w:themeColor="text1"/>
          <w:sz w:val="26"/>
          <w:szCs w:val="26"/>
        </w:rPr>
        <w:tab/>
      </w:r>
      <w:r w:rsidR="006F0A9D">
        <w:rPr>
          <w:b/>
          <w:color w:val="000000" w:themeColor="text1"/>
          <w:sz w:val="26"/>
          <w:szCs w:val="26"/>
        </w:rPr>
        <w:tab/>
      </w:r>
      <w:r w:rsidR="006F0A9D">
        <w:rPr>
          <w:b/>
          <w:color w:val="000000" w:themeColor="text1"/>
          <w:sz w:val="26"/>
          <w:szCs w:val="26"/>
        </w:rPr>
        <w:tab/>
      </w:r>
      <w:r w:rsidR="006F0A9D">
        <w:rPr>
          <w:b/>
          <w:color w:val="000000" w:themeColor="text1"/>
          <w:sz w:val="26"/>
          <w:szCs w:val="26"/>
        </w:rPr>
        <w:tab/>
      </w:r>
      <w:r w:rsidR="006F0A9D">
        <w:rPr>
          <w:b/>
          <w:color w:val="000000" w:themeColor="text1"/>
          <w:sz w:val="26"/>
          <w:szCs w:val="26"/>
        </w:rPr>
        <w:tab/>
      </w:r>
      <w:r w:rsidR="006F0A9D" w:rsidRPr="00051D93">
        <w:rPr>
          <w:b/>
          <w:color w:val="000000" w:themeColor="text1"/>
          <w:sz w:val="26"/>
          <w:szCs w:val="26"/>
        </w:rPr>
        <w:t>(</w:t>
      </w:r>
      <w:r w:rsidR="009065FD">
        <w:rPr>
          <w:b/>
          <w:color w:val="000000" w:themeColor="text1"/>
          <w:sz w:val="26"/>
          <w:szCs w:val="26"/>
        </w:rPr>
        <w:t>2</w:t>
      </w:r>
      <w:r>
        <w:rPr>
          <w:b/>
          <w:color w:val="000000" w:themeColor="text1"/>
          <w:sz w:val="26"/>
          <w:szCs w:val="26"/>
        </w:rPr>
        <w:t xml:space="preserve"> x 7</w:t>
      </w:r>
      <w:r w:rsidR="009065FD">
        <w:rPr>
          <w:b/>
          <w:color w:val="000000" w:themeColor="text1"/>
          <w:sz w:val="26"/>
          <w:szCs w:val="26"/>
        </w:rPr>
        <w:t>.5 =15</w:t>
      </w:r>
      <w:r w:rsidR="006F0A9D" w:rsidRPr="00051D93">
        <w:rPr>
          <w:b/>
          <w:color w:val="000000" w:themeColor="text1"/>
          <w:sz w:val="26"/>
          <w:szCs w:val="26"/>
        </w:rPr>
        <w:t>)</w:t>
      </w:r>
    </w:p>
    <w:p w:rsidR="009E5998" w:rsidRDefault="009E5998" w:rsidP="006F0A9D">
      <w:pPr>
        <w:rPr>
          <w:b/>
          <w:color w:val="000000" w:themeColor="text1"/>
          <w:sz w:val="26"/>
          <w:szCs w:val="26"/>
        </w:rPr>
      </w:pPr>
    </w:p>
    <w:p w:rsidR="009065FD" w:rsidRDefault="00C83D96" w:rsidP="009E5998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bookmarkStart w:id="0" w:name="_GoBack"/>
      <w:bookmarkEnd w:id="0"/>
      <w:r>
        <w:rPr>
          <w:color w:val="000000" w:themeColor="text1"/>
          <w:sz w:val="26"/>
          <w:szCs w:val="26"/>
        </w:rPr>
        <w:t>Explain briefly the different components used in staircase construction with a neat sketch.</w:t>
      </w:r>
    </w:p>
    <w:p w:rsidR="008A1241" w:rsidRPr="003D7EA4" w:rsidRDefault="00C83D96" w:rsidP="009E5998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Explain the various method</w:t>
      </w:r>
      <w:r w:rsidR="001A67CA">
        <w:rPr>
          <w:color w:val="000000" w:themeColor="text1"/>
          <w:sz w:val="26"/>
          <w:szCs w:val="26"/>
        </w:rPr>
        <w:t>s</w:t>
      </w:r>
      <w:r>
        <w:rPr>
          <w:color w:val="000000" w:themeColor="text1"/>
          <w:sz w:val="26"/>
          <w:szCs w:val="26"/>
        </w:rPr>
        <w:t xml:space="preserve"> of damp proofing.</w:t>
      </w:r>
      <w:r w:rsidR="009E5998" w:rsidRPr="003D7EA4">
        <w:rPr>
          <w:color w:val="000000" w:themeColor="text1"/>
          <w:sz w:val="26"/>
          <w:szCs w:val="26"/>
        </w:rPr>
        <w:t xml:space="preserve"> </w:t>
      </w:r>
    </w:p>
    <w:p w:rsidR="008A1241" w:rsidRDefault="008A1241" w:rsidP="00F02386">
      <w:pPr>
        <w:pStyle w:val="ListParagraph"/>
        <w:jc w:val="both"/>
      </w:pPr>
    </w:p>
    <w:p w:rsidR="0006000C" w:rsidRPr="006A7CAA" w:rsidRDefault="0006000C" w:rsidP="00743008">
      <w:pPr>
        <w:ind w:left="720"/>
        <w:jc w:val="both"/>
      </w:pPr>
      <w:r>
        <w:tab/>
      </w:r>
      <w:r>
        <w:tab/>
      </w:r>
    </w:p>
    <w:sectPr w:rsidR="0006000C" w:rsidRPr="006A7CAA" w:rsidSect="00D36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0475"/>
    <w:multiLevelType w:val="hybridMultilevel"/>
    <w:tmpl w:val="38B280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1B291F"/>
    <w:multiLevelType w:val="hybridMultilevel"/>
    <w:tmpl w:val="AB021F8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5007485"/>
    <w:multiLevelType w:val="hybridMultilevel"/>
    <w:tmpl w:val="DE9EE0AC"/>
    <w:lvl w:ilvl="0" w:tplc="161CAC6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A7A26"/>
    <w:multiLevelType w:val="hybridMultilevel"/>
    <w:tmpl w:val="C406BBA0"/>
    <w:lvl w:ilvl="0" w:tplc="161CAC6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52DA6"/>
    <w:multiLevelType w:val="hybridMultilevel"/>
    <w:tmpl w:val="C9542614"/>
    <w:lvl w:ilvl="0" w:tplc="40090017">
      <w:start w:val="1"/>
      <w:numFmt w:val="lowerLetter"/>
      <w:lvlText w:val="%1)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65397E8A"/>
    <w:multiLevelType w:val="hybridMultilevel"/>
    <w:tmpl w:val="BCBAB51A"/>
    <w:lvl w:ilvl="0" w:tplc="161CAC6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A0E25"/>
    <w:multiLevelType w:val="hybridMultilevel"/>
    <w:tmpl w:val="88406418"/>
    <w:lvl w:ilvl="0" w:tplc="40090017">
      <w:start w:val="1"/>
      <w:numFmt w:val="lowerLetter"/>
      <w:lvlText w:val="%1)"/>
      <w:lvlJc w:val="left"/>
      <w:pPr>
        <w:ind w:left="1448" w:hanging="360"/>
      </w:pPr>
    </w:lvl>
    <w:lvl w:ilvl="1" w:tplc="40090019" w:tentative="1">
      <w:start w:val="1"/>
      <w:numFmt w:val="lowerLetter"/>
      <w:lvlText w:val="%2."/>
      <w:lvlJc w:val="left"/>
      <w:pPr>
        <w:ind w:left="2168" w:hanging="360"/>
      </w:pPr>
    </w:lvl>
    <w:lvl w:ilvl="2" w:tplc="4009001B" w:tentative="1">
      <w:start w:val="1"/>
      <w:numFmt w:val="lowerRoman"/>
      <w:lvlText w:val="%3."/>
      <w:lvlJc w:val="right"/>
      <w:pPr>
        <w:ind w:left="2888" w:hanging="180"/>
      </w:pPr>
    </w:lvl>
    <w:lvl w:ilvl="3" w:tplc="4009000F" w:tentative="1">
      <w:start w:val="1"/>
      <w:numFmt w:val="decimal"/>
      <w:lvlText w:val="%4."/>
      <w:lvlJc w:val="left"/>
      <w:pPr>
        <w:ind w:left="3608" w:hanging="360"/>
      </w:pPr>
    </w:lvl>
    <w:lvl w:ilvl="4" w:tplc="40090019" w:tentative="1">
      <w:start w:val="1"/>
      <w:numFmt w:val="lowerLetter"/>
      <w:lvlText w:val="%5."/>
      <w:lvlJc w:val="left"/>
      <w:pPr>
        <w:ind w:left="4328" w:hanging="360"/>
      </w:pPr>
    </w:lvl>
    <w:lvl w:ilvl="5" w:tplc="4009001B" w:tentative="1">
      <w:start w:val="1"/>
      <w:numFmt w:val="lowerRoman"/>
      <w:lvlText w:val="%6."/>
      <w:lvlJc w:val="right"/>
      <w:pPr>
        <w:ind w:left="5048" w:hanging="180"/>
      </w:pPr>
    </w:lvl>
    <w:lvl w:ilvl="6" w:tplc="4009000F" w:tentative="1">
      <w:start w:val="1"/>
      <w:numFmt w:val="decimal"/>
      <w:lvlText w:val="%7."/>
      <w:lvlJc w:val="left"/>
      <w:pPr>
        <w:ind w:left="5768" w:hanging="360"/>
      </w:pPr>
    </w:lvl>
    <w:lvl w:ilvl="7" w:tplc="40090019" w:tentative="1">
      <w:start w:val="1"/>
      <w:numFmt w:val="lowerLetter"/>
      <w:lvlText w:val="%8."/>
      <w:lvlJc w:val="left"/>
      <w:pPr>
        <w:ind w:left="6488" w:hanging="360"/>
      </w:pPr>
    </w:lvl>
    <w:lvl w:ilvl="8" w:tplc="40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7">
    <w:nsid w:val="7FD26468"/>
    <w:multiLevelType w:val="hybridMultilevel"/>
    <w:tmpl w:val="3DE28DB4"/>
    <w:lvl w:ilvl="0" w:tplc="99862A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360B1"/>
    <w:rsid w:val="0000213C"/>
    <w:rsid w:val="00004163"/>
    <w:rsid w:val="000075E0"/>
    <w:rsid w:val="000104AA"/>
    <w:rsid w:val="000136E0"/>
    <w:rsid w:val="00013B2D"/>
    <w:rsid w:val="00013DF0"/>
    <w:rsid w:val="000168B1"/>
    <w:rsid w:val="0002254F"/>
    <w:rsid w:val="00022647"/>
    <w:rsid w:val="00022B84"/>
    <w:rsid w:val="00023518"/>
    <w:rsid w:val="00024F11"/>
    <w:rsid w:val="00030FDA"/>
    <w:rsid w:val="000314CB"/>
    <w:rsid w:val="00032805"/>
    <w:rsid w:val="000346A3"/>
    <w:rsid w:val="0003481E"/>
    <w:rsid w:val="0003791C"/>
    <w:rsid w:val="000424A5"/>
    <w:rsid w:val="000427A6"/>
    <w:rsid w:val="00043BD4"/>
    <w:rsid w:val="000448B9"/>
    <w:rsid w:val="0005299C"/>
    <w:rsid w:val="00057069"/>
    <w:rsid w:val="0006000C"/>
    <w:rsid w:val="000604AD"/>
    <w:rsid w:val="00061077"/>
    <w:rsid w:val="00063932"/>
    <w:rsid w:val="000771F6"/>
    <w:rsid w:val="000805B1"/>
    <w:rsid w:val="00084835"/>
    <w:rsid w:val="000868F2"/>
    <w:rsid w:val="000915EE"/>
    <w:rsid w:val="000942BF"/>
    <w:rsid w:val="00095728"/>
    <w:rsid w:val="000960AB"/>
    <w:rsid w:val="000A174C"/>
    <w:rsid w:val="000A3F46"/>
    <w:rsid w:val="000B2C25"/>
    <w:rsid w:val="000B4280"/>
    <w:rsid w:val="000C10BF"/>
    <w:rsid w:val="000C2568"/>
    <w:rsid w:val="000C421F"/>
    <w:rsid w:val="000C51BF"/>
    <w:rsid w:val="000C6434"/>
    <w:rsid w:val="000C7AB2"/>
    <w:rsid w:val="000D1BA5"/>
    <w:rsid w:val="000D1FE2"/>
    <w:rsid w:val="000D3153"/>
    <w:rsid w:val="000D367D"/>
    <w:rsid w:val="000D4411"/>
    <w:rsid w:val="000D6AD6"/>
    <w:rsid w:val="000D6D89"/>
    <w:rsid w:val="000E4C70"/>
    <w:rsid w:val="000F52DD"/>
    <w:rsid w:val="000F5AFE"/>
    <w:rsid w:val="000F609E"/>
    <w:rsid w:val="000F6DBC"/>
    <w:rsid w:val="00110BCA"/>
    <w:rsid w:val="00114383"/>
    <w:rsid w:val="00115178"/>
    <w:rsid w:val="00115754"/>
    <w:rsid w:val="00124BF7"/>
    <w:rsid w:val="0012509A"/>
    <w:rsid w:val="00125661"/>
    <w:rsid w:val="0012778D"/>
    <w:rsid w:val="001311AF"/>
    <w:rsid w:val="00131CA0"/>
    <w:rsid w:val="001333BC"/>
    <w:rsid w:val="0013519B"/>
    <w:rsid w:val="0013596D"/>
    <w:rsid w:val="0013606D"/>
    <w:rsid w:val="00137ADF"/>
    <w:rsid w:val="001421E0"/>
    <w:rsid w:val="0014631A"/>
    <w:rsid w:val="001517C7"/>
    <w:rsid w:val="00152746"/>
    <w:rsid w:val="00155050"/>
    <w:rsid w:val="001657BD"/>
    <w:rsid w:val="00183204"/>
    <w:rsid w:val="0019143E"/>
    <w:rsid w:val="0019690C"/>
    <w:rsid w:val="001A1C5D"/>
    <w:rsid w:val="001A3A91"/>
    <w:rsid w:val="001A67CA"/>
    <w:rsid w:val="001A7058"/>
    <w:rsid w:val="001B00BD"/>
    <w:rsid w:val="001B4634"/>
    <w:rsid w:val="001B7DF6"/>
    <w:rsid w:val="001C56E1"/>
    <w:rsid w:val="001D0293"/>
    <w:rsid w:val="001D08A8"/>
    <w:rsid w:val="001D21C5"/>
    <w:rsid w:val="001D3B3C"/>
    <w:rsid w:val="001D481A"/>
    <w:rsid w:val="001D7120"/>
    <w:rsid w:val="001D7394"/>
    <w:rsid w:val="001E79E5"/>
    <w:rsid w:val="001F1F2A"/>
    <w:rsid w:val="001F2B1F"/>
    <w:rsid w:val="001F4D42"/>
    <w:rsid w:val="001F4E26"/>
    <w:rsid w:val="001F4F20"/>
    <w:rsid w:val="001F5101"/>
    <w:rsid w:val="001F643C"/>
    <w:rsid w:val="002003F8"/>
    <w:rsid w:val="0020731B"/>
    <w:rsid w:val="002127D8"/>
    <w:rsid w:val="00215959"/>
    <w:rsid w:val="00217589"/>
    <w:rsid w:val="002245FF"/>
    <w:rsid w:val="00230D66"/>
    <w:rsid w:val="002442D2"/>
    <w:rsid w:val="00244471"/>
    <w:rsid w:val="00244F61"/>
    <w:rsid w:val="00246EA8"/>
    <w:rsid w:val="00251209"/>
    <w:rsid w:val="00253D3B"/>
    <w:rsid w:val="00263CB9"/>
    <w:rsid w:val="00264806"/>
    <w:rsid w:val="00270195"/>
    <w:rsid w:val="00272A83"/>
    <w:rsid w:val="002733F1"/>
    <w:rsid w:val="002752E8"/>
    <w:rsid w:val="00281F29"/>
    <w:rsid w:val="00290C8B"/>
    <w:rsid w:val="00294724"/>
    <w:rsid w:val="00297CE3"/>
    <w:rsid w:val="002A0271"/>
    <w:rsid w:val="002A21BE"/>
    <w:rsid w:val="002B381D"/>
    <w:rsid w:val="002B39B0"/>
    <w:rsid w:val="002C0991"/>
    <w:rsid w:val="002C4077"/>
    <w:rsid w:val="002D02F6"/>
    <w:rsid w:val="002D39A8"/>
    <w:rsid w:val="002E238E"/>
    <w:rsid w:val="002E7CDD"/>
    <w:rsid w:val="002F2834"/>
    <w:rsid w:val="00302754"/>
    <w:rsid w:val="00306FA4"/>
    <w:rsid w:val="0031384F"/>
    <w:rsid w:val="003149AE"/>
    <w:rsid w:val="003152B9"/>
    <w:rsid w:val="00315405"/>
    <w:rsid w:val="00316805"/>
    <w:rsid w:val="00316B5C"/>
    <w:rsid w:val="0032333E"/>
    <w:rsid w:val="00326016"/>
    <w:rsid w:val="003276E5"/>
    <w:rsid w:val="0033012A"/>
    <w:rsid w:val="003306FF"/>
    <w:rsid w:val="003355C7"/>
    <w:rsid w:val="00335C77"/>
    <w:rsid w:val="00341293"/>
    <w:rsid w:val="0034150F"/>
    <w:rsid w:val="00342852"/>
    <w:rsid w:val="00342C12"/>
    <w:rsid w:val="003431FB"/>
    <w:rsid w:val="00347E48"/>
    <w:rsid w:val="00350CA7"/>
    <w:rsid w:val="003608AB"/>
    <w:rsid w:val="00361DE4"/>
    <w:rsid w:val="00363FCF"/>
    <w:rsid w:val="00365722"/>
    <w:rsid w:val="0036583F"/>
    <w:rsid w:val="00365CB9"/>
    <w:rsid w:val="003677B0"/>
    <w:rsid w:val="00370FC7"/>
    <w:rsid w:val="00371FE9"/>
    <w:rsid w:val="00373A87"/>
    <w:rsid w:val="00373CBB"/>
    <w:rsid w:val="0037442D"/>
    <w:rsid w:val="00375806"/>
    <w:rsid w:val="0037770D"/>
    <w:rsid w:val="003802AE"/>
    <w:rsid w:val="00381877"/>
    <w:rsid w:val="00381BE2"/>
    <w:rsid w:val="00384EDB"/>
    <w:rsid w:val="00385405"/>
    <w:rsid w:val="003922A5"/>
    <w:rsid w:val="003935ED"/>
    <w:rsid w:val="003938C8"/>
    <w:rsid w:val="00393A0F"/>
    <w:rsid w:val="00394543"/>
    <w:rsid w:val="00394BDF"/>
    <w:rsid w:val="003950F3"/>
    <w:rsid w:val="00395B64"/>
    <w:rsid w:val="00396FDE"/>
    <w:rsid w:val="00397EE3"/>
    <w:rsid w:val="003A0189"/>
    <w:rsid w:val="003A5B57"/>
    <w:rsid w:val="003B46EE"/>
    <w:rsid w:val="003B77A0"/>
    <w:rsid w:val="003C310C"/>
    <w:rsid w:val="003C396D"/>
    <w:rsid w:val="003C51F1"/>
    <w:rsid w:val="003D3C66"/>
    <w:rsid w:val="003D7EA4"/>
    <w:rsid w:val="003E2C73"/>
    <w:rsid w:val="003E3340"/>
    <w:rsid w:val="003E695F"/>
    <w:rsid w:val="00402B34"/>
    <w:rsid w:val="00410AFE"/>
    <w:rsid w:val="00424B4F"/>
    <w:rsid w:val="0042502B"/>
    <w:rsid w:val="0042778F"/>
    <w:rsid w:val="00427849"/>
    <w:rsid w:val="00430441"/>
    <w:rsid w:val="00432D55"/>
    <w:rsid w:val="0043444F"/>
    <w:rsid w:val="004346AA"/>
    <w:rsid w:val="0043598F"/>
    <w:rsid w:val="00441DB2"/>
    <w:rsid w:val="00444B0C"/>
    <w:rsid w:val="004517BF"/>
    <w:rsid w:val="004536B4"/>
    <w:rsid w:val="00460E3A"/>
    <w:rsid w:val="004652FD"/>
    <w:rsid w:val="00467C21"/>
    <w:rsid w:val="00470D8F"/>
    <w:rsid w:val="00470F02"/>
    <w:rsid w:val="004716D4"/>
    <w:rsid w:val="00475173"/>
    <w:rsid w:val="00477EE5"/>
    <w:rsid w:val="004815AE"/>
    <w:rsid w:val="00487146"/>
    <w:rsid w:val="0049158B"/>
    <w:rsid w:val="0049227B"/>
    <w:rsid w:val="00495D65"/>
    <w:rsid w:val="00497B3C"/>
    <w:rsid w:val="004A1128"/>
    <w:rsid w:val="004A2DF9"/>
    <w:rsid w:val="004A5FCE"/>
    <w:rsid w:val="004A6237"/>
    <w:rsid w:val="004B1277"/>
    <w:rsid w:val="004B1D2C"/>
    <w:rsid w:val="004B23B6"/>
    <w:rsid w:val="004B3C96"/>
    <w:rsid w:val="004B7CF4"/>
    <w:rsid w:val="004B7F2C"/>
    <w:rsid w:val="004C1104"/>
    <w:rsid w:val="004C1F91"/>
    <w:rsid w:val="004C4897"/>
    <w:rsid w:val="004C5BF8"/>
    <w:rsid w:val="004C7069"/>
    <w:rsid w:val="004D77FA"/>
    <w:rsid w:val="004E024A"/>
    <w:rsid w:val="004E1699"/>
    <w:rsid w:val="004E1D97"/>
    <w:rsid w:val="004E4F53"/>
    <w:rsid w:val="004E5612"/>
    <w:rsid w:val="004F50F6"/>
    <w:rsid w:val="004F7D0D"/>
    <w:rsid w:val="005000EF"/>
    <w:rsid w:val="00502D34"/>
    <w:rsid w:val="00503E23"/>
    <w:rsid w:val="00505126"/>
    <w:rsid w:val="00510D6A"/>
    <w:rsid w:val="00516C9D"/>
    <w:rsid w:val="00517DA1"/>
    <w:rsid w:val="00520E74"/>
    <w:rsid w:val="00520EE7"/>
    <w:rsid w:val="005228F0"/>
    <w:rsid w:val="005245DF"/>
    <w:rsid w:val="00525394"/>
    <w:rsid w:val="005307DE"/>
    <w:rsid w:val="005324CE"/>
    <w:rsid w:val="00532859"/>
    <w:rsid w:val="00533057"/>
    <w:rsid w:val="00540AF4"/>
    <w:rsid w:val="005412A7"/>
    <w:rsid w:val="00541DB4"/>
    <w:rsid w:val="005428C8"/>
    <w:rsid w:val="0054295F"/>
    <w:rsid w:val="005440B5"/>
    <w:rsid w:val="0055195D"/>
    <w:rsid w:val="00553440"/>
    <w:rsid w:val="00555645"/>
    <w:rsid w:val="00555D10"/>
    <w:rsid w:val="00564BF7"/>
    <w:rsid w:val="005657C4"/>
    <w:rsid w:val="005671EF"/>
    <w:rsid w:val="00570317"/>
    <w:rsid w:val="0057277C"/>
    <w:rsid w:val="00577F3A"/>
    <w:rsid w:val="00582466"/>
    <w:rsid w:val="0058742A"/>
    <w:rsid w:val="00590BC0"/>
    <w:rsid w:val="00591DAF"/>
    <w:rsid w:val="005927A2"/>
    <w:rsid w:val="005929FD"/>
    <w:rsid w:val="00596B0F"/>
    <w:rsid w:val="00596F25"/>
    <w:rsid w:val="00597AA8"/>
    <w:rsid w:val="005A1950"/>
    <w:rsid w:val="005B025C"/>
    <w:rsid w:val="005B5E79"/>
    <w:rsid w:val="005C3440"/>
    <w:rsid w:val="005C3721"/>
    <w:rsid w:val="005D0560"/>
    <w:rsid w:val="005D47D4"/>
    <w:rsid w:val="005D50F2"/>
    <w:rsid w:val="005E3D27"/>
    <w:rsid w:val="005F3776"/>
    <w:rsid w:val="005F4DEE"/>
    <w:rsid w:val="0060145D"/>
    <w:rsid w:val="00601688"/>
    <w:rsid w:val="006032B1"/>
    <w:rsid w:val="00607C57"/>
    <w:rsid w:val="00615A76"/>
    <w:rsid w:val="0061775E"/>
    <w:rsid w:val="00617BBD"/>
    <w:rsid w:val="00621292"/>
    <w:rsid w:val="006245F3"/>
    <w:rsid w:val="00625D6E"/>
    <w:rsid w:val="006265C1"/>
    <w:rsid w:val="00627806"/>
    <w:rsid w:val="00630102"/>
    <w:rsid w:val="0063073D"/>
    <w:rsid w:val="00634C9D"/>
    <w:rsid w:val="006378AA"/>
    <w:rsid w:val="00637FD7"/>
    <w:rsid w:val="00642DCC"/>
    <w:rsid w:val="006535B0"/>
    <w:rsid w:val="006539DC"/>
    <w:rsid w:val="00656DB8"/>
    <w:rsid w:val="006649EA"/>
    <w:rsid w:val="006836C4"/>
    <w:rsid w:val="006841CE"/>
    <w:rsid w:val="00685244"/>
    <w:rsid w:val="00696B5C"/>
    <w:rsid w:val="00696BFB"/>
    <w:rsid w:val="006A2172"/>
    <w:rsid w:val="006A3FE0"/>
    <w:rsid w:val="006A50E9"/>
    <w:rsid w:val="006A53D1"/>
    <w:rsid w:val="006A6D22"/>
    <w:rsid w:val="006A7CAA"/>
    <w:rsid w:val="006C1A82"/>
    <w:rsid w:val="006C762A"/>
    <w:rsid w:val="006D432E"/>
    <w:rsid w:val="006E0940"/>
    <w:rsid w:val="006E3705"/>
    <w:rsid w:val="006F0A9D"/>
    <w:rsid w:val="006F2872"/>
    <w:rsid w:val="006F7160"/>
    <w:rsid w:val="007028E2"/>
    <w:rsid w:val="00703823"/>
    <w:rsid w:val="00705BCD"/>
    <w:rsid w:val="007063B5"/>
    <w:rsid w:val="007114B2"/>
    <w:rsid w:val="007139C1"/>
    <w:rsid w:val="0071536A"/>
    <w:rsid w:val="0071541B"/>
    <w:rsid w:val="00716AC0"/>
    <w:rsid w:val="00716D6B"/>
    <w:rsid w:val="007262C7"/>
    <w:rsid w:val="00732F8E"/>
    <w:rsid w:val="0073381D"/>
    <w:rsid w:val="00736AF7"/>
    <w:rsid w:val="007375B7"/>
    <w:rsid w:val="007376AA"/>
    <w:rsid w:val="00737F8B"/>
    <w:rsid w:val="00743008"/>
    <w:rsid w:val="00743049"/>
    <w:rsid w:val="0074360D"/>
    <w:rsid w:val="00743D2D"/>
    <w:rsid w:val="00745BA4"/>
    <w:rsid w:val="0074783A"/>
    <w:rsid w:val="0075101F"/>
    <w:rsid w:val="00751DBE"/>
    <w:rsid w:val="00755044"/>
    <w:rsid w:val="007555DF"/>
    <w:rsid w:val="00755603"/>
    <w:rsid w:val="00757B2E"/>
    <w:rsid w:val="0076152F"/>
    <w:rsid w:val="00761A4B"/>
    <w:rsid w:val="007632B3"/>
    <w:rsid w:val="007673AB"/>
    <w:rsid w:val="007676B6"/>
    <w:rsid w:val="007805ED"/>
    <w:rsid w:val="007817B4"/>
    <w:rsid w:val="007833FA"/>
    <w:rsid w:val="0079169A"/>
    <w:rsid w:val="00796B80"/>
    <w:rsid w:val="0079728D"/>
    <w:rsid w:val="00797C1D"/>
    <w:rsid w:val="007A23F8"/>
    <w:rsid w:val="007A7D70"/>
    <w:rsid w:val="007B0B72"/>
    <w:rsid w:val="007B3C3F"/>
    <w:rsid w:val="007B5A6C"/>
    <w:rsid w:val="007B65B6"/>
    <w:rsid w:val="007C216B"/>
    <w:rsid w:val="007D5468"/>
    <w:rsid w:val="007E086A"/>
    <w:rsid w:val="007E47F2"/>
    <w:rsid w:val="007F1938"/>
    <w:rsid w:val="007F1E44"/>
    <w:rsid w:val="007F418E"/>
    <w:rsid w:val="00801C0C"/>
    <w:rsid w:val="00803593"/>
    <w:rsid w:val="00814B61"/>
    <w:rsid w:val="008170C4"/>
    <w:rsid w:val="008178B7"/>
    <w:rsid w:val="00820671"/>
    <w:rsid w:val="008319AB"/>
    <w:rsid w:val="00836BC7"/>
    <w:rsid w:val="00847FF0"/>
    <w:rsid w:val="00850214"/>
    <w:rsid w:val="008602FF"/>
    <w:rsid w:val="00861CD2"/>
    <w:rsid w:val="00862BB7"/>
    <w:rsid w:val="0086585D"/>
    <w:rsid w:val="008662EE"/>
    <w:rsid w:val="0086671C"/>
    <w:rsid w:val="0087064A"/>
    <w:rsid w:val="00874385"/>
    <w:rsid w:val="00890789"/>
    <w:rsid w:val="008915EC"/>
    <w:rsid w:val="00891675"/>
    <w:rsid w:val="00891B10"/>
    <w:rsid w:val="00893DB5"/>
    <w:rsid w:val="008A1241"/>
    <w:rsid w:val="008A2D0D"/>
    <w:rsid w:val="008A3D22"/>
    <w:rsid w:val="008A40DA"/>
    <w:rsid w:val="008A4937"/>
    <w:rsid w:val="008A50C6"/>
    <w:rsid w:val="008A5209"/>
    <w:rsid w:val="008A65A6"/>
    <w:rsid w:val="008B3B2C"/>
    <w:rsid w:val="008B4B6F"/>
    <w:rsid w:val="008C06E3"/>
    <w:rsid w:val="008C297B"/>
    <w:rsid w:val="008C522C"/>
    <w:rsid w:val="008D2C4B"/>
    <w:rsid w:val="008D597F"/>
    <w:rsid w:val="008D5CA9"/>
    <w:rsid w:val="008D6570"/>
    <w:rsid w:val="008D7C81"/>
    <w:rsid w:val="008E3244"/>
    <w:rsid w:val="008F2333"/>
    <w:rsid w:val="009039C9"/>
    <w:rsid w:val="009065FD"/>
    <w:rsid w:val="009158A6"/>
    <w:rsid w:val="00916386"/>
    <w:rsid w:val="00917198"/>
    <w:rsid w:val="009204E9"/>
    <w:rsid w:val="0092174F"/>
    <w:rsid w:val="00921DAE"/>
    <w:rsid w:val="00923EFE"/>
    <w:rsid w:val="00925457"/>
    <w:rsid w:val="00925971"/>
    <w:rsid w:val="009270A0"/>
    <w:rsid w:val="0093025C"/>
    <w:rsid w:val="00943678"/>
    <w:rsid w:val="00957B80"/>
    <w:rsid w:val="00962E14"/>
    <w:rsid w:val="00964301"/>
    <w:rsid w:val="00966AC9"/>
    <w:rsid w:val="00966B43"/>
    <w:rsid w:val="0096771A"/>
    <w:rsid w:val="00982AF1"/>
    <w:rsid w:val="009840DC"/>
    <w:rsid w:val="00984C55"/>
    <w:rsid w:val="00990516"/>
    <w:rsid w:val="0099507C"/>
    <w:rsid w:val="00996600"/>
    <w:rsid w:val="00997148"/>
    <w:rsid w:val="009A38F1"/>
    <w:rsid w:val="009A4FA6"/>
    <w:rsid w:val="009A68E4"/>
    <w:rsid w:val="009A6DFE"/>
    <w:rsid w:val="009B09BF"/>
    <w:rsid w:val="009B32F8"/>
    <w:rsid w:val="009B61F9"/>
    <w:rsid w:val="009B65FA"/>
    <w:rsid w:val="009B75EA"/>
    <w:rsid w:val="009B75FF"/>
    <w:rsid w:val="009C3DD3"/>
    <w:rsid w:val="009C6188"/>
    <w:rsid w:val="009D1C1A"/>
    <w:rsid w:val="009D537F"/>
    <w:rsid w:val="009E0624"/>
    <w:rsid w:val="009E1D9B"/>
    <w:rsid w:val="009E5998"/>
    <w:rsid w:val="009E6BFD"/>
    <w:rsid w:val="009E7565"/>
    <w:rsid w:val="009E775D"/>
    <w:rsid w:val="009F3211"/>
    <w:rsid w:val="009F46C5"/>
    <w:rsid w:val="009F479D"/>
    <w:rsid w:val="009F789C"/>
    <w:rsid w:val="009F7A79"/>
    <w:rsid w:val="00A00FC5"/>
    <w:rsid w:val="00A1062F"/>
    <w:rsid w:val="00A13FA4"/>
    <w:rsid w:val="00A23B10"/>
    <w:rsid w:val="00A34431"/>
    <w:rsid w:val="00A346DD"/>
    <w:rsid w:val="00A357DA"/>
    <w:rsid w:val="00A40641"/>
    <w:rsid w:val="00A43349"/>
    <w:rsid w:val="00A46498"/>
    <w:rsid w:val="00A4650F"/>
    <w:rsid w:val="00A478EE"/>
    <w:rsid w:val="00A5430F"/>
    <w:rsid w:val="00A54861"/>
    <w:rsid w:val="00A562A9"/>
    <w:rsid w:val="00A62057"/>
    <w:rsid w:val="00A62A9A"/>
    <w:rsid w:val="00A63116"/>
    <w:rsid w:val="00A64581"/>
    <w:rsid w:val="00A75440"/>
    <w:rsid w:val="00A765A2"/>
    <w:rsid w:val="00A76932"/>
    <w:rsid w:val="00A7781D"/>
    <w:rsid w:val="00A809B2"/>
    <w:rsid w:val="00A8305E"/>
    <w:rsid w:val="00A84C8E"/>
    <w:rsid w:val="00A9098A"/>
    <w:rsid w:val="00A9375E"/>
    <w:rsid w:val="00A9519D"/>
    <w:rsid w:val="00A97F9E"/>
    <w:rsid w:val="00AB13E4"/>
    <w:rsid w:val="00AB5F18"/>
    <w:rsid w:val="00AB7DCF"/>
    <w:rsid w:val="00AC0D89"/>
    <w:rsid w:val="00AC12A2"/>
    <w:rsid w:val="00AC1BFD"/>
    <w:rsid w:val="00AC5B66"/>
    <w:rsid w:val="00AC783D"/>
    <w:rsid w:val="00AD22E1"/>
    <w:rsid w:val="00AD33CE"/>
    <w:rsid w:val="00AD7D40"/>
    <w:rsid w:val="00AE02BB"/>
    <w:rsid w:val="00AE0E85"/>
    <w:rsid w:val="00AE2A6B"/>
    <w:rsid w:val="00AF4282"/>
    <w:rsid w:val="00B10E07"/>
    <w:rsid w:val="00B13344"/>
    <w:rsid w:val="00B134F7"/>
    <w:rsid w:val="00B147EB"/>
    <w:rsid w:val="00B16692"/>
    <w:rsid w:val="00B237BC"/>
    <w:rsid w:val="00B255CE"/>
    <w:rsid w:val="00B363B7"/>
    <w:rsid w:val="00B40BD8"/>
    <w:rsid w:val="00B47467"/>
    <w:rsid w:val="00B524B4"/>
    <w:rsid w:val="00B53A12"/>
    <w:rsid w:val="00B540EB"/>
    <w:rsid w:val="00B54F10"/>
    <w:rsid w:val="00B55A58"/>
    <w:rsid w:val="00B62077"/>
    <w:rsid w:val="00B64017"/>
    <w:rsid w:val="00B71BEA"/>
    <w:rsid w:val="00B73C98"/>
    <w:rsid w:val="00B765F5"/>
    <w:rsid w:val="00B82928"/>
    <w:rsid w:val="00B82A26"/>
    <w:rsid w:val="00B85200"/>
    <w:rsid w:val="00B91187"/>
    <w:rsid w:val="00B92354"/>
    <w:rsid w:val="00B928BE"/>
    <w:rsid w:val="00B93848"/>
    <w:rsid w:val="00B9592D"/>
    <w:rsid w:val="00BA17B4"/>
    <w:rsid w:val="00BA7D65"/>
    <w:rsid w:val="00BC22A0"/>
    <w:rsid w:val="00BC2B74"/>
    <w:rsid w:val="00BC304A"/>
    <w:rsid w:val="00BC39BB"/>
    <w:rsid w:val="00BC6C02"/>
    <w:rsid w:val="00BD059D"/>
    <w:rsid w:val="00BD450B"/>
    <w:rsid w:val="00BD5353"/>
    <w:rsid w:val="00BD5CA8"/>
    <w:rsid w:val="00BE0080"/>
    <w:rsid w:val="00BE1F37"/>
    <w:rsid w:val="00BE21C1"/>
    <w:rsid w:val="00BE37B5"/>
    <w:rsid w:val="00BE7956"/>
    <w:rsid w:val="00BF0151"/>
    <w:rsid w:val="00BF4491"/>
    <w:rsid w:val="00BF67D0"/>
    <w:rsid w:val="00C048F8"/>
    <w:rsid w:val="00C072AB"/>
    <w:rsid w:val="00C11CE8"/>
    <w:rsid w:val="00C128EF"/>
    <w:rsid w:val="00C14AAB"/>
    <w:rsid w:val="00C1656D"/>
    <w:rsid w:val="00C241E0"/>
    <w:rsid w:val="00C30564"/>
    <w:rsid w:val="00C34827"/>
    <w:rsid w:val="00C34AD4"/>
    <w:rsid w:val="00C37616"/>
    <w:rsid w:val="00C40F70"/>
    <w:rsid w:val="00C4351A"/>
    <w:rsid w:val="00C609B0"/>
    <w:rsid w:val="00C67CDC"/>
    <w:rsid w:val="00C70391"/>
    <w:rsid w:val="00C704A0"/>
    <w:rsid w:val="00C74578"/>
    <w:rsid w:val="00C8358A"/>
    <w:rsid w:val="00C83BD2"/>
    <w:rsid w:val="00C83D96"/>
    <w:rsid w:val="00C866F2"/>
    <w:rsid w:val="00C90D1A"/>
    <w:rsid w:val="00C954F4"/>
    <w:rsid w:val="00CA11CF"/>
    <w:rsid w:val="00CA2F40"/>
    <w:rsid w:val="00CA492F"/>
    <w:rsid w:val="00CB05BA"/>
    <w:rsid w:val="00CB2748"/>
    <w:rsid w:val="00CC1492"/>
    <w:rsid w:val="00CC21B2"/>
    <w:rsid w:val="00CC2651"/>
    <w:rsid w:val="00CC44D3"/>
    <w:rsid w:val="00CC65F6"/>
    <w:rsid w:val="00CD1530"/>
    <w:rsid w:val="00CD19F1"/>
    <w:rsid w:val="00CD7941"/>
    <w:rsid w:val="00CE05D3"/>
    <w:rsid w:val="00D00D99"/>
    <w:rsid w:val="00D02ACD"/>
    <w:rsid w:val="00D03034"/>
    <w:rsid w:val="00D10916"/>
    <w:rsid w:val="00D11207"/>
    <w:rsid w:val="00D1396B"/>
    <w:rsid w:val="00D142CB"/>
    <w:rsid w:val="00D14F36"/>
    <w:rsid w:val="00D30359"/>
    <w:rsid w:val="00D32233"/>
    <w:rsid w:val="00D360B1"/>
    <w:rsid w:val="00D3784F"/>
    <w:rsid w:val="00D46B20"/>
    <w:rsid w:val="00D5589D"/>
    <w:rsid w:val="00D56EEB"/>
    <w:rsid w:val="00D575C9"/>
    <w:rsid w:val="00D60AE8"/>
    <w:rsid w:val="00D75AC1"/>
    <w:rsid w:val="00D75E16"/>
    <w:rsid w:val="00D76CAE"/>
    <w:rsid w:val="00D8240A"/>
    <w:rsid w:val="00D83AED"/>
    <w:rsid w:val="00D84EE7"/>
    <w:rsid w:val="00D87EC6"/>
    <w:rsid w:val="00D90A17"/>
    <w:rsid w:val="00D921C4"/>
    <w:rsid w:val="00D9335A"/>
    <w:rsid w:val="00D9656E"/>
    <w:rsid w:val="00DA2C83"/>
    <w:rsid w:val="00DA7A72"/>
    <w:rsid w:val="00DA7BF1"/>
    <w:rsid w:val="00DB1385"/>
    <w:rsid w:val="00DB6A58"/>
    <w:rsid w:val="00DB6B7F"/>
    <w:rsid w:val="00DC08C9"/>
    <w:rsid w:val="00DC1933"/>
    <w:rsid w:val="00DC1BD2"/>
    <w:rsid w:val="00DC24B2"/>
    <w:rsid w:val="00DC6320"/>
    <w:rsid w:val="00DC6C8F"/>
    <w:rsid w:val="00DE47BC"/>
    <w:rsid w:val="00DF16C7"/>
    <w:rsid w:val="00DF27A5"/>
    <w:rsid w:val="00DF52A5"/>
    <w:rsid w:val="00DF5690"/>
    <w:rsid w:val="00DF5AAE"/>
    <w:rsid w:val="00E01AB0"/>
    <w:rsid w:val="00E02AE6"/>
    <w:rsid w:val="00E02F6A"/>
    <w:rsid w:val="00E03EA3"/>
    <w:rsid w:val="00E04AA8"/>
    <w:rsid w:val="00E112E1"/>
    <w:rsid w:val="00E13916"/>
    <w:rsid w:val="00E17CF0"/>
    <w:rsid w:val="00E220CB"/>
    <w:rsid w:val="00E22DF1"/>
    <w:rsid w:val="00E23D46"/>
    <w:rsid w:val="00E33ECD"/>
    <w:rsid w:val="00E372C5"/>
    <w:rsid w:val="00E37349"/>
    <w:rsid w:val="00E42346"/>
    <w:rsid w:val="00E452C4"/>
    <w:rsid w:val="00E46766"/>
    <w:rsid w:val="00E51E07"/>
    <w:rsid w:val="00E53FD8"/>
    <w:rsid w:val="00E57AC9"/>
    <w:rsid w:val="00E57E38"/>
    <w:rsid w:val="00E608A6"/>
    <w:rsid w:val="00E61F4E"/>
    <w:rsid w:val="00E6441F"/>
    <w:rsid w:val="00E64E90"/>
    <w:rsid w:val="00E6650E"/>
    <w:rsid w:val="00E700C3"/>
    <w:rsid w:val="00E733CB"/>
    <w:rsid w:val="00E73506"/>
    <w:rsid w:val="00E74B6B"/>
    <w:rsid w:val="00E80970"/>
    <w:rsid w:val="00E82B1B"/>
    <w:rsid w:val="00E915F7"/>
    <w:rsid w:val="00E91876"/>
    <w:rsid w:val="00E94434"/>
    <w:rsid w:val="00E959CB"/>
    <w:rsid w:val="00EA01C4"/>
    <w:rsid w:val="00EB1D6A"/>
    <w:rsid w:val="00EC089F"/>
    <w:rsid w:val="00EC5E7E"/>
    <w:rsid w:val="00ED0863"/>
    <w:rsid w:val="00ED49A8"/>
    <w:rsid w:val="00ED5889"/>
    <w:rsid w:val="00ED75E7"/>
    <w:rsid w:val="00EE7808"/>
    <w:rsid w:val="00EF5387"/>
    <w:rsid w:val="00F021FA"/>
    <w:rsid w:val="00F02386"/>
    <w:rsid w:val="00F02B22"/>
    <w:rsid w:val="00F076A1"/>
    <w:rsid w:val="00F07EB4"/>
    <w:rsid w:val="00F1019A"/>
    <w:rsid w:val="00F11FDF"/>
    <w:rsid w:val="00F14939"/>
    <w:rsid w:val="00F26ECF"/>
    <w:rsid w:val="00F31E97"/>
    <w:rsid w:val="00F343A9"/>
    <w:rsid w:val="00F36256"/>
    <w:rsid w:val="00F42098"/>
    <w:rsid w:val="00F42DF9"/>
    <w:rsid w:val="00F53069"/>
    <w:rsid w:val="00F53569"/>
    <w:rsid w:val="00F600C7"/>
    <w:rsid w:val="00F60428"/>
    <w:rsid w:val="00F61D0A"/>
    <w:rsid w:val="00F6295F"/>
    <w:rsid w:val="00F65C01"/>
    <w:rsid w:val="00F7098A"/>
    <w:rsid w:val="00F72900"/>
    <w:rsid w:val="00F735F2"/>
    <w:rsid w:val="00F77F1E"/>
    <w:rsid w:val="00F816E5"/>
    <w:rsid w:val="00F8251D"/>
    <w:rsid w:val="00F836D4"/>
    <w:rsid w:val="00F85173"/>
    <w:rsid w:val="00F869A7"/>
    <w:rsid w:val="00F87990"/>
    <w:rsid w:val="00F92271"/>
    <w:rsid w:val="00F9478D"/>
    <w:rsid w:val="00F94BBD"/>
    <w:rsid w:val="00F95442"/>
    <w:rsid w:val="00FA4611"/>
    <w:rsid w:val="00FA614C"/>
    <w:rsid w:val="00FB28A2"/>
    <w:rsid w:val="00FB39FC"/>
    <w:rsid w:val="00FC05CD"/>
    <w:rsid w:val="00FC072F"/>
    <w:rsid w:val="00FC1325"/>
    <w:rsid w:val="00FC2F15"/>
    <w:rsid w:val="00FD168B"/>
    <w:rsid w:val="00FD42E8"/>
    <w:rsid w:val="00FD474B"/>
    <w:rsid w:val="00FD63A8"/>
    <w:rsid w:val="00FE1D84"/>
    <w:rsid w:val="00FE4E5F"/>
    <w:rsid w:val="00FE5A60"/>
    <w:rsid w:val="00FE7BBA"/>
    <w:rsid w:val="00FF0CB9"/>
    <w:rsid w:val="00FF4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0B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E37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45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0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0B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E37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5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0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</dc:creator>
  <cp:lastModifiedBy>KAJAL</cp:lastModifiedBy>
  <cp:revision>2</cp:revision>
  <dcterms:created xsi:type="dcterms:W3CDTF">2017-09-21T08:23:00Z</dcterms:created>
  <dcterms:modified xsi:type="dcterms:W3CDTF">2017-09-21T08:23:00Z</dcterms:modified>
</cp:coreProperties>
</file>