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8C6" w:rsidRDefault="007948C6" w:rsidP="00D360B1">
      <w:pPr>
        <w:jc w:val="right"/>
        <w:rPr>
          <w:b/>
          <w:color w:val="000000" w:themeColor="text1"/>
          <w:sz w:val="20"/>
          <w:szCs w:val="40"/>
        </w:rPr>
      </w:pPr>
    </w:p>
    <w:p w:rsidR="00D360B1" w:rsidRPr="00C71C4A" w:rsidRDefault="002D65B6" w:rsidP="00D360B1">
      <w:pPr>
        <w:jc w:val="right"/>
        <w:rPr>
          <w:b/>
          <w:color w:val="000000" w:themeColor="text1"/>
          <w:sz w:val="20"/>
          <w:szCs w:val="40"/>
        </w:rPr>
      </w:pPr>
      <w:r>
        <w:rPr>
          <w:b/>
          <w:color w:val="000000" w:themeColor="text1"/>
          <w:sz w:val="20"/>
          <w:szCs w:val="40"/>
        </w:rPr>
        <w:t>AKGEC/IAP/FM/02</w:t>
      </w:r>
    </w:p>
    <w:p w:rsidR="00D360B1" w:rsidRPr="00051D93" w:rsidRDefault="00D360B1" w:rsidP="00D360B1">
      <w:pPr>
        <w:jc w:val="center"/>
        <w:rPr>
          <w:b/>
          <w:color w:val="000000" w:themeColor="text1"/>
          <w:sz w:val="30"/>
          <w:szCs w:val="30"/>
        </w:rPr>
      </w:pPr>
      <w:r w:rsidRPr="00051D93">
        <w:rPr>
          <w:b/>
          <w:color w:val="000000" w:themeColor="text1"/>
          <w:sz w:val="30"/>
          <w:szCs w:val="30"/>
        </w:rPr>
        <w:t>AJAY KUMAR GARG ENGINEERING COLLEGE, GHAZIABAD</w:t>
      </w:r>
    </w:p>
    <w:p w:rsidR="00D360B1" w:rsidRDefault="00D360B1" w:rsidP="00D360B1">
      <w:pPr>
        <w:jc w:val="center"/>
        <w:rPr>
          <w:b/>
          <w:color w:val="000000" w:themeColor="text1"/>
          <w:sz w:val="30"/>
          <w:szCs w:val="30"/>
        </w:rPr>
      </w:pPr>
      <w:r w:rsidRPr="00051D93">
        <w:rPr>
          <w:b/>
          <w:color w:val="000000" w:themeColor="text1"/>
          <w:sz w:val="30"/>
          <w:szCs w:val="30"/>
        </w:rPr>
        <w:t>DEPARTMENT OF CIVIL ENGINEERING</w:t>
      </w:r>
    </w:p>
    <w:p w:rsidR="00D360B1" w:rsidRPr="00945730" w:rsidRDefault="00A1062F" w:rsidP="00D360B1">
      <w:pPr>
        <w:jc w:val="center"/>
        <w:rPr>
          <w:b/>
          <w:color w:val="000000" w:themeColor="text1"/>
          <w:sz w:val="30"/>
          <w:szCs w:val="30"/>
          <w:u w:val="single"/>
        </w:rPr>
      </w:pPr>
      <w:proofErr w:type="spellStart"/>
      <w:r>
        <w:rPr>
          <w:b/>
          <w:color w:val="000000" w:themeColor="text1"/>
          <w:sz w:val="30"/>
          <w:szCs w:val="30"/>
          <w:u w:val="single"/>
        </w:rPr>
        <w:t>Sessional</w:t>
      </w:r>
      <w:proofErr w:type="spellEnd"/>
      <w:r w:rsidR="00D75E16">
        <w:rPr>
          <w:b/>
          <w:color w:val="000000" w:themeColor="text1"/>
          <w:sz w:val="30"/>
          <w:szCs w:val="30"/>
          <w:u w:val="single"/>
        </w:rPr>
        <w:t xml:space="preserve"> Test</w:t>
      </w:r>
      <w:r w:rsidR="00D360B1">
        <w:rPr>
          <w:b/>
          <w:color w:val="000000" w:themeColor="text1"/>
          <w:sz w:val="30"/>
          <w:szCs w:val="30"/>
          <w:u w:val="single"/>
        </w:rPr>
        <w:t>–</w:t>
      </w:r>
      <w:r w:rsidR="009065FD">
        <w:rPr>
          <w:b/>
          <w:color w:val="000000" w:themeColor="text1"/>
          <w:sz w:val="30"/>
          <w:szCs w:val="30"/>
          <w:u w:val="single"/>
        </w:rPr>
        <w:t>2</w:t>
      </w:r>
    </w:p>
    <w:p w:rsidR="00D360B1" w:rsidRPr="00051D93" w:rsidRDefault="00D360B1" w:rsidP="00D360B1">
      <w:pPr>
        <w:jc w:val="center"/>
        <w:rPr>
          <w:b/>
          <w:color w:val="000000" w:themeColor="text1"/>
          <w:sz w:val="30"/>
          <w:szCs w:val="30"/>
        </w:rPr>
      </w:pPr>
    </w:p>
    <w:p w:rsidR="00D360B1" w:rsidRPr="00051D93" w:rsidRDefault="00D360B1" w:rsidP="00D360B1">
      <w:pPr>
        <w:rPr>
          <w:color w:val="000000" w:themeColor="text1"/>
          <w:sz w:val="28"/>
          <w:szCs w:val="28"/>
        </w:rPr>
      </w:pPr>
      <w:r w:rsidRPr="00051D93">
        <w:rPr>
          <w:color w:val="000000" w:themeColor="text1"/>
          <w:sz w:val="28"/>
          <w:szCs w:val="28"/>
        </w:rPr>
        <w:t xml:space="preserve">Course: </w:t>
      </w:r>
      <w:r w:rsidR="00A1062F">
        <w:rPr>
          <w:color w:val="000000" w:themeColor="text1"/>
          <w:sz w:val="28"/>
          <w:szCs w:val="28"/>
        </w:rPr>
        <w:tab/>
      </w:r>
      <w:r w:rsidRPr="00051D93">
        <w:rPr>
          <w:color w:val="000000" w:themeColor="text1"/>
          <w:sz w:val="28"/>
          <w:szCs w:val="28"/>
        </w:rPr>
        <w:t>B.Tech</w:t>
      </w:r>
      <w:r>
        <w:rPr>
          <w:color w:val="000000" w:themeColor="text1"/>
          <w:sz w:val="28"/>
          <w:szCs w:val="28"/>
        </w:rPr>
        <w:t>.</w:t>
      </w:r>
      <w:r w:rsidRPr="00051D93">
        <w:rPr>
          <w:color w:val="000000" w:themeColor="text1"/>
          <w:sz w:val="28"/>
          <w:szCs w:val="28"/>
        </w:rPr>
        <w:tab/>
      </w:r>
      <w:r w:rsidRPr="00051D93">
        <w:rPr>
          <w:color w:val="000000" w:themeColor="text1"/>
          <w:sz w:val="28"/>
          <w:szCs w:val="28"/>
        </w:rPr>
        <w:tab/>
      </w:r>
      <w:r>
        <w:rPr>
          <w:color w:val="000000" w:themeColor="text1"/>
          <w:sz w:val="28"/>
          <w:szCs w:val="28"/>
        </w:rPr>
        <w:tab/>
      </w:r>
      <w:r w:rsidRPr="00051D93">
        <w:rPr>
          <w:color w:val="000000" w:themeColor="text1"/>
          <w:sz w:val="28"/>
          <w:szCs w:val="28"/>
        </w:rPr>
        <w:tab/>
      </w:r>
      <w:r w:rsidRPr="00051D93">
        <w:rPr>
          <w:color w:val="000000" w:themeColor="text1"/>
          <w:sz w:val="28"/>
          <w:szCs w:val="28"/>
        </w:rPr>
        <w:tab/>
      </w:r>
      <w:r w:rsidRPr="00051D93">
        <w:rPr>
          <w:color w:val="000000" w:themeColor="text1"/>
          <w:sz w:val="28"/>
          <w:szCs w:val="28"/>
        </w:rPr>
        <w:tab/>
      </w:r>
      <w:r w:rsidR="009065FD">
        <w:rPr>
          <w:color w:val="000000" w:themeColor="text1"/>
          <w:sz w:val="28"/>
          <w:szCs w:val="28"/>
        </w:rPr>
        <w:t xml:space="preserve">                    </w:t>
      </w:r>
      <w:r>
        <w:rPr>
          <w:color w:val="000000" w:themeColor="text1"/>
          <w:sz w:val="28"/>
          <w:szCs w:val="28"/>
        </w:rPr>
        <w:t xml:space="preserve">Semester: </w:t>
      </w:r>
      <w:r w:rsidR="00A1062F">
        <w:rPr>
          <w:color w:val="000000" w:themeColor="text1"/>
          <w:sz w:val="28"/>
          <w:szCs w:val="28"/>
        </w:rPr>
        <w:tab/>
      </w:r>
      <w:r w:rsidR="00B67C34">
        <w:rPr>
          <w:color w:val="000000" w:themeColor="text1"/>
          <w:sz w:val="28"/>
          <w:szCs w:val="28"/>
        </w:rPr>
        <w:t>V</w:t>
      </w:r>
      <w:r w:rsidR="00BA0552">
        <w:rPr>
          <w:color w:val="000000" w:themeColor="text1"/>
          <w:sz w:val="28"/>
          <w:szCs w:val="28"/>
        </w:rPr>
        <w:t>II</w:t>
      </w:r>
    </w:p>
    <w:p w:rsidR="00A1062F" w:rsidRDefault="00D360B1" w:rsidP="00D360B1">
      <w:pPr>
        <w:pBdr>
          <w:bottom w:val="single" w:sz="12" w:space="1" w:color="auto"/>
        </w:pBdr>
        <w:rPr>
          <w:color w:val="000000" w:themeColor="text1"/>
          <w:sz w:val="28"/>
          <w:szCs w:val="28"/>
        </w:rPr>
      </w:pPr>
      <w:r w:rsidRPr="00051D93">
        <w:rPr>
          <w:color w:val="000000" w:themeColor="text1"/>
          <w:sz w:val="28"/>
          <w:szCs w:val="28"/>
        </w:rPr>
        <w:t xml:space="preserve">Session: </w:t>
      </w:r>
      <w:r w:rsidR="00A1062F">
        <w:rPr>
          <w:color w:val="000000" w:themeColor="text1"/>
          <w:sz w:val="28"/>
          <w:szCs w:val="28"/>
        </w:rPr>
        <w:tab/>
      </w:r>
      <w:r w:rsidRPr="00051D93">
        <w:rPr>
          <w:color w:val="000000" w:themeColor="text1"/>
          <w:sz w:val="28"/>
          <w:szCs w:val="28"/>
        </w:rPr>
        <w:t>201</w:t>
      </w:r>
      <w:r w:rsidR="00B67C34">
        <w:rPr>
          <w:color w:val="000000" w:themeColor="text1"/>
          <w:sz w:val="28"/>
          <w:szCs w:val="28"/>
        </w:rPr>
        <w:t>7</w:t>
      </w:r>
      <w:r>
        <w:rPr>
          <w:color w:val="000000" w:themeColor="text1"/>
          <w:sz w:val="28"/>
          <w:szCs w:val="28"/>
        </w:rPr>
        <w:t>-1</w:t>
      </w:r>
      <w:r w:rsidR="00B67C34">
        <w:rPr>
          <w:color w:val="000000" w:themeColor="text1"/>
          <w:sz w:val="28"/>
          <w:szCs w:val="28"/>
        </w:rPr>
        <w:t>8</w:t>
      </w:r>
      <w:r w:rsidRPr="00051D93">
        <w:rPr>
          <w:color w:val="000000" w:themeColor="text1"/>
          <w:sz w:val="28"/>
          <w:szCs w:val="28"/>
        </w:rPr>
        <w:tab/>
      </w:r>
      <w:r w:rsidRPr="00051D93">
        <w:rPr>
          <w:color w:val="000000" w:themeColor="text1"/>
          <w:sz w:val="28"/>
          <w:szCs w:val="28"/>
        </w:rPr>
        <w:tab/>
      </w:r>
      <w:r w:rsidRPr="00051D93">
        <w:rPr>
          <w:color w:val="000000" w:themeColor="text1"/>
          <w:sz w:val="28"/>
          <w:szCs w:val="28"/>
        </w:rPr>
        <w:tab/>
      </w:r>
      <w:r w:rsidRPr="00051D93">
        <w:rPr>
          <w:color w:val="000000" w:themeColor="text1"/>
          <w:sz w:val="28"/>
          <w:szCs w:val="28"/>
        </w:rPr>
        <w:tab/>
      </w:r>
      <w:r w:rsidRPr="00051D93">
        <w:rPr>
          <w:color w:val="000000" w:themeColor="text1"/>
          <w:sz w:val="28"/>
          <w:szCs w:val="28"/>
        </w:rPr>
        <w:tab/>
      </w:r>
      <w:r>
        <w:rPr>
          <w:color w:val="000000" w:themeColor="text1"/>
          <w:sz w:val="28"/>
          <w:szCs w:val="28"/>
        </w:rPr>
        <w:tab/>
      </w:r>
      <w:r w:rsidR="00A84F49">
        <w:rPr>
          <w:color w:val="000000" w:themeColor="text1"/>
          <w:sz w:val="28"/>
          <w:szCs w:val="28"/>
        </w:rPr>
        <w:tab/>
        <w:t xml:space="preserve">          </w:t>
      </w:r>
      <w:r>
        <w:rPr>
          <w:color w:val="000000" w:themeColor="text1"/>
          <w:sz w:val="28"/>
          <w:szCs w:val="28"/>
        </w:rPr>
        <w:t xml:space="preserve">Section: </w:t>
      </w:r>
      <w:r w:rsidR="00A1062F">
        <w:rPr>
          <w:color w:val="000000" w:themeColor="text1"/>
          <w:sz w:val="28"/>
          <w:szCs w:val="28"/>
        </w:rPr>
        <w:tab/>
        <w:t>CE-1</w:t>
      </w:r>
      <w:r w:rsidR="00A84F49">
        <w:rPr>
          <w:color w:val="000000" w:themeColor="text1"/>
          <w:sz w:val="28"/>
          <w:szCs w:val="28"/>
        </w:rPr>
        <w:t xml:space="preserve">&amp; </w:t>
      </w:r>
      <w:r w:rsidR="00743008">
        <w:rPr>
          <w:color w:val="000000" w:themeColor="text1"/>
          <w:sz w:val="28"/>
          <w:szCs w:val="28"/>
        </w:rPr>
        <w:t>2</w:t>
      </w:r>
      <w:r w:rsidRPr="00051D93">
        <w:rPr>
          <w:color w:val="000000" w:themeColor="text1"/>
          <w:sz w:val="28"/>
          <w:szCs w:val="28"/>
        </w:rPr>
        <w:t xml:space="preserve">           Subject: </w:t>
      </w:r>
      <w:r w:rsidR="00BA0552">
        <w:rPr>
          <w:color w:val="000000" w:themeColor="text1"/>
          <w:sz w:val="28"/>
          <w:szCs w:val="28"/>
        </w:rPr>
        <w:tab/>
        <w:t>Open Channel Flow</w:t>
      </w:r>
      <w:r w:rsidR="00A84F49">
        <w:rPr>
          <w:color w:val="000000" w:themeColor="text1"/>
          <w:sz w:val="28"/>
          <w:szCs w:val="28"/>
        </w:rPr>
        <w:t xml:space="preserve"> </w:t>
      </w:r>
      <w:r>
        <w:rPr>
          <w:color w:val="000000" w:themeColor="text1"/>
          <w:sz w:val="28"/>
          <w:szCs w:val="28"/>
        </w:rPr>
        <w:tab/>
      </w:r>
      <w:r>
        <w:rPr>
          <w:color w:val="000000" w:themeColor="text1"/>
          <w:sz w:val="28"/>
          <w:szCs w:val="28"/>
        </w:rPr>
        <w:tab/>
      </w:r>
      <w:r>
        <w:rPr>
          <w:color w:val="000000" w:themeColor="text1"/>
          <w:sz w:val="28"/>
          <w:szCs w:val="28"/>
        </w:rPr>
        <w:tab/>
      </w:r>
      <w:r w:rsidR="00A84F49">
        <w:rPr>
          <w:color w:val="000000" w:themeColor="text1"/>
          <w:sz w:val="28"/>
          <w:szCs w:val="28"/>
        </w:rPr>
        <w:t xml:space="preserve">      </w:t>
      </w:r>
      <w:r w:rsidR="00BA0552">
        <w:rPr>
          <w:color w:val="000000" w:themeColor="text1"/>
          <w:sz w:val="28"/>
          <w:szCs w:val="28"/>
        </w:rPr>
        <w:t xml:space="preserve">                    </w:t>
      </w:r>
      <w:r w:rsidR="00A84F49">
        <w:rPr>
          <w:color w:val="000000" w:themeColor="text1"/>
          <w:sz w:val="28"/>
          <w:szCs w:val="28"/>
        </w:rPr>
        <w:t xml:space="preserve">    </w:t>
      </w:r>
      <w:r w:rsidRPr="00051D93">
        <w:rPr>
          <w:color w:val="000000" w:themeColor="text1"/>
          <w:sz w:val="28"/>
          <w:szCs w:val="28"/>
        </w:rPr>
        <w:t>Sub. Code:</w:t>
      </w:r>
      <w:r w:rsidR="00A1062F">
        <w:rPr>
          <w:color w:val="000000" w:themeColor="text1"/>
          <w:sz w:val="28"/>
          <w:szCs w:val="28"/>
        </w:rPr>
        <w:tab/>
        <w:t>N</w:t>
      </w:r>
      <w:r>
        <w:rPr>
          <w:color w:val="000000" w:themeColor="text1"/>
          <w:sz w:val="28"/>
          <w:szCs w:val="28"/>
        </w:rPr>
        <w:t>C</w:t>
      </w:r>
      <w:r w:rsidRPr="00051D93">
        <w:rPr>
          <w:color w:val="000000" w:themeColor="text1"/>
          <w:sz w:val="28"/>
          <w:szCs w:val="28"/>
        </w:rPr>
        <w:t>E-</w:t>
      </w:r>
      <w:r w:rsidR="00BA0552">
        <w:rPr>
          <w:color w:val="000000" w:themeColor="text1"/>
          <w:sz w:val="28"/>
          <w:szCs w:val="28"/>
        </w:rPr>
        <w:t>043</w:t>
      </w:r>
    </w:p>
    <w:p w:rsidR="00D360B1" w:rsidRDefault="00A1062F" w:rsidP="00D360B1">
      <w:pPr>
        <w:pBdr>
          <w:bottom w:val="single" w:sz="12" w:space="1" w:color="auto"/>
        </w:pBdr>
        <w:rPr>
          <w:color w:val="000000" w:themeColor="text1"/>
          <w:sz w:val="28"/>
          <w:szCs w:val="28"/>
        </w:rPr>
      </w:pPr>
      <w:r>
        <w:rPr>
          <w:color w:val="000000" w:themeColor="text1"/>
          <w:sz w:val="28"/>
          <w:szCs w:val="28"/>
        </w:rPr>
        <w:t>Max Marks:</w:t>
      </w:r>
      <w:r>
        <w:rPr>
          <w:color w:val="000000" w:themeColor="text1"/>
          <w:sz w:val="28"/>
          <w:szCs w:val="28"/>
        </w:rPr>
        <w:tab/>
      </w:r>
      <w:r w:rsidR="009065FD">
        <w:rPr>
          <w:color w:val="000000" w:themeColor="text1"/>
          <w:sz w:val="28"/>
          <w:szCs w:val="28"/>
        </w:rPr>
        <w:t>50</w:t>
      </w:r>
      <w:r w:rsidR="00D360B1" w:rsidRPr="00051D93">
        <w:rPr>
          <w:color w:val="000000" w:themeColor="text1"/>
          <w:sz w:val="28"/>
          <w:szCs w:val="28"/>
        </w:rPr>
        <w:tab/>
      </w:r>
      <w:r w:rsidR="00D360B1" w:rsidRPr="00051D93">
        <w:rPr>
          <w:color w:val="000000" w:themeColor="text1"/>
          <w:sz w:val="28"/>
          <w:szCs w:val="28"/>
        </w:rPr>
        <w:tab/>
      </w:r>
      <w:r w:rsidR="00D360B1" w:rsidRPr="00051D93">
        <w:rPr>
          <w:color w:val="000000" w:themeColor="text1"/>
          <w:sz w:val="28"/>
          <w:szCs w:val="28"/>
        </w:rPr>
        <w:tab/>
      </w:r>
      <w:r w:rsidR="00D360B1" w:rsidRPr="00051D93">
        <w:rPr>
          <w:color w:val="000000" w:themeColor="text1"/>
          <w:sz w:val="28"/>
          <w:szCs w:val="28"/>
        </w:rPr>
        <w:tab/>
      </w:r>
      <w:r w:rsidR="00D360B1" w:rsidRPr="00051D93">
        <w:rPr>
          <w:color w:val="000000" w:themeColor="text1"/>
          <w:sz w:val="28"/>
          <w:szCs w:val="28"/>
        </w:rPr>
        <w:tab/>
      </w:r>
      <w:r>
        <w:rPr>
          <w:color w:val="000000" w:themeColor="text1"/>
          <w:sz w:val="28"/>
          <w:szCs w:val="28"/>
        </w:rPr>
        <w:tab/>
      </w:r>
      <w:r w:rsidR="00D360B1">
        <w:rPr>
          <w:color w:val="000000" w:themeColor="text1"/>
          <w:sz w:val="28"/>
          <w:szCs w:val="28"/>
        </w:rPr>
        <w:tab/>
      </w:r>
      <w:r w:rsidR="00A84F49">
        <w:rPr>
          <w:color w:val="000000" w:themeColor="text1"/>
          <w:sz w:val="28"/>
          <w:szCs w:val="28"/>
        </w:rPr>
        <w:tab/>
        <w:t xml:space="preserve">          </w:t>
      </w:r>
      <w:r>
        <w:rPr>
          <w:color w:val="000000" w:themeColor="text1"/>
          <w:sz w:val="28"/>
          <w:szCs w:val="28"/>
        </w:rPr>
        <w:t xml:space="preserve">Time: </w:t>
      </w:r>
      <w:r>
        <w:rPr>
          <w:color w:val="000000" w:themeColor="text1"/>
          <w:sz w:val="28"/>
          <w:szCs w:val="28"/>
        </w:rPr>
        <w:tab/>
      </w:r>
      <w:r w:rsidR="00A84F49">
        <w:rPr>
          <w:color w:val="000000" w:themeColor="text1"/>
          <w:sz w:val="28"/>
          <w:szCs w:val="28"/>
        </w:rPr>
        <w:t xml:space="preserve">           </w:t>
      </w:r>
      <w:r w:rsidR="009065FD">
        <w:rPr>
          <w:color w:val="000000" w:themeColor="text1"/>
          <w:sz w:val="28"/>
          <w:szCs w:val="28"/>
        </w:rPr>
        <w:t>2</w:t>
      </w:r>
      <w:r w:rsidR="00D360B1" w:rsidRPr="00051D93">
        <w:rPr>
          <w:color w:val="000000" w:themeColor="text1"/>
          <w:sz w:val="28"/>
          <w:szCs w:val="28"/>
        </w:rPr>
        <w:t xml:space="preserve"> hour</w:t>
      </w:r>
      <w:r w:rsidR="009065FD">
        <w:rPr>
          <w:color w:val="000000" w:themeColor="text1"/>
          <w:sz w:val="28"/>
          <w:szCs w:val="28"/>
        </w:rPr>
        <w:t>s</w:t>
      </w:r>
    </w:p>
    <w:p w:rsidR="00A1062F" w:rsidRPr="006A3756" w:rsidRDefault="00A1062F" w:rsidP="00A1062F">
      <w:pPr>
        <w:rPr>
          <w:color w:val="000000" w:themeColor="text1"/>
        </w:rPr>
      </w:pPr>
      <w:r w:rsidRPr="008A1241">
        <w:rPr>
          <w:i/>
          <w:color w:val="000000" w:themeColor="text1"/>
          <w:szCs w:val="22"/>
        </w:rPr>
        <w:t>Note:</w:t>
      </w:r>
      <w:r w:rsidR="006A3756">
        <w:rPr>
          <w:color w:val="000000" w:themeColor="text1"/>
          <w:szCs w:val="22"/>
        </w:rPr>
        <w:t xml:space="preserve"> </w:t>
      </w:r>
      <w:r w:rsidRPr="008A1241">
        <w:rPr>
          <w:color w:val="000000" w:themeColor="text1"/>
          <w:szCs w:val="22"/>
        </w:rPr>
        <w:t>Answer all</w:t>
      </w:r>
      <w:r w:rsidRPr="006A3756">
        <w:rPr>
          <w:color w:val="000000" w:themeColor="text1"/>
        </w:rPr>
        <w:t xml:space="preserve"> the sections.</w:t>
      </w:r>
      <w:r w:rsidR="006A3756">
        <w:rPr>
          <w:color w:val="000000" w:themeColor="text1"/>
        </w:rPr>
        <w:t xml:space="preserve"> </w:t>
      </w:r>
      <w:r w:rsidR="006A3756" w:rsidRPr="006A3756">
        <w:rPr>
          <w:color w:val="000000" w:themeColor="text1"/>
        </w:rPr>
        <w:t>Any data if missing may be assumed suitably</w:t>
      </w:r>
      <w:r w:rsidR="00BA0552">
        <w:rPr>
          <w:color w:val="000000" w:themeColor="text1"/>
        </w:rPr>
        <w:t>.</w:t>
      </w:r>
    </w:p>
    <w:p w:rsidR="00C83D96" w:rsidRDefault="00C83D96" w:rsidP="00524FB6">
      <w:pPr>
        <w:rPr>
          <w:b/>
          <w:color w:val="000000" w:themeColor="text1"/>
          <w:sz w:val="28"/>
          <w:szCs w:val="22"/>
          <w:u w:val="single"/>
        </w:rPr>
      </w:pPr>
    </w:p>
    <w:p w:rsidR="00D360B1" w:rsidRDefault="00D75D22" w:rsidP="006A3756">
      <w:pPr>
        <w:jc w:val="center"/>
        <w:rPr>
          <w:b/>
          <w:color w:val="000000" w:themeColor="text1"/>
          <w:sz w:val="22"/>
          <w:szCs w:val="22"/>
        </w:rPr>
      </w:pPr>
      <w:r>
        <w:rPr>
          <w:b/>
          <w:color w:val="000000" w:themeColor="text1"/>
          <w:sz w:val="28"/>
          <w:szCs w:val="22"/>
          <w:u w:val="single"/>
        </w:rPr>
        <w:t xml:space="preserve">SECTION– </w:t>
      </w:r>
      <w:r w:rsidRPr="00C71C4A">
        <w:rPr>
          <w:b/>
          <w:color w:val="000000" w:themeColor="text1"/>
          <w:sz w:val="28"/>
          <w:szCs w:val="22"/>
          <w:u w:val="single"/>
        </w:rPr>
        <w:t>A</w:t>
      </w:r>
    </w:p>
    <w:p w:rsidR="00D360B1" w:rsidRPr="00051D93" w:rsidRDefault="00A1062F" w:rsidP="00D75D22">
      <w:pPr>
        <w:jc w:val="both"/>
        <w:rPr>
          <w:b/>
          <w:color w:val="000000" w:themeColor="text1"/>
          <w:sz w:val="26"/>
          <w:szCs w:val="26"/>
        </w:rPr>
      </w:pPr>
      <w:r>
        <w:rPr>
          <w:color w:val="000000" w:themeColor="text1"/>
          <w:szCs w:val="22"/>
        </w:rPr>
        <w:t>1.</w:t>
      </w:r>
      <w:r>
        <w:rPr>
          <w:color w:val="000000" w:themeColor="text1"/>
          <w:szCs w:val="22"/>
        </w:rPr>
        <w:tab/>
      </w:r>
      <w:r w:rsidR="00D360B1" w:rsidRPr="00D360B1">
        <w:rPr>
          <w:color w:val="000000" w:themeColor="text1"/>
          <w:szCs w:val="22"/>
        </w:rPr>
        <w:t xml:space="preserve">Attempt </w:t>
      </w:r>
      <w:r w:rsidR="00D360B1" w:rsidRPr="00D360B1">
        <w:rPr>
          <w:b/>
          <w:color w:val="000000" w:themeColor="text1"/>
          <w:szCs w:val="22"/>
        </w:rPr>
        <w:t>all</w:t>
      </w:r>
      <w:r w:rsidR="00C83D96">
        <w:rPr>
          <w:b/>
          <w:color w:val="000000" w:themeColor="text1"/>
          <w:szCs w:val="22"/>
        </w:rPr>
        <w:t xml:space="preserve"> </w:t>
      </w:r>
      <w:r>
        <w:rPr>
          <w:color w:val="000000" w:themeColor="text1"/>
          <w:szCs w:val="22"/>
        </w:rPr>
        <w:t xml:space="preserve">the </w:t>
      </w:r>
      <w:r w:rsidR="00D360B1" w:rsidRPr="00D360B1">
        <w:rPr>
          <w:color w:val="000000" w:themeColor="text1"/>
          <w:szCs w:val="22"/>
        </w:rPr>
        <w:t xml:space="preserve">parts. </w:t>
      </w:r>
      <w:r>
        <w:rPr>
          <w:color w:val="000000" w:themeColor="text1"/>
          <w:szCs w:val="22"/>
        </w:rPr>
        <w:tab/>
      </w:r>
      <w:r>
        <w:rPr>
          <w:color w:val="000000" w:themeColor="text1"/>
          <w:szCs w:val="22"/>
        </w:rPr>
        <w:tab/>
      </w:r>
      <w:r>
        <w:rPr>
          <w:color w:val="000000" w:themeColor="text1"/>
          <w:szCs w:val="22"/>
        </w:rPr>
        <w:tab/>
      </w:r>
      <w:r>
        <w:rPr>
          <w:color w:val="000000" w:themeColor="text1"/>
          <w:szCs w:val="22"/>
        </w:rPr>
        <w:tab/>
      </w:r>
      <w:r w:rsidR="00D360B1">
        <w:rPr>
          <w:b/>
          <w:color w:val="000000" w:themeColor="text1"/>
          <w:sz w:val="26"/>
          <w:szCs w:val="26"/>
        </w:rPr>
        <w:tab/>
      </w:r>
      <w:r w:rsidR="00D360B1">
        <w:rPr>
          <w:b/>
          <w:color w:val="000000" w:themeColor="text1"/>
          <w:sz w:val="26"/>
          <w:szCs w:val="26"/>
        </w:rPr>
        <w:tab/>
      </w:r>
      <w:r w:rsidR="00D360B1">
        <w:rPr>
          <w:b/>
          <w:color w:val="000000" w:themeColor="text1"/>
          <w:sz w:val="26"/>
          <w:szCs w:val="26"/>
        </w:rPr>
        <w:tab/>
      </w:r>
      <w:r w:rsidR="00D360B1">
        <w:rPr>
          <w:b/>
          <w:color w:val="000000" w:themeColor="text1"/>
          <w:sz w:val="26"/>
          <w:szCs w:val="26"/>
        </w:rPr>
        <w:tab/>
      </w:r>
      <w:r w:rsidR="00D360B1">
        <w:rPr>
          <w:b/>
          <w:color w:val="000000" w:themeColor="text1"/>
          <w:sz w:val="26"/>
          <w:szCs w:val="26"/>
        </w:rPr>
        <w:tab/>
      </w:r>
      <w:r w:rsidR="00D360B1" w:rsidRPr="00051D93">
        <w:rPr>
          <w:b/>
          <w:color w:val="000000" w:themeColor="text1"/>
          <w:sz w:val="26"/>
          <w:szCs w:val="26"/>
        </w:rPr>
        <w:t>(</w:t>
      </w:r>
      <w:r w:rsidR="009065FD">
        <w:rPr>
          <w:b/>
          <w:color w:val="000000" w:themeColor="text1"/>
          <w:sz w:val="26"/>
          <w:szCs w:val="26"/>
        </w:rPr>
        <w:t>5</w:t>
      </w:r>
      <w:r w:rsidR="00D360B1" w:rsidRPr="00051D93">
        <w:rPr>
          <w:b/>
          <w:color w:val="000000" w:themeColor="text1"/>
          <w:sz w:val="26"/>
          <w:szCs w:val="26"/>
        </w:rPr>
        <w:t xml:space="preserve"> x</w:t>
      </w:r>
      <w:r w:rsidR="009065FD">
        <w:rPr>
          <w:b/>
          <w:color w:val="000000" w:themeColor="text1"/>
          <w:sz w:val="26"/>
          <w:szCs w:val="26"/>
        </w:rPr>
        <w:t>2 = 10</w:t>
      </w:r>
      <w:r w:rsidR="00D360B1" w:rsidRPr="00051D93">
        <w:rPr>
          <w:b/>
          <w:color w:val="000000" w:themeColor="text1"/>
          <w:sz w:val="26"/>
          <w:szCs w:val="26"/>
        </w:rPr>
        <w:t>)</w:t>
      </w:r>
    </w:p>
    <w:p w:rsidR="00AC3065" w:rsidRPr="00AC3065" w:rsidRDefault="00D51C03" w:rsidP="00D75D22">
      <w:pPr>
        <w:pStyle w:val="NoSpacing"/>
        <w:numPr>
          <w:ilvl w:val="0"/>
          <w:numId w:val="12"/>
        </w:numPr>
        <w:jc w:val="both"/>
        <w:rPr>
          <w:rFonts w:ascii="Times New Roman" w:hAnsi="Times New Roman" w:cs="Times New Roman"/>
          <w:sz w:val="24"/>
        </w:rPr>
      </w:pPr>
      <w:r w:rsidRPr="00AC3065">
        <w:rPr>
          <w:rFonts w:ascii="Times New Roman" w:hAnsi="Times New Roman" w:cs="Times New Roman"/>
          <w:sz w:val="24"/>
        </w:rPr>
        <w:t>What</w:t>
      </w:r>
      <w:r w:rsidR="00AC3065" w:rsidRPr="00AC3065">
        <w:rPr>
          <w:rFonts w:ascii="Times New Roman" w:hAnsi="Times New Roman" w:cs="Times New Roman"/>
          <w:sz w:val="24"/>
        </w:rPr>
        <w:t xml:space="preserve"> are the limitations of GVF?</w:t>
      </w:r>
    </w:p>
    <w:p w:rsidR="00AC3065" w:rsidRPr="00AC3065" w:rsidRDefault="00AC3065" w:rsidP="00D75D22">
      <w:pPr>
        <w:pStyle w:val="NoSpacing"/>
        <w:numPr>
          <w:ilvl w:val="0"/>
          <w:numId w:val="12"/>
        </w:numPr>
        <w:jc w:val="both"/>
        <w:rPr>
          <w:rFonts w:ascii="Times New Roman" w:hAnsi="Times New Roman" w:cs="Times New Roman"/>
          <w:sz w:val="24"/>
        </w:rPr>
      </w:pPr>
      <w:r w:rsidRPr="00AC3065">
        <w:rPr>
          <w:rFonts w:ascii="Times New Roman" w:hAnsi="Times New Roman" w:cs="Times New Roman"/>
          <w:sz w:val="24"/>
        </w:rPr>
        <w:t>Describe flow classification and its surface profile in GVF?</w:t>
      </w:r>
    </w:p>
    <w:p w:rsidR="00AC3065" w:rsidRPr="00AC3065" w:rsidRDefault="00AC3065" w:rsidP="00D75D22">
      <w:pPr>
        <w:pStyle w:val="NoSpacing"/>
        <w:numPr>
          <w:ilvl w:val="0"/>
          <w:numId w:val="12"/>
        </w:numPr>
        <w:jc w:val="both"/>
        <w:rPr>
          <w:rFonts w:ascii="Times New Roman" w:hAnsi="Times New Roman" w:cs="Times New Roman"/>
          <w:sz w:val="24"/>
        </w:rPr>
      </w:pPr>
      <w:r w:rsidRPr="00AC3065">
        <w:rPr>
          <w:rFonts w:ascii="Times New Roman" w:hAnsi="Times New Roman" w:cs="Times New Roman"/>
          <w:sz w:val="24"/>
        </w:rPr>
        <w:t>Write the basic differential equation in terms of conveyance and section factors.</w:t>
      </w:r>
    </w:p>
    <w:p w:rsidR="00AC3065" w:rsidRPr="00AC3065" w:rsidRDefault="00AC3065" w:rsidP="00D75D22">
      <w:pPr>
        <w:pStyle w:val="NoSpacing"/>
        <w:numPr>
          <w:ilvl w:val="0"/>
          <w:numId w:val="12"/>
        </w:numPr>
        <w:jc w:val="both"/>
        <w:rPr>
          <w:rFonts w:ascii="Times New Roman" w:hAnsi="Times New Roman" w:cs="Times New Roman"/>
          <w:sz w:val="24"/>
        </w:rPr>
      </w:pPr>
      <w:r w:rsidRPr="00AC3065">
        <w:rPr>
          <w:rFonts w:ascii="Times New Roman" w:hAnsi="Times New Roman" w:cs="Times New Roman"/>
          <w:sz w:val="24"/>
        </w:rPr>
        <w:t>Explain significance of Critical Depth Flume.</w:t>
      </w:r>
    </w:p>
    <w:p w:rsidR="00AC3065" w:rsidRPr="00AC3065" w:rsidRDefault="00AC3065" w:rsidP="00D75D22">
      <w:pPr>
        <w:pStyle w:val="NoSpacing"/>
        <w:numPr>
          <w:ilvl w:val="0"/>
          <w:numId w:val="12"/>
        </w:numPr>
        <w:jc w:val="both"/>
        <w:rPr>
          <w:rFonts w:ascii="Times New Roman" w:hAnsi="Times New Roman" w:cs="Times New Roman"/>
          <w:sz w:val="24"/>
        </w:rPr>
      </w:pPr>
      <w:r w:rsidRPr="00AC3065">
        <w:rPr>
          <w:rFonts w:ascii="Times New Roman" w:hAnsi="Times New Roman" w:cs="Times New Roman"/>
          <w:sz w:val="24"/>
        </w:rPr>
        <w:t>Explain celerity of wave.</w:t>
      </w:r>
    </w:p>
    <w:p w:rsidR="006C1A82" w:rsidRDefault="006C1A82" w:rsidP="00D75D22">
      <w:pPr>
        <w:jc w:val="center"/>
        <w:rPr>
          <w:b/>
          <w:color w:val="000000" w:themeColor="text1"/>
          <w:sz w:val="22"/>
          <w:szCs w:val="22"/>
        </w:rPr>
      </w:pPr>
      <w:r>
        <w:rPr>
          <w:b/>
          <w:color w:val="000000" w:themeColor="text1"/>
          <w:sz w:val="28"/>
          <w:szCs w:val="22"/>
          <w:u w:val="single"/>
        </w:rPr>
        <w:t>SECTION B</w:t>
      </w:r>
    </w:p>
    <w:p w:rsidR="006C1A82" w:rsidRDefault="00A1062F" w:rsidP="00D75D22">
      <w:pPr>
        <w:jc w:val="both"/>
        <w:rPr>
          <w:b/>
          <w:color w:val="000000" w:themeColor="text1"/>
          <w:sz w:val="26"/>
          <w:szCs w:val="26"/>
        </w:rPr>
      </w:pPr>
      <w:r>
        <w:rPr>
          <w:color w:val="000000" w:themeColor="text1"/>
          <w:szCs w:val="22"/>
        </w:rPr>
        <w:t>2.</w:t>
      </w:r>
      <w:r>
        <w:rPr>
          <w:color w:val="000000" w:themeColor="text1"/>
          <w:szCs w:val="22"/>
        </w:rPr>
        <w:tab/>
      </w:r>
      <w:r w:rsidRPr="00D360B1">
        <w:rPr>
          <w:color w:val="000000" w:themeColor="text1"/>
          <w:szCs w:val="22"/>
        </w:rPr>
        <w:t xml:space="preserve">Attempt </w:t>
      </w:r>
      <w:r w:rsidRPr="00D360B1">
        <w:rPr>
          <w:b/>
          <w:color w:val="000000" w:themeColor="text1"/>
          <w:szCs w:val="22"/>
        </w:rPr>
        <w:t>all</w:t>
      </w:r>
      <w:r w:rsidR="00C83D96">
        <w:rPr>
          <w:b/>
          <w:color w:val="000000" w:themeColor="text1"/>
          <w:szCs w:val="22"/>
        </w:rPr>
        <w:t xml:space="preserve"> </w:t>
      </w:r>
      <w:r>
        <w:rPr>
          <w:color w:val="000000" w:themeColor="text1"/>
          <w:szCs w:val="22"/>
        </w:rPr>
        <w:t xml:space="preserve">the </w:t>
      </w:r>
      <w:r w:rsidRPr="00D360B1">
        <w:rPr>
          <w:color w:val="000000" w:themeColor="text1"/>
          <w:szCs w:val="22"/>
        </w:rPr>
        <w:t>parts.</w:t>
      </w:r>
      <w:r>
        <w:rPr>
          <w:color w:val="000000" w:themeColor="text1"/>
          <w:szCs w:val="22"/>
        </w:rPr>
        <w:tab/>
      </w:r>
      <w:r>
        <w:rPr>
          <w:color w:val="000000" w:themeColor="text1"/>
          <w:szCs w:val="22"/>
        </w:rPr>
        <w:tab/>
      </w:r>
      <w:r>
        <w:rPr>
          <w:color w:val="000000" w:themeColor="text1"/>
          <w:szCs w:val="22"/>
        </w:rPr>
        <w:tab/>
      </w:r>
      <w:r>
        <w:rPr>
          <w:color w:val="000000" w:themeColor="text1"/>
          <w:szCs w:val="22"/>
        </w:rPr>
        <w:tab/>
      </w:r>
      <w:r w:rsidR="006C1A82">
        <w:rPr>
          <w:b/>
          <w:color w:val="000000" w:themeColor="text1"/>
          <w:sz w:val="26"/>
          <w:szCs w:val="26"/>
        </w:rPr>
        <w:tab/>
      </w:r>
      <w:r w:rsidR="006C1A82">
        <w:rPr>
          <w:b/>
          <w:color w:val="000000" w:themeColor="text1"/>
          <w:sz w:val="26"/>
          <w:szCs w:val="26"/>
        </w:rPr>
        <w:tab/>
      </w:r>
      <w:r w:rsidR="006C1A82">
        <w:rPr>
          <w:b/>
          <w:color w:val="000000" w:themeColor="text1"/>
          <w:sz w:val="26"/>
          <w:szCs w:val="26"/>
        </w:rPr>
        <w:tab/>
      </w:r>
      <w:r w:rsidR="006C1A82">
        <w:rPr>
          <w:b/>
          <w:color w:val="000000" w:themeColor="text1"/>
          <w:sz w:val="26"/>
          <w:szCs w:val="26"/>
        </w:rPr>
        <w:tab/>
      </w:r>
      <w:r w:rsidR="006C1A82">
        <w:rPr>
          <w:b/>
          <w:color w:val="000000" w:themeColor="text1"/>
          <w:sz w:val="26"/>
          <w:szCs w:val="26"/>
        </w:rPr>
        <w:tab/>
      </w:r>
      <w:r w:rsidR="006C1A82" w:rsidRPr="00051D93">
        <w:rPr>
          <w:b/>
          <w:color w:val="000000" w:themeColor="text1"/>
          <w:sz w:val="26"/>
          <w:szCs w:val="26"/>
        </w:rPr>
        <w:t>(</w:t>
      </w:r>
      <w:r w:rsidR="009065FD">
        <w:rPr>
          <w:b/>
          <w:color w:val="000000" w:themeColor="text1"/>
          <w:sz w:val="26"/>
          <w:szCs w:val="26"/>
        </w:rPr>
        <w:t>5</w:t>
      </w:r>
      <w:r w:rsidR="006C1A82" w:rsidRPr="00051D93">
        <w:rPr>
          <w:b/>
          <w:color w:val="000000" w:themeColor="text1"/>
          <w:sz w:val="26"/>
          <w:szCs w:val="26"/>
        </w:rPr>
        <w:t xml:space="preserve"> x</w:t>
      </w:r>
      <w:r w:rsidR="009065FD">
        <w:rPr>
          <w:b/>
          <w:color w:val="000000" w:themeColor="text1"/>
          <w:sz w:val="26"/>
          <w:szCs w:val="26"/>
        </w:rPr>
        <w:t>5</w:t>
      </w:r>
      <w:r>
        <w:rPr>
          <w:b/>
          <w:color w:val="000000" w:themeColor="text1"/>
          <w:sz w:val="26"/>
          <w:szCs w:val="26"/>
        </w:rPr>
        <w:t xml:space="preserve"> =</w:t>
      </w:r>
      <w:r w:rsidR="009065FD">
        <w:rPr>
          <w:b/>
          <w:color w:val="000000" w:themeColor="text1"/>
          <w:sz w:val="26"/>
          <w:szCs w:val="26"/>
        </w:rPr>
        <w:t>25</w:t>
      </w:r>
      <w:r w:rsidR="006C1A82" w:rsidRPr="00051D93">
        <w:rPr>
          <w:b/>
          <w:color w:val="000000" w:themeColor="text1"/>
          <w:sz w:val="26"/>
          <w:szCs w:val="26"/>
        </w:rPr>
        <w:t>)</w:t>
      </w:r>
    </w:p>
    <w:p w:rsidR="00AC3065" w:rsidRPr="00D51C03" w:rsidRDefault="00AC3065" w:rsidP="00D75D22">
      <w:pPr>
        <w:pStyle w:val="ListParagraph"/>
        <w:numPr>
          <w:ilvl w:val="0"/>
          <w:numId w:val="15"/>
        </w:numPr>
        <w:jc w:val="both"/>
        <w:rPr>
          <w:b/>
          <w:color w:val="000000" w:themeColor="text1"/>
          <w:sz w:val="26"/>
          <w:szCs w:val="26"/>
        </w:rPr>
      </w:pPr>
      <w:r w:rsidRPr="00D51C03">
        <w:rPr>
          <w:color w:val="000000" w:themeColor="text1"/>
          <w:sz w:val="26"/>
          <w:szCs w:val="26"/>
        </w:rPr>
        <w:t xml:space="preserve">Derive expression for </w:t>
      </w:r>
      <w:r w:rsidRPr="00D51C03">
        <w:rPr>
          <w:b/>
          <w:color w:val="000000" w:themeColor="text1"/>
          <w:sz w:val="26"/>
          <w:szCs w:val="26"/>
        </w:rPr>
        <w:t>positive surge moving downstream</w:t>
      </w:r>
      <w:r w:rsidRPr="00D51C03">
        <w:rPr>
          <w:color w:val="000000" w:themeColor="text1"/>
          <w:sz w:val="26"/>
          <w:szCs w:val="26"/>
        </w:rPr>
        <w:t xml:space="preserve"> and </w:t>
      </w:r>
      <w:r w:rsidRPr="00D51C03">
        <w:rPr>
          <w:b/>
          <w:color w:val="000000" w:themeColor="text1"/>
          <w:sz w:val="26"/>
          <w:szCs w:val="26"/>
        </w:rPr>
        <w:t>positive surge moving upstream.</w:t>
      </w:r>
    </w:p>
    <w:p w:rsidR="00AC3065" w:rsidRPr="00D51C03" w:rsidRDefault="00AC3065" w:rsidP="00D75D22">
      <w:pPr>
        <w:pStyle w:val="ListParagraph"/>
        <w:numPr>
          <w:ilvl w:val="0"/>
          <w:numId w:val="15"/>
        </w:numPr>
        <w:jc w:val="both"/>
        <w:rPr>
          <w:color w:val="000000" w:themeColor="text1"/>
          <w:sz w:val="26"/>
          <w:szCs w:val="26"/>
        </w:rPr>
      </w:pPr>
      <w:r w:rsidRPr="00D51C03">
        <w:rPr>
          <w:color w:val="000000" w:themeColor="text1"/>
          <w:sz w:val="26"/>
          <w:szCs w:val="26"/>
        </w:rPr>
        <w:t xml:space="preserve"> </w:t>
      </w:r>
      <w:r w:rsidR="00D34CF4" w:rsidRPr="00D51C03">
        <w:rPr>
          <w:color w:val="000000" w:themeColor="text1"/>
          <w:sz w:val="26"/>
          <w:szCs w:val="26"/>
        </w:rPr>
        <w:t>Water flows over a rectangular sharp crested weir 1.2 m long, the head over the sill of the weir being 0.65 m. the approach channel is 1.4 m wide and depth of the flow in the channel is 1.2 m. determine the rate of discharge over weir. Consider also velocity of approach and effect of end contraction. Take coefficient of discharge for the weir as 0.6</w:t>
      </w:r>
    </w:p>
    <w:p w:rsidR="00D34CF4" w:rsidRPr="00D51C03" w:rsidRDefault="00D34CF4" w:rsidP="00D75D22">
      <w:pPr>
        <w:pStyle w:val="ListParagraph"/>
        <w:numPr>
          <w:ilvl w:val="0"/>
          <w:numId w:val="15"/>
        </w:numPr>
        <w:jc w:val="both"/>
        <w:rPr>
          <w:color w:val="000000" w:themeColor="text1"/>
          <w:sz w:val="26"/>
          <w:szCs w:val="26"/>
          <w:vertAlign w:val="subscript"/>
        </w:rPr>
      </w:pPr>
      <w:r w:rsidRPr="00D51C03">
        <w:rPr>
          <w:color w:val="000000" w:themeColor="text1"/>
          <w:sz w:val="26"/>
          <w:szCs w:val="26"/>
        </w:rPr>
        <w:t xml:space="preserve">An overflow spillway is 40 </w:t>
      </w:r>
      <w:r w:rsidR="00D75D22">
        <w:rPr>
          <w:color w:val="000000" w:themeColor="text1"/>
          <w:sz w:val="26"/>
          <w:szCs w:val="26"/>
        </w:rPr>
        <w:t xml:space="preserve">m </w:t>
      </w:r>
      <w:r w:rsidRPr="00D51C03">
        <w:rPr>
          <w:color w:val="000000" w:themeColor="text1"/>
          <w:sz w:val="26"/>
          <w:szCs w:val="26"/>
        </w:rPr>
        <w:t>high. At the design energy head of 2.5 m over the spillway find the sequent depths. Neglect energy loss due to</w:t>
      </w:r>
      <w:r w:rsidR="00D75D22">
        <w:rPr>
          <w:color w:val="000000" w:themeColor="text1"/>
          <w:sz w:val="26"/>
          <w:szCs w:val="26"/>
        </w:rPr>
        <w:t xml:space="preserve"> flow over the spillway face. (A</w:t>
      </w:r>
      <w:r w:rsidRPr="00D51C03">
        <w:rPr>
          <w:color w:val="000000" w:themeColor="text1"/>
          <w:sz w:val="26"/>
          <w:szCs w:val="26"/>
        </w:rPr>
        <w:t xml:space="preserve">ssume </w:t>
      </w:r>
      <w:proofErr w:type="spellStart"/>
      <w:r w:rsidRPr="00D51C03">
        <w:rPr>
          <w:color w:val="000000" w:themeColor="text1"/>
          <w:sz w:val="26"/>
          <w:szCs w:val="26"/>
        </w:rPr>
        <w:t>C</w:t>
      </w:r>
      <w:r w:rsidRPr="00D51C03">
        <w:rPr>
          <w:color w:val="000000" w:themeColor="text1"/>
          <w:sz w:val="26"/>
          <w:szCs w:val="26"/>
          <w:vertAlign w:val="subscript"/>
        </w:rPr>
        <w:t>d</w:t>
      </w:r>
      <w:proofErr w:type="spellEnd"/>
      <w:r w:rsidRPr="00D51C03">
        <w:rPr>
          <w:color w:val="000000" w:themeColor="text1"/>
          <w:sz w:val="26"/>
          <w:szCs w:val="26"/>
          <w:vertAlign w:val="subscript"/>
        </w:rPr>
        <w:t xml:space="preserve"> </w:t>
      </w:r>
      <w:r w:rsidRPr="00D51C03">
        <w:rPr>
          <w:color w:val="000000" w:themeColor="text1"/>
          <w:sz w:val="26"/>
          <w:szCs w:val="26"/>
        </w:rPr>
        <w:t>=0.68)</w:t>
      </w:r>
    </w:p>
    <w:p w:rsidR="00D34CF4" w:rsidRPr="00D51C03" w:rsidRDefault="00D34CF4" w:rsidP="00D75D22">
      <w:pPr>
        <w:pStyle w:val="ListParagraph"/>
        <w:numPr>
          <w:ilvl w:val="0"/>
          <w:numId w:val="15"/>
        </w:numPr>
        <w:jc w:val="both"/>
        <w:rPr>
          <w:color w:val="000000" w:themeColor="text1"/>
          <w:sz w:val="26"/>
          <w:szCs w:val="26"/>
          <w:vertAlign w:val="subscript"/>
        </w:rPr>
      </w:pPr>
      <w:r w:rsidRPr="00D51C03">
        <w:rPr>
          <w:color w:val="000000" w:themeColor="text1"/>
          <w:sz w:val="26"/>
          <w:szCs w:val="26"/>
        </w:rPr>
        <w:t>A rectangular channel with a bottom width of 4.0 m and a bottom slope of 0.0008 has a discharge of 1.50 m3/s. in gradually varied flow in this channel, the depth at certain location is found to be 0.30 m. assuming N=0.016, Determine the type of GVF profile.</w:t>
      </w:r>
    </w:p>
    <w:p w:rsidR="00D51C03" w:rsidRPr="00D51C03" w:rsidRDefault="00D34CF4" w:rsidP="00D75D22">
      <w:pPr>
        <w:pStyle w:val="ListParagraph"/>
        <w:numPr>
          <w:ilvl w:val="0"/>
          <w:numId w:val="15"/>
        </w:numPr>
        <w:jc w:val="both"/>
        <w:rPr>
          <w:color w:val="000000" w:themeColor="text1"/>
          <w:sz w:val="26"/>
          <w:szCs w:val="26"/>
          <w:vertAlign w:val="subscript"/>
        </w:rPr>
      </w:pPr>
      <w:r w:rsidRPr="00D51C03">
        <w:rPr>
          <w:color w:val="000000" w:themeColor="text1"/>
          <w:sz w:val="26"/>
          <w:szCs w:val="26"/>
        </w:rPr>
        <w:t>Show that for wide rectangular channel, if the Manning’s formula is used, the differential equation of GVF is given by:</w:t>
      </w:r>
    </w:p>
    <w:p w:rsidR="00D34CF4" w:rsidRDefault="00D51C03" w:rsidP="002C73D6">
      <w:pPr>
        <w:pStyle w:val="ListParagraph"/>
        <w:ind w:left="1080"/>
        <w:jc w:val="center"/>
        <w:rPr>
          <w:b/>
          <w:noProof/>
          <w:color w:val="000000" w:themeColor="text1"/>
          <w:sz w:val="32"/>
          <w:szCs w:val="26"/>
        </w:rPr>
      </w:pPr>
      <m:oMath>
        <m:f>
          <m:fPr>
            <m:ctrlPr>
              <w:rPr>
                <w:rFonts w:ascii="Cambria Math" w:hAnsi="Cambria Math"/>
                <w:b/>
                <w:i/>
                <w:color w:val="000000" w:themeColor="text1"/>
                <w:sz w:val="32"/>
                <w:szCs w:val="26"/>
              </w:rPr>
            </m:ctrlPr>
          </m:fPr>
          <m:num>
            <m:r>
              <m:rPr>
                <m:sty m:val="bi"/>
              </m:rPr>
              <w:rPr>
                <w:rFonts w:ascii="Cambria Math" w:hAnsi="Cambria Math"/>
                <w:color w:val="000000" w:themeColor="text1"/>
                <w:sz w:val="32"/>
                <w:szCs w:val="26"/>
              </w:rPr>
              <m:t>dy</m:t>
            </m:r>
          </m:num>
          <m:den>
            <m:r>
              <m:rPr>
                <m:sty m:val="bi"/>
              </m:rPr>
              <w:rPr>
                <w:rFonts w:ascii="Cambria Math" w:hAnsi="Cambria Math"/>
                <w:color w:val="000000" w:themeColor="text1"/>
                <w:sz w:val="32"/>
                <w:szCs w:val="26"/>
              </w:rPr>
              <m:t>dx</m:t>
            </m:r>
          </m:den>
        </m:f>
      </m:oMath>
      <w:r>
        <w:rPr>
          <w:b/>
          <w:noProof/>
          <w:color w:val="000000" w:themeColor="text1"/>
          <w:sz w:val="32"/>
          <w:szCs w:val="26"/>
        </w:rPr>
        <w:t xml:space="preserve">      </w:t>
      </w:r>
      <w:r>
        <w:rPr>
          <w:noProof/>
          <w:vertAlign w:val="subscript"/>
        </w:rPr>
        <w:drawing>
          <wp:inline distT="0" distB="0" distL="0" distR="0">
            <wp:extent cx="1871980" cy="16243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1871980" cy="1624330"/>
                    </a:xfrm>
                    <a:prstGeom prst="rect">
                      <a:avLst/>
                    </a:prstGeom>
                    <a:noFill/>
                    <a:ln w="9525">
                      <a:noFill/>
                      <a:miter lim="800000"/>
                      <a:headEnd/>
                      <a:tailEnd/>
                    </a:ln>
                  </pic:spPr>
                </pic:pic>
              </a:graphicData>
            </a:graphic>
          </wp:inline>
        </w:drawing>
      </w:r>
    </w:p>
    <w:p w:rsidR="00D51C03" w:rsidRDefault="00D51C03" w:rsidP="00D75D22">
      <w:pPr>
        <w:pStyle w:val="ListParagraph"/>
        <w:ind w:left="1080"/>
        <w:jc w:val="both"/>
        <w:rPr>
          <w:b/>
          <w:color w:val="000000" w:themeColor="text1"/>
          <w:sz w:val="26"/>
          <w:szCs w:val="26"/>
          <w:vertAlign w:val="subscript"/>
        </w:rPr>
      </w:pPr>
    </w:p>
    <w:p w:rsidR="00D51C03" w:rsidRDefault="00D51C03" w:rsidP="00D75D22">
      <w:pPr>
        <w:pStyle w:val="ListParagraph"/>
        <w:ind w:left="1080"/>
        <w:jc w:val="both"/>
        <w:rPr>
          <w:b/>
          <w:color w:val="000000" w:themeColor="text1"/>
          <w:sz w:val="26"/>
          <w:szCs w:val="26"/>
          <w:vertAlign w:val="subscript"/>
        </w:rPr>
      </w:pPr>
    </w:p>
    <w:p w:rsidR="00D51C03" w:rsidRDefault="00D51C03" w:rsidP="00D75D22">
      <w:pPr>
        <w:pStyle w:val="ListParagraph"/>
        <w:ind w:left="1080"/>
        <w:jc w:val="both"/>
        <w:rPr>
          <w:b/>
          <w:color w:val="000000" w:themeColor="text1"/>
          <w:sz w:val="26"/>
          <w:szCs w:val="26"/>
          <w:vertAlign w:val="subscript"/>
        </w:rPr>
      </w:pPr>
    </w:p>
    <w:p w:rsidR="00D75D22" w:rsidRDefault="00D75D22" w:rsidP="00D75D22">
      <w:pPr>
        <w:pStyle w:val="ListParagraph"/>
        <w:ind w:left="1080"/>
        <w:jc w:val="both"/>
        <w:rPr>
          <w:b/>
          <w:color w:val="000000" w:themeColor="text1"/>
          <w:sz w:val="26"/>
          <w:szCs w:val="26"/>
          <w:vertAlign w:val="subscript"/>
        </w:rPr>
      </w:pPr>
    </w:p>
    <w:p w:rsidR="00D51C03" w:rsidRDefault="00D51C03" w:rsidP="00D75D22">
      <w:pPr>
        <w:pStyle w:val="ListParagraph"/>
        <w:ind w:left="1080"/>
        <w:jc w:val="both"/>
        <w:rPr>
          <w:b/>
          <w:color w:val="000000" w:themeColor="text1"/>
          <w:sz w:val="26"/>
          <w:szCs w:val="26"/>
          <w:vertAlign w:val="subscript"/>
        </w:rPr>
      </w:pPr>
    </w:p>
    <w:p w:rsidR="00210C0A" w:rsidRPr="00210C0A" w:rsidRDefault="00210C0A" w:rsidP="00D75D22">
      <w:pPr>
        <w:pStyle w:val="ListParagraph"/>
        <w:ind w:left="1080"/>
        <w:jc w:val="both"/>
        <w:rPr>
          <w:b/>
          <w:color w:val="000000" w:themeColor="text1"/>
          <w:sz w:val="26"/>
          <w:szCs w:val="26"/>
          <w:vertAlign w:val="subscript"/>
        </w:rPr>
      </w:pPr>
    </w:p>
    <w:p w:rsidR="006F0A9D" w:rsidRDefault="006F0A9D" w:rsidP="00D75D22">
      <w:pPr>
        <w:jc w:val="center"/>
        <w:rPr>
          <w:b/>
          <w:color w:val="000000" w:themeColor="text1"/>
          <w:sz w:val="22"/>
          <w:szCs w:val="22"/>
        </w:rPr>
      </w:pPr>
      <w:r>
        <w:rPr>
          <w:b/>
          <w:color w:val="000000" w:themeColor="text1"/>
          <w:sz w:val="28"/>
          <w:szCs w:val="22"/>
          <w:u w:val="single"/>
        </w:rPr>
        <w:lastRenderedPageBreak/>
        <w:t>SECTION C</w:t>
      </w:r>
    </w:p>
    <w:p w:rsidR="006F0A9D" w:rsidRDefault="008D597F" w:rsidP="00D75D22">
      <w:pPr>
        <w:jc w:val="both"/>
        <w:rPr>
          <w:b/>
          <w:color w:val="000000" w:themeColor="text1"/>
          <w:sz w:val="26"/>
          <w:szCs w:val="26"/>
        </w:rPr>
      </w:pPr>
      <w:r>
        <w:rPr>
          <w:color w:val="000000" w:themeColor="text1"/>
          <w:szCs w:val="22"/>
        </w:rPr>
        <w:t>3.</w:t>
      </w:r>
      <w:r>
        <w:rPr>
          <w:color w:val="000000" w:themeColor="text1"/>
          <w:szCs w:val="22"/>
        </w:rPr>
        <w:tab/>
      </w:r>
      <w:r w:rsidRPr="00D360B1">
        <w:rPr>
          <w:color w:val="000000" w:themeColor="text1"/>
          <w:szCs w:val="22"/>
        </w:rPr>
        <w:t xml:space="preserve">Attempt </w:t>
      </w:r>
      <w:r w:rsidRPr="00D360B1">
        <w:rPr>
          <w:b/>
          <w:color w:val="000000" w:themeColor="text1"/>
          <w:szCs w:val="22"/>
        </w:rPr>
        <w:t>all</w:t>
      </w:r>
      <w:r w:rsidR="00C83D96">
        <w:rPr>
          <w:b/>
          <w:color w:val="000000" w:themeColor="text1"/>
          <w:szCs w:val="22"/>
        </w:rPr>
        <w:t xml:space="preserve"> </w:t>
      </w:r>
      <w:r>
        <w:rPr>
          <w:color w:val="000000" w:themeColor="text1"/>
          <w:szCs w:val="22"/>
        </w:rPr>
        <w:t xml:space="preserve">the </w:t>
      </w:r>
      <w:r w:rsidRPr="00D360B1">
        <w:rPr>
          <w:color w:val="000000" w:themeColor="text1"/>
          <w:szCs w:val="22"/>
        </w:rPr>
        <w:t>parts.</w:t>
      </w:r>
      <w:r>
        <w:rPr>
          <w:color w:val="000000" w:themeColor="text1"/>
          <w:szCs w:val="22"/>
        </w:rPr>
        <w:tab/>
      </w:r>
      <w:r>
        <w:rPr>
          <w:color w:val="000000" w:themeColor="text1"/>
          <w:szCs w:val="22"/>
        </w:rPr>
        <w:tab/>
      </w:r>
      <w:r>
        <w:rPr>
          <w:color w:val="000000" w:themeColor="text1"/>
          <w:szCs w:val="22"/>
        </w:rPr>
        <w:tab/>
      </w:r>
      <w:r>
        <w:rPr>
          <w:color w:val="000000" w:themeColor="text1"/>
          <w:szCs w:val="22"/>
        </w:rPr>
        <w:tab/>
      </w:r>
      <w:r w:rsidR="006F0A9D">
        <w:rPr>
          <w:b/>
          <w:color w:val="000000" w:themeColor="text1"/>
          <w:sz w:val="26"/>
          <w:szCs w:val="26"/>
        </w:rPr>
        <w:tab/>
      </w:r>
      <w:r w:rsidR="006F0A9D">
        <w:rPr>
          <w:b/>
          <w:color w:val="000000" w:themeColor="text1"/>
          <w:sz w:val="26"/>
          <w:szCs w:val="26"/>
        </w:rPr>
        <w:tab/>
      </w:r>
      <w:r w:rsidR="006F0A9D">
        <w:rPr>
          <w:b/>
          <w:color w:val="000000" w:themeColor="text1"/>
          <w:sz w:val="26"/>
          <w:szCs w:val="26"/>
        </w:rPr>
        <w:tab/>
      </w:r>
      <w:r w:rsidR="006F0A9D">
        <w:rPr>
          <w:b/>
          <w:color w:val="000000" w:themeColor="text1"/>
          <w:sz w:val="26"/>
          <w:szCs w:val="26"/>
        </w:rPr>
        <w:tab/>
      </w:r>
      <w:r w:rsidR="006F0A9D">
        <w:rPr>
          <w:b/>
          <w:color w:val="000000" w:themeColor="text1"/>
          <w:sz w:val="26"/>
          <w:szCs w:val="26"/>
        </w:rPr>
        <w:tab/>
      </w:r>
      <w:r w:rsidR="006F0A9D" w:rsidRPr="00051D93">
        <w:rPr>
          <w:b/>
          <w:color w:val="000000" w:themeColor="text1"/>
          <w:sz w:val="26"/>
          <w:szCs w:val="26"/>
        </w:rPr>
        <w:t>(</w:t>
      </w:r>
      <w:r w:rsidR="009065FD">
        <w:rPr>
          <w:b/>
          <w:color w:val="000000" w:themeColor="text1"/>
          <w:sz w:val="26"/>
          <w:szCs w:val="26"/>
        </w:rPr>
        <w:t>2</w:t>
      </w:r>
      <w:r>
        <w:rPr>
          <w:b/>
          <w:color w:val="000000" w:themeColor="text1"/>
          <w:sz w:val="26"/>
          <w:szCs w:val="26"/>
        </w:rPr>
        <w:t xml:space="preserve"> x 7</w:t>
      </w:r>
      <w:r w:rsidR="009065FD">
        <w:rPr>
          <w:b/>
          <w:color w:val="000000" w:themeColor="text1"/>
          <w:sz w:val="26"/>
          <w:szCs w:val="26"/>
        </w:rPr>
        <w:t>.5 =15</w:t>
      </w:r>
      <w:r w:rsidR="006F0A9D" w:rsidRPr="00051D93">
        <w:rPr>
          <w:b/>
          <w:color w:val="000000" w:themeColor="text1"/>
          <w:sz w:val="26"/>
          <w:szCs w:val="26"/>
        </w:rPr>
        <w:t>)</w:t>
      </w:r>
    </w:p>
    <w:p w:rsidR="009E5998" w:rsidRDefault="00D51C03" w:rsidP="00D75D22">
      <w:pPr>
        <w:jc w:val="both"/>
        <w:rPr>
          <w:b/>
          <w:color w:val="000000" w:themeColor="text1"/>
          <w:sz w:val="26"/>
          <w:szCs w:val="26"/>
        </w:rPr>
      </w:pPr>
      <w:r>
        <w:rPr>
          <w:b/>
          <w:color w:val="000000" w:themeColor="text1"/>
          <w:sz w:val="26"/>
          <w:szCs w:val="26"/>
        </w:rPr>
        <w:t xml:space="preserve"> </w:t>
      </w:r>
    </w:p>
    <w:p w:rsidR="00D51C03" w:rsidRDefault="00D51C03" w:rsidP="00D75D22">
      <w:pPr>
        <w:pStyle w:val="ListParagraph"/>
        <w:numPr>
          <w:ilvl w:val="1"/>
          <w:numId w:val="8"/>
        </w:numPr>
        <w:jc w:val="both"/>
        <w:rPr>
          <w:color w:val="000000" w:themeColor="text1"/>
          <w:sz w:val="26"/>
          <w:szCs w:val="26"/>
        </w:rPr>
      </w:pPr>
      <w:r w:rsidRPr="00D51C03">
        <w:rPr>
          <w:color w:val="000000" w:themeColor="text1"/>
          <w:sz w:val="26"/>
          <w:szCs w:val="26"/>
        </w:rPr>
        <w:t>A wide rectangular channel conveys a discharge of 4 m</w:t>
      </w:r>
      <w:r w:rsidRPr="00D51C03">
        <w:rPr>
          <w:color w:val="000000" w:themeColor="text1"/>
          <w:sz w:val="26"/>
          <w:szCs w:val="26"/>
          <w:vertAlign w:val="superscript"/>
        </w:rPr>
        <w:t>3</w:t>
      </w:r>
      <w:r w:rsidRPr="00D51C03">
        <w:rPr>
          <w:color w:val="000000" w:themeColor="text1"/>
          <w:sz w:val="26"/>
          <w:szCs w:val="26"/>
        </w:rPr>
        <w:t>/s/m wit</w:t>
      </w:r>
      <w:r w:rsidR="00D75D22">
        <w:rPr>
          <w:color w:val="000000" w:themeColor="text1"/>
          <w:sz w:val="26"/>
          <w:szCs w:val="26"/>
        </w:rPr>
        <w:t>h bed slope of 0.0001, n=0.02. I</w:t>
      </w:r>
      <w:r w:rsidRPr="00D51C03">
        <w:rPr>
          <w:color w:val="000000" w:themeColor="text1"/>
          <w:sz w:val="26"/>
          <w:szCs w:val="26"/>
        </w:rPr>
        <w:t xml:space="preserve">f the depth of section is 4m determine how far upstream or downstream of the section the depth would be within 10% of normal depth. </w:t>
      </w:r>
      <w:r>
        <w:rPr>
          <w:color w:val="000000" w:themeColor="text1"/>
          <w:sz w:val="26"/>
          <w:szCs w:val="26"/>
        </w:rPr>
        <w:t>T</w:t>
      </w:r>
      <w:r w:rsidRPr="00D51C03">
        <w:rPr>
          <w:color w:val="000000" w:themeColor="text1"/>
          <w:sz w:val="26"/>
          <w:szCs w:val="26"/>
        </w:rPr>
        <w:t>ake 2 steps.</w:t>
      </w:r>
    </w:p>
    <w:p w:rsidR="00D51C03" w:rsidRDefault="00210C0A" w:rsidP="00D75D22">
      <w:pPr>
        <w:pStyle w:val="ListParagraph"/>
        <w:numPr>
          <w:ilvl w:val="1"/>
          <w:numId w:val="8"/>
        </w:numPr>
        <w:jc w:val="both"/>
        <w:rPr>
          <w:color w:val="000000" w:themeColor="text1"/>
          <w:sz w:val="26"/>
          <w:szCs w:val="26"/>
        </w:rPr>
      </w:pPr>
      <w:r>
        <w:rPr>
          <w:color w:val="000000" w:themeColor="text1"/>
          <w:sz w:val="26"/>
          <w:szCs w:val="26"/>
        </w:rPr>
        <w:t>Write short notes on:</w:t>
      </w:r>
    </w:p>
    <w:p w:rsidR="00210C0A" w:rsidRDefault="00210C0A" w:rsidP="00D75D22">
      <w:pPr>
        <w:pStyle w:val="ListParagraph"/>
        <w:numPr>
          <w:ilvl w:val="2"/>
          <w:numId w:val="8"/>
        </w:numPr>
        <w:jc w:val="both"/>
        <w:rPr>
          <w:color w:val="000000" w:themeColor="text1"/>
          <w:sz w:val="26"/>
          <w:szCs w:val="26"/>
        </w:rPr>
      </w:pPr>
      <w:r>
        <w:rPr>
          <w:color w:val="000000" w:themeColor="text1"/>
          <w:sz w:val="26"/>
          <w:szCs w:val="26"/>
        </w:rPr>
        <w:t>Sharp crested rectangular weir</w:t>
      </w:r>
    </w:p>
    <w:p w:rsidR="00210C0A" w:rsidRDefault="00210C0A" w:rsidP="00D75D22">
      <w:pPr>
        <w:pStyle w:val="ListParagraph"/>
        <w:numPr>
          <w:ilvl w:val="2"/>
          <w:numId w:val="8"/>
        </w:numPr>
        <w:jc w:val="both"/>
        <w:rPr>
          <w:color w:val="000000" w:themeColor="text1"/>
          <w:sz w:val="26"/>
          <w:szCs w:val="26"/>
        </w:rPr>
      </w:pPr>
      <w:r>
        <w:rPr>
          <w:color w:val="000000" w:themeColor="text1"/>
          <w:sz w:val="26"/>
          <w:szCs w:val="26"/>
        </w:rPr>
        <w:t>Suppressed rectangular weir</w:t>
      </w:r>
    </w:p>
    <w:p w:rsidR="00210C0A" w:rsidRDefault="00210C0A" w:rsidP="00D75D22">
      <w:pPr>
        <w:pStyle w:val="ListParagraph"/>
        <w:numPr>
          <w:ilvl w:val="2"/>
          <w:numId w:val="8"/>
        </w:numPr>
        <w:jc w:val="both"/>
        <w:rPr>
          <w:color w:val="000000" w:themeColor="text1"/>
          <w:sz w:val="26"/>
          <w:szCs w:val="26"/>
        </w:rPr>
      </w:pPr>
      <w:r>
        <w:rPr>
          <w:color w:val="000000" w:themeColor="text1"/>
          <w:sz w:val="26"/>
          <w:szCs w:val="26"/>
        </w:rPr>
        <w:t>Francis weir</w:t>
      </w:r>
    </w:p>
    <w:p w:rsidR="00210C0A" w:rsidRDefault="00210C0A" w:rsidP="00D75D22">
      <w:pPr>
        <w:pStyle w:val="ListParagraph"/>
        <w:numPr>
          <w:ilvl w:val="2"/>
          <w:numId w:val="8"/>
        </w:numPr>
        <w:jc w:val="both"/>
        <w:rPr>
          <w:color w:val="000000" w:themeColor="text1"/>
          <w:sz w:val="26"/>
          <w:szCs w:val="26"/>
        </w:rPr>
      </w:pPr>
      <w:r>
        <w:rPr>
          <w:color w:val="000000" w:themeColor="text1"/>
          <w:sz w:val="26"/>
          <w:szCs w:val="26"/>
        </w:rPr>
        <w:t>Standing wave flume</w:t>
      </w:r>
    </w:p>
    <w:p w:rsidR="00210C0A" w:rsidRPr="00D51C03" w:rsidRDefault="00210C0A" w:rsidP="00D75D22">
      <w:pPr>
        <w:pStyle w:val="ListParagraph"/>
        <w:numPr>
          <w:ilvl w:val="2"/>
          <w:numId w:val="8"/>
        </w:numPr>
        <w:jc w:val="both"/>
        <w:rPr>
          <w:color w:val="000000" w:themeColor="text1"/>
          <w:sz w:val="26"/>
          <w:szCs w:val="26"/>
        </w:rPr>
      </w:pPr>
      <w:proofErr w:type="spellStart"/>
      <w:r>
        <w:rPr>
          <w:color w:val="000000" w:themeColor="text1"/>
          <w:sz w:val="26"/>
          <w:szCs w:val="26"/>
        </w:rPr>
        <w:t>Parshell</w:t>
      </w:r>
      <w:proofErr w:type="spellEnd"/>
      <w:r>
        <w:rPr>
          <w:color w:val="000000" w:themeColor="text1"/>
          <w:sz w:val="26"/>
          <w:szCs w:val="26"/>
        </w:rPr>
        <w:t xml:space="preserve"> flume</w:t>
      </w:r>
    </w:p>
    <w:sectPr w:rsidR="00210C0A" w:rsidRPr="00D51C03" w:rsidSect="00D360B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22D25"/>
    <w:multiLevelType w:val="hybridMultilevel"/>
    <w:tmpl w:val="2D0C9AD0"/>
    <w:lvl w:ilvl="0" w:tplc="B6F2DE00">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nsid w:val="35007485"/>
    <w:multiLevelType w:val="hybridMultilevel"/>
    <w:tmpl w:val="DE9EE0AC"/>
    <w:lvl w:ilvl="0" w:tplc="161CAC6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9AA7A26"/>
    <w:multiLevelType w:val="hybridMultilevel"/>
    <w:tmpl w:val="C406BBA0"/>
    <w:lvl w:ilvl="0" w:tplc="161CAC6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FC818E6"/>
    <w:multiLevelType w:val="hybridMultilevel"/>
    <w:tmpl w:val="FF588748"/>
    <w:lvl w:ilvl="0" w:tplc="661225E4">
      <w:start w:val="1"/>
      <w:numFmt w:val="lowerLetter"/>
      <w:lvlText w:val="%1."/>
      <w:lvlJc w:val="left"/>
      <w:pPr>
        <w:ind w:left="1080" w:hanging="360"/>
      </w:pPr>
      <w:rPr>
        <w:rFonts w:hint="default"/>
        <w:sz w:val="28"/>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AB67848"/>
    <w:multiLevelType w:val="hybridMultilevel"/>
    <w:tmpl w:val="6010CFC0"/>
    <w:lvl w:ilvl="0" w:tplc="B6F2DE00">
      <w:start w:val="1"/>
      <w:numFmt w:val="lowerLetter"/>
      <w:lvlText w:val="%1."/>
      <w:lvlJc w:val="left"/>
      <w:pPr>
        <w:ind w:left="1688" w:hanging="360"/>
      </w:pPr>
      <w:rPr>
        <w:rFonts w:hint="default"/>
      </w:r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5">
    <w:nsid w:val="4D852DA6"/>
    <w:multiLevelType w:val="hybridMultilevel"/>
    <w:tmpl w:val="C9542614"/>
    <w:lvl w:ilvl="0" w:tplc="40090017">
      <w:start w:val="1"/>
      <w:numFmt w:val="lowerLetter"/>
      <w:lvlText w:val="%1)"/>
      <w:lvlJc w:val="left"/>
      <w:pPr>
        <w:ind w:left="630" w:hanging="360"/>
      </w:p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6">
    <w:nsid w:val="51BB2923"/>
    <w:multiLevelType w:val="hybridMultilevel"/>
    <w:tmpl w:val="ADE26A60"/>
    <w:lvl w:ilvl="0" w:tplc="0409000F">
      <w:start w:val="1"/>
      <w:numFmt w:val="decimal"/>
      <w:lvlText w:val="%1."/>
      <w:lvlJc w:val="left"/>
      <w:pPr>
        <w:ind w:left="1245" w:hanging="360"/>
      </w:p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7">
    <w:nsid w:val="5AC45EB3"/>
    <w:multiLevelType w:val="hybridMultilevel"/>
    <w:tmpl w:val="95767166"/>
    <w:lvl w:ilvl="0" w:tplc="B6F2DE00">
      <w:start w:val="1"/>
      <w:numFmt w:val="lowerLetter"/>
      <w:lvlText w:val="%1."/>
      <w:lvlJc w:val="left"/>
      <w:pPr>
        <w:ind w:left="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287356"/>
    <w:multiLevelType w:val="hybridMultilevel"/>
    <w:tmpl w:val="ED206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397E8A"/>
    <w:multiLevelType w:val="hybridMultilevel"/>
    <w:tmpl w:val="BCBAB51A"/>
    <w:lvl w:ilvl="0" w:tplc="161CAC6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B3A6EF1"/>
    <w:multiLevelType w:val="hybridMultilevel"/>
    <w:tmpl w:val="599AD5F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7062BFE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653D4D"/>
    <w:multiLevelType w:val="hybridMultilevel"/>
    <w:tmpl w:val="FA124FC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26A1D36"/>
    <w:multiLevelType w:val="hybridMultilevel"/>
    <w:tmpl w:val="3BBC263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2BA0E25"/>
    <w:multiLevelType w:val="hybridMultilevel"/>
    <w:tmpl w:val="88406418"/>
    <w:lvl w:ilvl="0" w:tplc="40090017">
      <w:start w:val="1"/>
      <w:numFmt w:val="lowerLetter"/>
      <w:lvlText w:val="%1)"/>
      <w:lvlJc w:val="left"/>
      <w:pPr>
        <w:ind w:left="1448" w:hanging="360"/>
      </w:pPr>
    </w:lvl>
    <w:lvl w:ilvl="1" w:tplc="40090019" w:tentative="1">
      <w:start w:val="1"/>
      <w:numFmt w:val="lowerLetter"/>
      <w:lvlText w:val="%2."/>
      <w:lvlJc w:val="left"/>
      <w:pPr>
        <w:ind w:left="2168" w:hanging="360"/>
      </w:pPr>
    </w:lvl>
    <w:lvl w:ilvl="2" w:tplc="4009001B" w:tentative="1">
      <w:start w:val="1"/>
      <w:numFmt w:val="lowerRoman"/>
      <w:lvlText w:val="%3."/>
      <w:lvlJc w:val="right"/>
      <w:pPr>
        <w:ind w:left="2888" w:hanging="180"/>
      </w:pPr>
    </w:lvl>
    <w:lvl w:ilvl="3" w:tplc="4009000F" w:tentative="1">
      <w:start w:val="1"/>
      <w:numFmt w:val="decimal"/>
      <w:lvlText w:val="%4."/>
      <w:lvlJc w:val="left"/>
      <w:pPr>
        <w:ind w:left="3608" w:hanging="360"/>
      </w:pPr>
    </w:lvl>
    <w:lvl w:ilvl="4" w:tplc="40090019" w:tentative="1">
      <w:start w:val="1"/>
      <w:numFmt w:val="lowerLetter"/>
      <w:lvlText w:val="%5."/>
      <w:lvlJc w:val="left"/>
      <w:pPr>
        <w:ind w:left="4328" w:hanging="360"/>
      </w:pPr>
    </w:lvl>
    <w:lvl w:ilvl="5" w:tplc="4009001B" w:tentative="1">
      <w:start w:val="1"/>
      <w:numFmt w:val="lowerRoman"/>
      <w:lvlText w:val="%6."/>
      <w:lvlJc w:val="right"/>
      <w:pPr>
        <w:ind w:left="5048" w:hanging="180"/>
      </w:pPr>
    </w:lvl>
    <w:lvl w:ilvl="6" w:tplc="4009000F" w:tentative="1">
      <w:start w:val="1"/>
      <w:numFmt w:val="decimal"/>
      <w:lvlText w:val="%7."/>
      <w:lvlJc w:val="left"/>
      <w:pPr>
        <w:ind w:left="5768" w:hanging="360"/>
      </w:pPr>
    </w:lvl>
    <w:lvl w:ilvl="7" w:tplc="40090019" w:tentative="1">
      <w:start w:val="1"/>
      <w:numFmt w:val="lowerLetter"/>
      <w:lvlText w:val="%8."/>
      <w:lvlJc w:val="left"/>
      <w:pPr>
        <w:ind w:left="6488" w:hanging="360"/>
      </w:pPr>
    </w:lvl>
    <w:lvl w:ilvl="8" w:tplc="4009001B" w:tentative="1">
      <w:start w:val="1"/>
      <w:numFmt w:val="lowerRoman"/>
      <w:lvlText w:val="%9."/>
      <w:lvlJc w:val="right"/>
      <w:pPr>
        <w:ind w:left="7208" w:hanging="180"/>
      </w:pPr>
    </w:lvl>
  </w:abstractNum>
  <w:abstractNum w:abstractNumId="14">
    <w:nsid w:val="7FD26468"/>
    <w:multiLevelType w:val="hybridMultilevel"/>
    <w:tmpl w:val="3DE28DB4"/>
    <w:lvl w:ilvl="0" w:tplc="99862AE4">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4"/>
  </w:num>
  <w:num w:numId="3">
    <w:abstractNumId w:val="9"/>
  </w:num>
  <w:num w:numId="4">
    <w:abstractNumId w:val="1"/>
  </w:num>
  <w:num w:numId="5">
    <w:abstractNumId w:val="2"/>
  </w:num>
  <w:num w:numId="6">
    <w:abstractNumId w:val="5"/>
  </w:num>
  <w:num w:numId="7">
    <w:abstractNumId w:val="12"/>
  </w:num>
  <w:num w:numId="8">
    <w:abstractNumId w:val="10"/>
  </w:num>
  <w:num w:numId="9">
    <w:abstractNumId w:val="8"/>
  </w:num>
  <w:num w:numId="10">
    <w:abstractNumId w:val="11"/>
  </w:num>
  <w:num w:numId="11">
    <w:abstractNumId w:val="6"/>
  </w:num>
  <w:num w:numId="12">
    <w:abstractNumId w:val="0"/>
  </w:num>
  <w:num w:numId="13">
    <w:abstractNumId w:val="7"/>
  </w:num>
  <w:num w:numId="14">
    <w:abstractNumId w:val="4"/>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D360B1"/>
    <w:rsid w:val="0000213C"/>
    <w:rsid w:val="00004163"/>
    <w:rsid w:val="000075E0"/>
    <w:rsid w:val="000104AA"/>
    <w:rsid w:val="000136E0"/>
    <w:rsid w:val="00013B2D"/>
    <w:rsid w:val="00013DF0"/>
    <w:rsid w:val="000168B1"/>
    <w:rsid w:val="0002254F"/>
    <w:rsid w:val="00022647"/>
    <w:rsid w:val="00022B84"/>
    <w:rsid w:val="00023518"/>
    <w:rsid w:val="00024F11"/>
    <w:rsid w:val="00030FDA"/>
    <w:rsid w:val="000314CB"/>
    <w:rsid w:val="00032805"/>
    <w:rsid w:val="000346A3"/>
    <w:rsid w:val="0003481E"/>
    <w:rsid w:val="0003791C"/>
    <w:rsid w:val="000424A5"/>
    <w:rsid w:val="000427A6"/>
    <w:rsid w:val="00043BD4"/>
    <w:rsid w:val="000448B9"/>
    <w:rsid w:val="0005299C"/>
    <w:rsid w:val="00057069"/>
    <w:rsid w:val="0006000C"/>
    <w:rsid w:val="000604AD"/>
    <w:rsid w:val="00061077"/>
    <w:rsid w:val="00063932"/>
    <w:rsid w:val="000771F6"/>
    <w:rsid w:val="000805B1"/>
    <w:rsid w:val="00084835"/>
    <w:rsid w:val="000868F2"/>
    <w:rsid w:val="000915EE"/>
    <w:rsid w:val="000942BF"/>
    <w:rsid w:val="00095728"/>
    <w:rsid w:val="000960AB"/>
    <w:rsid w:val="000A174C"/>
    <w:rsid w:val="000A3F46"/>
    <w:rsid w:val="000B2C25"/>
    <w:rsid w:val="000B4280"/>
    <w:rsid w:val="000C10BF"/>
    <w:rsid w:val="000C2568"/>
    <w:rsid w:val="000C421F"/>
    <w:rsid w:val="000C51BF"/>
    <w:rsid w:val="000C6434"/>
    <w:rsid w:val="000C7AB2"/>
    <w:rsid w:val="000D1BA5"/>
    <w:rsid w:val="000D1FE2"/>
    <w:rsid w:val="000D3153"/>
    <w:rsid w:val="000D367D"/>
    <w:rsid w:val="000D4411"/>
    <w:rsid w:val="000D6AD6"/>
    <w:rsid w:val="000D6D89"/>
    <w:rsid w:val="000E4C70"/>
    <w:rsid w:val="000F52DD"/>
    <w:rsid w:val="000F5AFE"/>
    <w:rsid w:val="000F609E"/>
    <w:rsid w:val="000F6DBC"/>
    <w:rsid w:val="00110BCA"/>
    <w:rsid w:val="00114383"/>
    <w:rsid w:val="00115178"/>
    <w:rsid w:val="00115754"/>
    <w:rsid w:val="00124BF7"/>
    <w:rsid w:val="0012509A"/>
    <w:rsid w:val="00125661"/>
    <w:rsid w:val="0012778D"/>
    <w:rsid w:val="001311AF"/>
    <w:rsid w:val="00131CA0"/>
    <w:rsid w:val="001333BC"/>
    <w:rsid w:val="0013519B"/>
    <w:rsid w:val="0013596D"/>
    <w:rsid w:val="0013606D"/>
    <w:rsid w:val="00137ADF"/>
    <w:rsid w:val="001421E0"/>
    <w:rsid w:val="0014631A"/>
    <w:rsid w:val="001517C7"/>
    <w:rsid w:val="00152746"/>
    <w:rsid w:val="00155050"/>
    <w:rsid w:val="001657BD"/>
    <w:rsid w:val="001732BE"/>
    <w:rsid w:val="00183204"/>
    <w:rsid w:val="0019143E"/>
    <w:rsid w:val="0019690C"/>
    <w:rsid w:val="001A1C5D"/>
    <w:rsid w:val="001A3A91"/>
    <w:rsid w:val="001A67CA"/>
    <w:rsid w:val="001A7058"/>
    <w:rsid w:val="001B00BD"/>
    <w:rsid w:val="001B4634"/>
    <w:rsid w:val="001B7DF6"/>
    <w:rsid w:val="001C56E1"/>
    <w:rsid w:val="001D0293"/>
    <w:rsid w:val="001D08A8"/>
    <w:rsid w:val="001D21C5"/>
    <w:rsid w:val="001D3B3C"/>
    <w:rsid w:val="001D481A"/>
    <w:rsid w:val="001D7120"/>
    <w:rsid w:val="001D7394"/>
    <w:rsid w:val="001E79E5"/>
    <w:rsid w:val="001F1F2A"/>
    <w:rsid w:val="001F2B1F"/>
    <w:rsid w:val="001F4D42"/>
    <w:rsid w:val="001F4E26"/>
    <w:rsid w:val="001F4F20"/>
    <w:rsid w:val="001F5101"/>
    <w:rsid w:val="001F643C"/>
    <w:rsid w:val="002003F8"/>
    <w:rsid w:val="0020731B"/>
    <w:rsid w:val="00210C0A"/>
    <w:rsid w:val="002127D8"/>
    <w:rsid w:val="00215959"/>
    <w:rsid w:val="00217589"/>
    <w:rsid w:val="002245FF"/>
    <w:rsid w:val="00230D66"/>
    <w:rsid w:val="002442D2"/>
    <w:rsid w:val="00244471"/>
    <w:rsid w:val="00244F61"/>
    <w:rsid w:val="00246EA8"/>
    <w:rsid w:val="00251209"/>
    <w:rsid w:val="00253D3B"/>
    <w:rsid w:val="00263CB9"/>
    <w:rsid w:val="00264806"/>
    <w:rsid w:val="00270195"/>
    <w:rsid w:val="00272A83"/>
    <w:rsid w:val="002733F1"/>
    <w:rsid w:val="002752E8"/>
    <w:rsid w:val="00281F29"/>
    <w:rsid w:val="00290C8B"/>
    <w:rsid w:val="00294724"/>
    <w:rsid w:val="00297CE3"/>
    <w:rsid w:val="002A0271"/>
    <w:rsid w:val="002A21BE"/>
    <w:rsid w:val="002B381D"/>
    <w:rsid w:val="002B39B0"/>
    <w:rsid w:val="002C0991"/>
    <w:rsid w:val="002C4077"/>
    <w:rsid w:val="002C73D6"/>
    <w:rsid w:val="002D02F6"/>
    <w:rsid w:val="002D39A8"/>
    <w:rsid w:val="002D65B6"/>
    <w:rsid w:val="002E7CDD"/>
    <w:rsid w:val="002F2834"/>
    <w:rsid w:val="00302754"/>
    <w:rsid w:val="00306FA4"/>
    <w:rsid w:val="0031384F"/>
    <w:rsid w:val="003149AE"/>
    <w:rsid w:val="003152B9"/>
    <w:rsid w:val="00315405"/>
    <w:rsid w:val="00316805"/>
    <w:rsid w:val="00316B5C"/>
    <w:rsid w:val="0032333E"/>
    <w:rsid w:val="00326016"/>
    <w:rsid w:val="003276E5"/>
    <w:rsid w:val="0033012A"/>
    <w:rsid w:val="003306FF"/>
    <w:rsid w:val="003355C7"/>
    <w:rsid w:val="00335C77"/>
    <w:rsid w:val="00341293"/>
    <w:rsid w:val="0034150F"/>
    <w:rsid w:val="00342852"/>
    <w:rsid w:val="00342C12"/>
    <w:rsid w:val="003431FB"/>
    <w:rsid w:val="00347E48"/>
    <w:rsid w:val="00350CA7"/>
    <w:rsid w:val="003608AB"/>
    <w:rsid w:val="00361DE4"/>
    <w:rsid w:val="00363FCF"/>
    <w:rsid w:val="00365722"/>
    <w:rsid w:val="0036583F"/>
    <w:rsid w:val="00365CB9"/>
    <w:rsid w:val="003677B0"/>
    <w:rsid w:val="00370FC7"/>
    <w:rsid w:val="00371FE9"/>
    <w:rsid w:val="00373A87"/>
    <w:rsid w:val="00373CBB"/>
    <w:rsid w:val="0037442D"/>
    <w:rsid w:val="00375806"/>
    <w:rsid w:val="0037770D"/>
    <w:rsid w:val="003802AE"/>
    <w:rsid w:val="00381877"/>
    <w:rsid w:val="00381BE2"/>
    <w:rsid w:val="00384EDB"/>
    <w:rsid w:val="00385405"/>
    <w:rsid w:val="003922A5"/>
    <w:rsid w:val="003935ED"/>
    <w:rsid w:val="003938C8"/>
    <w:rsid w:val="00393A0F"/>
    <w:rsid w:val="00394543"/>
    <w:rsid w:val="00394BDF"/>
    <w:rsid w:val="003950F3"/>
    <w:rsid w:val="00395B64"/>
    <w:rsid w:val="00396FDE"/>
    <w:rsid w:val="00397EE3"/>
    <w:rsid w:val="003A0189"/>
    <w:rsid w:val="003A5B57"/>
    <w:rsid w:val="003B46EE"/>
    <w:rsid w:val="003B77A0"/>
    <w:rsid w:val="003C396D"/>
    <w:rsid w:val="003C51F1"/>
    <w:rsid w:val="003D3C66"/>
    <w:rsid w:val="003D7EA4"/>
    <w:rsid w:val="003E2C73"/>
    <w:rsid w:val="003E3340"/>
    <w:rsid w:val="003E695F"/>
    <w:rsid w:val="00402B34"/>
    <w:rsid w:val="00403215"/>
    <w:rsid w:val="00410AFE"/>
    <w:rsid w:val="00424B4F"/>
    <w:rsid w:val="0042502B"/>
    <w:rsid w:val="0042778F"/>
    <w:rsid w:val="00427849"/>
    <w:rsid w:val="00430441"/>
    <w:rsid w:val="00432D55"/>
    <w:rsid w:val="0043444F"/>
    <w:rsid w:val="004346AA"/>
    <w:rsid w:val="0043598F"/>
    <w:rsid w:val="00441DB2"/>
    <w:rsid w:val="00444B0C"/>
    <w:rsid w:val="004517BF"/>
    <w:rsid w:val="004536B4"/>
    <w:rsid w:val="00460E3A"/>
    <w:rsid w:val="004652FD"/>
    <w:rsid w:val="00467C21"/>
    <w:rsid w:val="00470D8F"/>
    <w:rsid w:val="00470F02"/>
    <w:rsid w:val="004716D4"/>
    <w:rsid w:val="00475173"/>
    <w:rsid w:val="00477EE5"/>
    <w:rsid w:val="004815AE"/>
    <w:rsid w:val="00487146"/>
    <w:rsid w:val="0049158B"/>
    <w:rsid w:val="0049227B"/>
    <w:rsid w:val="00495D65"/>
    <w:rsid w:val="00497B3C"/>
    <w:rsid w:val="004A1128"/>
    <w:rsid w:val="004A2DF9"/>
    <w:rsid w:val="004A5FCE"/>
    <w:rsid w:val="004A6237"/>
    <w:rsid w:val="004B1277"/>
    <w:rsid w:val="004B1D2C"/>
    <w:rsid w:val="004B23B6"/>
    <w:rsid w:val="004B3C96"/>
    <w:rsid w:val="004B7CF4"/>
    <w:rsid w:val="004B7F2C"/>
    <w:rsid w:val="004C1104"/>
    <w:rsid w:val="004C1F91"/>
    <w:rsid w:val="004C4897"/>
    <w:rsid w:val="004C5BF8"/>
    <w:rsid w:val="004C7069"/>
    <w:rsid w:val="004D1058"/>
    <w:rsid w:val="004D77FA"/>
    <w:rsid w:val="004E024A"/>
    <w:rsid w:val="004E1699"/>
    <w:rsid w:val="004E1D97"/>
    <w:rsid w:val="004E4F53"/>
    <w:rsid w:val="004E5612"/>
    <w:rsid w:val="004F50F6"/>
    <w:rsid w:val="004F7D0D"/>
    <w:rsid w:val="005000EF"/>
    <w:rsid w:val="00502D34"/>
    <w:rsid w:val="00503E23"/>
    <w:rsid w:val="00505126"/>
    <w:rsid w:val="00510D6A"/>
    <w:rsid w:val="00516C9D"/>
    <w:rsid w:val="00517DA1"/>
    <w:rsid w:val="00520E74"/>
    <w:rsid w:val="00520EE7"/>
    <w:rsid w:val="005228F0"/>
    <w:rsid w:val="005245DF"/>
    <w:rsid w:val="00524FB6"/>
    <w:rsid w:val="00525394"/>
    <w:rsid w:val="005307DE"/>
    <w:rsid w:val="005324CE"/>
    <w:rsid w:val="00532859"/>
    <w:rsid w:val="00533057"/>
    <w:rsid w:val="00540AF4"/>
    <w:rsid w:val="005412A7"/>
    <w:rsid w:val="00541DB4"/>
    <w:rsid w:val="005428C8"/>
    <w:rsid w:val="0054295F"/>
    <w:rsid w:val="005440B5"/>
    <w:rsid w:val="0055195D"/>
    <w:rsid w:val="00553440"/>
    <w:rsid w:val="00555645"/>
    <w:rsid w:val="00555D10"/>
    <w:rsid w:val="00564BF7"/>
    <w:rsid w:val="005657C4"/>
    <w:rsid w:val="005671EF"/>
    <w:rsid w:val="00570317"/>
    <w:rsid w:val="0057277C"/>
    <w:rsid w:val="00577F3A"/>
    <w:rsid w:val="00582466"/>
    <w:rsid w:val="0058742A"/>
    <w:rsid w:val="00590BC0"/>
    <w:rsid w:val="00591DAF"/>
    <w:rsid w:val="005927A2"/>
    <w:rsid w:val="005929FD"/>
    <w:rsid w:val="00596B0F"/>
    <w:rsid w:val="00596F25"/>
    <w:rsid w:val="00597AA8"/>
    <w:rsid w:val="005A1950"/>
    <w:rsid w:val="005B025C"/>
    <w:rsid w:val="005B5E79"/>
    <w:rsid w:val="005C3440"/>
    <w:rsid w:val="005C3721"/>
    <w:rsid w:val="005D0560"/>
    <w:rsid w:val="005D47D4"/>
    <w:rsid w:val="005D50F2"/>
    <w:rsid w:val="005E3D27"/>
    <w:rsid w:val="005F3776"/>
    <w:rsid w:val="005F4DEE"/>
    <w:rsid w:val="0060145D"/>
    <w:rsid w:val="00601688"/>
    <w:rsid w:val="006032B1"/>
    <w:rsid w:val="00607C57"/>
    <w:rsid w:val="00615A76"/>
    <w:rsid w:val="0061775E"/>
    <w:rsid w:val="00617BBD"/>
    <w:rsid w:val="00621292"/>
    <w:rsid w:val="006245F3"/>
    <w:rsid w:val="00625D6E"/>
    <w:rsid w:val="006265C1"/>
    <w:rsid w:val="00627806"/>
    <w:rsid w:val="00630102"/>
    <w:rsid w:val="0063073D"/>
    <w:rsid w:val="00634C9D"/>
    <w:rsid w:val="006378AA"/>
    <w:rsid w:val="00637FD7"/>
    <w:rsid w:val="00642DCC"/>
    <w:rsid w:val="006535B0"/>
    <w:rsid w:val="006539DC"/>
    <w:rsid w:val="00656DB8"/>
    <w:rsid w:val="006649EA"/>
    <w:rsid w:val="006836C4"/>
    <w:rsid w:val="006841CE"/>
    <w:rsid w:val="00685244"/>
    <w:rsid w:val="00696B5C"/>
    <w:rsid w:val="00696BFB"/>
    <w:rsid w:val="006A2172"/>
    <w:rsid w:val="006A3756"/>
    <w:rsid w:val="006A3FE0"/>
    <w:rsid w:val="006A50E9"/>
    <w:rsid w:val="006A53D1"/>
    <w:rsid w:val="006A6D22"/>
    <w:rsid w:val="006A7CAA"/>
    <w:rsid w:val="006C1A82"/>
    <w:rsid w:val="006C762A"/>
    <w:rsid w:val="006D432E"/>
    <w:rsid w:val="006E0940"/>
    <w:rsid w:val="006E3705"/>
    <w:rsid w:val="006F0A9D"/>
    <w:rsid w:val="006F2872"/>
    <w:rsid w:val="006F7160"/>
    <w:rsid w:val="007028E2"/>
    <w:rsid w:val="00703823"/>
    <w:rsid w:val="00705BCD"/>
    <w:rsid w:val="007063B5"/>
    <w:rsid w:val="007114B2"/>
    <w:rsid w:val="007139C1"/>
    <w:rsid w:val="0071536A"/>
    <w:rsid w:val="0071541B"/>
    <w:rsid w:val="00716AC0"/>
    <w:rsid w:val="00716D6B"/>
    <w:rsid w:val="007262C7"/>
    <w:rsid w:val="00732F8E"/>
    <w:rsid w:val="0073381D"/>
    <w:rsid w:val="00736AF7"/>
    <w:rsid w:val="007375B7"/>
    <w:rsid w:val="007376AA"/>
    <w:rsid w:val="00737F8B"/>
    <w:rsid w:val="00743008"/>
    <w:rsid w:val="00743049"/>
    <w:rsid w:val="0074360D"/>
    <w:rsid w:val="00743D2D"/>
    <w:rsid w:val="00745BA4"/>
    <w:rsid w:val="0074783A"/>
    <w:rsid w:val="0075101F"/>
    <w:rsid w:val="00751DBE"/>
    <w:rsid w:val="00751DC1"/>
    <w:rsid w:val="00755044"/>
    <w:rsid w:val="007555DF"/>
    <w:rsid w:val="00755603"/>
    <w:rsid w:val="00757B2E"/>
    <w:rsid w:val="0076152F"/>
    <w:rsid w:val="00761A4B"/>
    <w:rsid w:val="007632B3"/>
    <w:rsid w:val="007673AB"/>
    <w:rsid w:val="007676B6"/>
    <w:rsid w:val="007805ED"/>
    <w:rsid w:val="007817B4"/>
    <w:rsid w:val="007833FA"/>
    <w:rsid w:val="0079169A"/>
    <w:rsid w:val="007948C6"/>
    <w:rsid w:val="00796B80"/>
    <w:rsid w:val="0079728D"/>
    <w:rsid w:val="00797C1D"/>
    <w:rsid w:val="007A23F8"/>
    <w:rsid w:val="007A7D70"/>
    <w:rsid w:val="007B0B72"/>
    <w:rsid w:val="007B3C3F"/>
    <w:rsid w:val="007B5A6C"/>
    <w:rsid w:val="007B65B6"/>
    <w:rsid w:val="007C216B"/>
    <w:rsid w:val="007D5468"/>
    <w:rsid w:val="007E086A"/>
    <w:rsid w:val="007E47F2"/>
    <w:rsid w:val="007F1938"/>
    <w:rsid w:val="007F1E44"/>
    <w:rsid w:val="007F418E"/>
    <w:rsid w:val="00801C0C"/>
    <w:rsid w:val="00803593"/>
    <w:rsid w:val="00814B61"/>
    <w:rsid w:val="008170C4"/>
    <w:rsid w:val="008178B7"/>
    <w:rsid w:val="00820671"/>
    <w:rsid w:val="008319AB"/>
    <w:rsid w:val="00836BC7"/>
    <w:rsid w:val="00847FF0"/>
    <w:rsid w:val="00850214"/>
    <w:rsid w:val="008602FF"/>
    <w:rsid w:val="00861CD2"/>
    <w:rsid w:val="00862BB7"/>
    <w:rsid w:val="0086585D"/>
    <w:rsid w:val="008662EE"/>
    <w:rsid w:val="0086671C"/>
    <w:rsid w:val="0087064A"/>
    <w:rsid w:val="00874385"/>
    <w:rsid w:val="00890789"/>
    <w:rsid w:val="008915EC"/>
    <w:rsid w:val="00891675"/>
    <w:rsid w:val="00891B10"/>
    <w:rsid w:val="00893DB5"/>
    <w:rsid w:val="008A1241"/>
    <w:rsid w:val="008A214C"/>
    <w:rsid w:val="008A2D0D"/>
    <w:rsid w:val="008A3D22"/>
    <w:rsid w:val="008A40DA"/>
    <w:rsid w:val="008A4937"/>
    <w:rsid w:val="008A50C6"/>
    <w:rsid w:val="008A5209"/>
    <w:rsid w:val="008A65A6"/>
    <w:rsid w:val="008B3B2C"/>
    <w:rsid w:val="008B4B6F"/>
    <w:rsid w:val="008C06E3"/>
    <w:rsid w:val="008C297B"/>
    <w:rsid w:val="008C522C"/>
    <w:rsid w:val="008D2C4B"/>
    <w:rsid w:val="008D597F"/>
    <w:rsid w:val="008D5CA9"/>
    <w:rsid w:val="008D6570"/>
    <w:rsid w:val="008D7C81"/>
    <w:rsid w:val="008E3244"/>
    <w:rsid w:val="008F2333"/>
    <w:rsid w:val="009039C9"/>
    <w:rsid w:val="009065FD"/>
    <w:rsid w:val="009158A6"/>
    <w:rsid w:val="00916386"/>
    <w:rsid w:val="00917198"/>
    <w:rsid w:val="009204E9"/>
    <w:rsid w:val="0092174F"/>
    <w:rsid w:val="00921DAE"/>
    <w:rsid w:val="00923EFE"/>
    <w:rsid w:val="00925457"/>
    <w:rsid w:val="00925971"/>
    <w:rsid w:val="009270A0"/>
    <w:rsid w:val="0093025C"/>
    <w:rsid w:val="00943678"/>
    <w:rsid w:val="00957B80"/>
    <w:rsid w:val="00962E14"/>
    <w:rsid w:val="00964301"/>
    <w:rsid w:val="00966AC9"/>
    <w:rsid w:val="00966B43"/>
    <w:rsid w:val="0096771A"/>
    <w:rsid w:val="00982AF1"/>
    <w:rsid w:val="009840DC"/>
    <w:rsid w:val="00984C55"/>
    <w:rsid w:val="00990516"/>
    <w:rsid w:val="0099507C"/>
    <w:rsid w:val="00996600"/>
    <w:rsid w:val="00997148"/>
    <w:rsid w:val="009A38F1"/>
    <w:rsid w:val="009A4FA6"/>
    <w:rsid w:val="009A68E4"/>
    <w:rsid w:val="009A6DFE"/>
    <w:rsid w:val="009B09BF"/>
    <w:rsid w:val="009B32F8"/>
    <w:rsid w:val="009B61F9"/>
    <w:rsid w:val="009B65FA"/>
    <w:rsid w:val="009B75EA"/>
    <w:rsid w:val="009B75FF"/>
    <w:rsid w:val="009C3DD3"/>
    <w:rsid w:val="009C6188"/>
    <w:rsid w:val="009D1C1A"/>
    <w:rsid w:val="009D537F"/>
    <w:rsid w:val="009E0624"/>
    <w:rsid w:val="009E1D9B"/>
    <w:rsid w:val="009E5998"/>
    <w:rsid w:val="009E6BFD"/>
    <w:rsid w:val="009E7565"/>
    <w:rsid w:val="009E775D"/>
    <w:rsid w:val="009F3211"/>
    <w:rsid w:val="009F46C5"/>
    <w:rsid w:val="009F479D"/>
    <w:rsid w:val="009F789C"/>
    <w:rsid w:val="009F7A79"/>
    <w:rsid w:val="00A00FC5"/>
    <w:rsid w:val="00A1062F"/>
    <w:rsid w:val="00A13FA4"/>
    <w:rsid w:val="00A23B10"/>
    <w:rsid w:val="00A34431"/>
    <w:rsid w:val="00A346DD"/>
    <w:rsid w:val="00A357DA"/>
    <w:rsid w:val="00A40641"/>
    <w:rsid w:val="00A43349"/>
    <w:rsid w:val="00A46498"/>
    <w:rsid w:val="00A4650F"/>
    <w:rsid w:val="00A478EE"/>
    <w:rsid w:val="00A5430F"/>
    <w:rsid w:val="00A54861"/>
    <w:rsid w:val="00A562A9"/>
    <w:rsid w:val="00A62057"/>
    <w:rsid w:val="00A62A9A"/>
    <w:rsid w:val="00A63116"/>
    <w:rsid w:val="00A64581"/>
    <w:rsid w:val="00A75440"/>
    <w:rsid w:val="00A765A2"/>
    <w:rsid w:val="00A76932"/>
    <w:rsid w:val="00A7781D"/>
    <w:rsid w:val="00A809B2"/>
    <w:rsid w:val="00A8305E"/>
    <w:rsid w:val="00A84C8E"/>
    <w:rsid w:val="00A84F49"/>
    <w:rsid w:val="00A9098A"/>
    <w:rsid w:val="00A9375E"/>
    <w:rsid w:val="00A9519D"/>
    <w:rsid w:val="00A97F9E"/>
    <w:rsid w:val="00AB13E4"/>
    <w:rsid w:val="00AB5F18"/>
    <w:rsid w:val="00AB7DCF"/>
    <w:rsid w:val="00AC0D89"/>
    <w:rsid w:val="00AC12A2"/>
    <w:rsid w:val="00AC1BFD"/>
    <w:rsid w:val="00AC3065"/>
    <w:rsid w:val="00AC5B66"/>
    <w:rsid w:val="00AC783D"/>
    <w:rsid w:val="00AD22E1"/>
    <w:rsid w:val="00AD33CE"/>
    <w:rsid w:val="00AD7D40"/>
    <w:rsid w:val="00AE02BB"/>
    <w:rsid w:val="00AE0E85"/>
    <w:rsid w:val="00AE2A6B"/>
    <w:rsid w:val="00AF4282"/>
    <w:rsid w:val="00B05B9C"/>
    <w:rsid w:val="00B10E07"/>
    <w:rsid w:val="00B13344"/>
    <w:rsid w:val="00B134F7"/>
    <w:rsid w:val="00B147EB"/>
    <w:rsid w:val="00B16692"/>
    <w:rsid w:val="00B237BC"/>
    <w:rsid w:val="00B255CE"/>
    <w:rsid w:val="00B363B7"/>
    <w:rsid w:val="00B40BD8"/>
    <w:rsid w:val="00B47467"/>
    <w:rsid w:val="00B524B4"/>
    <w:rsid w:val="00B53A12"/>
    <w:rsid w:val="00B540EB"/>
    <w:rsid w:val="00B54F10"/>
    <w:rsid w:val="00B55A58"/>
    <w:rsid w:val="00B62077"/>
    <w:rsid w:val="00B64017"/>
    <w:rsid w:val="00B67C34"/>
    <w:rsid w:val="00B71BEA"/>
    <w:rsid w:val="00B73C98"/>
    <w:rsid w:val="00B765F5"/>
    <w:rsid w:val="00B82928"/>
    <w:rsid w:val="00B82A26"/>
    <w:rsid w:val="00B83CC6"/>
    <w:rsid w:val="00B85200"/>
    <w:rsid w:val="00B91187"/>
    <w:rsid w:val="00B92354"/>
    <w:rsid w:val="00B928BE"/>
    <w:rsid w:val="00B93848"/>
    <w:rsid w:val="00B9592D"/>
    <w:rsid w:val="00BA0552"/>
    <w:rsid w:val="00BA17B4"/>
    <w:rsid w:val="00BA7D65"/>
    <w:rsid w:val="00BC22A0"/>
    <w:rsid w:val="00BC2B74"/>
    <w:rsid w:val="00BC304A"/>
    <w:rsid w:val="00BC39BB"/>
    <w:rsid w:val="00BC6C02"/>
    <w:rsid w:val="00BD059D"/>
    <w:rsid w:val="00BD450B"/>
    <w:rsid w:val="00BD5353"/>
    <w:rsid w:val="00BD5CA8"/>
    <w:rsid w:val="00BE0080"/>
    <w:rsid w:val="00BE1F37"/>
    <w:rsid w:val="00BE21C1"/>
    <w:rsid w:val="00BE37B5"/>
    <w:rsid w:val="00BE7716"/>
    <w:rsid w:val="00BE7956"/>
    <w:rsid w:val="00BF0151"/>
    <w:rsid w:val="00BF4491"/>
    <w:rsid w:val="00BF67D0"/>
    <w:rsid w:val="00C048F8"/>
    <w:rsid w:val="00C072AB"/>
    <w:rsid w:val="00C11CE8"/>
    <w:rsid w:val="00C128EF"/>
    <w:rsid w:val="00C14AAB"/>
    <w:rsid w:val="00C1656D"/>
    <w:rsid w:val="00C241E0"/>
    <w:rsid w:val="00C30564"/>
    <w:rsid w:val="00C34827"/>
    <w:rsid w:val="00C34AD4"/>
    <w:rsid w:val="00C37616"/>
    <w:rsid w:val="00C40F70"/>
    <w:rsid w:val="00C4351A"/>
    <w:rsid w:val="00C609B0"/>
    <w:rsid w:val="00C67CDC"/>
    <w:rsid w:val="00C70391"/>
    <w:rsid w:val="00C704A0"/>
    <w:rsid w:val="00C74578"/>
    <w:rsid w:val="00C8358A"/>
    <w:rsid w:val="00C83BD2"/>
    <w:rsid w:val="00C83D96"/>
    <w:rsid w:val="00C866F2"/>
    <w:rsid w:val="00C90D1A"/>
    <w:rsid w:val="00C954F4"/>
    <w:rsid w:val="00CA11CF"/>
    <w:rsid w:val="00CA2F40"/>
    <w:rsid w:val="00CA492F"/>
    <w:rsid w:val="00CB05BA"/>
    <w:rsid w:val="00CB2748"/>
    <w:rsid w:val="00CC1492"/>
    <w:rsid w:val="00CC21B2"/>
    <w:rsid w:val="00CC2651"/>
    <w:rsid w:val="00CC44D3"/>
    <w:rsid w:val="00CC65F6"/>
    <w:rsid w:val="00CD1530"/>
    <w:rsid w:val="00CD19F1"/>
    <w:rsid w:val="00CD7941"/>
    <w:rsid w:val="00CE05D3"/>
    <w:rsid w:val="00D00D99"/>
    <w:rsid w:val="00D02ACD"/>
    <w:rsid w:val="00D03034"/>
    <w:rsid w:val="00D10916"/>
    <w:rsid w:val="00D11207"/>
    <w:rsid w:val="00D1396B"/>
    <w:rsid w:val="00D142CB"/>
    <w:rsid w:val="00D14F36"/>
    <w:rsid w:val="00D30359"/>
    <w:rsid w:val="00D32233"/>
    <w:rsid w:val="00D34CF4"/>
    <w:rsid w:val="00D360B1"/>
    <w:rsid w:val="00D3784F"/>
    <w:rsid w:val="00D46B20"/>
    <w:rsid w:val="00D51C03"/>
    <w:rsid w:val="00D5589D"/>
    <w:rsid w:val="00D56EEB"/>
    <w:rsid w:val="00D575C9"/>
    <w:rsid w:val="00D60AE8"/>
    <w:rsid w:val="00D75AC1"/>
    <w:rsid w:val="00D75D22"/>
    <w:rsid w:val="00D75E16"/>
    <w:rsid w:val="00D76CAE"/>
    <w:rsid w:val="00D8240A"/>
    <w:rsid w:val="00D83AED"/>
    <w:rsid w:val="00D84EE7"/>
    <w:rsid w:val="00D87EC6"/>
    <w:rsid w:val="00D90602"/>
    <w:rsid w:val="00D90A17"/>
    <w:rsid w:val="00D921C4"/>
    <w:rsid w:val="00D9335A"/>
    <w:rsid w:val="00D9656E"/>
    <w:rsid w:val="00DA2C83"/>
    <w:rsid w:val="00DA6C8E"/>
    <w:rsid w:val="00DA7A72"/>
    <w:rsid w:val="00DA7BF1"/>
    <w:rsid w:val="00DB1385"/>
    <w:rsid w:val="00DB6A58"/>
    <w:rsid w:val="00DB6B7F"/>
    <w:rsid w:val="00DC08C9"/>
    <w:rsid w:val="00DC1933"/>
    <w:rsid w:val="00DC1BD2"/>
    <w:rsid w:val="00DC24B2"/>
    <w:rsid w:val="00DC6320"/>
    <w:rsid w:val="00DC6C8F"/>
    <w:rsid w:val="00DE47BC"/>
    <w:rsid w:val="00DF16C7"/>
    <w:rsid w:val="00DF27A5"/>
    <w:rsid w:val="00DF52A5"/>
    <w:rsid w:val="00DF5690"/>
    <w:rsid w:val="00DF5AAE"/>
    <w:rsid w:val="00E01AB0"/>
    <w:rsid w:val="00E02AE6"/>
    <w:rsid w:val="00E02F6A"/>
    <w:rsid w:val="00E03EA3"/>
    <w:rsid w:val="00E04AA8"/>
    <w:rsid w:val="00E112E1"/>
    <w:rsid w:val="00E13916"/>
    <w:rsid w:val="00E17CF0"/>
    <w:rsid w:val="00E220CB"/>
    <w:rsid w:val="00E22DF1"/>
    <w:rsid w:val="00E23D46"/>
    <w:rsid w:val="00E33ECD"/>
    <w:rsid w:val="00E372C5"/>
    <w:rsid w:val="00E37349"/>
    <w:rsid w:val="00E42346"/>
    <w:rsid w:val="00E452C4"/>
    <w:rsid w:val="00E46766"/>
    <w:rsid w:val="00E51E07"/>
    <w:rsid w:val="00E53FD8"/>
    <w:rsid w:val="00E57AC9"/>
    <w:rsid w:val="00E57E38"/>
    <w:rsid w:val="00E608A6"/>
    <w:rsid w:val="00E61F4E"/>
    <w:rsid w:val="00E6441F"/>
    <w:rsid w:val="00E64E90"/>
    <w:rsid w:val="00E6650E"/>
    <w:rsid w:val="00E700C3"/>
    <w:rsid w:val="00E733CB"/>
    <w:rsid w:val="00E73506"/>
    <w:rsid w:val="00E74B6B"/>
    <w:rsid w:val="00E80970"/>
    <w:rsid w:val="00E82B1B"/>
    <w:rsid w:val="00E915F7"/>
    <w:rsid w:val="00E91876"/>
    <w:rsid w:val="00E94434"/>
    <w:rsid w:val="00E959CB"/>
    <w:rsid w:val="00EA01C4"/>
    <w:rsid w:val="00EB1D6A"/>
    <w:rsid w:val="00EC089F"/>
    <w:rsid w:val="00EC5E7E"/>
    <w:rsid w:val="00ED0863"/>
    <w:rsid w:val="00ED49A8"/>
    <w:rsid w:val="00ED5889"/>
    <w:rsid w:val="00ED75E7"/>
    <w:rsid w:val="00EE7808"/>
    <w:rsid w:val="00EF5387"/>
    <w:rsid w:val="00F021FA"/>
    <w:rsid w:val="00F02386"/>
    <w:rsid w:val="00F02B22"/>
    <w:rsid w:val="00F04FC9"/>
    <w:rsid w:val="00F076A1"/>
    <w:rsid w:val="00F07EB4"/>
    <w:rsid w:val="00F1019A"/>
    <w:rsid w:val="00F11FDF"/>
    <w:rsid w:val="00F14939"/>
    <w:rsid w:val="00F26ECF"/>
    <w:rsid w:val="00F31E97"/>
    <w:rsid w:val="00F343A9"/>
    <w:rsid w:val="00F36256"/>
    <w:rsid w:val="00F42098"/>
    <w:rsid w:val="00F42DF9"/>
    <w:rsid w:val="00F53069"/>
    <w:rsid w:val="00F53569"/>
    <w:rsid w:val="00F600C7"/>
    <w:rsid w:val="00F60428"/>
    <w:rsid w:val="00F61D0A"/>
    <w:rsid w:val="00F6295F"/>
    <w:rsid w:val="00F65C01"/>
    <w:rsid w:val="00F7098A"/>
    <w:rsid w:val="00F72900"/>
    <w:rsid w:val="00F735F2"/>
    <w:rsid w:val="00F77F1E"/>
    <w:rsid w:val="00F816E5"/>
    <w:rsid w:val="00F8251D"/>
    <w:rsid w:val="00F836D4"/>
    <w:rsid w:val="00F85173"/>
    <w:rsid w:val="00F869A7"/>
    <w:rsid w:val="00F87990"/>
    <w:rsid w:val="00F92271"/>
    <w:rsid w:val="00F9478D"/>
    <w:rsid w:val="00F94BBD"/>
    <w:rsid w:val="00F95442"/>
    <w:rsid w:val="00FA4611"/>
    <w:rsid w:val="00FA614C"/>
    <w:rsid w:val="00FB28A2"/>
    <w:rsid w:val="00FB39FC"/>
    <w:rsid w:val="00FC05CD"/>
    <w:rsid w:val="00FC072F"/>
    <w:rsid w:val="00FC1325"/>
    <w:rsid w:val="00FC2F15"/>
    <w:rsid w:val="00FD168B"/>
    <w:rsid w:val="00FD42E8"/>
    <w:rsid w:val="00FD474B"/>
    <w:rsid w:val="00FD63A8"/>
    <w:rsid w:val="00FE1D84"/>
    <w:rsid w:val="00FE4E5F"/>
    <w:rsid w:val="00FE5A60"/>
    <w:rsid w:val="00FE7BBA"/>
    <w:rsid w:val="00FF0CB9"/>
    <w:rsid w:val="00FF48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0B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60B1"/>
    <w:pPr>
      <w:spacing w:after="0" w:line="240" w:lineRule="auto"/>
    </w:pPr>
    <w:rPr>
      <w:lang w:val="en-US"/>
    </w:rPr>
  </w:style>
  <w:style w:type="table" w:styleId="TableGrid">
    <w:name w:val="Table Grid"/>
    <w:basedOn w:val="TableNormal"/>
    <w:uiPriority w:val="59"/>
    <w:rsid w:val="00E373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45DF"/>
    <w:pPr>
      <w:ind w:left="720"/>
      <w:contextualSpacing/>
    </w:pPr>
  </w:style>
  <w:style w:type="paragraph" w:styleId="BalloonText">
    <w:name w:val="Balloon Text"/>
    <w:basedOn w:val="Normal"/>
    <w:link w:val="BalloonTextChar"/>
    <w:uiPriority w:val="99"/>
    <w:semiHidden/>
    <w:unhideWhenUsed/>
    <w:rsid w:val="0006000C"/>
    <w:rPr>
      <w:rFonts w:ascii="Tahoma" w:hAnsi="Tahoma" w:cs="Tahoma"/>
      <w:sz w:val="16"/>
      <w:szCs w:val="16"/>
    </w:rPr>
  </w:style>
  <w:style w:type="character" w:customStyle="1" w:styleId="BalloonTextChar">
    <w:name w:val="Balloon Text Char"/>
    <w:basedOn w:val="DefaultParagraphFont"/>
    <w:link w:val="BalloonText"/>
    <w:uiPriority w:val="99"/>
    <w:semiHidden/>
    <w:rsid w:val="0006000C"/>
    <w:rPr>
      <w:rFonts w:ascii="Tahoma" w:eastAsia="Times New Roman" w:hAnsi="Tahoma" w:cs="Tahoma"/>
      <w:sz w:val="16"/>
      <w:szCs w:val="16"/>
      <w:lang w:val="en-US"/>
    </w:rPr>
  </w:style>
  <w:style w:type="character" w:styleId="PlaceholderText">
    <w:name w:val="Placeholder Text"/>
    <w:basedOn w:val="DefaultParagraphFont"/>
    <w:uiPriority w:val="99"/>
    <w:semiHidden/>
    <w:rsid w:val="00D51C0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0B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60B1"/>
    <w:pPr>
      <w:spacing w:after="0" w:line="240" w:lineRule="auto"/>
    </w:pPr>
    <w:rPr>
      <w:lang w:val="en-US"/>
    </w:rPr>
  </w:style>
  <w:style w:type="table" w:styleId="TableGrid">
    <w:name w:val="Table Grid"/>
    <w:basedOn w:val="TableNormal"/>
    <w:uiPriority w:val="59"/>
    <w:rsid w:val="00E37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45DF"/>
    <w:pPr>
      <w:ind w:left="720"/>
      <w:contextualSpacing/>
    </w:pPr>
  </w:style>
  <w:style w:type="paragraph" w:styleId="BalloonText">
    <w:name w:val="Balloon Text"/>
    <w:basedOn w:val="Normal"/>
    <w:link w:val="BalloonTextChar"/>
    <w:uiPriority w:val="99"/>
    <w:semiHidden/>
    <w:unhideWhenUsed/>
    <w:rsid w:val="0006000C"/>
    <w:rPr>
      <w:rFonts w:ascii="Tahoma" w:hAnsi="Tahoma" w:cs="Tahoma"/>
      <w:sz w:val="16"/>
      <w:szCs w:val="16"/>
    </w:rPr>
  </w:style>
  <w:style w:type="character" w:customStyle="1" w:styleId="BalloonTextChar">
    <w:name w:val="Balloon Text Char"/>
    <w:basedOn w:val="DefaultParagraphFont"/>
    <w:link w:val="BalloonText"/>
    <w:uiPriority w:val="99"/>
    <w:semiHidden/>
    <w:rsid w:val="0006000C"/>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2674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Sparsh</dc:creator>
  <cp:lastModifiedBy>nikita</cp:lastModifiedBy>
  <cp:revision>8</cp:revision>
  <dcterms:created xsi:type="dcterms:W3CDTF">2017-09-23T07:45:00Z</dcterms:created>
  <dcterms:modified xsi:type="dcterms:W3CDTF">2017-09-23T08:22:00Z</dcterms:modified>
</cp:coreProperties>
</file>