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C6" w:rsidRDefault="007948C6" w:rsidP="00D360B1">
      <w:pPr>
        <w:jc w:val="right"/>
        <w:rPr>
          <w:b/>
          <w:color w:val="000000" w:themeColor="text1"/>
          <w:sz w:val="20"/>
          <w:szCs w:val="40"/>
        </w:rPr>
      </w:pPr>
    </w:p>
    <w:p w:rsidR="00D360B1" w:rsidRPr="00C71C4A" w:rsidRDefault="00D75E16" w:rsidP="00D360B1">
      <w:pPr>
        <w:jc w:val="right"/>
        <w:rPr>
          <w:b/>
          <w:color w:val="000000" w:themeColor="text1"/>
          <w:sz w:val="20"/>
          <w:szCs w:val="40"/>
        </w:rPr>
      </w:pPr>
      <w:r>
        <w:rPr>
          <w:b/>
          <w:color w:val="000000" w:themeColor="text1"/>
          <w:sz w:val="20"/>
          <w:szCs w:val="40"/>
        </w:rPr>
        <w:t>AKGEC/IAP/FM/01</w:t>
      </w:r>
    </w:p>
    <w:p w:rsidR="00D360B1" w:rsidRPr="00051D93" w:rsidRDefault="00D360B1" w:rsidP="00D360B1">
      <w:pPr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AJAY KUMAR GARG ENGINEERING COLLEGE, GHAZIABAD</w:t>
      </w:r>
    </w:p>
    <w:p w:rsidR="00D360B1" w:rsidRDefault="00D360B1" w:rsidP="00D360B1">
      <w:pPr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DEPARTMENT OF CIVIL ENGINEERING</w:t>
      </w:r>
    </w:p>
    <w:p w:rsidR="00D360B1" w:rsidRPr="00945730" w:rsidRDefault="00A1062F" w:rsidP="00D360B1">
      <w:pPr>
        <w:jc w:val="center"/>
        <w:rPr>
          <w:b/>
          <w:color w:val="000000" w:themeColor="text1"/>
          <w:sz w:val="30"/>
          <w:szCs w:val="30"/>
          <w:u w:val="single"/>
        </w:rPr>
      </w:pPr>
      <w:proofErr w:type="spellStart"/>
      <w:r>
        <w:rPr>
          <w:b/>
          <w:color w:val="000000" w:themeColor="text1"/>
          <w:sz w:val="30"/>
          <w:szCs w:val="30"/>
          <w:u w:val="single"/>
        </w:rPr>
        <w:t>Sessional</w:t>
      </w:r>
      <w:proofErr w:type="spellEnd"/>
      <w:r w:rsidR="00D75E16">
        <w:rPr>
          <w:b/>
          <w:color w:val="000000" w:themeColor="text1"/>
          <w:sz w:val="30"/>
          <w:szCs w:val="30"/>
          <w:u w:val="single"/>
        </w:rPr>
        <w:t xml:space="preserve"> Test</w:t>
      </w:r>
      <w:r w:rsidR="00D360B1">
        <w:rPr>
          <w:b/>
          <w:color w:val="000000" w:themeColor="text1"/>
          <w:sz w:val="30"/>
          <w:szCs w:val="30"/>
          <w:u w:val="single"/>
        </w:rPr>
        <w:t>–</w:t>
      </w:r>
      <w:r w:rsidR="009065FD">
        <w:rPr>
          <w:b/>
          <w:color w:val="000000" w:themeColor="text1"/>
          <w:sz w:val="30"/>
          <w:szCs w:val="30"/>
          <w:u w:val="single"/>
        </w:rPr>
        <w:t>2</w:t>
      </w:r>
    </w:p>
    <w:p w:rsidR="00D360B1" w:rsidRPr="00051D93" w:rsidRDefault="00D360B1" w:rsidP="00D360B1">
      <w:pPr>
        <w:jc w:val="center"/>
        <w:rPr>
          <w:b/>
          <w:color w:val="000000" w:themeColor="text1"/>
          <w:sz w:val="30"/>
          <w:szCs w:val="30"/>
        </w:rPr>
      </w:pPr>
    </w:p>
    <w:p w:rsidR="00D360B1" w:rsidRPr="00051D93" w:rsidRDefault="00D360B1" w:rsidP="00D360B1">
      <w:pPr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 xml:space="preserve">Course: </w:t>
      </w:r>
      <w:r w:rsidR="00A1062F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>B.Tech</w:t>
      </w:r>
      <w:r>
        <w:rPr>
          <w:color w:val="000000" w:themeColor="text1"/>
          <w:sz w:val="28"/>
          <w:szCs w:val="28"/>
        </w:rPr>
        <w:t>.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 xml:space="preserve">                    </w:t>
      </w:r>
      <w:r>
        <w:rPr>
          <w:color w:val="000000" w:themeColor="text1"/>
          <w:sz w:val="28"/>
          <w:szCs w:val="28"/>
        </w:rPr>
        <w:t xml:space="preserve">Semester: </w:t>
      </w:r>
      <w:r w:rsidR="00A1062F">
        <w:rPr>
          <w:color w:val="000000" w:themeColor="text1"/>
          <w:sz w:val="28"/>
          <w:szCs w:val="28"/>
        </w:rPr>
        <w:tab/>
      </w:r>
      <w:r w:rsidR="00B67C34">
        <w:rPr>
          <w:color w:val="000000" w:themeColor="text1"/>
          <w:sz w:val="28"/>
          <w:szCs w:val="28"/>
        </w:rPr>
        <w:t>V</w:t>
      </w:r>
    </w:p>
    <w:p w:rsidR="00A1062F" w:rsidRDefault="00D360B1" w:rsidP="00D360B1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 xml:space="preserve">Session: </w:t>
      </w:r>
      <w:r w:rsidR="00A1062F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>201</w:t>
      </w:r>
      <w:r w:rsidR="00B67C34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-1</w:t>
      </w:r>
      <w:r w:rsidR="00B67C34">
        <w:rPr>
          <w:color w:val="000000" w:themeColor="text1"/>
          <w:sz w:val="28"/>
          <w:szCs w:val="28"/>
        </w:rPr>
        <w:t>8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ab/>
        <w:t xml:space="preserve">          </w:t>
      </w:r>
      <w:r>
        <w:rPr>
          <w:color w:val="000000" w:themeColor="text1"/>
          <w:sz w:val="28"/>
          <w:szCs w:val="28"/>
        </w:rPr>
        <w:t xml:space="preserve">Section: </w:t>
      </w:r>
      <w:r w:rsidR="00A1062F">
        <w:rPr>
          <w:color w:val="000000" w:themeColor="text1"/>
          <w:sz w:val="28"/>
          <w:szCs w:val="28"/>
        </w:rPr>
        <w:tab/>
        <w:t>CE-1</w:t>
      </w:r>
      <w:r w:rsidR="00A84F49">
        <w:rPr>
          <w:color w:val="000000" w:themeColor="text1"/>
          <w:sz w:val="28"/>
          <w:szCs w:val="28"/>
        </w:rPr>
        <w:t xml:space="preserve">&amp; </w:t>
      </w:r>
      <w:r w:rsidR="00743008">
        <w:rPr>
          <w:color w:val="000000" w:themeColor="text1"/>
          <w:sz w:val="28"/>
          <w:szCs w:val="28"/>
        </w:rPr>
        <w:t>2</w:t>
      </w:r>
      <w:r w:rsidRPr="00051D93">
        <w:rPr>
          <w:color w:val="000000" w:themeColor="text1"/>
          <w:sz w:val="28"/>
          <w:szCs w:val="28"/>
        </w:rPr>
        <w:t xml:space="preserve">           Subject: </w:t>
      </w:r>
      <w:r w:rsidR="00A84F49">
        <w:rPr>
          <w:color w:val="000000" w:themeColor="text1"/>
          <w:sz w:val="28"/>
          <w:szCs w:val="28"/>
        </w:rPr>
        <w:tab/>
        <w:t>Design of Concrete Structure</w:t>
      </w:r>
      <w:r w:rsidR="00D90602">
        <w:rPr>
          <w:color w:val="000000" w:themeColor="text1"/>
          <w:sz w:val="28"/>
          <w:szCs w:val="28"/>
        </w:rPr>
        <w:t>s</w:t>
      </w:r>
      <w:r w:rsidR="006A3756">
        <w:rPr>
          <w:color w:val="000000" w:themeColor="text1"/>
          <w:sz w:val="28"/>
          <w:szCs w:val="28"/>
        </w:rPr>
        <w:t>-I</w:t>
      </w:r>
      <w:r w:rsidR="00A84F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 xml:space="preserve">          </w:t>
      </w:r>
      <w:r w:rsidRPr="00051D93">
        <w:rPr>
          <w:color w:val="000000" w:themeColor="text1"/>
          <w:sz w:val="28"/>
          <w:szCs w:val="28"/>
        </w:rPr>
        <w:t>Sub. Code:</w:t>
      </w:r>
      <w:r w:rsidR="00A1062F">
        <w:rPr>
          <w:color w:val="000000" w:themeColor="text1"/>
          <w:sz w:val="28"/>
          <w:szCs w:val="28"/>
        </w:rPr>
        <w:tab/>
        <w:t>N</w:t>
      </w:r>
      <w:r>
        <w:rPr>
          <w:color w:val="000000" w:themeColor="text1"/>
          <w:sz w:val="28"/>
          <w:szCs w:val="28"/>
        </w:rPr>
        <w:t>C</w:t>
      </w:r>
      <w:r w:rsidRPr="00051D93">
        <w:rPr>
          <w:color w:val="000000" w:themeColor="text1"/>
          <w:sz w:val="28"/>
          <w:szCs w:val="28"/>
        </w:rPr>
        <w:t>E-</w:t>
      </w:r>
      <w:r w:rsidR="00B67C34">
        <w:rPr>
          <w:color w:val="000000" w:themeColor="text1"/>
          <w:sz w:val="28"/>
          <w:szCs w:val="28"/>
        </w:rPr>
        <w:t>505</w:t>
      </w:r>
    </w:p>
    <w:p w:rsidR="00D360B1" w:rsidRDefault="00A1062F" w:rsidP="00D360B1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 Marks:</w:t>
      </w:r>
      <w:r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>50</w:t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D360B1"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ab/>
        <w:t xml:space="preserve">          </w:t>
      </w:r>
      <w:r>
        <w:rPr>
          <w:color w:val="000000" w:themeColor="text1"/>
          <w:sz w:val="28"/>
          <w:szCs w:val="28"/>
        </w:rPr>
        <w:t xml:space="preserve">Time: </w:t>
      </w:r>
      <w:r>
        <w:rPr>
          <w:color w:val="000000" w:themeColor="text1"/>
          <w:sz w:val="28"/>
          <w:szCs w:val="28"/>
        </w:rPr>
        <w:tab/>
      </w:r>
      <w:r w:rsidR="00A84F49">
        <w:rPr>
          <w:color w:val="000000" w:themeColor="text1"/>
          <w:sz w:val="28"/>
          <w:szCs w:val="28"/>
        </w:rPr>
        <w:t xml:space="preserve">           </w:t>
      </w:r>
      <w:r w:rsidR="009065FD">
        <w:rPr>
          <w:color w:val="000000" w:themeColor="text1"/>
          <w:sz w:val="28"/>
          <w:szCs w:val="28"/>
        </w:rPr>
        <w:t>2</w:t>
      </w:r>
      <w:r w:rsidR="00D360B1" w:rsidRPr="00051D93">
        <w:rPr>
          <w:color w:val="000000" w:themeColor="text1"/>
          <w:sz w:val="28"/>
          <w:szCs w:val="28"/>
        </w:rPr>
        <w:t xml:space="preserve"> hour</w:t>
      </w:r>
      <w:r w:rsidR="009065FD">
        <w:rPr>
          <w:color w:val="000000" w:themeColor="text1"/>
          <w:sz w:val="28"/>
          <w:szCs w:val="28"/>
        </w:rPr>
        <w:t>s</w:t>
      </w:r>
    </w:p>
    <w:p w:rsidR="00A1062F" w:rsidRPr="006A3756" w:rsidRDefault="00A1062F" w:rsidP="00A1062F">
      <w:pPr>
        <w:rPr>
          <w:color w:val="000000" w:themeColor="text1"/>
        </w:rPr>
      </w:pPr>
      <w:r w:rsidRPr="008A1241">
        <w:rPr>
          <w:i/>
          <w:color w:val="000000" w:themeColor="text1"/>
          <w:szCs w:val="22"/>
        </w:rPr>
        <w:t>Note:</w:t>
      </w:r>
      <w:r w:rsidR="006A3756">
        <w:rPr>
          <w:color w:val="000000" w:themeColor="text1"/>
          <w:szCs w:val="22"/>
        </w:rPr>
        <w:t xml:space="preserve"> </w:t>
      </w:r>
      <w:r w:rsidRPr="008A1241">
        <w:rPr>
          <w:color w:val="000000" w:themeColor="text1"/>
          <w:szCs w:val="22"/>
        </w:rPr>
        <w:t>Answer all</w:t>
      </w:r>
      <w:r w:rsidRPr="006A3756">
        <w:rPr>
          <w:color w:val="000000" w:themeColor="text1"/>
        </w:rPr>
        <w:t xml:space="preserve"> the sections.</w:t>
      </w:r>
      <w:r w:rsidR="006A3756">
        <w:rPr>
          <w:color w:val="000000" w:themeColor="text1"/>
        </w:rPr>
        <w:t xml:space="preserve"> </w:t>
      </w:r>
      <w:r w:rsidR="006A3756" w:rsidRPr="006A3756">
        <w:rPr>
          <w:color w:val="000000" w:themeColor="text1"/>
        </w:rPr>
        <w:t>Any data if missing may be assumed suitably.</w:t>
      </w:r>
      <w:r w:rsidR="006A3756">
        <w:rPr>
          <w:color w:val="000000" w:themeColor="text1"/>
        </w:rPr>
        <w:t xml:space="preserve"> Use of IS 456-2000 is allowed.</w:t>
      </w:r>
    </w:p>
    <w:p w:rsidR="00C83D96" w:rsidRDefault="00C83D96" w:rsidP="00D360B1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C83D96" w:rsidRDefault="00C83D96" w:rsidP="00D360B1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D360B1" w:rsidRDefault="00A1062F" w:rsidP="006A3756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 xml:space="preserve">Section– </w:t>
      </w:r>
      <w:r w:rsidR="00D360B1" w:rsidRPr="00C71C4A">
        <w:rPr>
          <w:b/>
          <w:color w:val="000000" w:themeColor="text1"/>
          <w:sz w:val="28"/>
          <w:szCs w:val="22"/>
          <w:u w:val="single"/>
        </w:rPr>
        <w:t>A</w:t>
      </w:r>
    </w:p>
    <w:p w:rsidR="00D360B1" w:rsidRPr="00051D93" w:rsidRDefault="00A1062F" w:rsidP="00D360B1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1.</w:t>
      </w:r>
      <w:r>
        <w:rPr>
          <w:color w:val="000000" w:themeColor="text1"/>
          <w:szCs w:val="22"/>
        </w:rPr>
        <w:tab/>
      </w:r>
      <w:r w:rsidR="00D360B1" w:rsidRPr="00D360B1">
        <w:rPr>
          <w:color w:val="000000" w:themeColor="text1"/>
          <w:szCs w:val="22"/>
        </w:rPr>
        <w:t xml:space="preserve">Attempt </w:t>
      </w:r>
      <w:r w:rsidR="00D360B1"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="00D360B1" w:rsidRPr="00D360B1">
        <w:rPr>
          <w:color w:val="000000" w:themeColor="text1"/>
          <w:szCs w:val="22"/>
        </w:rPr>
        <w:t xml:space="preserve">parts. 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5</w:t>
      </w:r>
      <w:r w:rsidR="00D360B1" w:rsidRPr="00051D93">
        <w:rPr>
          <w:b/>
          <w:color w:val="000000" w:themeColor="text1"/>
          <w:sz w:val="26"/>
          <w:szCs w:val="26"/>
        </w:rPr>
        <w:t xml:space="preserve"> x</w:t>
      </w:r>
      <w:r w:rsidR="009065FD">
        <w:rPr>
          <w:b/>
          <w:color w:val="000000" w:themeColor="text1"/>
          <w:sz w:val="26"/>
          <w:szCs w:val="26"/>
        </w:rPr>
        <w:t>2 = 10</w:t>
      </w:r>
      <w:r w:rsidR="00D360B1" w:rsidRPr="00051D93">
        <w:rPr>
          <w:b/>
          <w:color w:val="000000" w:themeColor="text1"/>
          <w:sz w:val="26"/>
          <w:szCs w:val="26"/>
        </w:rPr>
        <w:t>)</w:t>
      </w:r>
    </w:p>
    <w:p w:rsidR="00D360B1" w:rsidRPr="00C71C4A" w:rsidRDefault="00D360B1" w:rsidP="00D360B1">
      <w:pPr>
        <w:pStyle w:val="NoSpacing"/>
        <w:jc w:val="both"/>
        <w:rPr>
          <w:rFonts w:ascii="Times New Roman" w:hAnsi="Times New Roman" w:cs="Times New Roman"/>
        </w:rPr>
      </w:pPr>
    </w:p>
    <w:p w:rsidR="00BE7716" w:rsidRPr="00BE7716" w:rsidRDefault="00BE7716" w:rsidP="00BE7716">
      <w:pPr>
        <w:pStyle w:val="ListParagraph"/>
        <w:numPr>
          <w:ilvl w:val="0"/>
          <w:numId w:val="3"/>
        </w:numPr>
        <w:spacing w:after="200"/>
        <w:jc w:val="both"/>
      </w:pPr>
      <w:r w:rsidRPr="00BE7716">
        <w:t>What do</w:t>
      </w:r>
      <w:r w:rsidR="00F04FC9">
        <w:t xml:space="preserve"> you mean by anchorage length</w:t>
      </w:r>
      <w:r w:rsidRPr="00BE7716">
        <w:t>?</w:t>
      </w:r>
      <w:r w:rsidR="00F04FC9">
        <w:t xml:space="preserve"> And also write its maximum value for S</w:t>
      </w:r>
      <w:r w:rsidR="00D139EE">
        <w:t xml:space="preserve">imply </w:t>
      </w:r>
      <w:r w:rsidR="00F04FC9">
        <w:t>S</w:t>
      </w:r>
      <w:r w:rsidR="00D139EE">
        <w:t>up</w:t>
      </w:r>
      <w:r w:rsidR="00561304">
        <w:t>p</w:t>
      </w:r>
      <w:r w:rsidR="00D139EE">
        <w:t>orted</w:t>
      </w:r>
      <w:r w:rsidR="00F04FC9">
        <w:t xml:space="preserve"> beam.</w:t>
      </w:r>
    </w:p>
    <w:p w:rsidR="00DA6C8E" w:rsidRPr="00DA6C8E" w:rsidRDefault="00DA6C8E" w:rsidP="00DA6C8E">
      <w:pPr>
        <w:pStyle w:val="ListParagraph"/>
        <w:numPr>
          <w:ilvl w:val="0"/>
          <w:numId w:val="3"/>
        </w:numPr>
        <w:spacing w:after="200"/>
        <w:jc w:val="both"/>
      </w:pPr>
      <w:r w:rsidRPr="00DA6C8E">
        <w:t>When the shear reinforcement is necessary in a beam?</w:t>
      </w:r>
    </w:p>
    <w:p w:rsidR="009065FD" w:rsidRPr="00DA6C8E" w:rsidRDefault="00DA6C8E" w:rsidP="009E5998">
      <w:pPr>
        <w:pStyle w:val="ListParagraph"/>
        <w:numPr>
          <w:ilvl w:val="0"/>
          <w:numId w:val="3"/>
        </w:numPr>
        <w:jc w:val="both"/>
      </w:pPr>
      <w:r w:rsidRPr="00DA6C8E">
        <w:t>Enumerate types of shear reinforcement with neat sketch</w:t>
      </w:r>
      <w:r>
        <w:t>.</w:t>
      </w:r>
    </w:p>
    <w:p w:rsidR="00DA6C8E" w:rsidRDefault="001732BE" w:rsidP="009E5998">
      <w:pPr>
        <w:pStyle w:val="ListParagraph"/>
        <w:numPr>
          <w:ilvl w:val="0"/>
          <w:numId w:val="3"/>
        </w:numPr>
        <w:jc w:val="both"/>
      </w:pPr>
      <w:r>
        <w:t xml:space="preserve">Define development length. </w:t>
      </w:r>
    </w:p>
    <w:p w:rsidR="007948C6" w:rsidRPr="007948C6" w:rsidRDefault="007948C6" w:rsidP="007948C6">
      <w:pPr>
        <w:pStyle w:val="ListParagraph"/>
        <w:numPr>
          <w:ilvl w:val="0"/>
          <w:numId w:val="3"/>
        </w:numPr>
        <w:spacing w:after="200"/>
        <w:jc w:val="both"/>
      </w:pPr>
      <w:r w:rsidRPr="007948C6">
        <w:t xml:space="preserve">Under what circumstances a doubly reinforced beam is designed? </w:t>
      </w:r>
    </w:p>
    <w:p w:rsidR="00C83D96" w:rsidRDefault="00C83D96" w:rsidP="00C83D96">
      <w:pPr>
        <w:pStyle w:val="ListParagraph"/>
        <w:jc w:val="both"/>
      </w:pPr>
    </w:p>
    <w:p w:rsidR="006C1A82" w:rsidRDefault="006C1A82" w:rsidP="006A3756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B</w:t>
      </w:r>
    </w:p>
    <w:p w:rsidR="006C1A82" w:rsidRDefault="00A1062F" w:rsidP="006C1A82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2.</w:t>
      </w:r>
      <w:r>
        <w:rPr>
          <w:color w:val="000000" w:themeColor="text1"/>
          <w:szCs w:val="22"/>
        </w:rPr>
        <w:tab/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5</w:t>
      </w:r>
      <w:r w:rsidR="006C1A82" w:rsidRPr="00051D93">
        <w:rPr>
          <w:b/>
          <w:color w:val="000000" w:themeColor="text1"/>
          <w:sz w:val="26"/>
          <w:szCs w:val="26"/>
        </w:rPr>
        <w:t xml:space="preserve"> x</w:t>
      </w:r>
      <w:r w:rsidR="009065FD">
        <w:rPr>
          <w:b/>
          <w:color w:val="000000" w:themeColor="text1"/>
          <w:sz w:val="26"/>
          <w:szCs w:val="26"/>
        </w:rPr>
        <w:t>5</w:t>
      </w:r>
      <w:r>
        <w:rPr>
          <w:b/>
          <w:color w:val="000000" w:themeColor="text1"/>
          <w:sz w:val="26"/>
          <w:szCs w:val="26"/>
        </w:rPr>
        <w:t xml:space="preserve"> =</w:t>
      </w:r>
      <w:r w:rsidR="009065FD">
        <w:rPr>
          <w:b/>
          <w:color w:val="000000" w:themeColor="text1"/>
          <w:sz w:val="26"/>
          <w:szCs w:val="26"/>
        </w:rPr>
        <w:t>25</w:t>
      </w:r>
      <w:r w:rsidR="006C1A82" w:rsidRPr="00051D93">
        <w:rPr>
          <w:b/>
          <w:color w:val="000000" w:themeColor="text1"/>
          <w:sz w:val="26"/>
          <w:szCs w:val="26"/>
        </w:rPr>
        <w:t>)</w:t>
      </w:r>
    </w:p>
    <w:p w:rsidR="00A1062F" w:rsidRDefault="00A1062F" w:rsidP="006C1A82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</w:p>
    <w:p w:rsidR="00A1062F" w:rsidRPr="008A1241" w:rsidRDefault="00BE771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 w:rsidRPr="00BE7716">
        <w:t xml:space="preserve">Determine ultimate moment of capacity of a doubly reinforced beam of 300mm×600mm overall depth. Area of steel in compression is equal to 804 mm²; area of steel in tension is equal to 2060 </w:t>
      </w:r>
      <w:r w:rsidR="00A84F49">
        <w:t xml:space="preserve">mm². If </w:t>
      </w:r>
      <w:r w:rsidRPr="00BE7716">
        <w:t xml:space="preserve">M-20 concrete and Fe-415 steel are used. Take the value of </w:t>
      </w:r>
      <w:r w:rsidR="00DA6C8E">
        <w:t xml:space="preserve">effective </w:t>
      </w:r>
      <w:r w:rsidR="00B05B9C">
        <w:t>cover 50 mm</w:t>
      </w:r>
      <w:r w:rsidR="00C83D96">
        <w:rPr>
          <w:color w:val="000000" w:themeColor="text1"/>
          <w:szCs w:val="26"/>
        </w:rPr>
        <w:t>.</w:t>
      </w:r>
      <w:r w:rsidR="00A84F49">
        <w:rPr>
          <w:color w:val="000000" w:themeColor="text1"/>
          <w:szCs w:val="26"/>
        </w:rPr>
        <w:tab/>
      </w:r>
    </w:p>
    <w:p w:rsidR="00555D10" w:rsidRPr="00BE7716" w:rsidRDefault="00BE771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BE7716">
        <w:t>What is the bond strength of concrete? Derive the expression for bond stress in reinforced concrete</w:t>
      </w:r>
      <w:r w:rsidRPr="00BE7716">
        <w:rPr>
          <w:color w:val="000000" w:themeColor="text1"/>
        </w:rPr>
        <w:t>.</w:t>
      </w:r>
    </w:p>
    <w:p w:rsidR="00DA6C8E" w:rsidRDefault="00BE771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A simply supported beam is 25 cm by 50 cm and has 2-20 mm HYSD bars going into the support i</w:t>
      </w:r>
      <w:r w:rsidR="00A84F49">
        <w:rPr>
          <w:color w:val="000000" w:themeColor="text1"/>
          <w:szCs w:val="26"/>
        </w:rPr>
        <w:t xml:space="preserve">f the </w:t>
      </w:r>
      <w:proofErr w:type="spellStart"/>
      <w:r w:rsidR="00A84F49">
        <w:rPr>
          <w:color w:val="000000" w:themeColor="text1"/>
          <w:szCs w:val="26"/>
        </w:rPr>
        <w:t>shear</w:t>
      </w:r>
      <w:proofErr w:type="spellEnd"/>
      <w:r w:rsidR="00A84F49"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force at the centre of support is 110 KN at wo</w:t>
      </w:r>
      <w:r w:rsidR="00A84F49">
        <w:rPr>
          <w:color w:val="000000" w:themeColor="text1"/>
          <w:szCs w:val="26"/>
        </w:rPr>
        <w:t>rking loads, determine the anchorage length</w:t>
      </w:r>
      <w:r w:rsidR="00C83D96">
        <w:rPr>
          <w:color w:val="000000" w:themeColor="text1"/>
          <w:szCs w:val="26"/>
        </w:rPr>
        <w:t>.</w:t>
      </w:r>
      <w:r w:rsidR="00A84F49">
        <w:rPr>
          <w:color w:val="000000" w:themeColor="text1"/>
          <w:szCs w:val="26"/>
        </w:rPr>
        <w:t xml:space="preserve"> Assume M-20 mix and Fe</w:t>
      </w:r>
      <w:r w:rsidR="00B05B9C">
        <w:rPr>
          <w:color w:val="000000" w:themeColor="text1"/>
          <w:szCs w:val="26"/>
        </w:rPr>
        <w:t>-</w:t>
      </w:r>
      <w:r w:rsidR="00A84F49">
        <w:rPr>
          <w:color w:val="000000" w:themeColor="text1"/>
          <w:szCs w:val="26"/>
        </w:rPr>
        <w:t>415 grade HYSD steel.</w:t>
      </w:r>
    </w:p>
    <w:p w:rsidR="00DA6C8E" w:rsidRDefault="00DA6C8E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Write difference between LSM and WSM.</w:t>
      </w:r>
    </w:p>
    <w:p w:rsidR="009065FD" w:rsidRDefault="00B05B9C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A simply supported beam of 5m effective span is subjected to 24 KN/m Live Load. Size of beam 250mm wide and 400mm overall depth. Design reinforced beam.</w:t>
      </w:r>
      <w:r w:rsidR="00D139EE">
        <w:rPr>
          <w:color w:val="000000" w:themeColor="text1"/>
          <w:szCs w:val="26"/>
        </w:rPr>
        <w:t xml:space="preserve"> Use M-20 and Fe-415.</w:t>
      </w:r>
      <w:r>
        <w:rPr>
          <w:color w:val="000000" w:themeColor="text1"/>
          <w:szCs w:val="26"/>
        </w:rPr>
        <w:t xml:space="preserve"> </w:t>
      </w:r>
      <w:r w:rsidR="009065FD">
        <w:rPr>
          <w:color w:val="000000" w:themeColor="text1"/>
          <w:szCs w:val="26"/>
        </w:rPr>
        <w:t xml:space="preserve">     </w:t>
      </w:r>
    </w:p>
    <w:p w:rsidR="00C83D96" w:rsidRDefault="00C83D96" w:rsidP="00C83D96">
      <w:pPr>
        <w:pStyle w:val="ListParagraph"/>
        <w:jc w:val="both"/>
        <w:rPr>
          <w:color w:val="000000" w:themeColor="text1"/>
          <w:szCs w:val="26"/>
        </w:rPr>
      </w:pPr>
    </w:p>
    <w:p w:rsidR="006F0A9D" w:rsidRDefault="006F0A9D" w:rsidP="006A3756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C</w:t>
      </w:r>
    </w:p>
    <w:p w:rsidR="006F0A9D" w:rsidRDefault="008D597F" w:rsidP="006F0A9D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3.</w:t>
      </w:r>
      <w:r>
        <w:rPr>
          <w:color w:val="000000" w:themeColor="text1"/>
          <w:szCs w:val="22"/>
        </w:rPr>
        <w:tab/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2</w:t>
      </w:r>
      <w:r>
        <w:rPr>
          <w:b/>
          <w:color w:val="000000" w:themeColor="text1"/>
          <w:sz w:val="26"/>
          <w:szCs w:val="26"/>
        </w:rPr>
        <w:t xml:space="preserve"> x 7</w:t>
      </w:r>
      <w:r w:rsidR="009065FD">
        <w:rPr>
          <w:b/>
          <w:color w:val="000000" w:themeColor="text1"/>
          <w:sz w:val="26"/>
          <w:szCs w:val="26"/>
        </w:rPr>
        <w:t>.5 =15</w:t>
      </w:r>
      <w:r w:rsidR="006F0A9D" w:rsidRPr="00051D93">
        <w:rPr>
          <w:b/>
          <w:color w:val="000000" w:themeColor="text1"/>
          <w:sz w:val="26"/>
          <w:szCs w:val="26"/>
        </w:rPr>
        <w:t>)</w:t>
      </w:r>
    </w:p>
    <w:p w:rsidR="009E5998" w:rsidRDefault="009E5998" w:rsidP="006F0A9D">
      <w:pPr>
        <w:rPr>
          <w:b/>
          <w:color w:val="000000" w:themeColor="text1"/>
          <w:sz w:val="26"/>
          <w:szCs w:val="26"/>
        </w:rPr>
      </w:pPr>
    </w:p>
    <w:p w:rsidR="004D1058" w:rsidRPr="00BE7716" w:rsidRDefault="004D1058" w:rsidP="004D1058">
      <w:pPr>
        <w:pStyle w:val="ListParagraph"/>
        <w:numPr>
          <w:ilvl w:val="0"/>
          <w:numId w:val="8"/>
        </w:numPr>
        <w:spacing w:after="200"/>
        <w:jc w:val="both"/>
      </w:pPr>
      <w:bookmarkStart w:id="0" w:name="_GoBack"/>
      <w:bookmarkEnd w:id="0"/>
      <w:r w:rsidRPr="00BE7716">
        <w:t>A simply supported T-beam of span 6.0 m in reinforced concrete has following dimension</w:t>
      </w:r>
      <w:r w:rsidR="00BE7716" w:rsidRPr="00BE7716">
        <w:t>:</w:t>
      </w:r>
    </w:p>
    <w:p w:rsidR="004D1058" w:rsidRPr="00BE7716" w:rsidRDefault="004D1058" w:rsidP="004D1058">
      <w:pPr>
        <w:ind w:left="1080"/>
        <w:jc w:val="both"/>
      </w:pPr>
      <w:r w:rsidRPr="00BE7716">
        <w:t xml:space="preserve">     Width of flange = 1600 mm.</w:t>
      </w:r>
    </w:p>
    <w:p w:rsidR="004D1058" w:rsidRPr="00BE7716" w:rsidRDefault="004D1058" w:rsidP="004D1058">
      <w:pPr>
        <w:pStyle w:val="ListParagraph"/>
        <w:ind w:left="1440"/>
        <w:jc w:val="both"/>
      </w:pPr>
      <w:r w:rsidRPr="00BE7716">
        <w:t>Depth of flange = 100 mm.</w:t>
      </w:r>
    </w:p>
    <w:p w:rsidR="004D1058" w:rsidRPr="00BE7716" w:rsidRDefault="004D1058" w:rsidP="004D1058">
      <w:pPr>
        <w:pStyle w:val="ListParagraph"/>
        <w:ind w:left="1440"/>
        <w:jc w:val="both"/>
      </w:pPr>
      <w:r w:rsidRPr="00BE7716">
        <w:t>Overall depth of beam = 850</w:t>
      </w:r>
      <w:r w:rsidR="00B05B9C">
        <w:t xml:space="preserve"> </w:t>
      </w:r>
      <w:r w:rsidRPr="00BE7716">
        <w:t>mm.</w:t>
      </w:r>
    </w:p>
    <w:p w:rsidR="004D1058" w:rsidRPr="00BE7716" w:rsidRDefault="004D1058" w:rsidP="004D1058">
      <w:pPr>
        <w:pStyle w:val="ListParagraph"/>
        <w:ind w:left="1440"/>
        <w:jc w:val="both"/>
      </w:pPr>
      <w:r w:rsidRPr="00BE7716">
        <w:t>Width of web = 400</w:t>
      </w:r>
      <w:r w:rsidR="00B05B9C">
        <w:t xml:space="preserve"> </w:t>
      </w:r>
      <w:r w:rsidRPr="00BE7716">
        <w:t>mm.</w:t>
      </w:r>
    </w:p>
    <w:p w:rsidR="004D1058" w:rsidRPr="00BE7716" w:rsidRDefault="004D1058" w:rsidP="004D1058">
      <w:pPr>
        <w:pStyle w:val="ListParagraph"/>
        <w:ind w:left="1440"/>
        <w:jc w:val="both"/>
      </w:pPr>
      <w:r w:rsidRPr="00BE7716">
        <w:t>Effective cover to reinforcement = 50</w:t>
      </w:r>
      <w:r w:rsidR="00B05B9C">
        <w:t xml:space="preserve"> </w:t>
      </w:r>
      <w:r w:rsidRPr="00BE7716">
        <w:t>mm.</w:t>
      </w:r>
    </w:p>
    <w:p w:rsidR="004D1058" w:rsidRPr="00BE7716" w:rsidRDefault="004D1058" w:rsidP="004D1058">
      <w:pPr>
        <w:pStyle w:val="ListParagraph"/>
        <w:ind w:left="1440"/>
        <w:jc w:val="both"/>
      </w:pPr>
      <w:r w:rsidRPr="00BE7716">
        <w:t>Use Fe-500 steel and M</w:t>
      </w:r>
      <w:r w:rsidR="00B05B9C">
        <w:t>-</w:t>
      </w:r>
      <w:r w:rsidRPr="00BE7716">
        <w:t>30 concrete.</w:t>
      </w:r>
    </w:p>
    <w:p w:rsidR="008A1241" w:rsidRPr="00BE7716" w:rsidRDefault="004D1058" w:rsidP="00BE7716">
      <w:pPr>
        <w:pStyle w:val="ListParagraph"/>
        <w:ind w:left="1440"/>
        <w:jc w:val="both"/>
      </w:pPr>
      <w:r w:rsidRPr="00BE7716">
        <w:t>Design the beam for a factored B</w:t>
      </w:r>
      <w:r w:rsidR="00B05B9C">
        <w:t>.</w:t>
      </w:r>
      <w:r w:rsidRPr="00BE7716">
        <w:t>M of 1250 KN-m.</w:t>
      </w:r>
    </w:p>
    <w:p w:rsidR="00BE7716" w:rsidRPr="00BE7716" w:rsidRDefault="00BE7716" w:rsidP="00BE7716">
      <w:pPr>
        <w:pStyle w:val="ListParagraph"/>
        <w:numPr>
          <w:ilvl w:val="0"/>
          <w:numId w:val="8"/>
        </w:numPr>
        <w:spacing w:after="200"/>
        <w:jc w:val="both"/>
      </w:pPr>
      <w:r w:rsidRPr="00BE7716">
        <w:t>A simply supported beam 300 mm wide and 500 mm effective depth carries a uniformly distributed load 50 KN/m over an effective span of 6</w:t>
      </w:r>
      <w:r w:rsidR="00B05B9C">
        <w:t xml:space="preserve"> </w:t>
      </w:r>
      <w:r w:rsidRPr="00BE7716">
        <w:t>m. Design the shear reinforcement in the form of vertical stirrups. Assume that the beam contain 0.78% reinforcement throughout the length. The concrete is of M</w:t>
      </w:r>
      <w:r w:rsidR="00B05B9C">
        <w:t>-</w:t>
      </w:r>
      <w:r w:rsidRPr="00BE7716">
        <w:t xml:space="preserve">20 grade and steel for stirrups is of </w:t>
      </w:r>
      <w:r w:rsidR="00B05B9C">
        <w:t>Fe-</w:t>
      </w:r>
      <w:r w:rsidRPr="00BE7716">
        <w:t>250 grades. Take width of support as 400 mm.</w:t>
      </w:r>
    </w:p>
    <w:sectPr w:rsidR="00BE7716" w:rsidRPr="00BE7716" w:rsidSect="00D36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07485"/>
    <w:multiLevelType w:val="hybridMultilevel"/>
    <w:tmpl w:val="DE9EE0AC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A26"/>
    <w:multiLevelType w:val="hybridMultilevel"/>
    <w:tmpl w:val="C406BBA0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2DA6"/>
    <w:multiLevelType w:val="hybridMultilevel"/>
    <w:tmpl w:val="C9542614"/>
    <w:lvl w:ilvl="0" w:tplc="40090017">
      <w:start w:val="1"/>
      <w:numFmt w:val="lowerLetter"/>
      <w:lvlText w:val="%1)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5287356"/>
    <w:multiLevelType w:val="hybridMultilevel"/>
    <w:tmpl w:val="ED20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97E8A"/>
    <w:multiLevelType w:val="hybridMultilevel"/>
    <w:tmpl w:val="BCBAB51A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A6EF1"/>
    <w:multiLevelType w:val="hybridMultilevel"/>
    <w:tmpl w:val="B80A0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3D4D"/>
    <w:multiLevelType w:val="hybridMultilevel"/>
    <w:tmpl w:val="FA124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6A1D36"/>
    <w:multiLevelType w:val="hybridMultilevel"/>
    <w:tmpl w:val="3BBC2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A0E25"/>
    <w:multiLevelType w:val="hybridMultilevel"/>
    <w:tmpl w:val="88406418"/>
    <w:lvl w:ilvl="0" w:tplc="40090017">
      <w:start w:val="1"/>
      <w:numFmt w:val="lowerLetter"/>
      <w:lvlText w:val="%1)"/>
      <w:lvlJc w:val="left"/>
      <w:pPr>
        <w:ind w:left="1448" w:hanging="360"/>
      </w:pPr>
    </w:lvl>
    <w:lvl w:ilvl="1" w:tplc="40090019" w:tentative="1">
      <w:start w:val="1"/>
      <w:numFmt w:val="lowerLetter"/>
      <w:lvlText w:val="%2."/>
      <w:lvlJc w:val="left"/>
      <w:pPr>
        <w:ind w:left="2168" w:hanging="360"/>
      </w:pPr>
    </w:lvl>
    <w:lvl w:ilvl="2" w:tplc="4009001B" w:tentative="1">
      <w:start w:val="1"/>
      <w:numFmt w:val="lowerRoman"/>
      <w:lvlText w:val="%3."/>
      <w:lvlJc w:val="right"/>
      <w:pPr>
        <w:ind w:left="2888" w:hanging="180"/>
      </w:pPr>
    </w:lvl>
    <w:lvl w:ilvl="3" w:tplc="4009000F" w:tentative="1">
      <w:start w:val="1"/>
      <w:numFmt w:val="decimal"/>
      <w:lvlText w:val="%4."/>
      <w:lvlJc w:val="left"/>
      <w:pPr>
        <w:ind w:left="3608" w:hanging="360"/>
      </w:pPr>
    </w:lvl>
    <w:lvl w:ilvl="4" w:tplc="40090019" w:tentative="1">
      <w:start w:val="1"/>
      <w:numFmt w:val="lowerLetter"/>
      <w:lvlText w:val="%5."/>
      <w:lvlJc w:val="left"/>
      <w:pPr>
        <w:ind w:left="4328" w:hanging="360"/>
      </w:pPr>
    </w:lvl>
    <w:lvl w:ilvl="5" w:tplc="4009001B" w:tentative="1">
      <w:start w:val="1"/>
      <w:numFmt w:val="lowerRoman"/>
      <w:lvlText w:val="%6."/>
      <w:lvlJc w:val="right"/>
      <w:pPr>
        <w:ind w:left="5048" w:hanging="180"/>
      </w:pPr>
    </w:lvl>
    <w:lvl w:ilvl="6" w:tplc="4009000F" w:tentative="1">
      <w:start w:val="1"/>
      <w:numFmt w:val="decimal"/>
      <w:lvlText w:val="%7."/>
      <w:lvlJc w:val="left"/>
      <w:pPr>
        <w:ind w:left="5768" w:hanging="360"/>
      </w:pPr>
    </w:lvl>
    <w:lvl w:ilvl="7" w:tplc="40090019" w:tentative="1">
      <w:start w:val="1"/>
      <w:numFmt w:val="lowerLetter"/>
      <w:lvlText w:val="%8."/>
      <w:lvlJc w:val="left"/>
      <w:pPr>
        <w:ind w:left="6488" w:hanging="360"/>
      </w:pPr>
    </w:lvl>
    <w:lvl w:ilvl="8" w:tplc="40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9">
    <w:nsid w:val="7FD26468"/>
    <w:multiLevelType w:val="hybridMultilevel"/>
    <w:tmpl w:val="3DE28DB4"/>
    <w:lvl w:ilvl="0" w:tplc="99862A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60B1"/>
    <w:rsid w:val="0000213C"/>
    <w:rsid w:val="00004163"/>
    <w:rsid w:val="000075E0"/>
    <w:rsid w:val="000104AA"/>
    <w:rsid w:val="000136E0"/>
    <w:rsid w:val="00013B2D"/>
    <w:rsid w:val="00013DF0"/>
    <w:rsid w:val="000168B1"/>
    <w:rsid w:val="0002254F"/>
    <w:rsid w:val="00022647"/>
    <w:rsid w:val="00022B84"/>
    <w:rsid w:val="00023518"/>
    <w:rsid w:val="00024F11"/>
    <w:rsid w:val="00030FDA"/>
    <w:rsid w:val="000314CB"/>
    <w:rsid w:val="00032805"/>
    <w:rsid w:val="000346A3"/>
    <w:rsid w:val="0003481E"/>
    <w:rsid w:val="0003791C"/>
    <w:rsid w:val="000424A5"/>
    <w:rsid w:val="000427A6"/>
    <w:rsid w:val="00043BD4"/>
    <w:rsid w:val="000448B9"/>
    <w:rsid w:val="0005299C"/>
    <w:rsid w:val="00057069"/>
    <w:rsid w:val="0006000C"/>
    <w:rsid w:val="000604AD"/>
    <w:rsid w:val="00061077"/>
    <w:rsid w:val="00063932"/>
    <w:rsid w:val="000771F6"/>
    <w:rsid w:val="000805B1"/>
    <w:rsid w:val="00084835"/>
    <w:rsid w:val="000868F2"/>
    <w:rsid w:val="000915EE"/>
    <w:rsid w:val="000942BF"/>
    <w:rsid w:val="00095728"/>
    <w:rsid w:val="000960AB"/>
    <w:rsid w:val="000A174C"/>
    <w:rsid w:val="000A3F46"/>
    <w:rsid w:val="000B2C25"/>
    <w:rsid w:val="000B4280"/>
    <w:rsid w:val="000C10BF"/>
    <w:rsid w:val="000C2568"/>
    <w:rsid w:val="000C421F"/>
    <w:rsid w:val="000C51BF"/>
    <w:rsid w:val="000C6434"/>
    <w:rsid w:val="000C7AB2"/>
    <w:rsid w:val="000D1BA5"/>
    <w:rsid w:val="000D1FE2"/>
    <w:rsid w:val="000D3153"/>
    <w:rsid w:val="000D367D"/>
    <w:rsid w:val="000D4411"/>
    <w:rsid w:val="000D6AD6"/>
    <w:rsid w:val="000D6D89"/>
    <w:rsid w:val="000E4C70"/>
    <w:rsid w:val="000F52DD"/>
    <w:rsid w:val="000F5AFE"/>
    <w:rsid w:val="000F609E"/>
    <w:rsid w:val="000F6DBC"/>
    <w:rsid w:val="00110BCA"/>
    <w:rsid w:val="00114383"/>
    <w:rsid w:val="00115178"/>
    <w:rsid w:val="00115754"/>
    <w:rsid w:val="00124BF7"/>
    <w:rsid w:val="0012509A"/>
    <w:rsid w:val="00125661"/>
    <w:rsid w:val="0012778D"/>
    <w:rsid w:val="001311AF"/>
    <w:rsid w:val="00131CA0"/>
    <w:rsid w:val="001333BC"/>
    <w:rsid w:val="0013519B"/>
    <w:rsid w:val="0013596D"/>
    <w:rsid w:val="0013606D"/>
    <w:rsid w:val="00137ADF"/>
    <w:rsid w:val="001421E0"/>
    <w:rsid w:val="0014631A"/>
    <w:rsid w:val="001517C7"/>
    <w:rsid w:val="00152746"/>
    <w:rsid w:val="00155050"/>
    <w:rsid w:val="001657BD"/>
    <w:rsid w:val="001732BE"/>
    <w:rsid w:val="00183204"/>
    <w:rsid w:val="0019143E"/>
    <w:rsid w:val="0019690C"/>
    <w:rsid w:val="001A1C5D"/>
    <w:rsid w:val="001A3A91"/>
    <w:rsid w:val="001A67CA"/>
    <w:rsid w:val="001A7058"/>
    <w:rsid w:val="001B00BD"/>
    <w:rsid w:val="001B4634"/>
    <w:rsid w:val="001B7DF6"/>
    <w:rsid w:val="001C56E1"/>
    <w:rsid w:val="001D0293"/>
    <w:rsid w:val="001D08A8"/>
    <w:rsid w:val="001D21C5"/>
    <w:rsid w:val="001D3B3C"/>
    <w:rsid w:val="001D481A"/>
    <w:rsid w:val="001D7120"/>
    <w:rsid w:val="001D7394"/>
    <w:rsid w:val="001E79E5"/>
    <w:rsid w:val="001F1F2A"/>
    <w:rsid w:val="001F2B1F"/>
    <w:rsid w:val="001F4D42"/>
    <w:rsid w:val="001F4E26"/>
    <w:rsid w:val="001F4F20"/>
    <w:rsid w:val="001F5101"/>
    <w:rsid w:val="001F643C"/>
    <w:rsid w:val="002003F8"/>
    <w:rsid w:val="0020731B"/>
    <w:rsid w:val="002127D8"/>
    <w:rsid w:val="00215959"/>
    <w:rsid w:val="00217589"/>
    <w:rsid w:val="002245FF"/>
    <w:rsid w:val="00230D66"/>
    <w:rsid w:val="002442D2"/>
    <w:rsid w:val="00244471"/>
    <w:rsid w:val="00244F61"/>
    <w:rsid w:val="00246EA8"/>
    <w:rsid w:val="00251209"/>
    <w:rsid w:val="00253D3B"/>
    <w:rsid w:val="00263CB9"/>
    <w:rsid w:val="00264806"/>
    <w:rsid w:val="00270195"/>
    <w:rsid w:val="00272A83"/>
    <w:rsid w:val="002733F1"/>
    <w:rsid w:val="002752E8"/>
    <w:rsid w:val="00281F29"/>
    <w:rsid w:val="00290C8B"/>
    <w:rsid w:val="00294724"/>
    <w:rsid w:val="00297CE3"/>
    <w:rsid w:val="002A0271"/>
    <w:rsid w:val="002A21BE"/>
    <w:rsid w:val="002B381D"/>
    <w:rsid w:val="002B39B0"/>
    <w:rsid w:val="002C0991"/>
    <w:rsid w:val="002C4077"/>
    <w:rsid w:val="002D02F6"/>
    <w:rsid w:val="002D39A8"/>
    <w:rsid w:val="002E7CDD"/>
    <w:rsid w:val="002F2834"/>
    <w:rsid w:val="00302754"/>
    <w:rsid w:val="00306FA4"/>
    <w:rsid w:val="0031384F"/>
    <w:rsid w:val="003149AE"/>
    <w:rsid w:val="003152B9"/>
    <w:rsid w:val="00315405"/>
    <w:rsid w:val="00316805"/>
    <w:rsid w:val="00316B5C"/>
    <w:rsid w:val="0032333E"/>
    <w:rsid w:val="00326016"/>
    <w:rsid w:val="003276E5"/>
    <w:rsid w:val="0033012A"/>
    <w:rsid w:val="003306FF"/>
    <w:rsid w:val="003355C7"/>
    <w:rsid w:val="00335C77"/>
    <w:rsid w:val="00341293"/>
    <w:rsid w:val="0034150F"/>
    <w:rsid w:val="00342852"/>
    <w:rsid w:val="00342C12"/>
    <w:rsid w:val="003431FB"/>
    <w:rsid w:val="00347E48"/>
    <w:rsid w:val="00350CA7"/>
    <w:rsid w:val="003608AB"/>
    <w:rsid w:val="00361DE4"/>
    <w:rsid w:val="00363FCF"/>
    <w:rsid w:val="00365722"/>
    <w:rsid w:val="0036583F"/>
    <w:rsid w:val="00365CB9"/>
    <w:rsid w:val="003677B0"/>
    <w:rsid w:val="00370FC7"/>
    <w:rsid w:val="00371FE9"/>
    <w:rsid w:val="00373A87"/>
    <w:rsid w:val="00373CBB"/>
    <w:rsid w:val="0037442D"/>
    <w:rsid w:val="00375806"/>
    <w:rsid w:val="0037770D"/>
    <w:rsid w:val="003802AE"/>
    <w:rsid w:val="00381877"/>
    <w:rsid w:val="00381BE2"/>
    <w:rsid w:val="00384EDB"/>
    <w:rsid w:val="00385405"/>
    <w:rsid w:val="003922A5"/>
    <w:rsid w:val="003935ED"/>
    <w:rsid w:val="003938C8"/>
    <w:rsid w:val="00393A0F"/>
    <w:rsid w:val="00394543"/>
    <w:rsid w:val="00394BDF"/>
    <w:rsid w:val="003950F3"/>
    <w:rsid w:val="00395B64"/>
    <w:rsid w:val="00396FDE"/>
    <w:rsid w:val="00397EE3"/>
    <w:rsid w:val="003A0189"/>
    <w:rsid w:val="003A5B57"/>
    <w:rsid w:val="003B46EE"/>
    <w:rsid w:val="003B77A0"/>
    <w:rsid w:val="003C396D"/>
    <w:rsid w:val="003C51F1"/>
    <w:rsid w:val="003D3C66"/>
    <w:rsid w:val="003D7EA4"/>
    <w:rsid w:val="003E2C73"/>
    <w:rsid w:val="003E3340"/>
    <w:rsid w:val="003E695F"/>
    <w:rsid w:val="00402B34"/>
    <w:rsid w:val="00403215"/>
    <w:rsid w:val="00410AFE"/>
    <w:rsid w:val="00424B4F"/>
    <w:rsid w:val="0042502B"/>
    <w:rsid w:val="0042778F"/>
    <w:rsid w:val="00427849"/>
    <w:rsid w:val="00430441"/>
    <w:rsid w:val="00432D55"/>
    <w:rsid w:val="0043444F"/>
    <w:rsid w:val="004346AA"/>
    <w:rsid w:val="0043598F"/>
    <w:rsid w:val="00441DB2"/>
    <w:rsid w:val="00444B0C"/>
    <w:rsid w:val="004517BF"/>
    <w:rsid w:val="004536B4"/>
    <w:rsid w:val="00460E3A"/>
    <w:rsid w:val="00465196"/>
    <w:rsid w:val="004652FD"/>
    <w:rsid w:val="00467C21"/>
    <w:rsid w:val="00470D8F"/>
    <w:rsid w:val="00470F02"/>
    <w:rsid w:val="004716D4"/>
    <w:rsid w:val="00475173"/>
    <w:rsid w:val="00477EE5"/>
    <w:rsid w:val="004815AE"/>
    <w:rsid w:val="00487146"/>
    <w:rsid w:val="0049158B"/>
    <w:rsid w:val="0049227B"/>
    <w:rsid w:val="00495D65"/>
    <w:rsid w:val="00497B3C"/>
    <w:rsid w:val="004A1128"/>
    <w:rsid w:val="004A2DF9"/>
    <w:rsid w:val="004A5FCE"/>
    <w:rsid w:val="004A6237"/>
    <w:rsid w:val="004B1277"/>
    <w:rsid w:val="004B1D2C"/>
    <w:rsid w:val="004B23B6"/>
    <w:rsid w:val="004B3C96"/>
    <w:rsid w:val="004B7CF4"/>
    <w:rsid w:val="004B7F2C"/>
    <w:rsid w:val="004C1104"/>
    <w:rsid w:val="004C1F91"/>
    <w:rsid w:val="004C4897"/>
    <w:rsid w:val="004C5BF8"/>
    <w:rsid w:val="004C7069"/>
    <w:rsid w:val="004D1058"/>
    <w:rsid w:val="004D77FA"/>
    <w:rsid w:val="004E024A"/>
    <w:rsid w:val="004E1699"/>
    <w:rsid w:val="004E1D97"/>
    <w:rsid w:val="004E4F53"/>
    <w:rsid w:val="004E5612"/>
    <w:rsid w:val="004F50F6"/>
    <w:rsid w:val="004F7D0D"/>
    <w:rsid w:val="005000EF"/>
    <w:rsid w:val="00502D34"/>
    <w:rsid w:val="00503E23"/>
    <w:rsid w:val="00505126"/>
    <w:rsid w:val="00510D6A"/>
    <w:rsid w:val="00516C9D"/>
    <w:rsid w:val="00517DA1"/>
    <w:rsid w:val="00520E74"/>
    <w:rsid w:val="00520EE7"/>
    <w:rsid w:val="005228F0"/>
    <w:rsid w:val="005245DF"/>
    <w:rsid w:val="00525394"/>
    <w:rsid w:val="005307DE"/>
    <w:rsid w:val="005324CE"/>
    <w:rsid w:val="00532859"/>
    <w:rsid w:val="00533057"/>
    <w:rsid w:val="00540AF4"/>
    <w:rsid w:val="005412A7"/>
    <w:rsid w:val="00541DB4"/>
    <w:rsid w:val="005428C8"/>
    <w:rsid w:val="0054295F"/>
    <w:rsid w:val="005440B5"/>
    <w:rsid w:val="0055195D"/>
    <w:rsid w:val="00553440"/>
    <w:rsid w:val="00555645"/>
    <w:rsid w:val="00555D10"/>
    <w:rsid w:val="00561304"/>
    <w:rsid w:val="00564BF7"/>
    <w:rsid w:val="005657C4"/>
    <w:rsid w:val="005671EF"/>
    <w:rsid w:val="00570317"/>
    <w:rsid w:val="0057277C"/>
    <w:rsid w:val="00577F3A"/>
    <w:rsid w:val="00582466"/>
    <w:rsid w:val="0058742A"/>
    <w:rsid w:val="00590BC0"/>
    <w:rsid w:val="00591DAF"/>
    <w:rsid w:val="005927A2"/>
    <w:rsid w:val="005929FD"/>
    <w:rsid w:val="00596B0F"/>
    <w:rsid w:val="00596F25"/>
    <w:rsid w:val="00597AA8"/>
    <w:rsid w:val="005A1950"/>
    <w:rsid w:val="005B025C"/>
    <w:rsid w:val="005B5E79"/>
    <w:rsid w:val="005C3440"/>
    <w:rsid w:val="005C3721"/>
    <w:rsid w:val="005D0560"/>
    <w:rsid w:val="005D47D4"/>
    <w:rsid w:val="005D50F2"/>
    <w:rsid w:val="005E3D27"/>
    <w:rsid w:val="005F3776"/>
    <w:rsid w:val="005F4DEE"/>
    <w:rsid w:val="0060145D"/>
    <w:rsid w:val="00601688"/>
    <w:rsid w:val="006032B1"/>
    <w:rsid w:val="00607C57"/>
    <w:rsid w:val="00615A76"/>
    <w:rsid w:val="0061775E"/>
    <w:rsid w:val="00617BBD"/>
    <w:rsid w:val="00621292"/>
    <w:rsid w:val="006245F3"/>
    <w:rsid w:val="00625D6E"/>
    <w:rsid w:val="006265C1"/>
    <w:rsid w:val="00627806"/>
    <w:rsid w:val="00630102"/>
    <w:rsid w:val="0063073D"/>
    <w:rsid w:val="00634C9D"/>
    <w:rsid w:val="006378AA"/>
    <w:rsid w:val="00637FD7"/>
    <w:rsid w:val="00642DCC"/>
    <w:rsid w:val="006535B0"/>
    <w:rsid w:val="006539DC"/>
    <w:rsid w:val="00656DB8"/>
    <w:rsid w:val="006649EA"/>
    <w:rsid w:val="006836C4"/>
    <w:rsid w:val="006841CE"/>
    <w:rsid w:val="00685244"/>
    <w:rsid w:val="00696B5C"/>
    <w:rsid w:val="00696BFB"/>
    <w:rsid w:val="006A2172"/>
    <w:rsid w:val="006A3756"/>
    <w:rsid w:val="006A3FE0"/>
    <w:rsid w:val="006A50E9"/>
    <w:rsid w:val="006A53D1"/>
    <w:rsid w:val="006A6D22"/>
    <w:rsid w:val="006A7CAA"/>
    <w:rsid w:val="006C1A82"/>
    <w:rsid w:val="006C762A"/>
    <w:rsid w:val="006D432E"/>
    <w:rsid w:val="006E0940"/>
    <w:rsid w:val="006E3705"/>
    <w:rsid w:val="006F0A9D"/>
    <w:rsid w:val="006F2872"/>
    <w:rsid w:val="006F7160"/>
    <w:rsid w:val="007028E2"/>
    <w:rsid w:val="00703823"/>
    <w:rsid w:val="00705BCD"/>
    <w:rsid w:val="007063B5"/>
    <w:rsid w:val="007114B2"/>
    <w:rsid w:val="007139C1"/>
    <w:rsid w:val="0071536A"/>
    <w:rsid w:val="0071541B"/>
    <w:rsid w:val="00716AC0"/>
    <w:rsid w:val="00716D6B"/>
    <w:rsid w:val="007262C7"/>
    <w:rsid w:val="00732F8E"/>
    <w:rsid w:val="0073381D"/>
    <w:rsid w:val="00736AF7"/>
    <w:rsid w:val="007375B7"/>
    <w:rsid w:val="007376AA"/>
    <w:rsid w:val="00737F8B"/>
    <w:rsid w:val="00743008"/>
    <w:rsid w:val="00743049"/>
    <w:rsid w:val="0074360D"/>
    <w:rsid w:val="00743D2D"/>
    <w:rsid w:val="00745BA4"/>
    <w:rsid w:val="0074783A"/>
    <w:rsid w:val="0075101F"/>
    <w:rsid w:val="00751DBE"/>
    <w:rsid w:val="00755044"/>
    <w:rsid w:val="007555DF"/>
    <w:rsid w:val="00755603"/>
    <w:rsid w:val="00757B2E"/>
    <w:rsid w:val="0076152F"/>
    <w:rsid w:val="00761A4B"/>
    <w:rsid w:val="007632B3"/>
    <w:rsid w:val="007673AB"/>
    <w:rsid w:val="007676B6"/>
    <w:rsid w:val="007805ED"/>
    <w:rsid w:val="007817B4"/>
    <w:rsid w:val="007833FA"/>
    <w:rsid w:val="0079169A"/>
    <w:rsid w:val="007948C6"/>
    <w:rsid w:val="00796B80"/>
    <w:rsid w:val="0079728D"/>
    <w:rsid w:val="00797C1D"/>
    <w:rsid w:val="007A23F8"/>
    <w:rsid w:val="007A7D70"/>
    <w:rsid w:val="007B0B72"/>
    <w:rsid w:val="007B3C3F"/>
    <w:rsid w:val="007B5A6C"/>
    <w:rsid w:val="007B65B6"/>
    <w:rsid w:val="007C216B"/>
    <w:rsid w:val="007D5468"/>
    <w:rsid w:val="007E086A"/>
    <w:rsid w:val="007E47F2"/>
    <w:rsid w:val="007F1938"/>
    <w:rsid w:val="007F1E44"/>
    <w:rsid w:val="007F418E"/>
    <w:rsid w:val="00801C0C"/>
    <w:rsid w:val="00803593"/>
    <w:rsid w:val="00814B61"/>
    <w:rsid w:val="008170C4"/>
    <w:rsid w:val="008178B7"/>
    <w:rsid w:val="00820671"/>
    <w:rsid w:val="008319AB"/>
    <w:rsid w:val="00836BC7"/>
    <w:rsid w:val="00847FF0"/>
    <w:rsid w:val="00850214"/>
    <w:rsid w:val="008602FF"/>
    <w:rsid w:val="00861CD2"/>
    <w:rsid w:val="00862BB7"/>
    <w:rsid w:val="0086585D"/>
    <w:rsid w:val="008662EE"/>
    <w:rsid w:val="0086671C"/>
    <w:rsid w:val="0087064A"/>
    <w:rsid w:val="00874385"/>
    <w:rsid w:val="00890789"/>
    <w:rsid w:val="008915EC"/>
    <w:rsid w:val="00891675"/>
    <w:rsid w:val="00891B10"/>
    <w:rsid w:val="00893DB5"/>
    <w:rsid w:val="008A1241"/>
    <w:rsid w:val="008A2D0D"/>
    <w:rsid w:val="008A3D22"/>
    <w:rsid w:val="008A40DA"/>
    <w:rsid w:val="008A4937"/>
    <w:rsid w:val="008A50C6"/>
    <w:rsid w:val="008A5209"/>
    <w:rsid w:val="008A65A6"/>
    <w:rsid w:val="008B3B2C"/>
    <w:rsid w:val="008B4B6F"/>
    <w:rsid w:val="008C06E3"/>
    <w:rsid w:val="008C297B"/>
    <w:rsid w:val="008C522C"/>
    <w:rsid w:val="008D2C4B"/>
    <w:rsid w:val="008D597F"/>
    <w:rsid w:val="008D5CA9"/>
    <w:rsid w:val="008D6570"/>
    <w:rsid w:val="008D7C81"/>
    <w:rsid w:val="008E3244"/>
    <w:rsid w:val="008F2333"/>
    <w:rsid w:val="009039C9"/>
    <w:rsid w:val="009065FD"/>
    <w:rsid w:val="009158A6"/>
    <w:rsid w:val="00916386"/>
    <w:rsid w:val="00917198"/>
    <w:rsid w:val="009204E9"/>
    <w:rsid w:val="0092174F"/>
    <w:rsid w:val="00921DAE"/>
    <w:rsid w:val="00923EFE"/>
    <w:rsid w:val="00925457"/>
    <w:rsid w:val="00925971"/>
    <w:rsid w:val="009270A0"/>
    <w:rsid w:val="0093025C"/>
    <w:rsid w:val="00943678"/>
    <w:rsid w:val="00957B80"/>
    <w:rsid w:val="00962E14"/>
    <w:rsid w:val="00964301"/>
    <w:rsid w:val="00966AC9"/>
    <w:rsid w:val="00966B43"/>
    <w:rsid w:val="0096771A"/>
    <w:rsid w:val="00982AF1"/>
    <w:rsid w:val="009840DC"/>
    <w:rsid w:val="00984C55"/>
    <w:rsid w:val="00990516"/>
    <w:rsid w:val="0099507C"/>
    <w:rsid w:val="00996600"/>
    <w:rsid w:val="00997148"/>
    <w:rsid w:val="009A38F1"/>
    <w:rsid w:val="009A4FA6"/>
    <w:rsid w:val="009A68E4"/>
    <w:rsid w:val="009A6DFE"/>
    <w:rsid w:val="009B09BF"/>
    <w:rsid w:val="009B32F8"/>
    <w:rsid w:val="009B61F9"/>
    <w:rsid w:val="009B65FA"/>
    <w:rsid w:val="009B75EA"/>
    <w:rsid w:val="009B75FF"/>
    <w:rsid w:val="009C3DD3"/>
    <w:rsid w:val="009C6188"/>
    <w:rsid w:val="009D1C1A"/>
    <w:rsid w:val="009D537F"/>
    <w:rsid w:val="009E0624"/>
    <w:rsid w:val="009E1D9B"/>
    <w:rsid w:val="009E5998"/>
    <w:rsid w:val="009E6BFD"/>
    <w:rsid w:val="009E7565"/>
    <w:rsid w:val="009E775D"/>
    <w:rsid w:val="009F3211"/>
    <w:rsid w:val="009F46C5"/>
    <w:rsid w:val="009F479D"/>
    <w:rsid w:val="009F789C"/>
    <w:rsid w:val="009F7A79"/>
    <w:rsid w:val="00A00FC5"/>
    <w:rsid w:val="00A1062F"/>
    <w:rsid w:val="00A13FA4"/>
    <w:rsid w:val="00A23B10"/>
    <w:rsid w:val="00A34431"/>
    <w:rsid w:val="00A346DD"/>
    <w:rsid w:val="00A357DA"/>
    <w:rsid w:val="00A36CEB"/>
    <w:rsid w:val="00A40641"/>
    <w:rsid w:val="00A43349"/>
    <w:rsid w:val="00A46498"/>
    <w:rsid w:val="00A4650F"/>
    <w:rsid w:val="00A478EE"/>
    <w:rsid w:val="00A5430F"/>
    <w:rsid w:val="00A54861"/>
    <w:rsid w:val="00A562A9"/>
    <w:rsid w:val="00A62057"/>
    <w:rsid w:val="00A62A9A"/>
    <w:rsid w:val="00A63116"/>
    <w:rsid w:val="00A64581"/>
    <w:rsid w:val="00A75440"/>
    <w:rsid w:val="00A765A2"/>
    <w:rsid w:val="00A76932"/>
    <w:rsid w:val="00A7781D"/>
    <w:rsid w:val="00A809B2"/>
    <w:rsid w:val="00A8305E"/>
    <w:rsid w:val="00A84C8E"/>
    <w:rsid w:val="00A84F49"/>
    <w:rsid w:val="00A9098A"/>
    <w:rsid w:val="00A9375E"/>
    <w:rsid w:val="00A9519D"/>
    <w:rsid w:val="00A97F9E"/>
    <w:rsid w:val="00AB13E4"/>
    <w:rsid w:val="00AB5F18"/>
    <w:rsid w:val="00AB7DCF"/>
    <w:rsid w:val="00AC0D89"/>
    <w:rsid w:val="00AC12A2"/>
    <w:rsid w:val="00AC1BFD"/>
    <w:rsid w:val="00AC5B66"/>
    <w:rsid w:val="00AC783D"/>
    <w:rsid w:val="00AD22E1"/>
    <w:rsid w:val="00AD33CE"/>
    <w:rsid w:val="00AD7D40"/>
    <w:rsid w:val="00AE02BB"/>
    <w:rsid w:val="00AE0E85"/>
    <w:rsid w:val="00AE2A6B"/>
    <w:rsid w:val="00AF4282"/>
    <w:rsid w:val="00B05B9C"/>
    <w:rsid w:val="00B10E07"/>
    <w:rsid w:val="00B13344"/>
    <w:rsid w:val="00B134F7"/>
    <w:rsid w:val="00B147EB"/>
    <w:rsid w:val="00B16692"/>
    <w:rsid w:val="00B237BC"/>
    <w:rsid w:val="00B255CE"/>
    <w:rsid w:val="00B363B7"/>
    <w:rsid w:val="00B40BD8"/>
    <w:rsid w:val="00B47467"/>
    <w:rsid w:val="00B524B4"/>
    <w:rsid w:val="00B53A12"/>
    <w:rsid w:val="00B540EB"/>
    <w:rsid w:val="00B54F10"/>
    <w:rsid w:val="00B55A58"/>
    <w:rsid w:val="00B62077"/>
    <w:rsid w:val="00B64017"/>
    <w:rsid w:val="00B67C34"/>
    <w:rsid w:val="00B71BEA"/>
    <w:rsid w:val="00B73C98"/>
    <w:rsid w:val="00B765F5"/>
    <w:rsid w:val="00B82928"/>
    <w:rsid w:val="00B82A26"/>
    <w:rsid w:val="00B83CC6"/>
    <w:rsid w:val="00B85200"/>
    <w:rsid w:val="00B91187"/>
    <w:rsid w:val="00B92354"/>
    <w:rsid w:val="00B928BE"/>
    <w:rsid w:val="00B93848"/>
    <w:rsid w:val="00B9592D"/>
    <w:rsid w:val="00BA17B4"/>
    <w:rsid w:val="00BA7D65"/>
    <w:rsid w:val="00BC22A0"/>
    <w:rsid w:val="00BC2B74"/>
    <w:rsid w:val="00BC304A"/>
    <w:rsid w:val="00BC39BB"/>
    <w:rsid w:val="00BC6C02"/>
    <w:rsid w:val="00BD059D"/>
    <w:rsid w:val="00BD450B"/>
    <w:rsid w:val="00BD5353"/>
    <w:rsid w:val="00BD5CA8"/>
    <w:rsid w:val="00BE0080"/>
    <w:rsid w:val="00BE1F37"/>
    <w:rsid w:val="00BE21C1"/>
    <w:rsid w:val="00BE37B5"/>
    <w:rsid w:val="00BE7716"/>
    <w:rsid w:val="00BE7956"/>
    <w:rsid w:val="00BF0151"/>
    <w:rsid w:val="00BF4491"/>
    <w:rsid w:val="00BF67D0"/>
    <w:rsid w:val="00C048F8"/>
    <w:rsid w:val="00C072AB"/>
    <w:rsid w:val="00C11CE8"/>
    <w:rsid w:val="00C128EF"/>
    <w:rsid w:val="00C14AAB"/>
    <w:rsid w:val="00C1656D"/>
    <w:rsid w:val="00C241E0"/>
    <w:rsid w:val="00C30564"/>
    <w:rsid w:val="00C34827"/>
    <w:rsid w:val="00C34AD4"/>
    <w:rsid w:val="00C37616"/>
    <w:rsid w:val="00C40F70"/>
    <w:rsid w:val="00C4351A"/>
    <w:rsid w:val="00C609B0"/>
    <w:rsid w:val="00C67CDC"/>
    <w:rsid w:val="00C70391"/>
    <w:rsid w:val="00C704A0"/>
    <w:rsid w:val="00C74578"/>
    <w:rsid w:val="00C8358A"/>
    <w:rsid w:val="00C83BD2"/>
    <w:rsid w:val="00C83D96"/>
    <w:rsid w:val="00C866F2"/>
    <w:rsid w:val="00C90D1A"/>
    <w:rsid w:val="00C954F4"/>
    <w:rsid w:val="00CA11CF"/>
    <w:rsid w:val="00CA2F40"/>
    <w:rsid w:val="00CA492F"/>
    <w:rsid w:val="00CB05BA"/>
    <w:rsid w:val="00CB2748"/>
    <w:rsid w:val="00CC1492"/>
    <w:rsid w:val="00CC21B2"/>
    <w:rsid w:val="00CC2651"/>
    <w:rsid w:val="00CC44D3"/>
    <w:rsid w:val="00CC65F6"/>
    <w:rsid w:val="00CD1530"/>
    <w:rsid w:val="00CD19F1"/>
    <w:rsid w:val="00CD7941"/>
    <w:rsid w:val="00CE05D3"/>
    <w:rsid w:val="00D00D99"/>
    <w:rsid w:val="00D02ACD"/>
    <w:rsid w:val="00D03034"/>
    <w:rsid w:val="00D10916"/>
    <w:rsid w:val="00D11207"/>
    <w:rsid w:val="00D1396B"/>
    <w:rsid w:val="00D139EE"/>
    <w:rsid w:val="00D142CB"/>
    <w:rsid w:val="00D14F36"/>
    <w:rsid w:val="00D30359"/>
    <w:rsid w:val="00D32233"/>
    <w:rsid w:val="00D360B1"/>
    <w:rsid w:val="00D3784F"/>
    <w:rsid w:val="00D46B20"/>
    <w:rsid w:val="00D5589D"/>
    <w:rsid w:val="00D56EEB"/>
    <w:rsid w:val="00D575C9"/>
    <w:rsid w:val="00D60AE8"/>
    <w:rsid w:val="00D75AC1"/>
    <w:rsid w:val="00D75E16"/>
    <w:rsid w:val="00D76CAE"/>
    <w:rsid w:val="00D8240A"/>
    <w:rsid w:val="00D83AED"/>
    <w:rsid w:val="00D84EE7"/>
    <w:rsid w:val="00D87EC6"/>
    <w:rsid w:val="00D90602"/>
    <w:rsid w:val="00D90A17"/>
    <w:rsid w:val="00D921C4"/>
    <w:rsid w:val="00D9335A"/>
    <w:rsid w:val="00D9656E"/>
    <w:rsid w:val="00DA2C83"/>
    <w:rsid w:val="00DA6C8E"/>
    <w:rsid w:val="00DA7A72"/>
    <w:rsid w:val="00DA7BF1"/>
    <w:rsid w:val="00DB1385"/>
    <w:rsid w:val="00DB6A58"/>
    <w:rsid w:val="00DB6B7F"/>
    <w:rsid w:val="00DC08C9"/>
    <w:rsid w:val="00DC1933"/>
    <w:rsid w:val="00DC1BD2"/>
    <w:rsid w:val="00DC24B2"/>
    <w:rsid w:val="00DC6320"/>
    <w:rsid w:val="00DC6C8F"/>
    <w:rsid w:val="00DE47BC"/>
    <w:rsid w:val="00DF16C7"/>
    <w:rsid w:val="00DF27A5"/>
    <w:rsid w:val="00DF52A5"/>
    <w:rsid w:val="00DF5690"/>
    <w:rsid w:val="00DF5AAE"/>
    <w:rsid w:val="00E01AB0"/>
    <w:rsid w:val="00E02AE6"/>
    <w:rsid w:val="00E02F6A"/>
    <w:rsid w:val="00E03EA3"/>
    <w:rsid w:val="00E04AA8"/>
    <w:rsid w:val="00E112E1"/>
    <w:rsid w:val="00E13916"/>
    <w:rsid w:val="00E17CF0"/>
    <w:rsid w:val="00E220CB"/>
    <w:rsid w:val="00E22DF1"/>
    <w:rsid w:val="00E23D46"/>
    <w:rsid w:val="00E33ECD"/>
    <w:rsid w:val="00E372C5"/>
    <w:rsid w:val="00E37349"/>
    <w:rsid w:val="00E42346"/>
    <w:rsid w:val="00E452C4"/>
    <w:rsid w:val="00E46766"/>
    <w:rsid w:val="00E51E07"/>
    <w:rsid w:val="00E53FD8"/>
    <w:rsid w:val="00E57AC9"/>
    <w:rsid w:val="00E57E38"/>
    <w:rsid w:val="00E608A6"/>
    <w:rsid w:val="00E61F4E"/>
    <w:rsid w:val="00E6441F"/>
    <w:rsid w:val="00E64E90"/>
    <w:rsid w:val="00E6650E"/>
    <w:rsid w:val="00E700C3"/>
    <w:rsid w:val="00E733CB"/>
    <w:rsid w:val="00E73506"/>
    <w:rsid w:val="00E74B6B"/>
    <w:rsid w:val="00E80970"/>
    <w:rsid w:val="00E82B1B"/>
    <w:rsid w:val="00E915F7"/>
    <w:rsid w:val="00E91876"/>
    <w:rsid w:val="00E94434"/>
    <w:rsid w:val="00E959CB"/>
    <w:rsid w:val="00EA01C4"/>
    <w:rsid w:val="00EB1D6A"/>
    <w:rsid w:val="00EC089F"/>
    <w:rsid w:val="00EC5E7E"/>
    <w:rsid w:val="00ED0863"/>
    <w:rsid w:val="00ED49A8"/>
    <w:rsid w:val="00ED5889"/>
    <w:rsid w:val="00ED75E7"/>
    <w:rsid w:val="00EE7808"/>
    <w:rsid w:val="00EF5387"/>
    <w:rsid w:val="00F021FA"/>
    <w:rsid w:val="00F02386"/>
    <w:rsid w:val="00F02B22"/>
    <w:rsid w:val="00F04FC9"/>
    <w:rsid w:val="00F076A1"/>
    <w:rsid w:val="00F07EB4"/>
    <w:rsid w:val="00F1019A"/>
    <w:rsid w:val="00F11FDF"/>
    <w:rsid w:val="00F14939"/>
    <w:rsid w:val="00F26ECF"/>
    <w:rsid w:val="00F31E97"/>
    <w:rsid w:val="00F343A9"/>
    <w:rsid w:val="00F36256"/>
    <w:rsid w:val="00F42098"/>
    <w:rsid w:val="00F42DF9"/>
    <w:rsid w:val="00F53069"/>
    <w:rsid w:val="00F53569"/>
    <w:rsid w:val="00F600C7"/>
    <w:rsid w:val="00F60428"/>
    <w:rsid w:val="00F61D0A"/>
    <w:rsid w:val="00F6295F"/>
    <w:rsid w:val="00F65C01"/>
    <w:rsid w:val="00F7098A"/>
    <w:rsid w:val="00F72900"/>
    <w:rsid w:val="00F735F2"/>
    <w:rsid w:val="00F77F1E"/>
    <w:rsid w:val="00F816E5"/>
    <w:rsid w:val="00F8251D"/>
    <w:rsid w:val="00F836D4"/>
    <w:rsid w:val="00F85173"/>
    <w:rsid w:val="00F869A7"/>
    <w:rsid w:val="00F87990"/>
    <w:rsid w:val="00F92271"/>
    <w:rsid w:val="00F9478D"/>
    <w:rsid w:val="00F94BBD"/>
    <w:rsid w:val="00F95442"/>
    <w:rsid w:val="00FA4611"/>
    <w:rsid w:val="00FA614C"/>
    <w:rsid w:val="00FB28A2"/>
    <w:rsid w:val="00FB39FC"/>
    <w:rsid w:val="00FC05CD"/>
    <w:rsid w:val="00FC072F"/>
    <w:rsid w:val="00FC1325"/>
    <w:rsid w:val="00FC2F15"/>
    <w:rsid w:val="00FD168B"/>
    <w:rsid w:val="00FD42E8"/>
    <w:rsid w:val="00FD474B"/>
    <w:rsid w:val="00FD63A8"/>
    <w:rsid w:val="00FE1D84"/>
    <w:rsid w:val="00FE4E5F"/>
    <w:rsid w:val="00FE5A60"/>
    <w:rsid w:val="00FE7BBA"/>
    <w:rsid w:val="00FF0CB9"/>
    <w:rsid w:val="00FF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</dc:creator>
  <cp:lastModifiedBy>harit</cp:lastModifiedBy>
  <cp:revision>11</cp:revision>
  <dcterms:created xsi:type="dcterms:W3CDTF">2017-09-21T18:33:00Z</dcterms:created>
  <dcterms:modified xsi:type="dcterms:W3CDTF">2017-10-14T08:48:00Z</dcterms:modified>
</cp:coreProperties>
</file>