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0D08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C9B367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5"/>
          <w:b/>
          <w:bCs/>
        </w:rPr>
        <w:t>Employee Management</w:t>
      </w:r>
    </w:p>
    <w:p w14:paraId="437004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Employee Profiles:</w:t>
      </w:r>
      <w:r>
        <w:t xml:space="preserve"> Store information such as name, contact, address, role, department, and employment history.</w:t>
      </w:r>
    </w:p>
    <w:p w14:paraId="2659CD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Role &amp; Department Management:</w:t>
      </w:r>
      <w:r>
        <w:t xml:space="preserve"> Categorize employees based on roles (e.g., drivers, support staff, management) and departments (e.g., operations, logistics).</w:t>
      </w:r>
    </w:p>
    <w:p w14:paraId="431662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Employment Contracts:</w:t>
      </w:r>
      <w:r>
        <w:t xml:space="preserve"> Manage digital copies of employment contracts and expiration dates.</w:t>
      </w:r>
    </w:p>
    <w:p w14:paraId="391ABC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Document Storage:</w:t>
      </w:r>
      <w:r>
        <w:t xml:space="preserve"> Store employee-related documents like certifications, licenses, training records, and identification documents.</w:t>
      </w:r>
    </w:p>
    <w:p w14:paraId="13D61C7B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5"/>
          <w:b/>
          <w:bCs/>
        </w:rPr>
        <w:t>Attendance Tracking</w:t>
      </w:r>
    </w:p>
    <w:p w14:paraId="5C4048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Time and Attendance Logging:</w:t>
      </w:r>
      <w:r>
        <w:t xml:space="preserve"> Clock-in/clock-out functionality with options for manual and automated tracking (GPS-based or system-based for field employees).</w:t>
      </w:r>
    </w:p>
    <w:p w14:paraId="0345AC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Overtime Tracking:</w:t>
      </w:r>
      <w:r>
        <w:t xml:space="preserve"> Monitor and calculate overtime for each employee, based on set rules.</w:t>
      </w:r>
    </w:p>
    <w:p w14:paraId="4F15D4C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Shift Scheduling:</w:t>
      </w:r>
      <w:r>
        <w:t xml:space="preserve"> Create and manage shift schedules and assign employees to specific shifts.</w:t>
      </w:r>
    </w:p>
    <w:p w14:paraId="253455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Geo-Location Tracking:</w:t>
      </w:r>
      <w:r>
        <w:t xml:space="preserve"> Track drivers’ attendance based on vehicle GPS data.</w:t>
      </w:r>
    </w:p>
    <w:p w14:paraId="3AAC06CC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5"/>
          <w:b/>
          <w:bCs/>
        </w:rPr>
        <w:t>Leave Management</w:t>
      </w:r>
    </w:p>
    <w:p w14:paraId="34602C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Leave Requests:</w:t>
      </w:r>
      <w:r>
        <w:t xml:space="preserve"> Allow employees to request leaves, view balances, and track approvals.</w:t>
      </w:r>
    </w:p>
    <w:p w14:paraId="77E8C5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Approval Workflow:</w:t>
      </w:r>
      <w:r>
        <w:t xml:space="preserve"> Create multi-level approval workflows for leave requests.</w:t>
      </w:r>
    </w:p>
    <w:p w14:paraId="794000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Leave Balances:</w:t>
      </w:r>
      <w:r>
        <w:t xml:space="preserve"> Track leave balances for each employee based on accrual rules.</w:t>
      </w:r>
    </w:p>
    <w:p w14:paraId="52B924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Automated Notifications:</w:t>
      </w:r>
      <w:r>
        <w:t xml:space="preserve"> Notify employees and managers of leave approvals, rejections, or pending requests.</w:t>
      </w:r>
    </w:p>
    <w:p w14:paraId="0CAC9505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5"/>
          <w:b/>
          <w:bCs/>
        </w:rPr>
        <w:t>Payroll and Compensation</w:t>
      </w:r>
    </w:p>
    <w:p w14:paraId="05BF5E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Salary Management:</w:t>
      </w:r>
      <w:r>
        <w:t xml:space="preserve"> Track and manage employee salaries, including deductions and bonuses.</w:t>
      </w:r>
    </w:p>
    <w:p w14:paraId="4E73DA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Payroll Processing:</w:t>
      </w:r>
      <w:r>
        <w:t xml:space="preserve"> Calculate salaries based on attendance, leaves, and overtime, and generate payslips.</w:t>
      </w:r>
    </w:p>
    <w:p w14:paraId="366E27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Tax Calculation:</w:t>
      </w:r>
      <w:r>
        <w:t xml:space="preserve"> Integrate tax calculations based on local tax laws.</w:t>
      </w:r>
    </w:p>
    <w:p w14:paraId="0A5143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Expense Reimbursements:</w:t>
      </w:r>
      <w:r>
        <w:t xml:space="preserve"> Process and manage employee reimbursements for transportation-related expenses.</w:t>
      </w:r>
    </w:p>
    <w:p w14:paraId="243D3A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Insurance and Benefits:</w:t>
      </w:r>
      <w:r>
        <w:t xml:space="preserve"> Track employee benefits and manage the insurance enrollment process.</w:t>
      </w:r>
    </w:p>
    <w:p w14:paraId="2C5374F6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5"/>
          <w:b/>
          <w:bCs/>
        </w:rPr>
        <w:t>Performance Management</w:t>
      </w:r>
    </w:p>
    <w:p w14:paraId="14EF48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Goal Setting and Tracking:</w:t>
      </w:r>
      <w:r>
        <w:t xml:space="preserve"> Set and monitor employee performance goals.</w:t>
      </w:r>
    </w:p>
    <w:p w14:paraId="7CF071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Appraisals:</w:t>
      </w:r>
      <w:r>
        <w:t xml:space="preserve"> Conduct and document periodic performance appraisals.</w:t>
      </w:r>
    </w:p>
    <w:p w14:paraId="63164D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Feedback and Ratings:</w:t>
      </w:r>
      <w:r>
        <w:t xml:space="preserve"> Allow managers and employees to give feedback on performance.</w:t>
      </w:r>
    </w:p>
    <w:p w14:paraId="08FF11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Training and Development:</w:t>
      </w:r>
      <w:r>
        <w:t xml:space="preserve"> Track training sessions attended by employees, including certifications and licenses.</w:t>
      </w:r>
    </w:p>
    <w:p w14:paraId="5EF9C1BD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5"/>
          <w:b/>
          <w:bCs/>
        </w:rPr>
        <w:t>Compliance and Safety</w:t>
      </w:r>
    </w:p>
    <w:p w14:paraId="66D08D3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License and Certification Tracking:</w:t>
      </w:r>
      <w:r>
        <w:t xml:space="preserve"> Keep track of expiration dates for driver licenses, medical certificates, and other required certifications.</w:t>
      </w:r>
    </w:p>
    <w:p w14:paraId="40802B7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Safety Training Records:</w:t>
      </w:r>
      <w:r>
        <w:t xml:space="preserve"> Document and monitor completion of safety training for all employees.</w:t>
      </w:r>
    </w:p>
    <w:p w14:paraId="6EA9D9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Incident Reporting:</w:t>
      </w:r>
      <w:r>
        <w:t xml:space="preserve"> Log and track incidents or accidents involving employees or vehicles, including follow-up actions.</w:t>
      </w:r>
    </w:p>
    <w:p w14:paraId="7F5225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Legal and Regulatory Compliance:</w:t>
      </w:r>
      <w:r>
        <w:t xml:space="preserve"> Ensure compliance with industry-specific laws and company regulations.</w:t>
      </w:r>
    </w:p>
    <w:p w14:paraId="5AC73AB8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5"/>
          <w:b/>
          <w:bCs/>
        </w:rPr>
        <w:t>Recruitment and Onboarding</w:t>
      </w:r>
    </w:p>
    <w:p w14:paraId="7EF416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Applicant Tracking System:</w:t>
      </w:r>
      <w:r>
        <w:t xml:space="preserve"> Track candidates through the hiring process, from application to onboarding.</w:t>
      </w:r>
    </w:p>
    <w:p w14:paraId="111C3E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Digital Onboarding Process:</w:t>
      </w:r>
      <w:r>
        <w:t xml:space="preserve"> Simplify onboarding with digital forms and necessary document submissions.</w:t>
      </w:r>
    </w:p>
    <w:p w14:paraId="0BCA10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Background Verification:</w:t>
      </w:r>
      <w:r>
        <w:t xml:space="preserve"> Integrate background verification, especially for drivers, to validate licenses and work history.</w:t>
      </w:r>
    </w:p>
    <w:p w14:paraId="0492F03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Orientation Schedule:</w:t>
      </w:r>
      <w:r>
        <w:t xml:space="preserve"> Set up schedules for new employees’ orientation and training.</w:t>
      </w:r>
    </w:p>
    <w:p w14:paraId="2DE00C34">
      <w:pPr>
        <w:pStyle w:val="2"/>
        <w:keepNext w:val="0"/>
        <w:keepLines w:val="0"/>
        <w:widowControl/>
        <w:suppressLineNumbers w:val="0"/>
      </w:pPr>
      <w:r>
        <w:t xml:space="preserve">8. </w:t>
      </w:r>
      <w:r>
        <w:rPr>
          <w:rStyle w:val="5"/>
          <w:b/>
          <w:bCs/>
        </w:rPr>
        <w:t>Vehicle and Asset Management Integration</w:t>
      </w:r>
    </w:p>
    <w:p w14:paraId="2F8937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Vehicle Assignment:</w:t>
      </w:r>
      <w:r>
        <w:t xml:space="preserve"> Track which vehicles are assigned to which drivers or employees.</w:t>
      </w:r>
    </w:p>
    <w:p w14:paraId="44D917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Maintenance Scheduling:</w:t>
      </w:r>
      <w:r>
        <w:t xml:space="preserve"> Ensure that vehicles are regularly maintained and checked, with logs tied to drivers or maintenance staff.</w:t>
      </w:r>
    </w:p>
    <w:p w14:paraId="6A582A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Fuel and Mileage Tracking:</w:t>
      </w:r>
      <w:r>
        <w:t xml:space="preserve"> Track fuel usage, mileage, and expenses associated with each driver or vehicle.</w:t>
      </w:r>
    </w:p>
    <w:p w14:paraId="1E3BAD21">
      <w:pPr>
        <w:pStyle w:val="2"/>
        <w:keepNext w:val="0"/>
        <w:keepLines w:val="0"/>
        <w:widowControl/>
        <w:suppressLineNumbers w:val="0"/>
      </w:pPr>
      <w:r>
        <w:t xml:space="preserve">9. </w:t>
      </w:r>
      <w:r>
        <w:rPr>
          <w:rStyle w:val="5"/>
          <w:b/>
          <w:bCs/>
        </w:rPr>
        <w:t>Employee Self-Service Portal</w:t>
      </w:r>
    </w:p>
    <w:p w14:paraId="5C392D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Leave Requests and Approvals:</w:t>
      </w:r>
      <w:r>
        <w:t xml:space="preserve"> Employees can view their leave balances and submit requests.</w:t>
      </w:r>
    </w:p>
    <w:p w14:paraId="1CAE9DF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Payslip Downloads:</w:t>
      </w:r>
      <w:r>
        <w:t xml:space="preserve"> Allow employees to view and download their payslips.</w:t>
      </w:r>
    </w:p>
    <w:p w14:paraId="68B397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Profile Update:</w:t>
      </w:r>
      <w:r>
        <w:t xml:space="preserve"> Enable employees to update their contact information or emergency contacts.</w:t>
      </w:r>
    </w:p>
    <w:p w14:paraId="2AE688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Communication Hub:</w:t>
      </w:r>
      <w:r>
        <w:t xml:space="preserve"> Access important company announcements and HR-related documents.</w:t>
      </w:r>
    </w:p>
    <w:p w14:paraId="2B215D31">
      <w:pPr>
        <w:pStyle w:val="2"/>
        <w:keepNext w:val="0"/>
        <w:keepLines w:val="0"/>
        <w:widowControl/>
        <w:suppressLineNumbers w:val="0"/>
      </w:pPr>
      <w:r>
        <w:t xml:space="preserve">10. </w:t>
      </w:r>
      <w:r>
        <w:rPr>
          <w:rStyle w:val="5"/>
          <w:b/>
          <w:bCs/>
        </w:rPr>
        <w:t>Analytics and Reporting</w:t>
      </w:r>
    </w:p>
    <w:p w14:paraId="122A742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Leave and Attendance Reports:</w:t>
      </w:r>
      <w:r>
        <w:t xml:space="preserve"> Generate reports on employee attendance, leave utilization, and overtime.</w:t>
      </w:r>
    </w:p>
    <w:p w14:paraId="3F54534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Payroll and Expense Reports:</w:t>
      </w:r>
      <w:r>
        <w:t xml:space="preserve"> Generate financial reports, including payroll summaries and expense breakdowns.</w:t>
      </w:r>
    </w:p>
    <w:p w14:paraId="5FAAEFC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Performance Analysis:</w:t>
      </w:r>
      <w:r>
        <w:t xml:space="preserve"> Analyze employee performance trends, identifying high and low performers.</w:t>
      </w:r>
    </w:p>
    <w:p w14:paraId="188858B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Compliance Reports:</w:t>
      </w:r>
      <w:r>
        <w:t xml:space="preserve"> Monitor certifications and licenses, keeping track of renewals to ensure compliance.</w:t>
      </w:r>
    </w:p>
    <w:p w14:paraId="18AA9C0C">
      <w:pPr>
        <w:pStyle w:val="2"/>
        <w:keepNext w:val="0"/>
        <w:keepLines w:val="0"/>
        <w:widowControl/>
        <w:suppressLineNumbers w:val="0"/>
      </w:pPr>
      <w:r>
        <w:t xml:space="preserve">11. </w:t>
      </w:r>
      <w:r>
        <w:rPr>
          <w:rStyle w:val="5"/>
          <w:b/>
          <w:bCs/>
        </w:rPr>
        <w:t>Communication and Notifications</w:t>
      </w:r>
    </w:p>
    <w:p w14:paraId="69A3E37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Automated Notifications:</w:t>
      </w:r>
      <w:r>
        <w:t xml:space="preserve"> Send reminders about expiring certifications, upcoming shifts, and approval requests.</w:t>
      </w:r>
    </w:p>
    <w:p w14:paraId="2400673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Broadcast Messages:</w:t>
      </w:r>
      <w:r>
        <w:t xml:space="preserve"> Announce company updates, policy changes, and safety alerts to all employees.</w:t>
      </w:r>
    </w:p>
    <w:p w14:paraId="4F8D0FB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One-to-One Messaging:</w:t>
      </w:r>
      <w:r>
        <w:t xml:space="preserve"> Allow HR managers to communicate directly with employees or specific groups.</w:t>
      </w:r>
    </w:p>
    <w:p w14:paraId="2FF638A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6ADDB"/>
    <w:multiLevelType w:val="multilevel"/>
    <w:tmpl w:val="CCA6A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52A86F"/>
    <w:multiLevelType w:val="multilevel"/>
    <w:tmpl w:val="D152A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EED4DF2"/>
    <w:multiLevelType w:val="multilevel"/>
    <w:tmpl w:val="DEED4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939393"/>
    <w:multiLevelType w:val="multilevel"/>
    <w:tmpl w:val="08939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AFAF93"/>
    <w:multiLevelType w:val="multilevel"/>
    <w:tmpl w:val="18AFAF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2D8D3CB"/>
    <w:multiLevelType w:val="multilevel"/>
    <w:tmpl w:val="32D8D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8E9FB07"/>
    <w:multiLevelType w:val="multilevel"/>
    <w:tmpl w:val="38E9F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C5BA00D"/>
    <w:multiLevelType w:val="multilevel"/>
    <w:tmpl w:val="3C5BA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6A8A0B"/>
    <w:multiLevelType w:val="multilevel"/>
    <w:tmpl w:val="456A8A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7D6FC3E"/>
    <w:multiLevelType w:val="multilevel"/>
    <w:tmpl w:val="47D6FC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C1272C5"/>
    <w:multiLevelType w:val="multilevel"/>
    <w:tmpl w:val="5C127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C3DB2"/>
    <w:rsid w:val="087C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2024-10-31T16:15:00Z</dcterms:created>
  <dc:creator>devfi</dc:creator>
  <cp:lastModifiedBy>devfi</cp:lastModifiedBy>
  <dcterms:modified xsi:type="dcterms:W3CDTF">2024-10-31T16:16:22Z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16D6DDAB87EA4AFE9206910CF8007A30_11</vt:lpwstr>
  </property>
</Properties>
</file>