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86C" w:rsidRPr="00D558A7" w:rsidRDefault="00BE586C">
      <w:pPr>
        <w:rPr>
          <w:b/>
          <w:u w:val="single"/>
        </w:rPr>
      </w:pPr>
      <w:r w:rsidRPr="00D558A7">
        <w:rPr>
          <w:b/>
          <w:u w:val="single"/>
        </w:rPr>
        <w:t>Pointers to be covered as discussed</w:t>
      </w:r>
    </w:p>
    <w:p w:rsidR="00BE586C" w:rsidRPr="00D558A7" w:rsidRDefault="00BE586C">
      <w:r w:rsidRPr="00D558A7">
        <w:rPr>
          <w:b/>
        </w:rPr>
        <w:t>Week 1 &amp; Week 2</w:t>
      </w:r>
      <w:r w:rsidRPr="00D558A7">
        <w:t xml:space="preserve"> – Classroom training including all the foundation topics, recruitment templates, call listening activities, sourcing &amp; discussing job requirements</w:t>
      </w:r>
      <w:r w:rsidR="001A7AB4">
        <w:t>, mock call practice sessions which would be a group activity</w:t>
      </w:r>
    </w:p>
    <w:p w:rsidR="00CC469E" w:rsidRPr="00D558A7" w:rsidRDefault="00BE586C" w:rsidP="00163C4A">
      <w:r w:rsidRPr="00D558A7">
        <w:rPr>
          <w:b/>
        </w:rPr>
        <w:t>Week 3</w:t>
      </w:r>
      <w:r w:rsidR="00925061" w:rsidRPr="00D558A7">
        <w:rPr>
          <w:b/>
        </w:rPr>
        <w:t xml:space="preserve"> &amp; </w:t>
      </w:r>
      <w:r w:rsidR="00F153DF" w:rsidRPr="00D558A7">
        <w:rPr>
          <w:b/>
        </w:rPr>
        <w:t xml:space="preserve">Week </w:t>
      </w:r>
      <w:r w:rsidR="00925061" w:rsidRPr="00D558A7">
        <w:rPr>
          <w:b/>
        </w:rPr>
        <w:t>4</w:t>
      </w:r>
      <w:r w:rsidRPr="00D558A7">
        <w:t xml:space="preserve"> – Individual activity starts: Trainees working on floor, doing sourcing &amp; screening activity</w:t>
      </w:r>
    </w:p>
    <w:p w:rsidR="00195AD7" w:rsidRPr="00D558A7" w:rsidRDefault="00195AD7" w:rsidP="00CC469E">
      <w:pPr>
        <w:pStyle w:val="ListParagraph"/>
        <w:numPr>
          <w:ilvl w:val="0"/>
          <w:numId w:val="1"/>
        </w:numPr>
      </w:pPr>
      <w:r w:rsidRPr="00D558A7">
        <w:t xml:space="preserve">Each trainee sourcing 10-12 profiles per requirement with making 50-70 </w:t>
      </w:r>
      <w:r w:rsidR="007752BD">
        <w:t xml:space="preserve">calls internally which would </w:t>
      </w:r>
      <w:r w:rsidRPr="00D558A7">
        <w:t xml:space="preserve">all </w:t>
      </w:r>
      <w:r w:rsidR="007752BD">
        <w:t xml:space="preserve">be </w:t>
      </w:r>
      <w:r w:rsidRPr="00D558A7">
        <w:t>scenario based calls</w:t>
      </w:r>
      <w:r w:rsidR="00B343EB">
        <w:t xml:space="preserve"> </w:t>
      </w:r>
      <w:r w:rsidR="008E4D4E" w:rsidRPr="00D558A7">
        <w:t>(Incoming &amp; outgoing calls)</w:t>
      </w:r>
    </w:p>
    <w:p w:rsidR="00925061" w:rsidRPr="00D558A7" w:rsidRDefault="00195AD7" w:rsidP="004272C0">
      <w:pPr>
        <w:pStyle w:val="ListParagraph"/>
        <w:numPr>
          <w:ilvl w:val="0"/>
          <w:numId w:val="1"/>
        </w:numPr>
      </w:pPr>
      <w:r w:rsidRPr="00D558A7">
        <w:t>Trainees would be adhering to the full recruitment cycle right from preparing priority reports &amp; preparing full submittal templates which would include: Candidate summary, Candidate skill matrix, and Candidate General Information</w:t>
      </w:r>
    </w:p>
    <w:p w:rsidR="00925061" w:rsidRPr="00D558A7" w:rsidRDefault="00925061" w:rsidP="004272C0">
      <w:pPr>
        <w:pStyle w:val="ListParagraph"/>
        <w:numPr>
          <w:ilvl w:val="0"/>
          <w:numId w:val="1"/>
        </w:numPr>
      </w:pPr>
      <w:r w:rsidRPr="00D558A7">
        <w:t>Trainees would be working on dummy requirements which they would pick from job-boards/ collective ba</w:t>
      </w:r>
      <w:r w:rsidR="008B18F4" w:rsidRPr="00D558A7">
        <w:t xml:space="preserve">nk of requirements which we shall be providing </w:t>
      </w:r>
      <w:r w:rsidR="00E82680">
        <w:t xml:space="preserve">to </w:t>
      </w:r>
      <w:r w:rsidR="008B18F4" w:rsidRPr="00D558A7">
        <w:t>them</w:t>
      </w:r>
    </w:p>
    <w:p w:rsidR="00925061" w:rsidRPr="00D558A7" w:rsidRDefault="00925061" w:rsidP="004272C0">
      <w:pPr>
        <w:pStyle w:val="ListParagraph"/>
        <w:numPr>
          <w:ilvl w:val="0"/>
          <w:numId w:val="1"/>
        </w:numPr>
      </w:pPr>
      <w:r w:rsidRPr="00D558A7">
        <w:t>Trainees to be made familiar with live job boards (Snap shots to be shared with trainees)</w:t>
      </w:r>
    </w:p>
    <w:p w:rsidR="00925061" w:rsidRPr="00D558A7" w:rsidRDefault="00925061" w:rsidP="004272C0">
      <w:pPr>
        <w:pStyle w:val="ListParagraph"/>
        <w:numPr>
          <w:ilvl w:val="0"/>
          <w:numId w:val="1"/>
        </w:numPr>
      </w:pPr>
      <w:r w:rsidRPr="00D558A7">
        <w:t>Trainees to attend Webinar on Job Diva (ATS)</w:t>
      </w:r>
      <w:r w:rsidR="00B71E81" w:rsidRPr="00D558A7">
        <w:t xml:space="preserve"> to give them a familiarity with how </w:t>
      </w:r>
      <w:r w:rsidR="00C61D07">
        <w:t>to use an ATS</w:t>
      </w:r>
    </w:p>
    <w:p w:rsidR="00437200" w:rsidRPr="00D558A7" w:rsidRDefault="00437200" w:rsidP="004272C0">
      <w:pPr>
        <w:pStyle w:val="ListParagraph"/>
        <w:numPr>
          <w:ilvl w:val="0"/>
          <w:numId w:val="1"/>
        </w:numPr>
      </w:pPr>
      <w:r w:rsidRPr="00D558A7">
        <w:t xml:space="preserve">Similarly trainees to attend webinar on how to use LinkedIn  </w:t>
      </w:r>
    </w:p>
    <w:p w:rsidR="00B71E81" w:rsidRPr="00D558A7" w:rsidRDefault="00B71E81" w:rsidP="008C013D">
      <w:pPr>
        <w:pStyle w:val="ListParagraph"/>
        <w:numPr>
          <w:ilvl w:val="0"/>
          <w:numId w:val="1"/>
        </w:numPr>
      </w:pPr>
      <w:r w:rsidRPr="00D558A7">
        <w:t xml:space="preserve">Ops team to choose, pick &amp; decide 5 topics amongst 10 presenters which would be distributed in 2 batches so that each one could take a 1 hour session with the trainees. </w:t>
      </w:r>
      <w:r w:rsidR="00B12C89" w:rsidRPr="00D558A7">
        <w:t>The presenter names &amp; topics would be fixed &amp; t</w:t>
      </w:r>
      <w:r w:rsidRPr="00D558A7">
        <w:t>his activity shall keep rotating for all future batches moving forward</w:t>
      </w:r>
      <w:r w:rsidR="00070694">
        <w:t xml:space="preserve">. </w:t>
      </w:r>
      <w:r w:rsidR="00B12C89" w:rsidRPr="00D558A7">
        <w:t>Sessions to be conducted by Ops Managers &amp;</w:t>
      </w:r>
      <w:r w:rsidR="00EA2EA0">
        <w:t xml:space="preserve"> above designated employees</w:t>
      </w:r>
    </w:p>
    <w:p w:rsidR="00B12C89" w:rsidRPr="00D558A7" w:rsidRDefault="00B12C89" w:rsidP="004272C0">
      <w:pPr>
        <w:pStyle w:val="ListParagraph"/>
        <w:numPr>
          <w:ilvl w:val="0"/>
          <w:numId w:val="1"/>
        </w:numPr>
      </w:pPr>
      <w:r w:rsidRPr="00D558A7">
        <w:t>Ops team would be coming &amp; meeting the trainees in week 1 &amp; shall decide the trainees whom they feel should be eliminated based on their Comm skills. Moving further training would be given only to those trainees whom the Ops team gives a heads-up too</w:t>
      </w:r>
      <w:bookmarkStart w:id="0" w:name="_GoBack"/>
      <w:bookmarkEnd w:id="0"/>
    </w:p>
    <w:p w:rsidR="00551832" w:rsidRPr="00D558A7" w:rsidRDefault="00B12C89" w:rsidP="004272C0">
      <w:pPr>
        <w:pStyle w:val="ListParagraph"/>
        <w:numPr>
          <w:ilvl w:val="0"/>
          <w:numId w:val="1"/>
        </w:numPr>
      </w:pPr>
      <w:r w:rsidRPr="00D558A7">
        <w:t xml:space="preserve">The shadowing activity would be shifted from week 4 to week 5 so that the trainees get </w:t>
      </w:r>
      <w:r w:rsidR="004B4781" w:rsidRPr="00D558A7">
        <w:t xml:space="preserve">habituated &amp; </w:t>
      </w:r>
      <w:r w:rsidRPr="00D558A7">
        <w:t>complete</w:t>
      </w:r>
      <w:r w:rsidR="00020E35" w:rsidRPr="00D558A7">
        <w:t xml:space="preserve"> </w:t>
      </w:r>
      <w:r w:rsidR="00372AA7">
        <w:t xml:space="preserve">their </w:t>
      </w:r>
      <w:r w:rsidR="00020E35" w:rsidRPr="00D558A7">
        <w:t xml:space="preserve">operations training </w:t>
      </w:r>
      <w:r w:rsidR="00372AA7">
        <w:t xml:space="preserve">on floor </w:t>
      </w:r>
      <w:r w:rsidR="00020E35" w:rsidRPr="00D558A7">
        <w:t>in week 3 &amp; 4</w:t>
      </w:r>
    </w:p>
    <w:p w:rsidR="00020E35" w:rsidRPr="00D558A7" w:rsidRDefault="00020E35" w:rsidP="004272C0">
      <w:pPr>
        <w:pStyle w:val="ListParagraph"/>
        <w:numPr>
          <w:ilvl w:val="0"/>
          <w:numId w:val="1"/>
        </w:numPr>
      </w:pPr>
      <w:r w:rsidRPr="00D558A7">
        <w:t xml:space="preserve">A dedicated QC would be monitoring the call flow, adherence to call script &amp; submission format activity right from day 1 in their week 3 &amp; </w:t>
      </w:r>
      <w:r w:rsidR="004272C0" w:rsidRPr="00D558A7">
        <w:t xml:space="preserve">throughout </w:t>
      </w:r>
      <w:r w:rsidR="009B4200">
        <w:t>week 4.</w:t>
      </w:r>
      <w:r w:rsidRPr="00D558A7">
        <w:t xml:space="preserve"> If required then this designated resource would be monitoring their activity even after </w:t>
      </w:r>
      <w:r w:rsidR="00652855" w:rsidRPr="00D558A7">
        <w:t>week 4</w:t>
      </w:r>
      <w:r w:rsidR="004722C5" w:rsidRPr="00D558A7">
        <w:t xml:space="preserve"> based</w:t>
      </w:r>
      <w:r w:rsidR="00652855" w:rsidRPr="00D558A7">
        <w:t xml:space="preserve"> upon operations request</w:t>
      </w:r>
      <w:r w:rsidR="001B1DFB" w:rsidRPr="00D558A7">
        <w:t xml:space="preserve"> </w:t>
      </w:r>
    </w:p>
    <w:p w:rsidR="00020E35" w:rsidRPr="00D558A7" w:rsidRDefault="00020E35" w:rsidP="004272C0">
      <w:pPr>
        <w:pStyle w:val="ListParagraph"/>
        <w:numPr>
          <w:ilvl w:val="0"/>
          <w:numId w:val="1"/>
        </w:numPr>
      </w:pPr>
      <w:r w:rsidRPr="00D558A7">
        <w:t>Based on the trainers &amp; QC’s observations &amp; feedback</w:t>
      </w:r>
      <w:r w:rsidR="005B171D" w:rsidRPr="00D558A7">
        <w:t>s</w:t>
      </w:r>
      <w:r w:rsidRPr="00D558A7">
        <w:t xml:space="preserve"> decision would be took on the trainees who are not able to cop up </w:t>
      </w:r>
      <w:r w:rsidR="005B171D" w:rsidRPr="00D558A7">
        <w:t>and need to be eliminated</w:t>
      </w:r>
    </w:p>
    <w:p w:rsidR="005B171D" w:rsidRPr="00D558A7" w:rsidRDefault="005B171D">
      <w:r w:rsidRPr="00D558A7">
        <w:rPr>
          <w:b/>
        </w:rPr>
        <w:t xml:space="preserve">Week 5 – </w:t>
      </w:r>
      <w:r w:rsidRPr="00D558A7">
        <w:t>Finally after the complete training on floor trained resources would be handed over</w:t>
      </w:r>
      <w:r w:rsidR="006F6A39" w:rsidRPr="00D558A7">
        <w:t xml:space="preserve"> </w:t>
      </w:r>
      <w:r w:rsidR="004272C0" w:rsidRPr="00D558A7">
        <w:t xml:space="preserve">to </w:t>
      </w:r>
      <w:r w:rsidRPr="00D558A7">
        <w:t xml:space="preserve">the operations team </w:t>
      </w:r>
      <w:r w:rsidR="00D3650B" w:rsidRPr="00D558A7">
        <w:t xml:space="preserve">based on their </w:t>
      </w:r>
      <w:r w:rsidR="001252DF" w:rsidRPr="00D558A7">
        <w:t>needs</w:t>
      </w:r>
      <w:r w:rsidR="00D3650B" w:rsidRPr="00D558A7">
        <w:t xml:space="preserve"> </w:t>
      </w:r>
      <w:r w:rsidRPr="00D558A7">
        <w:t>for shadowing activity with experienced recruiters</w:t>
      </w:r>
    </w:p>
    <w:sectPr w:rsidR="005B171D" w:rsidRPr="00D55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BA2474"/>
    <w:multiLevelType w:val="hybridMultilevel"/>
    <w:tmpl w:val="54B4CF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86C"/>
    <w:rsid w:val="00020E35"/>
    <w:rsid w:val="00070694"/>
    <w:rsid w:val="000C361A"/>
    <w:rsid w:val="001063BA"/>
    <w:rsid w:val="001252DF"/>
    <w:rsid w:val="001335D1"/>
    <w:rsid w:val="001552DD"/>
    <w:rsid w:val="00163C4A"/>
    <w:rsid w:val="00193F61"/>
    <w:rsid w:val="00195AD7"/>
    <w:rsid w:val="001A7AB4"/>
    <w:rsid w:val="001B1DFB"/>
    <w:rsid w:val="00230944"/>
    <w:rsid w:val="00256F7C"/>
    <w:rsid w:val="00372AA7"/>
    <w:rsid w:val="00372BFE"/>
    <w:rsid w:val="00395EC5"/>
    <w:rsid w:val="004272C0"/>
    <w:rsid w:val="00437200"/>
    <w:rsid w:val="004722C5"/>
    <w:rsid w:val="004A05A6"/>
    <w:rsid w:val="004B4781"/>
    <w:rsid w:val="0053272A"/>
    <w:rsid w:val="005B171D"/>
    <w:rsid w:val="005C2ABC"/>
    <w:rsid w:val="00652855"/>
    <w:rsid w:val="006818D5"/>
    <w:rsid w:val="006864B3"/>
    <w:rsid w:val="006A7C43"/>
    <w:rsid w:val="006B5192"/>
    <w:rsid w:val="006F6A39"/>
    <w:rsid w:val="00746A56"/>
    <w:rsid w:val="007752BD"/>
    <w:rsid w:val="007D1C11"/>
    <w:rsid w:val="00812629"/>
    <w:rsid w:val="00847F76"/>
    <w:rsid w:val="00891477"/>
    <w:rsid w:val="008B18F4"/>
    <w:rsid w:val="008C013D"/>
    <w:rsid w:val="008E4D4E"/>
    <w:rsid w:val="00925061"/>
    <w:rsid w:val="009B4200"/>
    <w:rsid w:val="00A017CE"/>
    <w:rsid w:val="00A82828"/>
    <w:rsid w:val="00B12C89"/>
    <w:rsid w:val="00B343EB"/>
    <w:rsid w:val="00B71E81"/>
    <w:rsid w:val="00B8243C"/>
    <w:rsid w:val="00BE586C"/>
    <w:rsid w:val="00C605C4"/>
    <w:rsid w:val="00C61D07"/>
    <w:rsid w:val="00CC469E"/>
    <w:rsid w:val="00D2176F"/>
    <w:rsid w:val="00D3650B"/>
    <w:rsid w:val="00D558A7"/>
    <w:rsid w:val="00E02853"/>
    <w:rsid w:val="00E82680"/>
    <w:rsid w:val="00EA2EA0"/>
    <w:rsid w:val="00EC02CF"/>
    <w:rsid w:val="00F153DF"/>
    <w:rsid w:val="00F85822"/>
    <w:rsid w:val="00F90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1138AC-2B4E-45F2-8A0C-3500B8A33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 raiji</dc:creator>
  <cp:keywords/>
  <dc:description/>
  <cp:lastModifiedBy>darsh raiji</cp:lastModifiedBy>
  <cp:revision>218</cp:revision>
  <dcterms:created xsi:type="dcterms:W3CDTF">2015-11-05T21:06:00Z</dcterms:created>
  <dcterms:modified xsi:type="dcterms:W3CDTF">2015-11-06T22:53:00Z</dcterms:modified>
</cp:coreProperties>
</file>