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91" w:rsidRDefault="00F9543E" w:rsidP="00B138BE">
      <w:pPr>
        <w:pStyle w:val="Heading1"/>
        <w:rPr>
          <w:lang w:val="bg-BG"/>
        </w:rPr>
      </w:pPr>
      <w:r>
        <w:rPr>
          <w:lang w:val="bg-BG"/>
        </w:rPr>
        <w:t>Експерименти</w:t>
      </w:r>
    </w:p>
    <w:p w:rsidR="00B138BE" w:rsidRPr="00B138BE" w:rsidRDefault="0037176B" w:rsidP="0037176B">
      <w:pPr>
        <w:pStyle w:val="Heading2"/>
        <w:rPr>
          <w:lang w:val="bg-BG"/>
        </w:rPr>
      </w:pPr>
      <w:r>
        <w:rPr>
          <w:lang w:val="bg-BG"/>
        </w:rPr>
        <w:t>База данни</w:t>
      </w:r>
    </w:p>
    <w:p w:rsidR="00B138BE" w:rsidRDefault="00B138BE" w:rsidP="00B138BE">
      <w:pPr>
        <w:rPr>
          <w:lang w:val="bg-BG"/>
        </w:rPr>
      </w:pPr>
      <w:r>
        <w:rPr>
          <w:lang w:val="bg-BG"/>
        </w:rPr>
        <w:t xml:space="preserve">Тъй като няма публикувани подходящи тестови данни, събрахме собствена база данни от движения, която да тестваме. Тя се състои от 13 активности, от които: </w:t>
      </w:r>
      <w:r w:rsidRPr="00B138BE">
        <w:rPr>
          <w:i/>
          <w:lang w:val="bg-BG"/>
        </w:rPr>
        <w:t>махане с ръка, удар с ръка, ритник, клек, тичане на място, голф замахване, хвърляне, рисуване на Х, махане с две ръце, навеждане, хоризонтално размахване на ръката, пляскане с ръце, рисуване на кръг</w:t>
      </w:r>
      <w:r>
        <w:rPr>
          <w:lang w:val="bg-BG"/>
        </w:rPr>
        <w:t xml:space="preserve">. За всяка активност бяха записани три записа от трима различни човека. </w:t>
      </w:r>
    </w:p>
    <w:p w:rsidR="00B138BE" w:rsidRDefault="00B138BE" w:rsidP="00B138BE">
      <w:pPr>
        <w:rPr>
          <w:lang w:val="bg-BG"/>
        </w:rPr>
      </w:pPr>
      <w:r>
        <w:rPr>
          <w:lang w:val="bg-BG"/>
        </w:rPr>
        <w:t>Тестването на алгоритъма бе и</w:t>
      </w:r>
      <w:r w:rsidR="00F9543E">
        <w:rPr>
          <w:lang w:val="bg-BG"/>
        </w:rPr>
        <w:t>звършено от двама различни души при различна</w:t>
      </w:r>
      <w:r>
        <w:rPr>
          <w:lang w:val="bg-BG"/>
        </w:rPr>
        <w:t xml:space="preserve"> заобикаляща ги обстановка. Забележете, че горепосочените активности са близки и лесно биха били объркани.</w:t>
      </w:r>
    </w:p>
    <w:p w:rsidR="00F9543E" w:rsidRDefault="00F9543E" w:rsidP="00F9543E">
      <w:pPr>
        <w:pStyle w:val="Heading2"/>
        <w:rPr>
          <w:lang w:val="bg-BG"/>
        </w:rPr>
      </w:pPr>
      <w:r>
        <w:rPr>
          <w:lang w:val="bg-BG"/>
        </w:rPr>
        <w:t>Резултати</w:t>
      </w:r>
    </w:p>
    <w:p w:rsidR="0037176B" w:rsidRPr="00B138BE" w:rsidRDefault="0037176B" w:rsidP="00B138BE">
      <w:pPr>
        <w:rPr>
          <w:lang w:val="bg-BG"/>
        </w:rPr>
      </w:pPr>
      <w:r>
        <w:rPr>
          <w:lang w:val="bg-BG"/>
        </w:rPr>
        <w:t>В таблица 1 са показани тестовите резултати</w:t>
      </w:r>
      <w:r w:rsidR="00F9543E">
        <w:rPr>
          <w:lang w:val="bg-BG"/>
        </w:rPr>
        <w:t>. Заради нуждата на по-точна статистика, тестът бе извършен няколко пъти. Въпреки малкото записи на дадена активност, алгоритъмът бе достатъчно способен да се справи,</w:t>
      </w:r>
      <w:bookmarkStart w:id="0" w:name="_GoBack"/>
      <w:bookmarkEnd w:id="0"/>
      <w:r w:rsidR="00F9543E">
        <w:rPr>
          <w:lang w:val="bg-BG"/>
        </w:rPr>
        <w:t xml:space="preserve"> в близо 90% от случаите,с поставената му задача. </w:t>
      </w:r>
    </w:p>
    <w:sectPr w:rsidR="0037176B" w:rsidRPr="00B138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4F"/>
    <w:rsid w:val="0037176B"/>
    <w:rsid w:val="00640891"/>
    <w:rsid w:val="00AA5F4F"/>
    <w:rsid w:val="00B138BE"/>
    <w:rsid w:val="00F9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8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7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3</cp:revision>
  <dcterms:created xsi:type="dcterms:W3CDTF">2012-09-05T18:36:00Z</dcterms:created>
  <dcterms:modified xsi:type="dcterms:W3CDTF">2012-09-05T18:49:00Z</dcterms:modified>
</cp:coreProperties>
</file>