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00E98">
      <w:pPr>
        <w:rPr>
          <w:sz w:val="28"/>
          <w:szCs w:val="28"/>
        </w:rPr>
      </w:pPr>
      <w:r>
        <w:rPr>
          <w:sz w:val="28"/>
          <w:szCs w:val="28"/>
        </w:rPr>
        <w:t>1. 整体页面架构</w:t>
      </w:r>
    </w:p>
    <w:p w14:paraId="2EC71AB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  <w:lang w:val="en-US" w:eastAsia="zh-CN"/>
        </w:rPr>
        <w:t>采用顶部导航栏 + 左侧侧边栏 + 主内容区的三栏布局：</w:t>
      </w:r>
    </w:p>
    <w:p w14:paraId="1EE93C8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顶部导航栏：显示系统 logo、项目名称、通知铃铛图标、用户头像</w:t>
      </w:r>
    </w:p>
    <w:p w14:paraId="38DE2780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左侧侧边栏：显示项目列表、创建项目按钮</w:t>
      </w:r>
    </w:p>
    <w:p w14:paraId="0139E28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sz w:val="24"/>
          <w:szCs w:val="24"/>
        </w:rPr>
        <w:t>主内容区：根据当前页面显示看板、任务详情或项目设置</w:t>
      </w:r>
    </w:p>
    <w:p w14:paraId="5F469877">
      <w:pPr>
        <w:rPr>
          <w:sz w:val="28"/>
          <w:szCs w:val="28"/>
        </w:rPr>
      </w:pPr>
      <w:r>
        <w:rPr>
          <w:sz w:val="28"/>
          <w:szCs w:val="28"/>
        </w:rPr>
        <w:t>2. 核心页面原型</w:t>
      </w:r>
    </w:p>
    <w:p w14:paraId="52132D58">
      <w:pPr>
        <w:rPr>
          <w:sz w:val="28"/>
          <w:szCs w:val="28"/>
        </w:rPr>
      </w:pPr>
      <w:r>
        <w:rPr>
          <w:sz w:val="28"/>
          <w:szCs w:val="28"/>
        </w:rPr>
        <w:t>2.1 登录 / 注册页面</w:t>
      </w:r>
    </w:p>
    <w:p w14:paraId="3C397F6E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</w:rPr>
        <w:t>页面居中显示登录 / 注册表单</w:t>
      </w:r>
    </w:p>
    <w:p w14:paraId="2C5C844F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包含邮箱输入框、密码输入框、确认密码输入框（注册时显示）</w:t>
      </w:r>
    </w:p>
    <w:p w14:paraId="158ADD9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底部有 "登录" 和 "注册" 切换按钮，以及 "忘记密码" 链接</w:t>
      </w:r>
    </w:p>
    <w:p w14:paraId="469D2A2D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sz w:val="24"/>
          <w:szCs w:val="24"/>
        </w:rPr>
        <w:t>表单验证错误时在输入框下方显示红色提示文字</w:t>
      </w:r>
    </w:p>
    <w:p w14:paraId="3E5E800E">
      <w:pPr>
        <w:rPr>
          <w:sz w:val="28"/>
          <w:szCs w:val="28"/>
        </w:rPr>
      </w:pPr>
      <w:r>
        <w:rPr>
          <w:sz w:val="28"/>
          <w:szCs w:val="28"/>
        </w:rPr>
        <w:t>2.2 项目列表页面</w:t>
      </w:r>
    </w:p>
    <w:p w14:paraId="652CBE7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</w:rPr>
        <w:t>主内容区显示用户参与的所有项目卡片</w:t>
      </w:r>
    </w:p>
    <w:p w14:paraId="68E871EE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项目卡片显示项目名称、描述、成员头像、最近更新时间</w:t>
      </w:r>
    </w:p>
    <w:p w14:paraId="59797B9F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右上角有 "创建项目" 按钮，点击弹出创建项目对话框</w:t>
      </w:r>
    </w:p>
    <w:p w14:paraId="6E28C46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sz w:val="24"/>
          <w:szCs w:val="24"/>
        </w:rPr>
        <w:t>点击项目卡片进入该项目的看板页面</w:t>
      </w:r>
    </w:p>
    <w:p w14:paraId="3E02EA5D">
      <w:pPr>
        <w:rPr>
          <w:sz w:val="28"/>
          <w:szCs w:val="28"/>
        </w:rPr>
      </w:pPr>
      <w:r>
        <w:rPr>
          <w:sz w:val="28"/>
          <w:szCs w:val="28"/>
        </w:rPr>
        <w:t>2.3 看板页面</w:t>
      </w:r>
    </w:p>
    <w:p w14:paraId="77F3A522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</w:rPr>
        <w:t>主内容区横向排列多个看板列（默认：待办、进行中、已完成）</w:t>
      </w:r>
    </w:p>
    <w:p w14:paraId="280B8E28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每个看板列顶部显示列名称和 "添加任务" 按钮</w:t>
      </w:r>
    </w:p>
    <w:p w14:paraId="1DEAD40D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列内垂直排列任务卡片，支持拖拽排序和跨列拖拽</w:t>
      </w:r>
    </w:p>
    <w:p w14:paraId="3314A050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sz w:val="24"/>
          <w:szCs w:val="24"/>
        </w:rPr>
        <w:t>任务卡片显示任务标题、优先级标签、截止日期、负责人头像</w:t>
      </w:r>
    </w:p>
    <w:p w14:paraId="1ABA039D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⑤</w:t>
      </w:r>
      <w:r>
        <w:rPr>
          <w:sz w:val="24"/>
          <w:szCs w:val="24"/>
        </w:rPr>
        <w:t>右上角有 "添加列" 按钮，点击弹出输入框输入列名称</w:t>
      </w:r>
    </w:p>
    <w:p w14:paraId="196EFEC9">
      <w:pPr>
        <w:rPr>
          <w:sz w:val="28"/>
          <w:szCs w:val="28"/>
        </w:rPr>
      </w:pPr>
      <w:r>
        <w:rPr>
          <w:sz w:val="28"/>
          <w:szCs w:val="28"/>
        </w:rPr>
        <w:t>2.4 任务详情侧边栏</w:t>
      </w:r>
    </w:p>
    <w:p w14:paraId="25074A1A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</w:rPr>
        <w:t>从页面右侧滑出，占页面宽度的 1/3</w:t>
      </w:r>
    </w:p>
    <w:p w14:paraId="11D5F528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顶部显示任务标题输入框</w:t>
      </w:r>
    </w:p>
    <w:p w14:paraId="2A1036C4">
      <w:pPr>
        <w:rPr>
          <w:sz w:val="24"/>
          <w:szCs w:val="24"/>
        </w:rPr>
      </w:pPr>
      <w:r>
        <w:rPr>
          <w:sz w:val="24"/>
          <w:szCs w:val="24"/>
        </w:rPr>
        <w:t>包含以下字段：</w:t>
      </w:r>
    </w:p>
    <w:p w14:paraId="380714A8">
      <w:pPr>
        <w:rPr>
          <w:sz w:val="24"/>
          <w:szCs w:val="24"/>
        </w:rPr>
      </w:pPr>
      <w:r>
        <w:rPr>
          <w:sz w:val="24"/>
          <w:szCs w:val="24"/>
        </w:rPr>
        <w:t>描述：富文本编辑器，支持 Markdown 格式</w:t>
      </w:r>
    </w:p>
    <w:p w14:paraId="3DD26061">
      <w:pPr>
        <w:rPr>
          <w:sz w:val="24"/>
          <w:szCs w:val="24"/>
        </w:rPr>
      </w:pPr>
      <w:r>
        <w:rPr>
          <w:sz w:val="24"/>
          <w:szCs w:val="24"/>
        </w:rPr>
        <w:t>优先级：下拉框（低、中、高、紧急）</w:t>
      </w:r>
    </w:p>
    <w:p w14:paraId="5220F599">
      <w:pPr>
        <w:rPr>
          <w:sz w:val="24"/>
          <w:szCs w:val="24"/>
        </w:rPr>
      </w:pPr>
      <w:r>
        <w:rPr>
          <w:sz w:val="24"/>
          <w:szCs w:val="24"/>
        </w:rPr>
        <w:t>截止日期：日期选择器</w:t>
      </w:r>
    </w:p>
    <w:p w14:paraId="6D174339">
      <w:pPr>
        <w:rPr>
          <w:sz w:val="24"/>
          <w:szCs w:val="24"/>
        </w:rPr>
      </w:pPr>
      <w:r>
        <w:rPr>
          <w:sz w:val="24"/>
          <w:szCs w:val="24"/>
        </w:rPr>
        <w:t>负责人：下拉框，显示项目成员列表</w:t>
      </w:r>
    </w:p>
    <w:p w14:paraId="2CA7DE92">
      <w:pPr>
        <w:rPr>
          <w:sz w:val="24"/>
          <w:szCs w:val="24"/>
        </w:rPr>
      </w:pPr>
      <w:r>
        <w:rPr>
          <w:sz w:val="24"/>
          <w:szCs w:val="24"/>
        </w:rPr>
        <w:t>附件：文件上传区域，显示已上传文件列表</w:t>
      </w:r>
    </w:p>
    <w:p w14:paraId="6D862F55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底部有 "保存" 和 "删除" 按钮</w:t>
      </w:r>
    </w:p>
    <w:p w14:paraId="5CB60231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sz w:val="24"/>
          <w:szCs w:val="24"/>
        </w:rPr>
        <w:t>AI 建议区域：显示 AI 生成的标签和预估工时，以及 "采纳" 和 "拒绝" 按钮</w:t>
      </w:r>
    </w:p>
    <w:p w14:paraId="043D3B9F">
      <w:pPr>
        <w:rPr>
          <w:sz w:val="28"/>
          <w:szCs w:val="28"/>
        </w:rPr>
      </w:pPr>
      <w:r>
        <w:rPr>
          <w:sz w:val="28"/>
          <w:szCs w:val="28"/>
        </w:rPr>
        <w:t>2.5 通知中心</w:t>
      </w:r>
    </w:p>
    <w:p w14:paraId="17F12025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</w:rPr>
        <w:t>点击顶部导航栏的铃铛图标弹出</w:t>
      </w:r>
    </w:p>
    <w:p w14:paraId="74615E05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显示未读站内信列表，每条通知显示标题、内容和时间</w:t>
      </w:r>
    </w:p>
    <w:p w14:paraId="2B5F1267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右上角有 "全部标记为已读" 按钮</w:t>
      </w:r>
    </w:p>
    <w:p w14:paraId="66843E5B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sz w:val="24"/>
          <w:szCs w:val="24"/>
        </w:rPr>
        <w:t>点击通知条目可跳转到对应的任务详情页面</w:t>
      </w:r>
    </w:p>
    <w:p w14:paraId="4F8C6A25">
      <w:pPr>
        <w:rPr>
          <w:sz w:val="28"/>
          <w:szCs w:val="28"/>
        </w:rPr>
      </w:pPr>
      <w:r>
        <w:rPr>
          <w:sz w:val="28"/>
          <w:szCs w:val="28"/>
        </w:rPr>
        <w:t>2.6 AI 指令输入界面</w:t>
      </w:r>
    </w:p>
    <w:p w14:paraId="04962317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sz w:val="24"/>
          <w:szCs w:val="24"/>
        </w:rPr>
        <w:t>位于看板页面底部</w:t>
      </w:r>
    </w:p>
    <w:p w14:paraId="353ADBE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sz w:val="24"/>
          <w:szCs w:val="24"/>
        </w:rPr>
        <w:t>包含自然语言指令输入框和 "执行" 按钮</w:t>
      </w:r>
    </w:p>
    <w:p w14:paraId="02BE4E82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sz w:val="24"/>
          <w:szCs w:val="24"/>
        </w:rPr>
        <w:t>支持输入如 "把所有逾期任务标记为紧急"、"将张三的所有任务分配给李四" 等指令</w:t>
      </w:r>
    </w:p>
    <w:p w14:paraId="3780350F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④</w:t>
      </w:r>
      <w:bookmarkStart w:id="0" w:name="_GoBack"/>
      <w:bookmarkEnd w:id="0"/>
      <w:r>
        <w:rPr>
          <w:sz w:val="24"/>
          <w:szCs w:val="24"/>
        </w:rPr>
        <w:t>执行后显示操作结果提示</w:t>
      </w:r>
    </w:p>
    <w:p w14:paraId="0CF2AA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1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2026-05-17T06:51:06Z</dcterms:created>
  <dc:creator>lylanrj</dc:creator>
  <cp:lastModifiedBy>WPS_1695131406</cp:lastModifiedBy>
  <dcterms:modified xsi:type="dcterms:W3CDTF">2026-05-17T06:56:28Z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eyJoZGlkIjoiYzUxNmUyN2M1NDExYWQ2NTIwYWUyZTMzYWRkNjUxZDMiLCJ1c2VySWQiOiIxNTM2NTgwMjg5In0=</vt:lpwstr>
  </property>
  <property fmtid="{D5CDD505-2E9C-101B-9397-08002B2CF9AE}" pid="4" name="ICV">
    <vt:lpwstr>6A37EC2BC29D4A8B8E48F09B63EA1633_12</vt:lpwstr>
  </property>
</Properties>
</file>