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Jacob Bohac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Josh Grossman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Aaron Wollman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Pachisi Functionality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Platform Independent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system will allow 4 human players to play the game Pachisi.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provide the user a graphical interface that they are able to navigate through the use of menus.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On start-up the system will allow players to setup the game, access the rules page and quit the app.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During Game Setup, players will be able to choose their player name.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During Gameplay, the system will provide a graphical representation of the game state to the user.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During Gameplay, the user is able to pause the game and then return to the current game.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Upon pausing the game, users will be able to resume their current game, access the rules page, or quit to the main menu.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During gameplay, the system will keep track of the state of the game and prompt players to draw cards.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During gameplay, users will be able to draw cards from a basic deck, select and move pieces at appropriate times.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During gameplay, the system will display the drawn card number to the player.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Once a player has 4 pieces moved to the home position, the system notifies the player that they have won and allows the user to return to the main menu screen.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provides visual feedback for selecting pieces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gives audio feedback when card is drawn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only allows players to move pieces within the rules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may only move their own pieces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may only move pieces the number of spaces indicated by the card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Additional Desktop Functionality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implements an expanded deck with special cards.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allows for an extended rule set which relies on the expanded deck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may bump opponents back home with the “Ambush” card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may bump opponents back home by landing on them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are safe from being bumped when on the “castle” spaces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