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520F434" w14:textId="77777777" w:rsidR="00425BEB" w:rsidRDefault="00425BEB" w:rsidP="00425BEB">
      <w:r>
        <w:t xml:space="preserve">Было: </w:t>
      </w:r>
      <w:r>
        <w:br/>
      </w:r>
      <w:r>
        <w:br/>
      </w:r>
      <w:r>
        <w:t xml:space="preserve">RUTIN MELILOTOS 0,5% 2ML — укрепляющая сыворотка для лица с антиоксидантным и </w:t>
      </w:r>
      <w:proofErr w:type="spellStart"/>
      <w:r>
        <w:t>противоотёчным</w:t>
      </w:r>
      <w:proofErr w:type="spellEnd"/>
      <w:r>
        <w:t xml:space="preserve"> действием для профессионального и домашнего ухода за кожей.</w:t>
      </w:r>
    </w:p>
    <w:p w14:paraId="5C451B79" w14:textId="77777777" w:rsidR="00425BEB" w:rsidRDefault="00425BEB" w:rsidP="00425BEB"/>
    <w:p w14:paraId="623BCDB7" w14:textId="77777777" w:rsidR="00425BEB" w:rsidRDefault="00425BEB" w:rsidP="00425BEB">
      <w:r>
        <w:t xml:space="preserve">RUTIN MELILOTOS 0,5% 2ML — это эффективная сыворотка для комплексного ухода за лицом, созданная для укрепления сосудов, уменьшения отёчности и улучшения общего состояния кожи. Формула помогает восстановить микроциркуляцию, повысить тонус и защитить кожу от негативного воздействия внешней среды. Это современная </w:t>
      </w:r>
      <w:proofErr w:type="spellStart"/>
      <w:r>
        <w:t>уходовая</w:t>
      </w:r>
      <w:proofErr w:type="spellEnd"/>
      <w:r>
        <w:t xml:space="preserve"> косметика для лица, которая делает кожу более гладкой, свежей и ухоженной.</w:t>
      </w:r>
    </w:p>
    <w:p w14:paraId="2B4FE0BD" w14:textId="77777777" w:rsidR="00425BEB" w:rsidRDefault="00425BEB" w:rsidP="00425BEB"/>
    <w:p w14:paraId="326D84C8" w14:textId="77777777" w:rsidR="00425BEB" w:rsidRDefault="00425BEB" w:rsidP="00425BEB">
      <w:r>
        <w:t>Средство особенно подходит как сыворотка для лица для кожи, склонной к отёкам, тусклому цвету лица и сосудистым проявлениям. Рутин в составе способствует снижению проницаемости капилляров, уменьшает риск появления сосудистых звёздочек и помогает укрепить стенки сосудов. Экстракт донника оказывает антиоксидантное действие, нейтрализует свободные радикалы и помогает замедлить процессы фотостарения. Благодаря этому средство отлично дополняет ежедневный уход за кожей.</w:t>
      </w:r>
    </w:p>
    <w:p w14:paraId="2E8BC97E" w14:textId="77777777" w:rsidR="00425BEB" w:rsidRDefault="00425BEB" w:rsidP="00425BEB"/>
    <w:p w14:paraId="43BDC2A3" w14:textId="77777777" w:rsidR="00425BEB" w:rsidRDefault="00425BEB" w:rsidP="00425BEB">
      <w:r>
        <w:t xml:space="preserve">Кремний в составе помогает укрепить каркас кожи и способствует синтезу </w:t>
      </w:r>
      <w:proofErr w:type="spellStart"/>
      <w:r>
        <w:t>гликозаминогликанов</w:t>
      </w:r>
      <w:proofErr w:type="spellEnd"/>
      <w:r>
        <w:t>, что важно для поддержания плотности, эластичности и тонуса тканей. Рутин улучшает микроциркуляцию, уменьшает застойные явления и помогает бороться с отёчностью. В результате кожа выглядит более свежей, гладкой и подтянутой, а лифтинг для лица становится заметнее при регулярном применении.</w:t>
      </w:r>
    </w:p>
    <w:p w14:paraId="61E0B537" w14:textId="77777777" w:rsidR="00425BEB" w:rsidRDefault="00425BEB" w:rsidP="00425BEB"/>
    <w:p w14:paraId="0494DC32" w14:textId="77777777" w:rsidR="00425BEB" w:rsidRDefault="00425BEB" w:rsidP="00425BEB">
      <w:r>
        <w:t xml:space="preserve">Эта сыворотка для лица подходит для возрастной кожи при снижении упругости и появлении морщин. Также средство будет полезно при пастозности, мешках под глазами, склонности к </w:t>
      </w:r>
      <w:proofErr w:type="spellStart"/>
      <w:r>
        <w:t>куперозу</w:t>
      </w:r>
      <w:proofErr w:type="spellEnd"/>
      <w:r>
        <w:t xml:space="preserve">, </w:t>
      </w:r>
      <w:proofErr w:type="spellStart"/>
      <w:r>
        <w:t>телеангиэктазиям</w:t>
      </w:r>
      <w:proofErr w:type="spellEnd"/>
      <w:r>
        <w:t xml:space="preserve"> и </w:t>
      </w:r>
      <w:proofErr w:type="spellStart"/>
      <w:r>
        <w:t>розацеа</w:t>
      </w:r>
      <w:proofErr w:type="spellEnd"/>
      <w:r>
        <w:t>. Продукт хорошо показывает себя и в восстановительном уходе за лицом после инвазивных процедур, помогая ускорить реабилитацию кожи после мезотерапии и RF-лифтинга.</w:t>
      </w:r>
    </w:p>
    <w:p w14:paraId="5DD01C24" w14:textId="77777777" w:rsidR="00425BEB" w:rsidRDefault="00425BEB" w:rsidP="00425BEB"/>
    <w:p w14:paraId="13D470D7" w14:textId="77777777" w:rsidR="00425BEB" w:rsidRDefault="00425BEB" w:rsidP="00425BEB">
      <w:r>
        <w:t xml:space="preserve">Средство можно использовать самостоятельно или в комплексе с витамином C для усиленного эффекта. Такое сочетание помогает уменьшить ломкость капилляров, сократить выраженность тёмных кругов под глазами и улучшить состояние нежной кожи век. Благодаря этому продукт относится к категории средств, которые востребованы как профессиональная косметика, эффективная </w:t>
      </w:r>
      <w:proofErr w:type="spellStart"/>
      <w:r>
        <w:t>уходовая</w:t>
      </w:r>
      <w:proofErr w:type="spellEnd"/>
      <w:r>
        <w:t xml:space="preserve"> косметика и решение для косметолога.</w:t>
      </w:r>
    </w:p>
    <w:p w14:paraId="57F9A0D3" w14:textId="77777777" w:rsidR="00425BEB" w:rsidRDefault="00425BEB" w:rsidP="00425BEB"/>
    <w:p w14:paraId="56822B8B" w14:textId="1E9BABC0" w:rsidR="00425BEB" w:rsidRDefault="00425BEB" w:rsidP="00425BEB">
      <w:r>
        <w:t xml:space="preserve">При использовании с </w:t>
      </w:r>
      <w:proofErr w:type="spellStart"/>
      <w:r>
        <w:t>мезороллером</w:t>
      </w:r>
      <w:proofErr w:type="spellEnd"/>
      <w:r>
        <w:t xml:space="preserve"> средство помогает повысить тонус кожи, уменьшить отёки, улучшить цвет лица и активизировать рост волос. RUTIN MELILOTOS 0,5% 2ML — это функциональная сыворотка, которая сочетает сосудоукрепляющее, антиоксидантное и восстанавливающее действие. Такие сыворотки для лица станут полезной частью регулярного ухода за лицом и помогут поддерживать кожу более свежей, ровной и ухоженной.</w:t>
      </w:r>
    </w:p>
    <w:p w14:paraId="1ABE1F31" w14:textId="77777777" w:rsidR="00425BEB" w:rsidRDefault="00425BEB" w:rsidP="005A34C5"/>
    <w:p w14:paraId="26B1DF78" w14:textId="5518AA35" w:rsidR="00425BEB" w:rsidRDefault="00425BEB" w:rsidP="005A34C5">
      <w:r>
        <w:lastRenderedPageBreak/>
        <w:t xml:space="preserve">Стало: </w:t>
      </w:r>
    </w:p>
    <w:p w14:paraId="0D4F23B4" w14:textId="4E943494" w:rsidR="005A34C5" w:rsidRDefault="005A34C5" w:rsidP="005A34C5">
      <w:r>
        <w:t xml:space="preserve">RUTIN MELILOTOS 0,5% 2ML - профессиональная сыворотка для лица с сосудоукрепляющим, </w:t>
      </w:r>
      <w:proofErr w:type="spellStart"/>
      <w:r>
        <w:t>противоотёчным</w:t>
      </w:r>
      <w:proofErr w:type="spellEnd"/>
      <w:r>
        <w:t xml:space="preserve"> и антиоксидантным действием. Средство помогает уменьшить отёчность, поддержать кожу при </w:t>
      </w:r>
      <w:proofErr w:type="spellStart"/>
      <w:r>
        <w:t>куперозе</w:t>
      </w:r>
      <w:proofErr w:type="spellEnd"/>
      <w:r>
        <w:t xml:space="preserve"> и сосудистых проявлениях, улучшить микроциркуляцию и вернуть лицу более свежий, отдохнувший вид.</w:t>
      </w:r>
    </w:p>
    <w:p w14:paraId="5BD66DC3" w14:textId="4EDC5848" w:rsidR="005A34C5" w:rsidRDefault="005A34C5" w:rsidP="005A34C5">
      <w:r>
        <w:t>Формула подходит и для домашнего ухода, и для профессиональных протоколов косметолога. Сыворотку можно использовать как самостоятельное средство для ежедневного ухода, а также в комплексных процедурах, направленных на укрепление сосудов, повышение тонуса кожи и восстановление после косметологических воздействий.</w:t>
      </w:r>
    </w:p>
    <w:p w14:paraId="79681068" w14:textId="60ED4487" w:rsidR="005A34C5" w:rsidRDefault="005A34C5" w:rsidP="005A34C5">
      <w:r>
        <w:t>Средство особенно актуально, если кожа склонна к отёкам, пастозности, тусклому цвету лица, покраснениям, сосудистой сетке или снижению упругости. При регулярном применении кожа выглядит более ровной, гладкой и подтянутой, а лицо - более свежим и ухоженным.</w:t>
      </w:r>
    </w:p>
    <w:p w14:paraId="4A9036C6" w14:textId="6280C290" w:rsidR="005A34C5" w:rsidRDefault="005A34C5" w:rsidP="005A34C5">
      <w:r>
        <w:t>В составе - активные компоненты, которые работают сразу в нескольких направлениях. Рутин помогает укрепить стенки капилляров, снизить их проницаемость и уменьшить выраженность сосудистых проявлений. Экстракт донника способствует уменьшению отёчности, улучшению микроциркуляции и защите кожи от действия свободных радикалов. Кремний помогает поддерживать плотность, эластичность и упругость кожи, делая её визуально более подтянутой.</w:t>
      </w:r>
    </w:p>
    <w:p w14:paraId="180E1BBF" w14:textId="4DDCCE5A" w:rsidR="005A34C5" w:rsidRDefault="005A34C5" w:rsidP="005A34C5">
      <w:r>
        <w:t xml:space="preserve">RUTIN MELILOTOS 0,5% 2ML подходит для возрастной кожи, кожи с признаками усталости, склонностью к мешкам под глазами, </w:t>
      </w:r>
      <w:proofErr w:type="spellStart"/>
      <w:r>
        <w:t>куперозу</w:t>
      </w:r>
      <w:proofErr w:type="spellEnd"/>
      <w:r>
        <w:t>, покраснениям и потере тонуса. Сыворотка помогает улучшить внешний вид кожи после курса применения: лицо выглядит более отдохнувшим, тон - более ровным, а контуры - более собранными.</w:t>
      </w:r>
    </w:p>
    <w:p w14:paraId="10F9A372" w14:textId="0EBBF078" w:rsidR="005A34C5" w:rsidRDefault="005A34C5" w:rsidP="005A34C5">
      <w:r>
        <w:t>Средство можно сочетать с витамином C для усиления антиоксидантной поддержки и укрепления сосудов. Такое сочетание особенно хорошо подходит для кожи с тусклым цветом лица, сосудистой сеткой, тёмными кругами и признаками фотостарения.</w:t>
      </w:r>
    </w:p>
    <w:p w14:paraId="21F3FDE1" w14:textId="34D0769B" w:rsidR="005A34C5" w:rsidRDefault="005A34C5" w:rsidP="005A34C5">
      <w:r>
        <w:t xml:space="preserve">Сыворотка может применяться в профессиональном уходе после мезотерапии, </w:t>
      </w:r>
      <w:proofErr w:type="spellStart"/>
      <w:r>
        <w:t>микронидлинга</w:t>
      </w:r>
      <w:proofErr w:type="spellEnd"/>
      <w:r>
        <w:t xml:space="preserve">, RF-лифтинга и других косметологических процедур - по рекомендации специалиста. Также подходит для использования с </w:t>
      </w:r>
      <w:proofErr w:type="spellStart"/>
      <w:r>
        <w:t>мезороллером</w:t>
      </w:r>
      <w:proofErr w:type="spellEnd"/>
      <w:r>
        <w:t xml:space="preserve"> или </w:t>
      </w:r>
      <w:proofErr w:type="spellStart"/>
      <w:r>
        <w:t>дермапеном</w:t>
      </w:r>
      <w:proofErr w:type="spellEnd"/>
      <w:r>
        <w:t xml:space="preserve"> при соблюдении правил гигиены и техники применения.</w:t>
      </w:r>
    </w:p>
    <w:p w14:paraId="285F5677" w14:textId="77777777" w:rsidR="005A34C5" w:rsidRDefault="005A34C5" w:rsidP="005A34C5">
      <w:r>
        <w:t>Подходит для:</w:t>
      </w:r>
    </w:p>
    <w:p w14:paraId="6C84CFC5" w14:textId="77777777" w:rsidR="005A34C5" w:rsidRDefault="005A34C5" w:rsidP="005A34C5">
      <w:r>
        <w:t>• кожи, склонной к отёкам и пастозности;</w:t>
      </w:r>
    </w:p>
    <w:p w14:paraId="3E23AFC7" w14:textId="77777777" w:rsidR="005A34C5" w:rsidRDefault="005A34C5" w:rsidP="005A34C5">
      <w:r>
        <w:t xml:space="preserve">• кожи с </w:t>
      </w:r>
      <w:proofErr w:type="spellStart"/>
      <w:r>
        <w:t>куперозом</w:t>
      </w:r>
      <w:proofErr w:type="spellEnd"/>
      <w:r>
        <w:t>, покраснениями и сосудистой сеткой;</w:t>
      </w:r>
    </w:p>
    <w:p w14:paraId="7A1B3ED4" w14:textId="77777777" w:rsidR="005A34C5" w:rsidRDefault="005A34C5" w:rsidP="005A34C5">
      <w:r>
        <w:t>• возрастной кожи со сниженным тонусом;</w:t>
      </w:r>
    </w:p>
    <w:p w14:paraId="02464D8B" w14:textId="77777777" w:rsidR="005A34C5" w:rsidRDefault="005A34C5" w:rsidP="005A34C5">
      <w:r>
        <w:t>• тусклой, уставшей кожи;</w:t>
      </w:r>
    </w:p>
    <w:p w14:paraId="5E199128" w14:textId="77777777" w:rsidR="005A34C5" w:rsidRDefault="005A34C5" w:rsidP="005A34C5">
      <w:r>
        <w:t>• ухода при мешках и тёмных кругах под глазами;</w:t>
      </w:r>
    </w:p>
    <w:p w14:paraId="15E28633" w14:textId="77777777" w:rsidR="005A34C5" w:rsidRDefault="005A34C5" w:rsidP="005A34C5">
      <w:r>
        <w:t>• восстановления после косметологических процедур;</w:t>
      </w:r>
    </w:p>
    <w:p w14:paraId="5E806C8E" w14:textId="655042D0" w:rsidR="005A34C5" w:rsidRDefault="005A34C5" w:rsidP="005A34C5">
      <w:r>
        <w:t>• профессионального и домашнего ухода.</w:t>
      </w:r>
    </w:p>
    <w:p w14:paraId="4A44CDD2" w14:textId="3AAE5074" w:rsidR="00981E2A" w:rsidRPr="005A34C5" w:rsidRDefault="005A34C5" w:rsidP="005A34C5">
      <w:r>
        <w:t xml:space="preserve">RUTIN MELILOTOS 0,5% 2ML </w:t>
      </w:r>
      <w:proofErr w:type="gramStart"/>
      <w:r>
        <w:t>- это</w:t>
      </w:r>
      <w:proofErr w:type="gramEnd"/>
      <w:r>
        <w:t xml:space="preserve"> не просто ампулы для лица, а концентрированный уход для кожи, которой нужна свежесть, тонус, сосудистая поддержка и визуальный лифтинг-эффект.</w:t>
      </w:r>
    </w:p>
    <w:sectPr w:rsidR="00981E2A" w:rsidRPr="005A34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E2A"/>
    <w:rsid w:val="002358CE"/>
    <w:rsid w:val="00425BEB"/>
    <w:rsid w:val="005A34C5"/>
    <w:rsid w:val="00981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236512"/>
  <w15:chartTrackingRefBased/>
  <w15:docId w15:val="{23D0C497-F0DF-4C9C-89CF-9B6A359AD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1804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780</Words>
  <Characters>4447</Characters>
  <Application>Microsoft Office Word</Application>
  <DocSecurity>0</DocSecurity>
  <Lines>37</Lines>
  <Paragraphs>10</Paragraphs>
  <ScaleCrop>false</ScaleCrop>
  <Company/>
  <LinksUpToDate>false</LinksUpToDate>
  <CharactersWithSpaces>5217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Кристина Январёва</dc:creator>
  <cp:keywords/>
  <dc:description/>
  <cp:lastModifiedBy>ashap788@icloud.com</cp:lastModifiedBy>
  <cp:revision>2</cp:revision>
  <dcterms:created xsi:type="dcterms:W3CDTF">2026-07-06T18:18:00Z</dcterms:created>
  <dcterms:modified xsi:type="dcterms:W3CDTF">2026-07-06T18:18:00Z</dcterms:modified>
</cp:coreProperties>
</file>