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344" w:rsidRDefault="007A7D97">
      <w:r>
        <w:t>O</w:t>
      </w:r>
      <w:r w:rsidR="00C07944">
        <w:t>k</w:t>
      </w:r>
      <w:r>
        <w:t xml:space="preserve"> ekrgt</w:t>
      </w:r>
      <w:bookmarkStart w:id="0" w:name="_GoBack"/>
      <w:bookmarkEnd w:id="0"/>
    </w:p>
    <w:sectPr w:rsidR="0047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48"/>
    <w:rsid w:val="00476344"/>
    <w:rsid w:val="007A6E48"/>
    <w:rsid w:val="007A7D97"/>
    <w:rsid w:val="00C0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9509"/>
  <w15:chartTrackingRefBased/>
  <w15:docId w15:val="{18721CBA-14D9-4F3E-B149-336C4BC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TECH</dc:creator>
  <cp:keywords/>
  <dc:description/>
  <cp:lastModifiedBy>AR TECH</cp:lastModifiedBy>
  <cp:revision>4</cp:revision>
  <dcterms:created xsi:type="dcterms:W3CDTF">2023-06-27T13:05:00Z</dcterms:created>
  <dcterms:modified xsi:type="dcterms:W3CDTF">2023-06-27T13:07:00Z</dcterms:modified>
</cp:coreProperties>
</file>