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82EA1" w14:textId="5908C223" w:rsidR="00FF4CD4" w:rsidRDefault="00FF4CD4"/>
    <w:tbl>
      <w:tblPr>
        <w:tblW w:w="99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6"/>
        <w:gridCol w:w="7966"/>
      </w:tblGrid>
      <w:tr w:rsidR="0040231D" w14:paraId="5DA6F581" w14:textId="77777777" w:rsidTr="00472204">
        <w:trPr>
          <w:trHeight w:val="247"/>
        </w:trPr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ED7D31"/>
          </w:tcPr>
          <w:p w14:paraId="5384A73F" w14:textId="77777777" w:rsidR="0040231D" w:rsidRDefault="0040231D" w:rsidP="004722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Nombre del requerimiento</w:t>
            </w:r>
          </w:p>
        </w:tc>
        <w:tc>
          <w:tcPr>
            <w:tcW w:w="7966" w:type="dxa"/>
            <w:tcBorders>
              <w:top w:val="nil"/>
              <w:bottom w:val="nil"/>
            </w:tcBorders>
            <w:shd w:val="clear" w:color="auto" w:fill="ED7D31"/>
          </w:tcPr>
          <w:p w14:paraId="2310FC2C" w14:textId="77777777" w:rsidR="0040231D" w:rsidRDefault="0040231D" w:rsidP="004722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8" w:hanging="70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Mas opciones </w:t>
            </w:r>
          </w:p>
        </w:tc>
      </w:tr>
      <w:tr w:rsidR="0040231D" w14:paraId="4B8F4237" w14:textId="77777777" w:rsidTr="00472204">
        <w:trPr>
          <w:trHeight w:val="233"/>
        </w:trPr>
        <w:tc>
          <w:tcPr>
            <w:tcW w:w="1996" w:type="dxa"/>
            <w:tcBorders>
              <w:left w:val="nil"/>
              <w:right w:val="nil"/>
            </w:tcBorders>
          </w:tcPr>
          <w:p w14:paraId="692547AD" w14:textId="77777777" w:rsidR="0040231D" w:rsidRDefault="0040231D" w:rsidP="004722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Identificador </w:t>
            </w:r>
          </w:p>
        </w:tc>
        <w:tc>
          <w:tcPr>
            <w:tcW w:w="7966" w:type="dxa"/>
          </w:tcPr>
          <w:p w14:paraId="563BB4AD" w14:textId="77777777" w:rsidR="0040231D" w:rsidRDefault="0040231D" w:rsidP="004722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RF-UN-008</w:t>
            </w:r>
          </w:p>
        </w:tc>
      </w:tr>
      <w:tr w:rsidR="0040231D" w14:paraId="4460E3EF" w14:textId="77777777" w:rsidTr="00472204">
        <w:trPr>
          <w:trHeight w:val="976"/>
        </w:trPr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</w:tcPr>
          <w:p w14:paraId="51EC0B00" w14:textId="77777777" w:rsidR="0040231D" w:rsidRDefault="0040231D" w:rsidP="004722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966" w:type="dxa"/>
            <w:tcBorders>
              <w:top w:val="nil"/>
              <w:bottom w:val="nil"/>
            </w:tcBorders>
          </w:tcPr>
          <w:p w14:paraId="676EE2BA" w14:textId="755C6503" w:rsidR="0040231D" w:rsidRDefault="0040231D" w:rsidP="004722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Se requiere iniciar sección y encontrara un botón dentro del menú principal que redirija a “más opciones” en cual este brindara conocimientos y ayuda y para esto se dispone de unos botones: </w:t>
            </w:r>
          </w:p>
          <w:p w14:paraId="23FCF0B5" w14:textId="0DCCB684" w:rsidR="0040231D" w:rsidRDefault="0040231D" w:rsidP="0040231D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 w:rsidRPr="00ED6988">
              <w:rPr>
                <w:color w:val="000000"/>
                <w:sz w:val="24"/>
                <w:szCs w:val="24"/>
              </w:rPr>
              <w:t xml:space="preserve"> “ayuda</w:t>
            </w:r>
            <w:r>
              <w:rPr>
                <w:color w:val="000000"/>
                <w:sz w:val="24"/>
                <w:szCs w:val="24"/>
              </w:rPr>
              <w:t>”</w:t>
            </w:r>
          </w:p>
          <w:p w14:paraId="39AB2240" w14:textId="3B39AD02" w:rsidR="0040231D" w:rsidRDefault="0040231D" w:rsidP="0040231D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en el cual este brindara un soporte y funcionamiento de la página con cualquier duda del aprendiz.</w:t>
            </w:r>
          </w:p>
          <w:p w14:paraId="71DC6571" w14:textId="305B0F3B" w:rsidR="0040231D" w:rsidRDefault="0040231D" w:rsidP="0040231D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“</w:t>
            </w:r>
            <w:r w:rsidRPr="00ED6988">
              <w:rPr>
                <w:color w:val="000000"/>
                <w:sz w:val="24"/>
                <w:szCs w:val="24"/>
              </w:rPr>
              <w:t>quienes somos</w:t>
            </w:r>
            <w:r>
              <w:rPr>
                <w:color w:val="000000"/>
                <w:sz w:val="24"/>
                <w:szCs w:val="24"/>
              </w:rPr>
              <w:t>”</w:t>
            </w:r>
          </w:p>
          <w:p w14:paraId="3064197C" w14:textId="60A8AFD3" w:rsidR="0040231D" w:rsidRDefault="0040231D" w:rsidP="0040231D">
            <w:pPr>
              <w:pStyle w:val="Prrafodelista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Este dará conocimientos del porque se creó la página con un propósito de ayuda hacia aprendices con un objetivo principal, una misión y visión    </w:t>
            </w:r>
          </w:p>
          <w:p w14:paraId="4FBA7C3C" w14:textId="72187C07" w:rsidR="0040231D" w:rsidRPr="0040231D" w:rsidRDefault="0040231D" w:rsidP="0040231D">
            <w:pPr>
              <w:pStyle w:val="Prrafode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color w:val="000000"/>
                <w:sz w:val="24"/>
                <w:szCs w:val="24"/>
              </w:rPr>
            </w:pPr>
          </w:p>
          <w:p w14:paraId="3D7BB50A" w14:textId="7D11E38C" w:rsidR="0040231D" w:rsidRDefault="0040231D" w:rsidP="0040231D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“</w:t>
            </w:r>
            <w:r w:rsidRPr="00ED6988">
              <w:rPr>
                <w:color w:val="000000"/>
                <w:sz w:val="24"/>
                <w:szCs w:val="24"/>
              </w:rPr>
              <w:t>cambiar contraseña</w:t>
            </w:r>
            <w:r>
              <w:rPr>
                <w:color w:val="000000"/>
                <w:sz w:val="24"/>
                <w:szCs w:val="24"/>
              </w:rPr>
              <w:t>”</w:t>
            </w:r>
          </w:p>
          <w:p w14:paraId="32536C85" w14:textId="62D19783" w:rsidR="0040231D" w:rsidRDefault="0040231D" w:rsidP="0040231D">
            <w:pPr>
              <w:pStyle w:val="Prrafodelista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Este es un funcionamiento para que el aprendiz cambie la contraseña antigua por una nueva para este proceso debe diligenciar con un número de teléfono o correo y un código de verificación. </w:t>
            </w:r>
          </w:p>
          <w:p w14:paraId="0C2A22E1" w14:textId="77777777" w:rsidR="00C35319" w:rsidRDefault="0040231D" w:rsidP="00C35319">
            <w:pPr>
              <w:pStyle w:val="Prrafodelista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escribir contraseña antigua, código, contraseña nueva y confirmar contraseña. </w:t>
            </w:r>
          </w:p>
          <w:p w14:paraId="0736E295" w14:textId="235B99DB" w:rsidR="00C35319" w:rsidRPr="00C35319" w:rsidRDefault="00C35319" w:rsidP="00C35319">
            <w:pPr>
              <w:pStyle w:val="Prrafodelista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 w:rsidRPr="00C35319">
              <w:rPr>
                <w:color w:val="000000"/>
                <w:sz w:val="24"/>
                <w:szCs w:val="24"/>
              </w:rPr>
              <w:t>mínimo 8 caracteres: letras, números, mayúsculas y minúsculas.</w:t>
            </w:r>
          </w:p>
          <w:p w14:paraId="48229AE9" w14:textId="6268A0AB" w:rsidR="0040231D" w:rsidRPr="00C35319" w:rsidRDefault="0040231D" w:rsidP="00C35319">
            <w:pPr>
              <w:pStyle w:val="Prrafode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color w:val="000000"/>
                <w:sz w:val="24"/>
                <w:szCs w:val="24"/>
              </w:rPr>
            </w:pPr>
          </w:p>
          <w:p w14:paraId="71026D8C" w14:textId="77777777" w:rsidR="00C35319" w:rsidRDefault="00C35319" w:rsidP="0040231D">
            <w:pPr>
              <w:pStyle w:val="Prrafode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color w:val="000000"/>
                <w:sz w:val="24"/>
                <w:szCs w:val="24"/>
              </w:rPr>
            </w:pPr>
          </w:p>
          <w:p w14:paraId="5EEDA69E" w14:textId="77777777" w:rsidR="0040231D" w:rsidRDefault="0040231D" w:rsidP="0040231D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“A</w:t>
            </w:r>
            <w:r w:rsidRPr="00ED6988">
              <w:rPr>
                <w:color w:val="000000"/>
                <w:sz w:val="24"/>
                <w:szCs w:val="24"/>
              </w:rPr>
              <w:t>ctualizar datos</w:t>
            </w:r>
            <w:r>
              <w:rPr>
                <w:color w:val="000000"/>
                <w:sz w:val="24"/>
                <w:szCs w:val="24"/>
              </w:rPr>
              <w:t xml:space="preserve">” </w:t>
            </w:r>
            <w:r w:rsidRPr="00ED6988">
              <w:rPr>
                <w:color w:val="000000"/>
                <w:sz w:val="24"/>
                <w:szCs w:val="24"/>
              </w:rPr>
              <w:t xml:space="preserve"> </w:t>
            </w:r>
          </w:p>
          <w:p w14:paraId="4B9A2AB1" w14:textId="77777777" w:rsidR="0040231D" w:rsidRDefault="0040231D" w:rsidP="0040231D">
            <w:pPr>
              <w:pStyle w:val="Prrafode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 usuario diligenciara sus datos </w:t>
            </w:r>
          </w:p>
          <w:p w14:paraId="1176C10D" w14:textId="77777777" w:rsidR="00ED31B6" w:rsidRDefault="0040231D" w:rsidP="0040231D">
            <w:pPr>
              <w:pStyle w:val="Prrafode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</w:rPr>
              <w:t>Como  su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primer o segundo</w:t>
            </w:r>
            <w:r w:rsidR="00ED31B6">
              <w:rPr>
                <w:color w:val="000000"/>
                <w:sz w:val="24"/>
                <w:szCs w:val="24"/>
              </w:rPr>
              <w:t>:</w:t>
            </w:r>
            <w:r>
              <w:rPr>
                <w:color w:val="000000"/>
                <w:sz w:val="24"/>
                <w:szCs w:val="24"/>
              </w:rPr>
              <w:t xml:space="preserve"> nombre, apellido</w:t>
            </w:r>
          </w:p>
          <w:p w14:paraId="754DCA90" w14:textId="78B54977" w:rsidR="0040231D" w:rsidRPr="0040231D" w:rsidRDefault="0040231D" w:rsidP="0040231D">
            <w:pPr>
              <w:pStyle w:val="Prrafode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correo</w:t>
            </w:r>
            <w:r w:rsidR="00ED31B6">
              <w:rPr>
                <w:color w:val="000000"/>
                <w:sz w:val="24"/>
                <w:szCs w:val="24"/>
              </w:rPr>
              <w:t xml:space="preserve">, </w:t>
            </w:r>
            <w:proofErr w:type="gramStart"/>
            <w:r w:rsidR="00ED31B6">
              <w:rPr>
                <w:color w:val="000000"/>
                <w:sz w:val="24"/>
                <w:szCs w:val="24"/>
              </w:rPr>
              <w:t>teléfono  y</w:t>
            </w:r>
            <w:proofErr w:type="gramEnd"/>
            <w:r w:rsidR="00ED31B6">
              <w:rPr>
                <w:color w:val="000000"/>
                <w:sz w:val="24"/>
                <w:szCs w:val="24"/>
              </w:rPr>
              <w:t xml:space="preserve"> foto de perfil</w:t>
            </w:r>
          </w:p>
        </w:tc>
      </w:tr>
      <w:tr w:rsidR="0040231D" w14:paraId="07CDE3C9" w14:textId="77777777" w:rsidTr="00472204">
        <w:trPr>
          <w:trHeight w:val="247"/>
        </w:trPr>
        <w:tc>
          <w:tcPr>
            <w:tcW w:w="1996" w:type="dxa"/>
            <w:tcBorders>
              <w:left w:val="nil"/>
              <w:right w:val="nil"/>
            </w:tcBorders>
          </w:tcPr>
          <w:p w14:paraId="541517C6" w14:textId="77777777" w:rsidR="0040231D" w:rsidRDefault="0040231D" w:rsidP="004722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Rol</w:t>
            </w:r>
          </w:p>
        </w:tc>
        <w:tc>
          <w:tcPr>
            <w:tcW w:w="7966" w:type="dxa"/>
          </w:tcPr>
          <w:p w14:paraId="483DD980" w14:textId="77777777" w:rsidR="0040231D" w:rsidRDefault="0040231D" w:rsidP="00472204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Aprendiz</w:t>
            </w:r>
          </w:p>
        </w:tc>
      </w:tr>
      <w:tr w:rsidR="0040231D" w14:paraId="707677BC" w14:textId="77777777" w:rsidTr="00472204">
        <w:trPr>
          <w:trHeight w:val="247"/>
        </w:trPr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</w:tcPr>
          <w:p w14:paraId="00A85929" w14:textId="77777777" w:rsidR="0040231D" w:rsidRDefault="0040231D" w:rsidP="004722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7966" w:type="dxa"/>
            <w:tcBorders>
              <w:top w:val="nil"/>
              <w:bottom w:val="nil"/>
            </w:tcBorders>
          </w:tcPr>
          <w:p w14:paraId="557123C7" w14:textId="77777777" w:rsidR="0040231D" w:rsidRDefault="0040231D" w:rsidP="00472204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 </w:t>
            </w:r>
          </w:p>
        </w:tc>
      </w:tr>
      <w:tr w:rsidR="0040231D" w14:paraId="2C0E08BC" w14:textId="77777777" w:rsidTr="00472204">
        <w:trPr>
          <w:trHeight w:val="247"/>
        </w:trPr>
        <w:tc>
          <w:tcPr>
            <w:tcW w:w="1996" w:type="dxa"/>
            <w:tcBorders>
              <w:left w:val="nil"/>
              <w:right w:val="nil"/>
            </w:tcBorders>
          </w:tcPr>
          <w:p w14:paraId="0BDC68ED" w14:textId="77777777" w:rsidR="0040231D" w:rsidRDefault="0040231D" w:rsidP="004722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Controles y Restricciones</w:t>
            </w:r>
          </w:p>
        </w:tc>
        <w:tc>
          <w:tcPr>
            <w:tcW w:w="7966" w:type="dxa"/>
          </w:tcPr>
          <w:p w14:paraId="21B208DE" w14:textId="77777777" w:rsidR="0040231D" w:rsidRDefault="0040231D" w:rsidP="00472204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Solo se podrá acceder a esta herramienta cuando el usuario este loggeado o haya iniciado sesión.</w:t>
            </w:r>
          </w:p>
          <w:p w14:paraId="460AEC0A" w14:textId="77777777" w:rsidR="0040231D" w:rsidRDefault="0040231D" w:rsidP="00472204">
            <w:pPr>
              <w:rPr>
                <w:color w:val="000000"/>
                <w:sz w:val="24"/>
                <w:szCs w:val="24"/>
              </w:rPr>
            </w:pPr>
          </w:p>
        </w:tc>
      </w:tr>
      <w:tr w:rsidR="0040231D" w14:paraId="1F4880E8" w14:textId="77777777" w:rsidTr="00472204">
        <w:trPr>
          <w:trHeight w:val="247"/>
        </w:trPr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</w:tcPr>
          <w:p w14:paraId="3171EA9E" w14:textId="77777777" w:rsidR="0040231D" w:rsidRDefault="0040231D" w:rsidP="004722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Criterios de Aceptación</w:t>
            </w:r>
          </w:p>
        </w:tc>
        <w:tc>
          <w:tcPr>
            <w:tcW w:w="7966" w:type="dxa"/>
            <w:tcBorders>
              <w:top w:val="nil"/>
              <w:bottom w:val="nil"/>
            </w:tcBorders>
          </w:tcPr>
          <w:p w14:paraId="7A426C76" w14:textId="77777777" w:rsidR="0040231D" w:rsidRDefault="0040231D" w:rsidP="00472204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aprendiz cambiar su contraseña cada tres mes, y se permite al usuario digitar una nueva contraseña de mínimo 8 caracteres: letras, números, mayúsculas y minúsculas.</w:t>
            </w:r>
          </w:p>
          <w:p w14:paraId="6147EC7E" w14:textId="77777777" w:rsidR="0040231D" w:rsidRDefault="0040231D" w:rsidP="00472204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Para actualizar los del usuario no podrá usar datos falsos, pronombres y palabras ocenas</w:t>
            </w:r>
          </w:p>
        </w:tc>
      </w:tr>
      <w:tr w:rsidR="0040231D" w14:paraId="02A672A2" w14:textId="77777777" w:rsidTr="00472204">
        <w:trPr>
          <w:trHeight w:val="247"/>
        </w:trPr>
        <w:tc>
          <w:tcPr>
            <w:tcW w:w="1996" w:type="dxa"/>
            <w:tcBorders>
              <w:left w:val="nil"/>
              <w:right w:val="nil"/>
            </w:tcBorders>
          </w:tcPr>
          <w:p w14:paraId="3B8603AC" w14:textId="77777777" w:rsidR="0040231D" w:rsidRDefault="0040231D" w:rsidP="004722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Mockups</w:t>
            </w:r>
          </w:p>
        </w:tc>
        <w:tc>
          <w:tcPr>
            <w:tcW w:w="7966" w:type="dxa"/>
          </w:tcPr>
          <w:p w14:paraId="1F47AA97" w14:textId="77777777" w:rsidR="0040231D" w:rsidRDefault="0040231D" w:rsidP="0047220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8865C0" wp14:editId="79B459BB">
                  <wp:extent cx="1733550" cy="1228725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35289" t="27937" r="29421" b="27569"/>
                          <a:stretch/>
                        </pic:blipFill>
                        <pic:spPr bwMode="auto">
                          <a:xfrm>
                            <a:off x="0" y="0"/>
                            <a:ext cx="1733550" cy="1228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B6812D0" w14:textId="77777777" w:rsidR="0040231D" w:rsidRDefault="0040231D" w:rsidP="00472204">
            <w:pPr>
              <w:rPr>
                <w:color w:val="000000"/>
                <w:sz w:val="24"/>
                <w:szCs w:val="24"/>
              </w:rPr>
            </w:pPr>
          </w:p>
        </w:tc>
      </w:tr>
    </w:tbl>
    <w:p w14:paraId="400C9FAB" w14:textId="77777777" w:rsidR="0040231D" w:rsidRDefault="0040231D"/>
    <w:sectPr w:rsidR="004023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B1299"/>
    <w:multiLevelType w:val="hybridMultilevel"/>
    <w:tmpl w:val="2AF6A65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A1CFD"/>
    <w:multiLevelType w:val="multilevel"/>
    <w:tmpl w:val="1FD23BC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E1D396D"/>
    <w:multiLevelType w:val="multilevel"/>
    <w:tmpl w:val="1FD23BC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31D"/>
    <w:rsid w:val="0040231D"/>
    <w:rsid w:val="00C35319"/>
    <w:rsid w:val="00ED31B6"/>
    <w:rsid w:val="00FF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5D167"/>
  <w15:chartTrackingRefBased/>
  <w15:docId w15:val="{EC17325C-0CD0-46B4-9F8B-7E3FC8BC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31D"/>
    <w:pPr>
      <w:suppressAutoHyphens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1"/>
      <w:sz w:val="20"/>
      <w:szCs w:val="20"/>
      <w:lang w:val="es-E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231D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228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yuliana ante</dc:creator>
  <cp:keywords/>
  <dc:description/>
  <cp:lastModifiedBy>yuliana ante</cp:lastModifiedBy>
  <cp:revision>2</cp:revision>
  <dcterms:created xsi:type="dcterms:W3CDTF">2022-05-18T18:35:00Z</dcterms:created>
  <dcterms:modified xsi:type="dcterms:W3CDTF">2022-05-18T18:57:00Z</dcterms:modified>
</cp:coreProperties>
</file>