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A0E4" w14:textId="605A4328" w:rsidR="00293B1C" w:rsidRDefault="00653A02" w:rsidP="00653A02">
      <w:pPr>
        <w:jc w:val="center"/>
        <w:rPr>
          <w:lang w:val="es-ES"/>
        </w:rPr>
      </w:pPr>
      <w:r>
        <w:rPr>
          <w:lang w:val="es-ES"/>
        </w:rPr>
        <w:t>Taller de comunicación y poder de las palabras</w:t>
      </w:r>
    </w:p>
    <w:p w14:paraId="01CF312C" w14:textId="049E1E15" w:rsidR="00653A02" w:rsidRDefault="00653A02" w:rsidP="00653A02">
      <w:pPr>
        <w:jc w:val="center"/>
        <w:rPr>
          <w:lang w:val="es-ES"/>
        </w:rPr>
      </w:pPr>
    </w:p>
    <w:p w14:paraId="40F4CED8" w14:textId="0AAFFC52" w:rsidR="00653A02" w:rsidRDefault="00653A02" w:rsidP="00653A02">
      <w:pPr>
        <w:jc w:val="center"/>
        <w:rPr>
          <w:lang w:val="es-ES"/>
        </w:rPr>
      </w:pPr>
    </w:p>
    <w:p w14:paraId="1C6F8166" w14:textId="7F7A3A4E" w:rsidR="00653A02" w:rsidRDefault="00653A02" w:rsidP="00653A02">
      <w:pPr>
        <w:jc w:val="center"/>
        <w:rPr>
          <w:lang w:val="es-ES"/>
        </w:rPr>
      </w:pPr>
      <w:r>
        <w:rPr>
          <w:lang w:val="es-ES"/>
        </w:rPr>
        <w:t>Presentado por:</w:t>
      </w:r>
    </w:p>
    <w:p w14:paraId="0F1BB8CD" w14:textId="186EC428" w:rsidR="00653A02" w:rsidRDefault="00653A02" w:rsidP="00653A02">
      <w:pPr>
        <w:jc w:val="center"/>
        <w:rPr>
          <w:lang w:val="es-ES"/>
        </w:rPr>
      </w:pPr>
    </w:p>
    <w:p w14:paraId="6C67E9E7" w14:textId="77777777" w:rsidR="00653A02" w:rsidRDefault="00653A02" w:rsidP="00653A02">
      <w:pPr>
        <w:jc w:val="center"/>
        <w:rPr>
          <w:lang w:val="es-ES"/>
        </w:rPr>
      </w:pPr>
    </w:p>
    <w:p w14:paraId="294ABF52" w14:textId="358D4AB1" w:rsidR="00653A02" w:rsidRDefault="00653A02" w:rsidP="00653A02">
      <w:pPr>
        <w:jc w:val="center"/>
        <w:rPr>
          <w:lang w:val="es-ES"/>
        </w:rPr>
      </w:pPr>
      <w:r>
        <w:rPr>
          <w:lang w:val="es-ES"/>
        </w:rPr>
        <w:t>Sindy Yuliana Serna Ante</w:t>
      </w:r>
    </w:p>
    <w:p w14:paraId="08774750" w14:textId="238E3849" w:rsidR="00653A02" w:rsidRDefault="00653A02" w:rsidP="00653A02">
      <w:pPr>
        <w:jc w:val="center"/>
        <w:rPr>
          <w:lang w:val="es-ES"/>
        </w:rPr>
      </w:pPr>
    </w:p>
    <w:p w14:paraId="22122129" w14:textId="2C8EF72A" w:rsidR="00653A02" w:rsidRDefault="00653A02" w:rsidP="00653A02">
      <w:pPr>
        <w:jc w:val="center"/>
        <w:rPr>
          <w:lang w:val="es-ES"/>
        </w:rPr>
      </w:pPr>
    </w:p>
    <w:p w14:paraId="03ACD4DD" w14:textId="77777777" w:rsidR="00653A02" w:rsidRDefault="00653A02" w:rsidP="00653A02">
      <w:pPr>
        <w:jc w:val="center"/>
        <w:rPr>
          <w:lang w:val="es-ES"/>
        </w:rPr>
      </w:pPr>
    </w:p>
    <w:p w14:paraId="4D229998" w14:textId="698525AC" w:rsidR="00653A02" w:rsidRDefault="00653A02" w:rsidP="00653A02">
      <w:pPr>
        <w:jc w:val="center"/>
        <w:rPr>
          <w:lang w:val="es-ES"/>
        </w:rPr>
      </w:pPr>
      <w:r>
        <w:rPr>
          <w:lang w:val="es-ES"/>
        </w:rPr>
        <w:t>Instructora:</w:t>
      </w:r>
    </w:p>
    <w:p w14:paraId="340320E9" w14:textId="77777777" w:rsidR="00653A02" w:rsidRDefault="00653A02" w:rsidP="00653A02">
      <w:pPr>
        <w:jc w:val="center"/>
        <w:rPr>
          <w:lang w:val="es-ES"/>
        </w:rPr>
      </w:pPr>
    </w:p>
    <w:p w14:paraId="556E6678" w14:textId="67DB6106" w:rsidR="00653A02" w:rsidRDefault="00653A02" w:rsidP="00653A02">
      <w:pPr>
        <w:jc w:val="center"/>
        <w:rPr>
          <w:lang w:val="es-ES"/>
        </w:rPr>
      </w:pPr>
      <w:r>
        <w:rPr>
          <w:lang w:val="es-ES"/>
        </w:rPr>
        <w:t xml:space="preserve">Sandra Montoya </w:t>
      </w:r>
    </w:p>
    <w:p w14:paraId="66260FE6" w14:textId="5D3CD9E6" w:rsidR="00653A02" w:rsidRDefault="00653A02" w:rsidP="00653A02">
      <w:pPr>
        <w:jc w:val="center"/>
        <w:rPr>
          <w:lang w:val="es-ES"/>
        </w:rPr>
      </w:pPr>
    </w:p>
    <w:p w14:paraId="192F9479" w14:textId="77777777" w:rsidR="00653A02" w:rsidRDefault="00653A02" w:rsidP="00653A02">
      <w:pPr>
        <w:jc w:val="center"/>
        <w:rPr>
          <w:lang w:val="es-ES"/>
        </w:rPr>
      </w:pPr>
      <w:r>
        <w:rPr>
          <w:lang w:val="es-ES"/>
        </w:rPr>
        <w:t>Fecha:</w:t>
      </w:r>
    </w:p>
    <w:p w14:paraId="5FB2B946" w14:textId="77777777" w:rsidR="00653A02" w:rsidRDefault="00653A02" w:rsidP="00653A02">
      <w:pPr>
        <w:jc w:val="center"/>
        <w:rPr>
          <w:lang w:val="es-ES"/>
        </w:rPr>
      </w:pPr>
    </w:p>
    <w:p w14:paraId="02802340" w14:textId="515FB515" w:rsidR="00653A02" w:rsidRDefault="00653A02" w:rsidP="00653A02">
      <w:pPr>
        <w:jc w:val="center"/>
        <w:rPr>
          <w:lang w:val="es-ES"/>
        </w:rPr>
      </w:pPr>
      <w:r>
        <w:rPr>
          <w:lang w:val="es-ES"/>
        </w:rPr>
        <w:t xml:space="preserve"> </w:t>
      </w:r>
    </w:p>
    <w:p w14:paraId="2F87B0E1" w14:textId="386B80CF" w:rsidR="00653A02" w:rsidRDefault="00653A02" w:rsidP="00653A02">
      <w:pPr>
        <w:jc w:val="center"/>
        <w:rPr>
          <w:lang w:val="es-ES"/>
        </w:rPr>
      </w:pPr>
      <w:r>
        <w:rPr>
          <w:lang w:val="es-ES"/>
        </w:rPr>
        <w:t>10/05/2022</w:t>
      </w:r>
    </w:p>
    <w:p w14:paraId="0F3944D1" w14:textId="2311C192" w:rsidR="00653A02" w:rsidRDefault="00653A02" w:rsidP="00653A02">
      <w:pPr>
        <w:jc w:val="center"/>
        <w:rPr>
          <w:lang w:val="es-ES"/>
        </w:rPr>
      </w:pPr>
    </w:p>
    <w:p w14:paraId="7B3BC7FD" w14:textId="3F743FD4" w:rsidR="00653A02" w:rsidRDefault="00653A02" w:rsidP="00653A02">
      <w:pPr>
        <w:jc w:val="center"/>
        <w:rPr>
          <w:lang w:val="es-ES"/>
        </w:rPr>
      </w:pPr>
    </w:p>
    <w:p w14:paraId="69C178DC" w14:textId="3E468FC0" w:rsidR="00653A02" w:rsidRDefault="00653A02" w:rsidP="00653A02">
      <w:pPr>
        <w:jc w:val="center"/>
        <w:rPr>
          <w:lang w:val="es-ES"/>
        </w:rPr>
      </w:pPr>
    </w:p>
    <w:p w14:paraId="34058DF2" w14:textId="5423448B" w:rsidR="00653A02" w:rsidRDefault="00653A02" w:rsidP="00653A02">
      <w:pPr>
        <w:jc w:val="center"/>
        <w:rPr>
          <w:lang w:val="es-ES"/>
        </w:rPr>
      </w:pPr>
    </w:p>
    <w:p w14:paraId="68097B36" w14:textId="4EC8A3FA" w:rsidR="00653A02" w:rsidRDefault="00653A02" w:rsidP="00653A02">
      <w:pPr>
        <w:jc w:val="center"/>
        <w:rPr>
          <w:lang w:val="es-ES"/>
        </w:rPr>
      </w:pPr>
    </w:p>
    <w:p w14:paraId="0247941A" w14:textId="0F095A9A" w:rsidR="00653A02" w:rsidRDefault="00653A02" w:rsidP="00653A02">
      <w:pPr>
        <w:jc w:val="center"/>
        <w:rPr>
          <w:lang w:val="es-ES"/>
        </w:rPr>
      </w:pPr>
    </w:p>
    <w:p w14:paraId="74E57F6A" w14:textId="23560291" w:rsidR="00653A02" w:rsidRDefault="00653A02" w:rsidP="00653A02">
      <w:pPr>
        <w:jc w:val="center"/>
        <w:rPr>
          <w:lang w:val="es-ES"/>
        </w:rPr>
      </w:pPr>
    </w:p>
    <w:p w14:paraId="35AD2E4C" w14:textId="4FD5E73C" w:rsidR="00653A02" w:rsidRDefault="00653A02" w:rsidP="00653A02">
      <w:pPr>
        <w:jc w:val="center"/>
        <w:rPr>
          <w:lang w:val="es-ES"/>
        </w:rPr>
      </w:pPr>
    </w:p>
    <w:p w14:paraId="5C14C987" w14:textId="24842CFE" w:rsidR="00653A02" w:rsidRDefault="00653A02" w:rsidP="00653A02">
      <w:pPr>
        <w:jc w:val="center"/>
        <w:rPr>
          <w:lang w:val="es-ES"/>
        </w:rPr>
      </w:pPr>
    </w:p>
    <w:p w14:paraId="7DBEC3CB" w14:textId="1A6A3371" w:rsidR="00653A02" w:rsidRDefault="00653A02" w:rsidP="00653A02">
      <w:pPr>
        <w:jc w:val="center"/>
        <w:rPr>
          <w:lang w:val="es-ES"/>
        </w:rPr>
      </w:pPr>
    </w:p>
    <w:p w14:paraId="774430B7" w14:textId="0E0DE54E" w:rsidR="00653A02" w:rsidRDefault="00653A02" w:rsidP="00653A02">
      <w:pPr>
        <w:jc w:val="center"/>
        <w:rPr>
          <w:lang w:val="es-ES"/>
        </w:rPr>
      </w:pPr>
    </w:p>
    <w:p w14:paraId="7E1C3845" w14:textId="77777777" w:rsidR="00653A02" w:rsidRPr="00F1465B" w:rsidRDefault="00653A02" w:rsidP="00653A02">
      <w:pPr>
        <w:pStyle w:val="Prrafodelista"/>
        <w:numPr>
          <w:ilvl w:val="0"/>
          <w:numId w:val="1"/>
        </w:numPr>
        <w:rPr>
          <w:b/>
        </w:rPr>
      </w:pPr>
      <w:r w:rsidRPr="00F1465B">
        <w:rPr>
          <w:b/>
        </w:rPr>
        <w:lastRenderedPageBreak/>
        <w:t xml:space="preserve">Consulte y explique con sus propias palabras ¿Cuáles son los elementos de la comunicación? </w:t>
      </w:r>
    </w:p>
    <w:p w14:paraId="1BA79F3D" w14:textId="08325494" w:rsidR="00653A02" w:rsidRDefault="00653A02" w:rsidP="00653A0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 elementos de la comunicación son tan importantes y   aquellos que nos permiten tener una buena comunicación con las demás personas.</w:t>
      </w:r>
    </w:p>
    <w:p w14:paraId="1086F747" w14:textId="77777777" w:rsidR="002717AA" w:rsidRPr="00F1465B" w:rsidRDefault="002717AA" w:rsidP="002717AA">
      <w:pPr>
        <w:pStyle w:val="Prrafodelista"/>
        <w:numPr>
          <w:ilvl w:val="0"/>
          <w:numId w:val="1"/>
        </w:numPr>
        <w:rPr>
          <w:b/>
        </w:rPr>
      </w:pPr>
      <w:r w:rsidRPr="00F1465B">
        <w:rPr>
          <w:b/>
        </w:rPr>
        <w:t xml:space="preserve">Consulte y explique cada concepto ¿Cuáles son las barreras de comunicación? </w:t>
      </w:r>
    </w:p>
    <w:p w14:paraId="24C91E42" w14:textId="2792B1C0" w:rsidR="002717AA" w:rsidRDefault="002717AA" w:rsidP="002717AA">
      <w:pPr>
        <w:pStyle w:val="Prrafodelista"/>
        <w:ind w:left="1065"/>
      </w:pPr>
      <w:r>
        <w:t xml:space="preserve">Las barreras de la comunicación son aquellas y consideró tres las más importantes: </w:t>
      </w:r>
    </w:p>
    <w:p w14:paraId="529A9E0C" w14:textId="77777777" w:rsidR="002717AA" w:rsidRDefault="002717AA" w:rsidP="002717AA">
      <w:pPr>
        <w:pStyle w:val="Prrafodelista"/>
        <w:numPr>
          <w:ilvl w:val="0"/>
          <w:numId w:val="2"/>
        </w:numPr>
      </w:pPr>
      <w:r>
        <w:t>Semánticas es la que no nos permite tener una buena comunicación, lo cual puede llegar a obstaculizar el significado del diálogo y la comunicación no se comprende.</w:t>
      </w:r>
    </w:p>
    <w:p w14:paraId="5510F3C1" w14:textId="27F49E60" w:rsidR="002717AA" w:rsidRDefault="002717AA" w:rsidP="002717AA">
      <w:pPr>
        <w:pStyle w:val="Prrafodelista"/>
        <w:numPr>
          <w:ilvl w:val="0"/>
          <w:numId w:val="2"/>
        </w:numPr>
      </w:pPr>
      <w:r>
        <w:t xml:space="preserve">Psicológicas que son los estados emocionales y los aspectos en el cual no permiten recibir correctamente el mensaje </w:t>
      </w:r>
    </w:p>
    <w:p w14:paraId="10AE048F" w14:textId="71BD62F6" w:rsidR="002717AA" w:rsidRPr="00924CC2" w:rsidRDefault="002717AA" w:rsidP="002717AA">
      <w:pPr>
        <w:pStyle w:val="Prrafodelista"/>
        <w:numPr>
          <w:ilvl w:val="0"/>
          <w:numId w:val="2"/>
        </w:numPr>
      </w:pPr>
      <w:r>
        <w:t>Culturales esto tiene un obstáculo muy grande es la diferencia entre el emisor y el receptor que impide no recibir bien el mensaje.</w:t>
      </w:r>
    </w:p>
    <w:p w14:paraId="52B4BE17" w14:textId="4419280E" w:rsidR="002717AA" w:rsidRDefault="002717AA" w:rsidP="002717AA">
      <w:pPr>
        <w:pStyle w:val="Prrafodelista"/>
        <w:numPr>
          <w:ilvl w:val="0"/>
          <w:numId w:val="1"/>
        </w:numPr>
        <w:rPr>
          <w:b/>
        </w:rPr>
      </w:pPr>
      <w:r w:rsidRPr="002717AA">
        <w:rPr>
          <w:b/>
        </w:rPr>
        <w:t>Mencione y argumente ¿qué elementos no funcionan o son nulos dentro del vídeo? Explique ¿Qué barreras de comunicación se evidencian en el video y por qué?</w:t>
      </w:r>
    </w:p>
    <w:p w14:paraId="055AF99E" w14:textId="3C04C98C" w:rsidR="00CA2282" w:rsidRPr="00A85326" w:rsidRDefault="00CA2282" w:rsidP="00CA2282">
      <w:pPr>
        <w:pStyle w:val="Prrafodelista"/>
        <w:numPr>
          <w:ilvl w:val="0"/>
          <w:numId w:val="4"/>
        </w:numPr>
      </w:pPr>
      <w:r>
        <w:t xml:space="preserve">Los elementos que </w:t>
      </w:r>
      <w:r w:rsidR="009A38C4">
        <w:t xml:space="preserve">no funcionan en la comunicación </w:t>
      </w:r>
      <w:r>
        <w:t xml:space="preserve">oral ya </w:t>
      </w:r>
      <w:r w:rsidR="009A38C4">
        <w:t>que presenta que el receptor</w:t>
      </w:r>
      <w:r>
        <w:t xml:space="preserve"> no podía recibir el mensaje de forma adecuada. Las barreras que se presentan en el video es que no se tiene una comunicación </w:t>
      </w:r>
      <w:r w:rsidR="00E61790">
        <w:t>fluida ya</w:t>
      </w:r>
      <w:r>
        <w:t xml:space="preserve"> que el receptor no recibe el mensaje adecuadamente pero </w:t>
      </w:r>
      <w:r w:rsidR="00E61790">
        <w:t>luego la mujer encuentra</w:t>
      </w:r>
      <w:r>
        <w:t xml:space="preserve"> la forma </w:t>
      </w:r>
      <w:r w:rsidR="00E61790">
        <w:t>adecuada para enviar el mensaje.</w:t>
      </w:r>
    </w:p>
    <w:p w14:paraId="14227815" w14:textId="77777777" w:rsidR="002717AA" w:rsidRPr="002717AA" w:rsidRDefault="002717AA" w:rsidP="00CA2282">
      <w:pPr>
        <w:pStyle w:val="Prrafodelista"/>
        <w:ind w:left="1440"/>
        <w:rPr>
          <w:b/>
        </w:rPr>
      </w:pPr>
    </w:p>
    <w:p w14:paraId="058CCDA4" w14:textId="77777777" w:rsidR="00E61790" w:rsidRPr="00E61790" w:rsidRDefault="00E61790" w:rsidP="00E61790">
      <w:pPr>
        <w:pStyle w:val="Prrafodelista"/>
        <w:numPr>
          <w:ilvl w:val="0"/>
          <w:numId w:val="1"/>
        </w:numPr>
        <w:rPr>
          <w:b/>
        </w:rPr>
      </w:pPr>
      <w:r w:rsidRPr="00E61790">
        <w:rPr>
          <w:b/>
        </w:rPr>
        <w:t xml:space="preserve">¿Cómo se resuelve el problema de comunicación en el video? </w:t>
      </w:r>
    </w:p>
    <w:p w14:paraId="1907971A" w14:textId="162A2A16" w:rsidR="00E61790" w:rsidRDefault="00E61790" w:rsidP="00005093">
      <w:pPr>
        <w:pStyle w:val="Prrafodelista"/>
        <w:numPr>
          <w:ilvl w:val="0"/>
          <w:numId w:val="4"/>
        </w:numPr>
      </w:pPr>
      <w:r>
        <w:t xml:space="preserve">El problema de la comunicación se soluciona de manera muy positiva y de forma correcta ya que Laura busca y estudia un conocimiento y método de comunicación llamado lengua de señas para que su cliente se sintiera cómodo y satisfecho. </w:t>
      </w:r>
      <w:r w:rsidR="00005093">
        <w:t xml:space="preserve">También rompió esa barrera de ser una persona tímida a ser sociable sin darle pena a trasmitir sus sentimientos y cantar. </w:t>
      </w:r>
    </w:p>
    <w:p w14:paraId="087DE5D8" w14:textId="77777777" w:rsidR="00005093" w:rsidRPr="00005093" w:rsidRDefault="00005093" w:rsidP="00005093">
      <w:pPr>
        <w:pStyle w:val="Prrafodelista"/>
        <w:numPr>
          <w:ilvl w:val="0"/>
          <w:numId w:val="1"/>
        </w:numPr>
        <w:rPr>
          <w:b/>
        </w:rPr>
      </w:pPr>
      <w:r w:rsidRPr="00005093">
        <w:rPr>
          <w:b/>
        </w:rPr>
        <w:t xml:space="preserve">¿Cómo podrías aplicar lo vivido en el video con tu vida real? </w:t>
      </w:r>
    </w:p>
    <w:p w14:paraId="458E0CE3" w14:textId="2A731F80" w:rsidR="00005093" w:rsidRDefault="00005093" w:rsidP="00A6641E">
      <w:pPr>
        <w:pStyle w:val="Prrafodelista"/>
        <w:numPr>
          <w:ilvl w:val="0"/>
          <w:numId w:val="4"/>
        </w:numPr>
      </w:pPr>
      <w:r>
        <w:t>En mi vida actual lo puedo aplicar de una manera que es demostrando y recibir afecto, rompiendo barreras las cuales no son importantes que me impiden lograr las cosas como, por ejemplo: por el que dirán o por pena.</w:t>
      </w:r>
    </w:p>
    <w:p w14:paraId="1D8C3A55" w14:textId="0563DF4D" w:rsidR="00005093" w:rsidRDefault="00005093" w:rsidP="00A6641E">
      <w:pPr>
        <w:pStyle w:val="Prrafodelista"/>
        <w:ind w:left="1590"/>
      </w:pPr>
      <w:r>
        <w:t xml:space="preserve">Al igual buscar y comprender una mejor comunicación con los demás sin importar su </w:t>
      </w:r>
      <w:r w:rsidR="00A6641E">
        <w:t>dis</w:t>
      </w:r>
      <w:r>
        <w:t xml:space="preserve">capacidad </w:t>
      </w:r>
      <w:r w:rsidR="00A6641E">
        <w:t xml:space="preserve">de lenguaje o aspecto y su dialecto debemos comprender, aprender, aceptar para que los demás se sientan cómodas. </w:t>
      </w:r>
    </w:p>
    <w:p w14:paraId="4CC8C788" w14:textId="1B7BF959" w:rsidR="00A6641E" w:rsidRDefault="00A6641E" w:rsidP="00A6641E">
      <w:pPr>
        <w:pStyle w:val="Prrafodelista"/>
        <w:numPr>
          <w:ilvl w:val="0"/>
          <w:numId w:val="1"/>
        </w:numPr>
        <w:rPr>
          <w:b/>
        </w:rPr>
      </w:pPr>
      <w:r w:rsidRPr="00A6641E">
        <w:rPr>
          <w:b/>
        </w:rPr>
        <w:t>¿Cuál es la importancia de la comunicación verbal y no verbal?</w:t>
      </w:r>
    </w:p>
    <w:p w14:paraId="7E199193" w14:textId="47833AC6" w:rsidR="00A6641E" w:rsidRDefault="00A6641E" w:rsidP="00A6641E">
      <w:pPr>
        <w:pStyle w:val="Prrafodelista"/>
        <w:numPr>
          <w:ilvl w:val="0"/>
          <w:numId w:val="4"/>
        </w:numPr>
        <w:rPr>
          <w:bCs/>
        </w:rPr>
      </w:pPr>
      <w:r w:rsidRPr="00A6641E">
        <w:rPr>
          <w:bCs/>
        </w:rPr>
        <w:t xml:space="preserve">La comunicación verbal es </w:t>
      </w:r>
      <w:r>
        <w:rPr>
          <w:bCs/>
        </w:rPr>
        <w:t>lo que</w:t>
      </w:r>
      <w:r w:rsidRPr="00A6641E">
        <w:rPr>
          <w:bCs/>
        </w:rPr>
        <w:t xml:space="preserve"> expresamos a través de las </w:t>
      </w:r>
      <w:r w:rsidR="001460CE" w:rsidRPr="00A6641E">
        <w:rPr>
          <w:bCs/>
        </w:rPr>
        <w:t>palabras, la</w:t>
      </w:r>
      <w:r w:rsidRPr="00A6641E">
        <w:rPr>
          <w:bCs/>
        </w:rPr>
        <w:t xml:space="preserve"> no verbal es la información que transmitimos a través de los gestos y del lenguaje corporal</w:t>
      </w:r>
      <w:r>
        <w:rPr>
          <w:bCs/>
        </w:rPr>
        <w:t>.</w:t>
      </w:r>
    </w:p>
    <w:p w14:paraId="345EDD03" w14:textId="2E5DE6B4" w:rsidR="001460CE" w:rsidRDefault="001460CE" w:rsidP="001460CE">
      <w:pPr>
        <w:pStyle w:val="Prrafodelista"/>
        <w:numPr>
          <w:ilvl w:val="0"/>
          <w:numId w:val="1"/>
        </w:numPr>
        <w:rPr>
          <w:b/>
        </w:rPr>
      </w:pPr>
      <w:r w:rsidRPr="001460CE">
        <w:rPr>
          <w:b/>
        </w:rPr>
        <w:t>¿Cuál es el concepto sobre el poder de las palabras?</w:t>
      </w:r>
    </w:p>
    <w:p w14:paraId="6DE398C8" w14:textId="1EC3A90B" w:rsidR="001460CE" w:rsidRDefault="001460CE" w:rsidP="001460CE">
      <w:pPr>
        <w:pStyle w:val="Prrafodelista"/>
      </w:pPr>
      <w:r>
        <w:t>Las palabras tienen poder</w:t>
      </w:r>
      <w:r w:rsidR="0083267F">
        <w:t xml:space="preserve"> el concepto,</w:t>
      </w:r>
      <w:r>
        <w:t xml:space="preserve"> </w:t>
      </w:r>
      <w:r w:rsidR="0083267F">
        <w:t>cada palabra que decimos</w:t>
      </w:r>
      <w:r>
        <w:t xml:space="preserve"> y nos dicen, nos pueden afectar de manera negativa al punto de </w:t>
      </w:r>
      <w:r w:rsidR="0083267F">
        <w:t>creer</w:t>
      </w:r>
      <w:r>
        <w:t xml:space="preserve"> todo</w:t>
      </w:r>
      <w:r w:rsidR="0083267F">
        <w:t xml:space="preserve"> </w:t>
      </w:r>
      <w:r>
        <w:t>lo que nos dicen</w:t>
      </w:r>
      <w:r w:rsidR="0083267F">
        <w:t>.</w:t>
      </w:r>
    </w:p>
    <w:p w14:paraId="300CD94A" w14:textId="0BD1A125" w:rsidR="0083267F" w:rsidRDefault="0083267F" w:rsidP="001460CE">
      <w:pPr>
        <w:pStyle w:val="Prrafodelista"/>
      </w:pPr>
      <w:r>
        <w:t>También a las demás personas debemos tratarlas bien porque esto hace que afecte su vida debemos de ser compresivos y así serán con nosotros.</w:t>
      </w:r>
    </w:p>
    <w:p w14:paraId="10258973" w14:textId="77777777" w:rsidR="001460CE" w:rsidRPr="00B42B67" w:rsidRDefault="001460CE" w:rsidP="001460CE">
      <w:pPr>
        <w:pStyle w:val="Prrafodelista"/>
      </w:pPr>
    </w:p>
    <w:p w14:paraId="63685B75" w14:textId="77777777" w:rsidR="001460CE" w:rsidRPr="001460CE" w:rsidRDefault="001460CE" w:rsidP="001460CE">
      <w:pPr>
        <w:pStyle w:val="Prrafodelista"/>
        <w:rPr>
          <w:b/>
        </w:rPr>
      </w:pPr>
    </w:p>
    <w:p w14:paraId="52927FDC" w14:textId="687B6D4D" w:rsidR="0083267F" w:rsidRDefault="0083267F" w:rsidP="0083267F">
      <w:pPr>
        <w:pStyle w:val="Prrafodelista"/>
        <w:numPr>
          <w:ilvl w:val="0"/>
          <w:numId w:val="1"/>
        </w:numPr>
        <w:rPr>
          <w:b/>
        </w:rPr>
      </w:pPr>
      <w:r w:rsidRPr="0083267F">
        <w:rPr>
          <w:b/>
        </w:rPr>
        <w:t>¿Qué estrategias utiliza para mejorar la comunicación?</w:t>
      </w:r>
    </w:p>
    <w:p w14:paraId="621D1769" w14:textId="2843796E" w:rsidR="0083267F" w:rsidRPr="000913E7" w:rsidRDefault="000913E7" w:rsidP="0083267F">
      <w:pPr>
        <w:pStyle w:val="Prrafodelista"/>
        <w:rPr>
          <w:bCs/>
        </w:rPr>
      </w:pPr>
      <w:r w:rsidRPr="000913E7">
        <w:rPr>
          <w:bCs/>
        </w:rPr>
        <w:t xml:space="preserve">La estrategia que la utiliza la joven </w:t>
      </w:r>
      <w:r>
        <w:rPr>
          <w:bCs/>
        </w:rPr>
        <w:t>es comprender al joven, reflexiona, piensa antes de decir las cosas y luego le da tiempo para que la atienda de forma competente.</w:t>
      </w:r>
    </w:p>
    <w:p w14:paraId="6011735F" w14:textId="77777777" w:rsidR="0083267F" w:rsidRPr="0083267F" w:rsidRDefault="0083267F" w:rsidP="0083267F">
      <w:pPr>
        <w:pStyle w:val="Prrafodelista"/>
        <w:rPr>
          <w:b/>
        </w:rPr>
      </w:pPr>
    </w:p>
    <w:p w14:paraId="69D17176" w14:textId="2C739088" w:rsidR="000913E7" w:rsidRDefault="000913E7" w:rsidP="000913E7">
      <w:pPr>
        <w:pStyle w:val="Prrafodelista"/>
        <w:numPr>
          <w:ilvl w:val="0"/>
          <w:numId w:val="1"/>
        </w:numPr>
        <w:rPr>
          <w:b/>
        </w:rPr>
      </w:pPr>
      <w:r w:rsidRPr="000913E7">
        <w:rPr>
          <w:b/>
        </w:rPr>
        <w:t>¿Qué relación tienen las virtudes y el lenguaje positivo?</w:t>
      </w:r>
    </w:p>
    <w:p w14:paraId="687C8925" w14:textId="1CBB732D" w:rsidR="000913E7" w:rsidRDefault="000913E7" w:rsidP="000913E7">
      <w:pPr>
        <w:pStyle w:val="Prrafodelista"/>
        <w:rPr>
          <w:bCs/>
        </w:rPr>
      </w:pPr>
      <w:r w:rsidRPr="000913E7">
        <w:rPr>
          <w:bCs/>
        </w:rPr>
        <w:t>L</w:t>
      </w:r>
      <w:r>
        <w:rPr>
          <w:bCs/>
        </w:rPr>
        <w:t>a</w:t>
      </w:r>
      <w:r w:rsidRPr="000913E7">
        <w:rPr>
          <w:bCs/>
        </w:rPr>
        <w:t xml:space="preserve"> relación que poseen es cercana debido a que si nosotros tenemos un lenguaje positivo ayudamos a las demás personas a incentivar las virtudes se sentirán capaces, seguros </w:t>
      </w:r>
      <w:r>
        <w:rPr>
          <w:bCs/>
        </w:rPr>
        <w:t>de lo contrario no podrán desarrollar y sus labores</w:t>
      </w:r>
      <w:r w:rsidR="007A58C1">
        <w:rPr>
          <w:bCs/>
        </w:rPr>
        <w:t>.</w:t>
      </w:r>
    </w:p>
    <w:p w14:paraId="3A2CA207" w14:textId="5151E39D" w:rsidR="007A58C1" w:rsidRDefault="007A58C1" w:rsidP="007A58C1">
      <w:pPr>
        <w:pStyle w:val="Prrafodelista"/>
        <w:numPr>
          <w:ilvl w:val="0"/>
          <w:numId w:val="1"/>
        </w:numPr>
        <w:rPr>
          <w:b/>
        </w:rPr>
      </w:pPr>
      <w:r w:rsidRPr="007A58C1">
        <w:rPr>
          <w:b/>
        </w:rPr>
        <w:t xml:space="preserve">¿Qué se logra con el lenguaje de las virtudes? </w:t>
      </w:r>
    </w:p>
    <w:p w14:paraId="4D95E390" w14:textId="68802E1C" w:rsidR="007A58C1" w:rsidRPr="007A58C1" w:rsidRDefault="007A58C1" w:rsidP="007A58C1">
      <w:pPr>
        <w:pStyle w:val="Prrafodelista"/>
        <w:rPr>
          <w:bCs/>
        </w:rPr>
      </w:pPr>
      <w:r w:rsidRPr="007A58C1">
        <w:rPr>
          <w:bCs/>
        </w:rPr>
        <w:t>Se trasmiten emociones ya</w:t>
      </w:r>
      <w:r>
        <w:rPr>
          <w:bCs/>
        </w:rPr>
        <w:t xml:space="preserve"> que las palabras que utilizamos tienen un poder para impulsar o desmotivar. Un lenguaje de las palabras ayuda a cambiar la culpa por la responsabilidad y el respeto, también se utiliza para las cualidades positivas que todos las poseemos. </w:t>
      </w:r>
    </w:p>
    <w:p w14:paraId="41C788B6" w14:textId="60AD983E" w:rsidR="007A58C1" w:rsidRPr="007A58C1" w:rsidRDefault="007A58C1" w:rsidP="007A58C1">
      <w:pPr>
        <w:pStyle w:val="Prrafodelista"/>
        <w:numPr>
          <w:ilvl w:val="0"/>
          <w:numId w:val="1"/>
        </w:numPr>
        <w:rPr>
          <w:b/>
        </w:rPr>
      </w:pPr>
      <w:r w:rsidRPr="007A58C1">
        <w:rPr>
          <w:b/>
        </w:rPr>
        <w:t>¿Dentro de su presentación a qué personajes cita</w:t>
      </w:r>
    </w:p>
    <w:p w14:paraId="1ED49658" w14:textId="07092589" w:rsidR="007A58C1" w:rsidRPr="007A58C1" w:rsidRDefault="007A58C1" w:rsidP="007A58C1">
      <w:pPr>
        <w:rPr>
          <w:bCs/>
        </w:rPr>
      </w:pPr>
      <w:r>
        <w:rPr>
          <w:bCs/>
        </w:rPr>
        <w:t xml:space="preserve">               </w:t>
      </w:r>
      <w:r w:rsidRPr="007A58C1">
        <w:rPr>
          <w:bCs/>
        </w:rPr>
        <w:t xml:space="preserve"> Linda Kavelin-</w:t>
      </w:r>
      <w:proofErr w:type="gramStart"/>
      <w:r w:rsidRPr="007A58C1">
        <w:rPr>
          <w:bCs/>
        </w:rPr>
        <w:t>Popov .</w:t>
      </w:r>
      <w:proofErr w:type="gramEnd"/>
      <w:r w:rsidRPr="007A58C1">
        <w:rPr>
          <w:bCs/>
        </w:rPr>
        <w:t xml:space="preserve"> </w:t>
      </w:r>
    </w:p>
    <w:p w14:paraId="5E3E5153" w14:textId="069A6543" w:rsidR="007A58C1" w:rsidRDefault="007A58C1" w:rsidP="007A58C1">
      <w:pPr>
        <w:pStyle w:val="Prrafodelista"/>
        <w:numPr>
          <w:ilvl w:val="0"/>
          <w:numId w:val="1"/>
        </w:numPr>
        <w:rPr>
          <w:b/>
        </w:rPr>
      </w:pPr>
      <w:r w:rsidRPr="007A58C1">
        <w:rPr>
          <w:b/>
        </w:rPr>
        <w:t>¿Describe la forma en qué usted se comunica?</w:t>
      </w:r>
    </w:p>
    <w:p w14:paraId="6C2B7DF3" w14:textId="12BB4674" w:rsidR="007A58C1" w:rsidRDefault="00874398" w:rsidP="007A58C1">
      <w:pPr>
        <w:pStyle w:val="Prrafodelista"/>
        <w:rPr>
          <w:bCs/>
        </w:rPr>
      </w:pPr>
      <w:r>
        <w:rPr>
          <w:bCs/>
        </w:rPr>
        <w:t>La forma el cual me comunicó es de una manera pacífica, explícita, respetosa y responsable como mis actos o palabras que no ofendan y no hagan sentir mal a las demás personas.</w:t>
      </w:r>
    </w:p>
    <w:p w14:paraId="358A99F2" w14:textId="64F7E66E" w:rsidR="00874398" w:rsidRDefault="0060158B" w:rsidP="007A58C1">
      <w:pPr>
        <w:pStyle w:val="Prrafodelista"/>
        <w:rPr>
          <w:bCs/>
        </w:rPr>
      </w:pPr>
      <w:r>
        <w:rPr>
          <w:bCs/>
        </w:rPr>
        <w:t>También en</w:t>
      </w:r>
      <w:r w:rsidR="00874398">
        <w:rPr>
          <w:bCs/>
        </w:rPr>
        <w:t xml:space="preserve"> situaciones negativas hago el uso de poder de las palabras</w:t>
      </w:r>
      <w:r>
        <w:rPr>
          <w:bCs/>
        </w:rPr>
        <w:t xml:space="preserve"> </w:t>
      </w:r>
      <w:proofErr w:type="gramStart"/>
      <w:r>
        <w:rPr>
          <w:bCs/>
        </w:rPr>
        <w:t>en  forma</w:t>
      </w:r>
      <w:proofErr w:type="gramEnd"/>
      <w:r>
        <w:rPr>
          <w:bCs/>
        </w:rPr>
        <w:t xml:space="preserve"> </w:t>
      </w:r>
      <w:r w:rsidR="00874398">
        <w:rPr>
          <w:bCs/>
        </w:rPr>
        <w:t xml:space="preserve"> negativa</w:t>
      </w:r>
      <w:r>
        <w:rPr>
          <w:bCs/>
        </w:rPr>
        <w:t xml:space="preserve"> </w:t>
      </w:r>
      <w:r w:rsidR="00874398">
        <w:rPr>
          <w:bCs/>
        </w:rPr>
        <w:t>en el cual me hacen fracasar</w:t>
      </w:r>
      <w:r>
        <w:rPr>
          <w:bCs/>
        </w:rPr>
        <w:t xml:space="preserve"> en las cosas que quiero lograr.</w:t>
      </w:r>
    </w:p>
    <w:p w14:paraId="7A8B1CCE" w14:textId="77777777" w:rsidR="00874398" w:rsidRPr="00874398" w:rsidRDefault="00874398" w:rsidP="007A58C1">
      <w:pPr>
        <w:pStyle w:val="Prrafodelista"/>
        <w:rPr>
          <w:bCs/>
        </w:rPr>
      </w:pPr>
    </w:p>
    <w:p w14:paraId="09019351" w14:textId="77777777" w:rsidR="001460CE" w:rsidRPr="000913E7" w:rsidRDefault="001460CE" w:rsidP="000913E7">
      <w:pPr>
        <w:rPr>
          <w:bCs/>
        </w:rPr>
      </w:pPr>
    </w:p>
    <w:p w14:paraId="637A44A4" w14:textId="77777777" w:rsidR="00A6641E" w:rsidRDefault="00A6641E" w:rsidP="00A6641E"/>
    <w:p w14:paraId="0743CF75" w14:textId="77777777" w:rsidR="00005093" w:rsidRPr="00B42B67" w:rsidRDefault="00005093" w:rsidP="00005093">
      <w:pPr>
        <w:pStyle w:val="Prrafodelista"/>
        <w:ind w:left="1590"/>
      </w:pPr>
    </w:p>
    <w:p w14:paraId="46228886" w14:textId="35DC5672" w:rsidR="00653A02" w:rsidRPr="00E61790" w:rsidRDefault="00653A02" w:rsidP="00E61790">
      <w:pPr>
        <w:rPr>
          <w:lang w:val="es-ES"/>
        </w:rPr>
      </w:pPr>
    </w:p>
    <w:p w14:paraId="60ED1E1E" w14:textId="03A9426A" w:rsidR="00653A02" w:rsidRDefault="00653A02" w:rsidP="00653A02">
      <w:pPr>
        <w:jc w:val="center"/>
        <w:rPr>
          <w:lang w:val="es-ES"/>
        </w:rPr>
      </w:pPr>
    </w:p>
    <w:p w14:paraId="0F658400" w14:textId="44859CE9" w:rsidR="00653A02" w:rsidRDefault="00653A02" w:rsidP="00653A02">
      <w:pPr>
        <w:jc w:val="center"/>
        <w:rPr>
          <w:lang w:val="es-ES"/>
        </w:rPr>
      </w:pPr>
    </w:p>
    <w:p w14:paraId="54E1773A" w14:textId="68A7CB14" w:rsidR="00653A02" w:rsidRDefault="00653A02" w:rsidP="00653A02">
      <w:pPr>
        <w:jc w:val="center"/>
        <w:rPr>
          <w:lang w:val="es-ES"/>
        </w:rPr>
      </w:pPr>
    </w:p>
    <w:p w14:paraId="0826A466" w14:textId="4D7D8045" w:rsidR="00653A02" w:rsidRDefault="00653A02" w:rsidP="00653A02">
      <w:pPr>
        <w:jc w:val="center"/>
        <w:rPr>
          <w:lang w:val="es-ES"/>
        </w:rPr>
      </w:pPr>
    </w:p>
    <w:p w14:paraId="62AEBF24" w14:textId="64E7AD61" w:rsidR="00653A02" w:rsidRDefault="00653A02" w:rsidP="00653A02">
      <w:pPr>
        <w:jc w:val="center"/>
        <w:rPr>
          <w:lang w:val="es-ES"/>
        </w:rPr>
      </w:pPr>
    </w:p>
    <w:p w14:paraId="26F35242" w14:textId="5FA776A8" w:rsidR="00653A02" w:rsidRDefault="00653A02" w:rsidP="00653A02">
      <w:pPr>
        <w:jc w:val="center"/>
        <w:rPr>
          <w:lang w:val="es-ES"/>
        </w:rPr>
      </w:pPr>
    </w:p>
    <w:p w14:paraId="367FEC37" w14:textId="6495C402" w:rsidR="00653A02" w:rsidRDefault="00653A02" w:rsidP="00653A02">
      <w:pPr>
        <w:jc w:val="center"/>
        <w:rPr>
          <w:lang w:val="es-ES"/>
        </w:rPr>
      </w:pPr>
    </w:p>
    <w:p w14:paraId="608D6C3F" w14:textId="2C7E9FD4" w:rsidR="00653A02" w:rsidRDefault="00653A02" w:rsidP="00653A02">
      <w:pPr>
        <w:jc w:val="center"/>
        <w:rPr>
          <w:lang w:val="es-ES"/>
        </w:rPr>
      </w:pPr>
    </w:p>
    <w:p w14:paraId="10C653EC" w14:textId="77777777" w:rsidR="00653A02" w:rsidRDefault="00653A02" w:rsidP="00653A02">
      <w:pPr>
        <w:jc w:val="center"/>
        <w:rPr>
          <w:lang w:val="es-ES"/>
        </w:rPr>
      </w:pPr>
    </w:p>
    <w:p w14:paraId="57FC273D" w14:textId="77777777" w:rsidR="00653A02" w:rsidRPr="00653A02" w:rsidRDefault="00653A02" w:rsidP="00971D24">
      <w:pPr>
        <w:rPr>
          <w:lang w:val="es-ES"/>
        </w:rPr>
      </w:pPr>
    </w:p>
    <w:sectPr w:rsidR="00653A02" w:rsidRPr="00653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307"/>
    <w:multiLevelType w:val="hybridMultilevel"/>
    <w:tmpl w:val="35CA00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45220"/>
    <w:multiLevelType w:val="hybridMultilevel"/>
    <w:tmpl w:val="EB1C2058"/>
    <w:lvl w:ilvl="0" w:tplc="24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407F0351"/>
    <w:multiLevelType w:val="hybridMultilevel"/>
    <w:tmpl w:val="FD6A70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1C71"/>
    <w:multiLevelType w:val="hybridMultilevel"/>
    <w:tmpl w:val="3B965426"/>
    <w:lvl w:ilvl="0" w:tplc="2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02"/>
    <w:rsid w:val="00005093"/>
    <w:rsid w:val="000913E7"/>
    <w:rsid w:val="001460CE"/>
    <w:rsid w:val="002717AA"/>
    <w:rsid w:val="00293B1C"/>
    <w:rsid w:val="0060158B"/>
    <w:rsid w:val="00653A02"/>
    <w:rsid w:val="007A58C1"/>
    <w:rsid w:val="0083267F"/>
    <w:rsid w:val="00874398"/>
    <w:rsid w:val="00971D24"/>
    <w:rsid w:val="009A38C4"/>
    <w:rsid w:val="00A6641E"/>
    <w:rsid w:val="00CA2282"/>
    <w:rsid w:val="00CB258E"/>
    <w:rsid w:val="00E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D89F"/>
  <w15:chartTrackingRefBased/>
  <w15:docId w15:val="{3BB7D6EB-E429-46E5-949D-1A4BA302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2022-05-21T22:37:00Z</dcterms:created>
  <dcterms:modified xsi:type="dcterms:W3CDTF">2022-05-22T00:54:00Z</dcterms:modified>
</cp:coreProperties>
</file>