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7002"/>
      </w:tblGrid>
      <w:tr w:rsidR="004D0BFD" w:rsidRPr="00A527CA" w14:paraId="42B6B9BF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24F2F" w14:textId="77777777" w:rsidR="004D0BFD" w:rsidRPr="00A527CA" w:rsidRDefault="004D0BFD" w:rsidP="00CB1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4ACD1" w14:textId="77777777" w:rsidR="004D0BFD" w:rsidRPr="00A527CA" w:rsidRDefault="004D0BFD" w:rsidP="00CB182A">
            <w:pPr>
              <w:spacing w:after="0" w:line="240" w:lineRule="auto"/>
              <w:ind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Conoce el Sena  </w:t>
            </w:r>
          </w:p>
        </w:tc>
      </w:tr>
      <w:tr w:rsidR="004D0BFD" w:rsidRPr="00A527CA" w14:paraId="64E6D32A" w14:textId="77777777" w:rsidTr="00CB182A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00BCD5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593F85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4D0BFD" w:rsidRPr="00A527CA" w14:paraId="79452D8A" w14:textId="77777777" w:rsidTr="00CB182A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FEA39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938C3" w14:textId="77777777" w:rsidR="004D0BFD" w:rsidRDefault="004D0BFD" w:rsidP="00CB182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Conoce el Sena es una herramienta que tiene como objetivo brindar información relevante y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direccionan en el entorno educativo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>Se requiere una sección del aplicativo dedicado a dar a conocer al público acerca de la:</w:t>
            </w:r>
          </w:p>
          <w:p w14:paraId="45D3898D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F50B199" w14:textId="77777777" w:rsidR="004D0BFD" w:rsidRDefault="004D0BFD" w:rsidP="004D0BF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Un botón </w:t>
            </w:r>
            <w:r w:rsidRPr="002F6E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misión y visión</w:t>
            </w:r>
          </w:p>
          <w:p w14:paraId="35BA3072" w14:textId="77777777" w:rsidR="004D0BFD" w:rsidRPr="00552654" w:rsidRDefault="004D0BFD" w:rsidP="004D0BF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5265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UBICACIÓN O INFORMACIÓN RESPECTO AL CENTRO</w:t>
            </w:r>
          </w:p>
          <w:p w14:paraId="42E1548A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7504C7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D0BFD" w:rsidRPr="00A527CA" w14:paraId="18066082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112DF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6DEC12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Administrador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y Programación</w:t>
            </w:r>
          </w:p>
        </w:tc>
      </w:tr>
      <w:tr w:rsidR="004D0BFD" w:rsidRPr="00A527CA" w14:paraId="10C84ECA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11944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32ED3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</w:t>
            </w:r>
          </w:p>
        </w:tc>
      </w:tr>
      <w:tr w:rsidR="004D0BFD" w:rsidRPr="00A527CA" w14:paraId="324A6F63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351DA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81A6C" w14:textId="77777777" w:rsidR="004D0BFD" w:rsidRPr="00A527CA" w:rsidRDefault="004D0BFD" w:rsidP="00CB182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/>
              </w:rPr>
              <w:t>Esta herramienta del aplicativo no podrá ser modificada con el contenido que represente el objetivo de la misión, visión institucional también sobre la ubicación e información como de los aprendices a cargo de su desarrollo.</w:t>
            </w:r>
          </w:p>
        </w:tc>
      </w:tr>
      <w:tr w:rsidR="004D0BFD" w:rsidRPr="00A527CA" w14:paraId="50871084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FEDBF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0AED9" w14:textId="77777777" w:rsidR="004D0BFD" w:rsidRPr="00A527CA" w:rsidRDefault="004D0BFD" w:rsidP="004D0B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Verificar que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 información sea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correspondiente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 la institución </w:t>
            </w:r>
          </w:p>
          <w:p w14:paraId="53F09B6A" w14:textId="77777777" w:rsidR="004D0BFD" w:rsidRPr="00A527CA" w:rsidRDefault="004D0BFD" w:rsidP="004D0BF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botón REGRESAR remitirá al usuario a la página inmediatamente anterior</w:t>
            </w:r>
          </w:p>
        </w:tc>
      </w:tr>
      <w:tr w:rsidR="004D0BFD" w:rsidRPr="00A527CA" w14:paraId="539A9A54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17E14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9EB536" w14:textId="77777777" w:rsidR="004D0BFD" w:rsidRPr="00A527CA" w:rsidRDefault="004D0BFD" w:rsidP="00CB182A">
            <w:pPr>
              <w:tabs>
                <w:tab w:val="left" w:pos="18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ab/>
            </w:r>
            <w:r w:rsidRPr="000063E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D1F6DD1" wp14:editId="69C4DAF1">
                  <wp:extent cx="3124636" cy="72400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EE3F25" w14:textId="008AD5C7" w:rsidR="00FC54E1" w:rsidRDefault="00FC54E1"/>
    <w:p w14:paraId="6937E737" w14:textId="20AE2477" w:rsidR="004D0BFD" w:rsidRDefault="004D0BFD"/>
    <w:p w14:paraId="53B9B55B" w14:textId="166F52E1" w:rsidR="004D0BFD" w:rsidRDefault="004D0BFD"/>
    <w:p w14:paraId="47CB4E04" w14:textId="5D7CC5D8" w:rsidR="004D0BFD" w:rsidRDefault="004D0BFD"/>
    <w:p w14:paraId="16BED9DF" w14:textId="32B8F0CB" w:rsidR="004D0BFD" w:rsidRDefault="004D0BFD"/>
    <w:p w14:paraId="7BFA58BC" w14:textId="4E2B1EF4" w:rsidR="004D0BFD" w:rsidRDefault="004D0BFD"/>
    <w:p w14:paraId="674F5DD1" w14:textId="6ACEF955" w:rsidR="004D0BFD" w:rsidRDefault="004D0BFD"/>
    <w:p w14:paraId="21402CFD" w14:textId="360AAA2C" w:rsidR="004D0BFD" w:rsidRDefault="004D0BFD"/>
    <w:p w14:paraId="522F1FAB" w14:textId="74DEBA1C" w:rsidR="004D0BFD" w:rsidRDefault="004D0BFD"/>
    <w:p w14:paraId="1F96BFF5" w14:textId="754ED02D" w:rsidR="004D0BFD" w:rsidRDefault="004D0BFD"/>
    <w:p w14:paraId="6B9534B3" w14:textId="561395A9" w:rsidR="004D0BFD" w:rsidRDefault="004D0BF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621"/>
      </w:tblGrid>
      <w:tr w:rsidR="004D0BFD" w:rsidRPr="000063E9" w14:paraId="46DA20F7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2E63F" w14:textId="77777777" w:rsidR="004D0BFD" w:rsidRPr="000063E9" w:rsidRDefault="004D0BFD" w:rsidP="00CB1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7DD85" w14:textId="77777777" w:rsidR="004D0BFD" w:rsidRPr="000063E9" w:rsidRDefault="004D0BFD" w:rsidP="00CB182A">
            <w:pPr>
              <w:spacing w:after="0" w:line="240" w:lineRule="auto"/>
              <w:ind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MANUAL DEL APRENDIZ</w:t>
            </w:r>
          </w:p>
        </w:tc>
      </w:tr>
      <w:tr w:rsidR="004D0BFD" w:rsidRPr="000063E9" w14:paraId="2E41BFF3" w14:textId="77777777" w:rsidTr="00CB182A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2F8211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9D93F3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4D0BFD" w:rsidRPr="000063E9" w14:paraId="7BE2E723" w14:textId="77777777" w:rsidTr="00CB182A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D8BB2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94EAE8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manual del aprendiz es la norma de convivencia y las reglas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que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 mueven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en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dirección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 los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procesos en el entorno educativo.</w:t>
            </w:r>
          </w:p>
          <w:p w14:paraId="00048573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Para ello requiere:</w:t>
            </w:r>
          </w:p>
          <w:p w14:paraId="488044F9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Un botón en el cual tiene como objetivo un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específic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o del manual del aprendiz 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cual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 usuario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podrá descargar el formato como PDF o WORD.</w:t>
            </w: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D0BFD" w:rsidRPr="000063E9" w14:paraId="7DFD50A7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A19E2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FC9CB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Prontlex</w:t>
            </w:r>
            <w:proofErr w:type="spellEnd"/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D0BFD" w:rsidRPr="000063E9" w14:paraId="3B2F20E6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0C03AF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65BDE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</w:t>
            </w:r>
          </w:p>
        </w:tc>
      </w:tr>
      <w:tr w:rsidR="004D0BFD" w:rsidRPr="000063E9" w14:paraId="39B866C2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DFBD0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20F64" w14:textId="77777777" w:rsidR="004D0BFD" w:rsidRPr="000063E9" w:rsidRDefault="004D0BFD" w:rsidP="004D0BF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solo podrá descargar cualquiera de los dos documentos</w:t>
            </w:r>
          </w:p>
          <w:p w14:paraId="099524FB" w14:textId="77777777" w:rsidR="004D0BFD" w:rsidRPr="000063E9" w:rsidRDefault="004D0BFD" w:rsidP="004D0BF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administrador deberá mantener el documento al día o actualizado</w:t>
            </w:r>
          </w:p>
        </w:tc>
      </w:tr>
      <w:tr w:rsidR="004D0BFD" w:rsidRPr="000063E9" w14:paraId="6B98E9DF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AF571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6EF81" w14:textId="77777777" w:rsidR="004D0BFD" w:rsidRPr="000063E9" w:rsidRDefault="004D0BFD" w:rsidP="004D0BF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Verificar que los documentos correspondan al manual del aprendiz vigente</w:t>
            </w:r>
          </w:p>
          <w:p w14:paraId="450F00A7" w14:textId="77777777" w:rsidR="004D0BFD" w:rsidRPr="000063E9" w:rsidRDefault="004D0BFD" w:rsidP="004D0BF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botón REGRESAR remitirá al usuario a la página inmediatamente anterior</w:t>
            </w:r>
          </w:p>
        </w:tc>
      </w:tr>
      <w:tr w:rsidR="004D0BFD" w:rsidRPr="000063E9" w14:paraId="1EFB375C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0FCBB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063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C815B" w14:textId="77777777" w:rsidR="004D0BFD" w:rsidRPr="000063E9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86B1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268779D9" wp14:editId="365A40DD">
                  <wp:extent cx="1105054" cy="177189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15E1E" w14:textId="2546D9BD" w:rsidR="004D0BFD" w:rsidRDefault="004D0BFD"/>
    <w:p w14:paraId="2A1BEEB2" w14:textId="2D5208F5" w:rsidR="004D0BFD" w:rsidRDefault="004D0BFD"/>
    <w:p w14:paraId="3F2E5ACC" w14:textId="705E1BFF" w:rsidR="004D0BFD" w:rsidRDefault="004D0BFD"/>
    <w:p w14:paraId="6565084F" w14:textId="6FFCB682" w:rsidR="004D0BFD" w:rsidRDefault="004D0BFD"/>
    <w:p w14:paraId="4CF28413" w14:textId="0EC1A7A5" w:rsidR="004D0BFD" w:rsidRDefault="004D0BFD"/>
    <w:p w14:paraId="36491725" w14:textId="2D09B4BE" w:rsidR="004D0BFD" w:rsidRDefault="004D0BFD"/>
    <w:p w14:paraId="6867AFBE" w14:textId="6CCDFA3E" w:rsidR="004D0BFD" w:rsidRDefault="004D0BFD"/>
    <w:p w14:paraId="3505FDC8" w14:textId="41E5B2CE" w:rsidR="004D0BFD" w:rsidRDefault="004D0BFD"/>
    <w:p w14:paraId="240957D0" w14:textId="77777777" w:rsidR="004D0BFD" w:rsidRDefault="004D0BF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742"/>
      </w:tblGrid>
      <w:tr w:rsidR="004D0BFD" w:rsidRPr="00A527CA" w14:paraId="731FBEFC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2A036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Nombre del requerimiento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8DE95" w14:textId="77777777" w:rsidR="004D0BFD" w:rsidRPr="00A527CA" w:rsidRDefault="004D0BFD" w:rsidP="00CB182A">
            <w:pPr>
              <w:spacing w:after="0" w:line="240" w:lineRule="auto"/>
              <w:ind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SEMILLERO</w:t>
            </w:r>
            <w:r w:rsidRPr="00A527C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DE INVESTIGACION </w:t>
            </w:r>
          </w:p>
        </w:tc>
      </w:tr>
      <w:tr w:rsidR="004D0BFD" w:rsidRPr="00A527CA" w14:paraId="2D5C2669" w14:textId="77777777" w:rsidTr="00CB182A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EC6FB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Identificador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54415C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RF-NU-01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4D0BFD" w:rsidRPr="00A527CA" w14:paraId="40213BE7" w14:textId="77777777" w:rsidTr="00CB182A">
        <w:trPr>
          <w:trHeight w:val="9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A68A1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CCC434" w14:textId="77777777" w:rsidR="004D0BFD" w:rsidRDefault="004D0BFD" w:rsidP="00CB182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función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esta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sección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será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ayudar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y dar información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 usuario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al debido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proceso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investigación y el proyecto que desee en el cual se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adecuada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 orientación 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 hacer concreta precisa y correctamente diligencias dentro del aplicativo.</w:t>
            </w:r>
          </w:p>
          <w:p w14:paraId="748FBEF4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99D7C18" w14:textId="77777777" w:rsidR="004D0BFD" w:rsidRDefault="004D0BFD" w:rsidP="00CB182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Dentro del proceso podemos encontrar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:</w:t>
            </w:r>
          </w:p>
          <w:p w14:paraId="39AE7C76" w14:textId="77777777" w:rsidR="004D0BFD" w:rsidRDefault="004D0BFD" w:rsidP="004D0BF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Nombre de los semilleros </w:t>
            </w:r>
          </w:p>
          <w:p w14:paraId="75E9893D" w14:textId="77777777" w:rsidR="004D0BFD" w:rsidRDefault="004D0BFD" w:rsidP="004D0BF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Información de los lideres </w:t>
            </w:r>
          </w:p>
          <w:p w14:paraId="1B42E937" w14:textId="77777777" w:rsidR="004D0BFD" w:rsidRDefault="004D0BFD" w:rsidP="004D0BF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Contactos que requieren la investigación </w:t>
            </w:r>
          </w:p>
          <w:p w14:paraId="70F9A6CA" w14:textId="77777777" w:rsidR="004D0BFD" w:rsidRPr="00993A20" w:rsidRDefault="004D0BFD" w:rsidP="00CB182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14:paraId="34807BFC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D0BFD" w:rsidRPr="00A527CA" w14:paraId="5E8524EC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03E016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B89DA8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Aprendices, Grupo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administrador </w:t>
            </w:r>
          </w:p>
        </w:tc>
      </w:tr>
      <w:tr w:rsidR="004D0BFD" w:rsidRPr="00A527CA" w14:paraId="4ABDCBEF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66B58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 B- M -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0E13E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4D0BFD" w:rsidRPr="00A527CA" w14:paraId="56E66E9F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56371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Controles y Restricciones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04DB29" w14:textId="77777777" w:rsidR="004D0BFD" w:rsidRPr="007E79FD" w:rsidRDefault="004D0BFD" w:rsidP="004D0BF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administrador será el único que podrá modificar 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 información </w:t>
            </w:r>
            <w:r w:rsidRPr="00993A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para los usuarios que sean remitidos a esta sección únicamente podrán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observar y leer.</w:t>
            </w:r>
          </w:p>
          <w:p w14:paraId="1058B081" w14:textId="77777777" w:rsidR="004D0BFD" w:rsidRPr="007E79FD" w:rsidRDefault="004D0BFD" w:rsidP="004D0BF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E79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usuario debe iniciar sesión o registrarse.</w:t>
            </w:r>
          </w:p>
          <w:p w14:paraId="3577FB0A" w14:textId="77777777" w:rsidR="004D0BFD" w:rsidRPr="00A527CA" w:rsidRDefault="004D0BFD" w:rsidP="00CB182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D0BFD" w:rsidRPr="00A527CA" w14:paraId="592F5802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EA83F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95499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Que verifique que cuando le dé en la opción, le arroje la información que el usuario ésta necesitando en ese momento, y </w:t>
            </w:r>
            <w:proofErr w:type="gramStart"/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ésta</w:t>
            </w:r>
            <w:proofErr w:type="gramEnd"/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información se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</w:t>
            </w: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verificara por alguien del exterior, para que pueda ser entendible a los usuarios que la requieran. </w:t>
            </w:r>
          </w:p>
        </w:tc>
      </w:tr>
      <w:tr w:rsidR="004D0BFD" w:rsidRPr="00A527CA" w14:paraId="6B1EB6C6" w14:textId="77777777" w:rsidTr="00CB182A">
        <w:trPr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02A2F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27C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EFE4E" w14:textId="77777777" w:rsidR="004D0BFD" w:rsidRPr="00A527CA" w:rsidRDefault="004D0BFD" w:rsidP="00CB18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93A2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456ABDD" wp14:editId="5C0C0058">
                  <wp:extent cx="1057423" cy="552527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367D2" w14:textId="77777777" w:rsidR="004D0BFD" w:rsidRDefault="004D0BFD"/>
    <w:sectPr w:rsidR="004D0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7B78"/>
    <w:multiLevelType w:val="multilevel"/>
    <w:tmpl w:val="D9D4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026CD"/>
    <w:multiLevelType w:val="multilevel"/>
    <w:tmpl w:val="6928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65B0E"/>
    <w:multiLevelType w:val="multilevel"/>
    <w:tmpl w:val="D010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30B02"/>
    <w:multiLevelType w:val="hybridMultilevel"/>
    <w:tmpl w:val="FDB6DE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E5DA5"/>
    <w:multiLevelType w:val="hybridMultilevel"/>
    <w:tmpl w:val="A3882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84007"/>
    <w:multiLevelType w:val="hybridMultilevel"/>
    <w:tmpl w:val="281642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FD"/>
    <w:rsid w:val="004D0BFD"/>
    <w:rsid w:val="00FC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D579"/>
  <w15:chartTrackingRefBased/>
  <w15:docId w15:val="{833EB0F2-AE1B-434B-840D-AF259ABD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ante</dc:creator>
  <cp:keywords/>
  <dc:description/>
  <cp:lastModifiedBy>yuliana ante</cp:lastModifiedBy>
  <cp:revision>1</cp:revision>
  <dcterms:created xsi:type="dcterms:W3CDTF">2022-08-01T04:07:00Z</dcterms:created>
  <dcterms:modified xsi:type="dcterms:W3CDTF">2022-08-01T04:08:00Z</dcterms:modified>
</cp:coreProperties>
</file>