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2228" w:firstLineChars="796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N数码问题 初步小结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N数码问题（8， 15， 24， 35</w:t>
      </w:r>
      <w:r>
        <w:rPr>
          <w:rFonts w:hint="eastAsia" w:ascii="宋体" w:hAnsi="宋体" w:eastAsia="宋体" w:cs="宋体"/>
          <w:sz w:val="28"/>
          <w:szCs w:val="28"/>
        </w:rPr>
        <w:t>….</w:t>
      </w:r>
      <w:r>
        <w:rPr>
          <w:rFonts w:hint="eastAsia" w:ascii="宋体" w:hAnsi="宋体" w:eastAsia="宋体" w:cs="宋体"/>
          <w:sz w:val="28"/>
          <w:szCs w:val="28"/>
        </w:rPr>
        <w:t>）N</w:t>
      </w:r>
      <w:r>
        <w:rPr>
          <w:rFonts w:hint="eastAsia" w:ascii="宋体" w:hAnsi="宋体" w:eastAsia="宋体" w:cs="宋体"/>
          <w:sz w:val="28"/>
          <w:szCs w:val="28"/>
        </w:rPr>
        <w:t xml:space="preserve"> = m</w:t>
      </w:r>
      <w:r>
        <w:rPr>
          <w:rFonts w:hint="eastAsia" w:ascii="宋体" w:hAnsi="宋体" w:eastAsia="宋体" w:cs="宋体"/>
          <w:sz w:val="28"/>
          <w:szCs w:val="28"/>
          <w:vertAlign w:val="superscript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 xml:space="preserve"> – 1 ( m = 3, 4, 5 ….)</w:t>
      </w:r>
    </w:p>
    <w:p>
      <w:pPr>
        <w:pStyle w:val="8"/>
        <w:numPr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（1）</w:t>
      </w:r>
      <w:r>
        <w:rPr>
          <w:rFonts w:hint="eastAsia" w:ascii="宋体" w:hAnsi="宋体" w:eastAsia="宋体" w:cs="宋体"/>
          <w:sz w:val="28"/>
          <w:szCs w:val="28"/>
        </w:rPr>
        <w:t xml:space="preserve"> 有没有一个通用的公式或规则，不需回溯求解即可判断是否有解？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有！</w:t>
      </w:r>
    </w:p>
    <w:p>
      <w:pPr>
        <w:pStyle w:val="8"/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①先按照行优先，将初始状态和目标状态转化成一维数组A、B。</w:t>
      </w:r>
    </w:p>
    <w:p>
      <w:pPr>
        <w:pStyle w:val="8"/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N-1为偶数：如果A的逆序对的数量n1与B的逆序对数量n2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奇偶性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相同，则有解。</w:t>
      </w:r>
    </w:p>
    <w:p>
      <w:pPr>
        <w:pStyle w:val="8"/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N-1为奇数：如果A的逆序对的数量n1与B的逆序对数量n2之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差的绝对值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abs1和初始状态0（或者称为“空格”）所在行数与目标状态的所在行数之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差的绝对值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abs2奇偶性相同，则有解。</w:t>
      </w:r>
    </w:p>
    <w:p>
      <w:pPr>
        <w:pStyle w:val="8"/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②理由：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192" w:right="0" w:hanging="280" w:hangingChars="10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1. 如果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N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为奇数，那么上下移动，左右移动都不会改变序列的逆序值的奇偶性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cs="宋体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2. 如果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N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为偶数，左右移动不会改变序列的逆序值的奇偶性，上下移动一次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却会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改变奇偶性一次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8"/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③A*算法本题应用：</w:t>
      </w:r>
    </w:p>
    <w:p>
      <w:pPr>
        <w:pStyle w:val="8"/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每一步记录深度（当前状态与初始状态移动步数之差），视为g(n)实际耗散，同时计算相应h(n)={W（n）不在目标位点数 或P（n）各点据目标状态位置距离和}估计耗散。</w:t>
      </w:r>
    </w:p>
    <w:p>
      <w:pPr>
        <w:pStyle w:val="8"/>
        <w:numPr>
          <w:ilvl w:val="0"/>
          <w:numId w:val="0"/>
        </w:numPr>
        <w:ind w:firstLine="280" w:firstLine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优先选择二者和（即f(n)）中最小值。一个点可能被扩展多次，但为确保程序顺利进行，一个状态只能出现一次。</w:t>
      </w:r>
    </w:p>
    <w:p>
      <w:pPr>
        <w:pStyle w:val="8"/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④A*算法和A算法的区别：</w:t>
      </w:r>
    </w:p>
    <w:p>
      <w:pPr>
        <w:pStyle w:val="8"/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A算法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是解决一个搜索问题朴素的思路，而A*算法在有解的情况下，满足h(n) ≤ h*(n)的条件时可以找到最优解。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用一维数组表示当前格局 </w:t>
      </w:r>
      <w:r>
        <w:rPr>
          <w:rFonts w:hint="eastAsia" w:ascii="宋体" w:hAnsi="宋体" w:eastAsia="宋体" w:cs="宋体"/>
          <w:sz w:val="28"/>
          <w:szCs w:val="28"/>
        </w:rPr>
        <w:t xml:space="preserve">char </w:t>
      </w:r>
      <w:r>
        <w:rPr>
          <w:rFonts w:hint="eastAsia" w:ascii="宋体" w:hAnsi="宋体" w:eastAsia="宋体" w:cs="宋体"/>
          <w:sz w:val="28"/>
          <w:szCs w:val="28"/>
        </w:rPr>
        <w:t>Data</w:t>
      </w:r>
      <w:r>
        <w:rPr>
          <w:rFonts w:hint="eastAsia" w:ascii="宋体" w:hAnsi="宋体" w:eastAsia="宋体" w:cs="宋体"/>
          <w:sz w:val="28"/>
          <w:szCs w:val="28"/>
        </w:rPr>
        <w:t>[N]</w:t>
      </w:r>
      <w:r>
        <w:rPr>
          <w:rFonts w:hint="eastAsia" w:ascii="宋体" w:hAnsi="宋体" w:eastAsia="宋体" w:cs="宋体"/>
          <w:sz w:val="28"/>
          <w:szCs w:val="28"/>
        </w:rPr>
        <w:t>。如何生成初始格局？请参考扑克牌的洗牌算法。</w:t>
      </w:r>
    </w:p>
    <w:p>
      <w:pPr>
        <w:pStyle w:val="8"/>
        <w:numPr>
          <w:ilvl w:val="0"/>
          <w:numId w:val="0"/>
        </w:numPr>
        <w:ind w:left="560"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"https://blog.csdn.net/qq_31828515/article/details/59082676"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Style w:val="6"/>
          <w:rFonts w:hint="eastAsia" w:ascii="宋体" w:hAnsi="宋体" w:eastAsia="宋体" w:cs="宋体"/>
          <w:sz w:val="28"/>
          <w:szCs w:val="28"/>
        </w:rPr>
        <w:t>https://blog.csdn.net/qq_31828515/article/details/59082676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pStyle w:val="8"/>
        <w:numPr>
          <w:ilvl w:val="0"/>
          <w:numId w:val="0"/>
        </w:numPr>
        <w:ind w:left="56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可以参考源代码，递归即可。</w:t>
      </w:r>
    </w:p>
    <w:p>
      <w:pPr>
        <w:pStyle w:val="8"/>
        <w:numPr>
          <w:ilvl w:val="0"/>
          <w:numId w:val="0"/>
        </w:numPr>
        <w:ind w:left="56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用数组中最后一个元素来打乱前面的元素。</w:t>
      </w:r>
    </w:p>
    <w:p>
      <w:pPr>
        <w:pStyle w:val="8"/>
        <w:numPr>
          <w:ilvl w:val="0"/>
          <w:numId w:val="0"/>
        </w:numPr>
        <w:ind w:left="56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2405" cy="3959860"/>
            <wp:effectExtent l="0" t="0" r="635" b="2540"/>
            <wp:docPr id="4" name="图片 4" descr=")67T}5Q)71SOI5`6VDXL7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)67T}5Q)71SOI5`6VDXL75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A算法的Open表，Closed表采用什么样的数据结构？</w:t>
      </w:r>
    </w:p>
    <w:p>
      <w:pPr>
        <w:pStyle w:val="8"/>
        <w:numPr>
          <w:ilvl w:val="0"/>
          <w:numId w:val="0"/>
        </w:numPr>
        <w:ind w:left="56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链表，可优化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。具体参考程序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如果用B树或优先队列，如何更有效的存储棋局，并使查询最快？</w:t>
      </w:r>
    </w:p>
    <w:p>
      <w:pPr>
        <w:pStyle w:val="8"/>
        <w:numPr>
          <w:ilvl w:val="0"/>
          <w:numId w:val="0"/>
        </w:numPr>
        <w:ind w:left="56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B树，二叉搜索树。在数据结构上讲过B-树，性质类似。</w:t>
      </w:r>
    </w:p>
    <w:p>
      <w:pPr>
        <w:pStyle w:val="8"/>
        <w:numPr>
          <w:ilvl w:val="0"/>
          <w:numId w:val="0"/>
        </w:numPr>
        <w:ind w:left="560"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https://blog.csdn.net/zwz2011303359/article/details/63262541</w:t>
      </w:r>
    </w:p>
    <w:p>
      <w:pPr>
        <w:pStyle w:val="8"/>
        <w:numPr>
          <w:ilvl w:val="0"/>
          <w:numId w:val="0"/>
        </w:numPr>
        <w:ind w:left="56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请参考研究Zobrist哈希编码？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</w:p>
    <w:p>
      <w:pPr>
        <w:pStyle w:val="8"/>
        <w:numPr>
          <w:ilvl w:val="0"/>
          <w:numId w:val="0"/>
        </w:numPr>
        <w:ind w:left="56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棋类博弈中频繁使用，建立哈希表，根据特征值判断历史状态是否存在。</w:t>
      </w:r>
    </w:p>
    <w:p>
      <w:pPr>
        <w:pStyle w:val="8"/>
        <w:numPr>
          <w:ilvl w:val="0"/>
          <w:numId w:val="0"/>
        </w:numPr>
        <w:ind w:left="56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https://blog.csdn.net/HeavyIndustry/article/details/44580229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-apple-system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E2A71"/>
    <w:multiLevelType w:val="multilevel"/>
    <w:tmpl w:val="400E2A71"/>
    <w:lvl w:ilvl="0" w:tentative="0">
      <w:start w:val="1"/>
      <w:numFmt w:val="decimal"/>
      <w:lvlText w:val="(%1)"/>
      <w:lvlJc w:val="left"/>
      <w:pPr>
        <w:ind w:left="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661D3BD1"/>
    <w:multiLevelType w:val="multilevel"/>
    <w:tmpl w:val="661D3B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36"/>
    <w:rsid w:val="00434BFD"/>
    <w:rsid w:val="00520364"/>
    <w:rsid w:val="008A3EA0"/>
    <w:rsid w:val="008F35DE"/>
    <w:rsid w:val="00BB1328"/>
    <w:rsid w:val="00C41A72"/>
    <w:rsid w:val="00D15036"/>
    <w:rsid w:val="00EE6842"/>
    <w:rsid w:val="024D0CFF"/>
    <w:rsid w:val="0CB72FDA"/>
    <w:rsid w:val="0D9042E8"/>
    <w:rsid w:val="0EF01A24"/>
    <w:rsid w:val="14FA2C19"/>
    <w:rsid w:val="15B56884"/>
    <w:rsid w:val="22B62427"/>
    <w:rsid w:val="262C4D5F"/>
    <w:rsid w:val="287376BF"/>
    <w:rsid w:val="28DD70AD"/>
    <w:rsid w:val="2C2C410B"/>
    <w:rsid w:val="314535A1"/>
    <w:rsid w:val="32366D77"/>
    <w:rsid w:val="332047D4"/>
    <w:rsid w:val="337B2420"/>
    <w:rsid w:val="364632CE"/>
    <w:rsid w:val="393D1AFA"/>
    <w:rsid w:val="39C3709E"/>
    <w:rsid w:val="39E75A33"/>
    <w:rsid w:val="3B667572"/>
    <w:rsid w:val="4992455A"/>
    <w:rsid w:val="4B515128"/>
    <w:rsid w:val="4CD576D5"/>
    <w:rsid w:val="4F3460B4"/>
    <w:rsid w:val="54E72936"/>
    <w:rsid w:val="551F2F9A"/>
    <w:rsid w:val="56286B9C"/>
    <w:rsid w:val="597D68BD"/>
    <w:rsid w:val="59EB2833"/>
    <w:rsid w:val="5A6D291C"/>
    <w:rsid w:val="5C9409D7"/>
    <w:rsid w:val="5EF3708B"/>
    <w:rsid w:val="60366F3B"/>
    <w:rsid w:val="650A47B0"/>
    <w:rsid w:val="6A1C2C5B"/>
    <w:rsid w:val="6AC95FF0"/>
    <w:rsid w:val="6B7C2DE3"/>
    <w:rsid w:val="6CE350EF"/>
    <w:rsid w:val="6F537B45"/>
    <w:rsid w:val="718E2BA8"/>
    <w:rsid w:val="71E93A9B"/>
    <w:rsid w:val="72935C17"/>
    <w:rsid w:val="76DC2C1A"/>
    <w:rsid w:val="7D39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styleId="9">
    <w:name w:val="Placeholder Text"/>
    <w:basedOn w:val="5"/>
    <w:semiHidden/>
    <w:qFormat/>
    <w:uiPriority w:val="99"/>
    <w:rPr>
      <w:color w:val="808080"/>
    </w:rPr>
  </w:style>
  <w:style w:type="character" w:customStyle="1" w:styleId="10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366</Characters>
  <Lines>3</Lines>
  <Paragraphs>1</Paragraphs>
  <ScaleCrop>false</ScaleCrop>
  <LinksUpToDate>false</LinksUpToDate>
  <CharactersWithSpaces>429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2018-03-21T02:02:00Z</dcterms:created>
  <dc:creator>Jianliang</dc:creator>
  <cp:lastModifiedBy>田野</cp:lastModifiedBy>
  <dcterms:modified xsi:type="dcterms:W3CDTF">2018-04-02T03:50:20Z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