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25CD5" w14:textId="59A11E44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Университет ИТМО.</w:t>
      </w:r>
    </w:p>
    <w:p w14:paraId="5390345D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Новый Физтех</w:t>
      </w:r>
    </w:p>
    <w:p w14:paraId="5E35BD95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4EB6E940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5A1F1A35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763D5AE9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2AD59FEC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6064DD33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1886DDC6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08F6AC28" w14:textId="25F7C5D4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Отчёт по задаче №1 </w:t>
      </w:r>
    </w:p>
    <w:p w14:paraId="7A3728FC" w14:textId="388AC041" w:rsidR="00704CE8" w:rsidRP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  <w:r w:rsidRPr="001835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4CE8">
        <w:rPr>
          <w:rFonts w:ascii="Times New Roman" w:hAnsi="Times New Roman" w:cs="Times New Roman"/>
          <w:sz w:val="28"/>
          <w:szCs w:val="28"/>
        </w:rPr>
        <w:t xml:space="preserve">“ Исследование задачи определения местоположения по </w:t>
      </w:r>
      <w:proofErr w:type="gramStart"/>
      <w:r w:rsidRPr="00704CE8">
        <w:rPr>
          <w:rFonts w:ascii="Times New Roman" w:hAnsi="Times New Roman" w:cs="Times New Roman"/>
          <w:sz w:val="28"/>
          <w:szCs w:val="28"/>
        </w:rPr>
        <w:t>ГНСС ”</w:t>
      </w:r>
      <w:proofErr w:type="gramEnd"/>
    </w:p>
    <w:p w14:paraId="312C3D11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092F6FD9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7BE293EC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3E51B880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601FD267" w14:textId="77777777" w:rsidR="00704CE8" w:rsidRDefault="00704CE8" w:rsidP="00704CE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3FD79355" w14:textId="77777777" w:rsidR="00704CE8" w:rsidRDefault="00704CE8" w:rsidP="00704CE8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Балакшин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Александр, 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</w:rPr>
        <w:t>3300</w:t>
      </w:r>
    </w:p>
    <w:p w14:paraId="4C3BFC85" w14:textId="77777777" w:rsidR="00704CE8" w:rsidRDefault="00704CE8" w:rsidP="00704CE8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2359D87" w14:textId="2DE903BC" w:rsidR="003F2188" w:rsidRPr="001105A3" w:rsidRDefault="003F2188" w:rsidP="003F218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  <w:r w:rsidRPr="001105A3">
        <w:rPr>
          <w:rFonts w:ascii="Times New Roman" w:hAnsi="Times New Roman" w:cs="Times New Roman"/>
          <w:sz w:val="28"/>
          <w:szCs w:val="28"/>
        </w:rPr>
        <w:t>:</w:t>
      </w:r>
    </w:p>
    <w:p w14:paraId="7B20FC17" w14:textId="2647BC56" w:rsidR="00704CE8" w:rsidRPr="003F2188" w:rsidRDefault="003F2188" w:rsidP="003F218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Моторин А.В.</w:t>
      </w:r>
    </w:p>
    <w:p w14:paraId="3B73ECF3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69560403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23E4C9D9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1B204CBF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412CF6BB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75023860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7139AFE9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</w:p>
    <w:p w14:paraId="4D1E735B" w14:textId="77777777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Санкт-Петербург</w:t>
      </w:r>
    </w:p>
    <w:p w14:paraId="243C51B0" w14:textId="617F0E09" w:rsidR="00704CE8" w:rsidRDefault="00704CE8" w:rsidP="00704C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2026г</w:t>
      </w:r>
    </w:p>
    <w:p w14:paraId="61018709" w14:textId="77777777" w:rsidR="00166304" w:rsidRDefault="00704CE8" w:rsidP="00704CE8">
      <w:pPr>
        <w:jc w:val="both"/>
        <w:rPr>
          <w:rFonts w:ascii="Times New Roman" w:hAnsi="Times New Roman" w:cs="Times New Roman"/>
          <w:sz w:val="24"/>
          <w:szCs w:val="24"/>
        </w:rPr>
      </w:pPr>
      <w:r w:rsidRPr="00166304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Цель работы:</w:t>
      </w:r>
      <w:r w:rsidRPr="00704C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23A8BE" w14:textId="12A64441" w:rsidR="00704CE8" w:rsidRPr="00704CE8" w:rsidRDefault="00166304" w:rsidP="00704CE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04CE8" w:rsidRPr="00704CE8">
        <w:rPr>
          <w:rFonts w:ascii="Times New Roman" w:hAnsi="Times New Roman" w:cs="Times New Roman"/>
          <w:sz w:val="24"/>
          <w:szCs w:val="24"/>
        </w:rPr>
        <w:t>а примере задачи определения местоположения ГНСС научиться строить и исследовать алгоритмы определения местоположения на основе метода наименьших квадратов (МНК).</w:t>
      </w:r>
    </w:p>
    <w:p w14:paraId="550D5E15" w14:textId="77777777" w:rsidR="00704CE8" w:rsidRPr="00704CE8" w:rsidRDefault="00704CE8" w:rsidP="00704CE8">
      <w:pPr>
        <w:rPr>
          <w:rFonts w:ascii="Times New Roman" w:hAnsi="Times New Roman" w:cs="Times New Roman"/>
          <w:sz w:val="24"/>
          <w:szCs w:val="24"/>
        </w:rPr>
      </w:pPr>
    </w:p>
    <w:p w14:paraId="43BEBE32" w14:textId="77777777" w:rsidR="00AE6E43" w:rsidRPr="00AE6E43" w:rsidRDefault="00704CE8" w:rsidP="00704CE8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E6E43">
        <w:rPr>
          <w:rFonts w:ascii="Times New Roman" w:hAnsi="Times New Roman" w:cs="Times New Roman"/>
          <w:b/>
          <w:bCs/>
          <w:sz w:val="28"/>
          <w:szCs w:val="28"/>
          <w:u w:val="single"/>
        </w:rPr>
        <w:t>Дано:</w:t>
      </w:r>
    </w:p>
    <w:p w14:paraId="7CDF3C65" w14:textId="50CC0742" w:rsidR="00704CE8" w:rsidRPr="00704CE8" w:rsidRDefault="00AE6E43" w:rsidP="00704C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04CE8" w:rsidRPr="00704CE8">
        <w:rPr>
          <w:rFonts w:ascii="Times New Roman" w:hAnsi="Times New Roman" w:cs="Times New Roman"/>
          <w:sz w:val="24"/>
          <w:szCs w:val="24"/>
        </w:rPr>
        <w:t xml:space="preserve">айл данных </w:t>
      </w:r>
      <w:r w:rsidR="00704CE8" w:rsidRPr="00704CE8">
        <w:rPr>
          <w:rFonts w:ascii="Times New Roman" w:hAnsi="Times New Roman" w:cs="Times New Roman"/>
          <w:sz w:val="24"/>
          <w:szCs w:val="24"/>
          <w:lang w:val="en-US"/>
        </w:rPr>
        <w:t>GPS</w:t>
      </w:r>
      <w:r w:rsidR="00704CE8" w:rsidRPr="00704CE8">
        <w:rPr>
          <w:rFonts w:ascii="Times New Roman" w:hAnsi="Times New Roman" w:cs="Times New Roman"/>
          <w:sz w:val="24"/>
          <w:szCs w:val="24"/>
        </w:rPr>
        <w:t>_</w:t>
      </w:r>
      <w:r w:rsidR="00704CE8" w:rsidRPr="00704CE8">
        <w:rPr>
          <w:rFonts w:ascii="Times New Roman" w:hAnsi="Times New Roman" w:cs="Times New Roman"/>
          <w:sz w:val="24"/>
          <w:szCs w:val="24"/>
          <w:lang w:val="en-US"/>
        </w:rPr>
        <w:t>data</w:t>
      </w:r>
      <w:r w:rsidR="00704CE8" w:rsidRPr="00704CE8">
        <w:rPr>
          <w:rFonts w:ascii="Times New Roman" w:hAnsi="Times New Roman" w:cs="Times New Roman"/>
          <w:sz w:val="24"/>
          <w:szCs w:val="24"/>
        </w:rPr>
        <w:t>.</w:t>
      </w:r>
      <w:r w:rsidR="00704CE8" w:rsidRPr="00704CE8">
        <w:rPr>
          <w:rFonts w:ascii="Times New Roman" w:hAnsi="Times New Roman" w:cs="Times New Roman"/>
          <w:sz w:val="24"/>
          <w:szCs w:val="24"/>
          <w:lang w:val="en-US"/>
        </w:rPr>
        <w:t>mat</w:t>
      </w:r>
      <w:r w:rsidR="00704CE8" w:rsidRPr="00704CE8">
        <w:rPr>
          <w:rFonts w:ascii="Times New Roman" w:hAnsi="Times New Roman" w:cs="Times New Roman"/>
          <w:sz w:val="24"/>
          <w:szCs w:val="24"/>
        </w:rPr>
        <w:t xml:space="preserve"> содержащий:</w:t>
      </w:r>
    </w:p>
    <w:p w14:paraId="1B1CD6B2" w14:textId="77777777" w:rsidR="00704CE8" w:rsidRPr="00704CE8" w:rsidRDefault="00704CE8" w:rsidP="00704CE8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4CE8">
        <w:rPr>
          <w:rFonts w:ascii="Times New Roman" w:hAnsi="Times New Roman" w:cs="Times New Roman"/>
          <w:sz w:val="24"/>
          <w:szCs w:val="24"/>
        </w:rPr>
        <w:t xml:space="preserve">Массив </w:t>
      </w:r>
      <w:proofErr w:type="spellStart"/>
      <w:r w:rsidRPr="00704CE8">
        <w:rPr>
          <w:rFonts w:ascii="Times New Roman" w:hAnsi="Times New Roman" w:cs="Times New Roman"/>
          <w:sz w:val="24"/>
          <w:szCs w:val="24"/>
          <w:lang w:val="en-US"/>
        </w:rPr>
        <w:t>vpsr</w:t>
      </w:r>
      <w:proofErr w:type="spellEnd"/>
      <w:r w:rsidRPr="00704CE8">
        <w:rPr>
          <w:rFonts w:ascii="Times New Roman" w:hAnsi="Times New Roman" w:cs="Times New Roman"/>
          <w:sz w:val="24"/>
          <w:szCs w:val="24"/>
        </w:rPr>
        <w:t xml:space="preserve"> – 14 </w:t>
      </w:r>
      <w:proofErr w:type="spellStart"/>
      <w:r w:rsidRPr="00704CE8">
        <w:rPr>
          <w:rFonts w:ascii="Times New Roman" w:hAnsi="Times New Roman" w:cs="Times New Roman"/>
          <w:sz w:val="24"/>
          <w:szCs w:val="24"/>
        </w:rPr>
        <w:t>псевдодальностей</w:t>
      </w:r>
      <w:proofErr w:type="spellEnd"/>
      <w:r w:rsidRPr="00704CE8">
        <w:rPr>
          <w:rFonts w:ascii="Times New Roman" w:hAnsi="Times New Roman" w:cs="Times New Roman"/>
          <w:sz w:val="24"/>
          <w:szCs w:val="24"/>
        </w:rPr>
        <w:t>, измеренных до различных спутников, одномоментно.</w:t>
      </w:r>
    </w:p>
    <w:p w14:paraId="3C6522A3" w14:textId="77777777" w:rsidR="00704CE8" w:rsidRPr="00704CE8" w:rsidRDefault="00704CE8" w:rsidP="00704CE8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4CE8">
        <w:rPr>
          <w:rFonts w:ascii="Times New Roman" w:hAnsi="Times New Roman" w:cs="Times New Roman"/>
          <w:sz w:val="24"/>
          <w:szCs w:val="24"/>
        </w:rPr>
        <w:t xml:space="preserve">Массив </w:t>
      </w:r>
      <w:proofErr w:type="spellStart"/>
      <w:r w:rsidRPr="00704CE8">
        <w:rPr>
          <w:rFonts w:ascii="Times New Roman" w:hAnsi="Times New Roman" w:cs="Times New Roman"/>
          <w:sz w:val="24"/>
          <w:szCs w:val="24"/>
          <w:lang w:val="en-US"/>
        </w:rPr>
        <w:t>vSat</w:t>
      </w:r>
      <w:proofErr w:type="spellEnd"/>
      <w:r w:rsidRPr="00704CE8">
        <w:rPr>
          <w:rFonts w:ascii="Times New Roman" w:hAnsi="Times New Roman" w:cs="Times New Roman"/>
          <w:sz w:val="24"/>
          <w:szCs w:val="24"/>
        </w:rPr>
        <w:t>_</w:t>
      </w:r>
      <w:r w:rsidRPr="00704CE8">
        <w:rPr>
          <w:rFonts w:ascii="Times New Roman" w:hAnsi="Times New Roman" w:cs="Times New Roman"/>
          <w:sz w:val="24"/>
          <w:szCs w:val="24"/>
          <w:lang w:val="en-US"/>
        </w:rPr>
        <w:t>pos</w:t>
      </w:r>
      <w:r w:rsidRPr="00704CE8">
        <w:rPr>
          <w:rFonts w:ascii="Times New Roman" w:hAnsi="Times New Roman" w:cs="Times New Roman"/>
          <w:sz w:val="24"/>
          <w:szCs w:val="24"/>
        </w:rPr>
        <w:t xml:space="preserve"> – координат этих спутников (</w:t>
      </w:r>
      <w:proofErr w:type="gramStart"/>
      <w:r w:rsidRPr="00704CE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704CE8">
        <w:rPr>
          <w:rFonts w:ascii="Times New Roman" w:hAnsi="Times New Roman" w:cs="Times New Roman"/>
          <w:sz w:val="24"/>
          <w:szCs w:val="24"/>
        </w:rPr>
        <w:t>,</w:t>
      </w:r>
      <w:r w:rsidRPr="00704CE8">
        <w:rPr>
          <w:rFonts w:ascii="Times New Roman" w:hAnsi="Times New Roman" w:cs="Times New Roman"/>
          <w:sz w:val="24"/>
          <w:szCs w:val="24"/>
          <w:lang w:val="en-US"/>
        </w:rPr>
        <w:t>y</w:t>
      </w:r>
      <w:proofErr w:type="gramEnd"/>
      <w:r w:rsidRPr="00704CE8">
        <w:rPr>
          <w:rFonts w:ascii="Times New Roman" w:hAnsi="Times New Roman" w:cs="Times New Roman"/>
          <w:sz w:val="24"/>
          <w:szCs w:val="24"/>
        </w:rPr>
        <w:t>,</w:t>
      </w:r>
      <w:r w:rsidRPr="00704CE8"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704CE8">
        <w:rPr>
          <w:rFonts w:ascii="Times New Roman" w:hAnsi="Times New Roman" w:cs="Times New Roman"/>
          <w:sz w:val="24"/>
          <w:szCs w:val="24"/>
        </w:rPr>
        <w:t>) в декартовой геоцентрической системе координат, связанной с Землей, на момент проведения измерений.</w:t>
      </w:r>
    </w:p>
    <w:p w14:paraId="0EEE94FE" w14:textId="77777777" w:rsidR="00704CE8" w:rsidRPr="00704CE8" w:rsidRDefault="00704CE8" w:rsidP="00704CE8">
      <w:pPr>
        <w:rPr>
          <w:rFonts w:ascii="Times New Roman" w:hAnsi="Times New Roman" w:cs="Times New Roman"/>
          <w:sz w:val="24"/>
          <w:szCs w:val="24"/>
        </w:rPr>
      </w:pPr>
    </w:p>
    <w:p w14:paraId="71D69C94" w14:textId="77777777" w:rsidR="00704CE8" w:rsidRPr="00166304" w:rsidRDefault="00704CE8" w:rsidP="00704CE8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66304">
        <w:rPr>
          <w:rFonts w:ascii="Times New Roman" w:hAnsi="Times New Roman" w:cs="Times New Roman"/>
          <w:b/>
          <w:bCs/>
          <w:sz w:val="28"/>
          <w:szCs w:val="28"/>
          <w:u w:val="single"/>
        </w:rPr>
        <w:t>Задание:</w:t>
      </w:r>
    </w:p>
    <w:p w14:paraId="5141BE78" w14:textId="77777777" w:rsidR="00704CE8" w:rsidRPr="00704CE8" w:rsidRDefault="00704CE8" w:rsidP="00704CE8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4CE8">
        <w:rPr>
          <w:rFonts w:ascii="Times New Roman" w:hAnsi="Times New Roman" w:cs="Times New Roman"/>
          <w:sz w:val="24"/>
          <w:szCs w:val="24"/>
        </w:rPr>
        <w:t>Построить алгоритм на основе линеаризованного итерационного МНК, определяющий координаты пользователя, производившего измерения.</w:t>
      </w:r>
    </w:p>
    <w:p w14:paraId="6234E03A" w14:textId="77777777" w:rsidR="00704CE8" w:rsidRPr="00704CE8" w:rsidRDefault="00704CE8" w:rsidP="00704CE8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4CE8">
        <w:rPr>
          <w:rFonts w:ascii="Times New Roman" w:hAnsi="Times New Roman" w:cs="Times New Roman"/>
          <w:sz w:val="24"/>
          <w:szCs w:val="24"/>
        </w:rPr>
        <w:t xml:space="preserve">Определить и указать на карте месторасположение пользователя, считая, что Земля – шар радиусом 6378137 м. (Использовать функцию </w:t>
      </w:r>
      <w:r w:rsidRPr="00704CE8">
        <w:rPr>
          <w:rFonts w:ascii="Times New Roman" w:hAnsi="Times New Roman" w:cs="Times New Roman"/>
          <w:sz w:val="24"/>
          <w:szCs w:val="24"/>
          <w:lang w:val="en-US"/>
        </w:rPr>
        <w:t>cart</w:t>
      </w:r>
      <w:r w:rsidRPr="00704CE8">
        <w:rPr>
          <w:rFonts w:ascii="Times New Roman" w:hAnsi="Times New Roman" w:cs="Times New Roman"/>
          <w:sz w:val="24"/>
          <w:szCs w:val="24"/>
        </w:rPr>
        <w:t>2</w:t>
      </w:r>
      <w:proofErr w:type="spellStart"/>
      <w:r w:rsidRPr="00704CE8">
        <w:rPr>
          <w:rFonts w:ascii="Times New Roman" w:hAnsi="Times New Roman" w:cs="Times New Roman"/>
          <w:sz w:val="24"/>
          <w:szCs w:val="24"/>
          <w:lang w:val="en-US"/>
        </w:rPr>
        <w:t>sph</w:t>
      </w:r>
      <w:proofErr w:type="spellEnd"/>
      <w:r w:rsidRPr="00704CE8">
        <w:rPr>
          <w:rFonts w:ascii="Times New Roman" w:hAnsi="Times New Roman" w:cs="Times New Roman"/>
          <w:sz w:val="24"/>
          <w:szCs w:val="24"/>
        </w:rPr>
        <w:t>)</w:t>
      </w:r>
    </w:p>
    <w:p w14:paraId="6FF67E06" w14:textId="598DF264" w:rsidR="001105A3" w:rsidRDefault="00704CE8" w:rsidP="001105A3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4CE8">
        <w:rPr>
          <w:rFonts w:ascii="Times New Roman" w:hAnsi="Times New Roman" w:cs="Times New Roman"/>
          <w:sz w:val="24"/>
          <w:szCs w:val="24"/>
        </w:rPr>
        <w:t xml:space="preserve">Определить точность оценивания координат, считая, что погрешность измерения </w:t>
      </w:r>
      <w:proofErr w:type="spellStart"/>
      <w:r w:rsidRPr="00704CE8">
        <w:rPr>
          <w:rFonts w:ascii="Times New Roman" w:hAnsi="Times New Roman" w:cs="Times New Roman"/>
          <w:sz w:val="24"/>
          <w:szCs w:val="24"/>
        </w:rPr>
        <w:t>псевдодальностей</w:t>
      </w:r>
      <w:proofErr w:type="spellEnd"/>
      <w:r w:rsidRPr="00704CE8">
        <w:rPr>
          <w:rFonts w:ascii="Times New Roman" w:hAnsi="Times New Roman" w:cs="Times New Roman"/>
          <w:sz w:val="24"/>
          <w:szCs w:val="24"/>
        </w:rPr>
        <w:t xml:space="preserve"> до всех спутников является нормальной случайной величиной с СКО 1м.  </w:t>
      </w:r>
    </w:p>
    <w:p w14:paraId="3598BFCB" w14:textId="77777777" w:rsidR="001105A3" w:rsidRPr="001105A3" w:rsidRDefault="001105A3" w:rsidP="001105A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4DE1FC" w14:textId="4BF1D7DE" w:rsidR="003F2188" w:rsidRPr="00166304" w:rsidRDefault="003F2188" w:rsidP="003F2188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66304">
        <w:rPr>
          <w:rFonts w:ascii="Times New Roman" w:hAnsi="Times New Roman" w:cs="Times New Roman"/>
          <w:b/>
          <w:bCs/>
          <w:sz w:val="28"/>
          <w:szCs w:val="28"/>
          <w:u w:val="single"/>
        </w:rPr>
        <w:t>Теоретическое обоснование.</w:t>
      </w:r>
    </w:p>
    <w:p w14:paraId="68C35502" w14:textId="28A11953" w:rsidR="003F2188" w:rsidRDefault="003F2188">
      <w:pPr>
        <w:rPr>
          <w:rFonts w:ascii="Times New Roman" w:hAnsi="Times New Roman" w:cs="Times New Roman"/>
          <w:sz w:val="24"/>
          <w:szCs w:val="24"/>
        </w:rPr>
      </w:pPr>
    </w:p>
    <w:p w14:paraId="475558B3" w14:textId="413B00D1" w:rsidR="003F2188" w:rsidRPr="00166304" w:rsidRDefault="0016630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Позиционирование по </w:t>
      </w:r>
      <w:r>
        <w:rPr>
          <w:rFonts w:ascii="Times New Roman" w:hAnsi="Times New Roman" w:cs="Times New Roman"/>
          <w:sz w:val="24"/>
          <w:szCs w:val="24"/>
          <w:lang w:val="en-US"/>
        </w:rPr>
        <w:t>GNSS</w:t>
      </w:r>
      <w:r w:rsidRPr="001663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="003F2188" w:rsidRPr="003F2188">
        <w:rPr>
          <w:rFonts w:ascii="Times New Roman" w:hAnsi="Times New Roman" w:cs="Times New Roman"/>
          <w:sz w:val="24"/>
          <w:szCs w:val="24"/>
        </w:rPr>
        <w:t xml:space="preserve"> нелинейн</w:t>
      </w:r>
      <w:r>
        <w:rPr>
          <w:rFonts w:ascii="Times New Roman" w:hAnsi="Times New Roman" w:cs="Times New Roman"/>
          <w:sz w:val="24"/>
          <w:szCs w:val="24"/>
        </w:rPr>
        <w:t>ой</w:t>
      </w:r>
      <w:r w:rsidR="003F2188" w:rsidRPr="003F2188">
        <w:rPr>
          <w:rFonts w:ascii="Times New Roman" w:hAnsi="Times New Roman" w:cs="Times New Roman"/>
          <w:sz w:val="24"/>
          <w:szCs w:val="24"/>
        </w:rPr>
        <w:t xml:space="preserve"> задач</w:t>
      </w:r>
      <w:r>
        <w:rPr>
          <w:rFonts w:ascii="Times New Roman" w:hAnsi="Times New Roman" w:cs="Times New Roman"/>
          <w:sz w:val="24"/>
          <w:szCs w:val="24"/>
        </w:rPr>
        <w:t>ей</w:t>
      </w:r>
      <w:r w:rsidR="003F2188" w:rsidRPr="003F2188">
        <w:rPr>
          <w:rFonts w:ascii="Times New Roman" w:hAnsi="Times New Roman" w:cs="Times New Roman"/>
          <w:sz w:val="24"/>
          <w:szCs w:val="24"/>
        </w:rPr>
        <w:t xml:space="preserve"> оценивания определения координат объекта в трехмерном пространстве. </w:t>
      </w:r>
      <w:r w:rsidR="003F2188">
        <w:rPr>
          <w:rFonts w:ascii="Times New Roman" w:hAnsi="Times New Roman" w:cs="Times New Roman"/>
          <w:sz w:val="24"/>
          <w:szCs w:val="24"/>
        </w:rPr>
        <w:t>И</w:t>
      </w:r>
      <w:r w:rsidR="003F2188" w:rsidRPr="003F2188">
        <w:rPr>
          <w:rFonts w:ascii="Times New Roman" w:hAnsi="Times New Roman" w:cs="Times New Roman"/>
          <w:sz w:val="24"/>
          <w:szCs w:val="24"/>
        </w:rPr>
        <w:t xml:space="preserve">змеренные значения </w:t>
      </w:r>
      <w:proofErr w:type="spellStart"/>
      <w:r w:rsidR="003F2188">
        <w:rPr>
          <w:rFonts w:ascii="Times New Roman" w:hAnsi="Times New Roman" w:cs="Times New Roman"/>
          <w:sz w:val="24"/>
          <w:szCs w:val="24"/>
        </w:rPr>
        <w:t>псевдо</w:t>
      </w:r>
      <w:r w:rsidR="003F2188" w:rsidRPr="003F2188">
        <w:rPr>
          <w:rFonts w:ascii="Times New Roman" w:hAnsi="Times New Roman" w:cs="Times New Roman"/>
          <w:sz w:val="24"/>
          <w:szCs w:val="24"/>
        </w:rPr>
        <w:t>дальностей</w:t>
      </w:r>
      <w:proofErr w:type="spellEnd"/>
      <w:r w:rsidR="003F2188" w:rsidRPr="003F2188">
        <w:rPr>
          <w:rFonts w:ascii="Times New Roman" w:hAnsi="Times New Roman" w:cs="Times New Roman"/>
          <w:sz w:val="24"/>
          <w:szCs w:val="24"/>
        </w:rPr>
        <w:t xml:space="preserve"> до спутников можно представить как</w:t>
      </w:r>
      <w:r w:rsidRPr="00166304">
        <w:rPr>
          <w:rFonts w:ascii="Times New Roman" w:hAnsi="Times New Roman" w:cs="Times New Roman"/>
          <w:sz w:val="24"/>
          <w:szCs w:val="24"/>
        </w:rPr>
        <w:t>:</w:t>
      </w:r>
    </w:p>
    <w:p w14:paraId="79B66F33" w14:textId="77BAC039" w:rsidR="00166304" w:rsidRDefault="004D5DBF" w:rsidP="00166304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ρ</m:t>
              </m: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radPr>
            <m:deg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eg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en-US"/>
                            </w:rPr>
                            <m:t>e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e>
                  </m:d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4"/>
              <w:szCs w:val="24"/>
            </w:rPr>
            <m:t>+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cΔ</m:t>
          </m:r>
          <m:r>
            <w:rPr>
              <w:rFonts w:ascii="Cambria Math" w:hAnsi="Cambria Math" w:cs="Times New Roman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ε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Times New Roman" w:eastAsiaTheme="minorEastAsia" w:hAnsi="Times New Roman" w:cs="Times New Roman"/>
              <w:sz w:val="24"/>
              <w:szCs w:val="24"/>
            </w:rPr>
            <w:br/>
          </m:r>
        </m:oMath>
      </m:oMathPara>
      <w:r w:rsidR="00166304">
        <w:rPr>
          <w:rFonts w:ascii="Times New Roman" w:eastAsiaTheme="minorEastAsia" w:hAnsi="Times New Roman" w:cs="Times New Roman"/>
          <w:sz w:val="24"/>
          <w:szCs w:val="24"/>
        </w:rPr>
        <w:t>Где</w:t>
      </w:r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sub>
        </m:sSub>
      </m:oMath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 xml:space="preserve"> - неизвестные координаты </w:t>
      </w:r>
      <w:r w:rsidR="00166304">
        <w:rPr>
          <w:rFonts w:ascii="Times New Roman" w:eastAsiaTheme="minorEastAsia" w:hAnsi="Times New Roman" w:cs="Times New Roman"/>
          <w:sz w:val="24"/>
          <w:szCs w:val="24"/>
        </w:rPr>
        <w:t xml:space="preserve">приёмника </w:t>
      </w:r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>на момент при</w:t>
      </w:r>
      <w:r w:rsidR="00166304">
        <w:rPr>
          <w:rFonts w:ascii="Times New Roman" w:eastAsiaTheme="minorEastAsia" w:hAnsi="Times New Roman" w:cs="Times New Roman"/>
          <w:sz w:val="24"/>
          <w:szCs w:val="24"/>
        </w:rPr>
        <w:t>хода</w:t>
      </w:r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 xml:space="preserve"> сигналов, заданные в прямоугольной геоцентрической системе координат;</w:t>
      </w:r>
      <w:r w:rsidR="001663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 xml:space="preserve"> - координаты </w:t>
      </w:r>
      <w:proofErr w:type="spellStart"/>
      <w:r w:rsidR="00166304" w:rsidRPr="00166304">
        <w:rPr>
          <w:rFonts w:ascii="Times New Roman" w:eastAsiaTheme="minorEastAsia" w:hAnsi="Times New Roman" w:cs="Times New Roman"/>
          <w:sz w:val="24"/>
          <w:szCs w:val="24"/>
          <w:lang w:val="en-US"/>
        </w:rPr>
        <w:t>i</w:t>
      </w:r>
      <w:proofErr w:type="spellEnd"/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 xml:space="preserve">-го спутника в той же </w:t>
      </w:r>
      <w:r w:rsidR="00166304">
        <w:rPr>
          <w:rFonts w:ascii="Times New Roman" w:eastAsiaTheme="minorEastAsia" w:hAnsi="Times New Roman" w:cs="Times New Roman"/>
          <w:sz w:val="24"/>
          <w:szCs w:val="24"/>
        </w:rPr>
        <w:t>СК</w:t>
      </w:r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66304">
        <w:rPr>
          <w:rFonts w:ascii="Times New Roman" w:eastAsiaTheme="minorEastAsia" w:hAnsi="Times New Roman" w:cs="Times New Roman"/>
          <w:sz w:val="24"/>
          <w:szCs w:val="24"/>
        </w:rPr>
        <w:t>(</w:t>
      </w:r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>переда</w:t>
      </w:r>
      <w:r w:rsidR="00166304">
        <w:rPr>
          <w:rFonts w:ascii="Times New Roman" w:eastAsiaTheme="minorEastAsia" w:hAnsi="Times New Roman" w:cs="Times New Roman"/>
          <w:sz w:val="24"/>
          <w:szCs w:val="24"/>
        </w:rPr>
        <w:t>ются</w:t>
      </w:r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 xml:space="preserve"> потребителю в навигационном сообщении</w:t>
      </w:r>
      <w:r w:rsidR="00166304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>;</w:t>
      </w:r>
      <w:r w:rsidR="00166304">
        <w:rPr>
          <w:rFonts w:ascii="Times New Roman" w:eastAsiaTheme="minorEastAsia" w:hAnsi="Times New Roman" w:cs="Times New Roman"/>
          <w:sz w:val="24"/>
          <w:szCs w:val="24"/>
        </w:rPr>
        <w:t xml:space="preserve"> с – скорость света</w:t>
      </w:r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 xml:space="preserve">;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Δ</m:t>
        </m:r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66304">
        <w:rPr>
          <w:rFonts w:ascii="Times New Roman" w:eastAsiaTheme="minorEastAsia" w:hAnsi="Times New Roman" w:cs="Times New Roman"/>
          <w:sz w:val="24"/>
          <w:szCs w:val="24"/>
        </w:rPr>
        <w:t>-</w:t>
      </w:r>
      <w:r w:rsidR="00166304" w:rsidRPr="001663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66304">
        <w:rPr>
          <w:rFonts w:ascii="Times New Roman" w:eastAsiaTheme="minorEastAsia" w:hAnsi="Times New Roman" w:cs="Times New Roman"/>
          <w:sz w:val="24"/>
          <w:szCs w:val="24"/>
        </w:rPr>
        <w:t xml:space="preserve">погрешность часов приёмника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ε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="00166304">
        <w:rPr>
          <w:rFonts w:ascii="Times New Roman" w:eastAsiaTheme="minorEastAsia" w:hAnsi="Times New Roman" w:cs="Times New Roman"/>
          <w:sz w:val="24"/>
          <w:szCs w:val="24"/>
        </w:rPr>
        <w:t xml:space="preserve"> - ошибка измерения.</w:t>
      </w:r>
    </w:p>
    <w:p w14:paraId="1596396E" w14:textId="6DCF1265" w:rsidR="00166304" w:rsidRPr="00166304" w:rsidRDefault="00166304" w:rsidP="00166304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166304">
        <w:rPr>
          <w:rFonts w:ascii="Times New Roman" w:eastAsiaTheme="minorEastAsia" w:hAnsi="Times New Roman" w:cs="Times New Roman"/>
          <w:sz w:val="24"/>
          <w:szCs w:val="24"/>
          <w:u w:val="single"/>
        </w:rPr>
        <w:t>Тогда наша нелинейная задача имеет следующий вид:</w:t>
      </w:r>
    </w:p>
    <w:p w14:paraId="3C01A1F4" w14:textId="437FBEF7" w:rsidR="00166304" w:rsidRDefault="00AE6E43" w:rsidP="00166304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Искомый постоянный четырёхмерный вектор </w:t>
      </w:r>
    </w:p>
    <w:p w14:paraId="16CDF016" w14:textId="301CE913" w:rsidR="00AE6E43" w:rsidRPr="00AE6E43" w:rsidRDefault="00AE6E43" w:rsidP="00166304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x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e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e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e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,c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t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>, </m:t>
          </m:r>
          <m:acc>
            <m:accPr>
              <m:chr m:val="̇"/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Times New Roman"/>
              <w:sz w:val="24"/>
              <w:szCs w:val="24"/>
            </w:rPr>
            <m:t>=0</m:t>
          </m:r>
        </m:oMath>
      </m:oMathPara>
    </w:p>
    <w:p w14:paraId="2C13C3B6" w14:textId="4106247D" w:rsidR="00AE6E43" w:rsidRDefault="00AE6E43" w:rsidP="00166304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Вектор измерений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: </w:t>
      </w:r>
    </w:p>
    <w:p w14:paraId="23B295B2" w14:textId="42A49307" w:rsidR="00AE6E43" w:rsidRPr="00AE6E43" w:rsidRDefault="00AE6E43" w:rsidP="00166304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y=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ρ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,…,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14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T</m:t>
              </m:r>
            </m:sup>
          </m:sSup>
        </m:oMath>
      </m:oMathPara>
    </w:p>
    <w:p w14:paraId="26B1C024" w14:textId="5110EE47" w:rsidR="00AE6E43" w:rsidRDefault="008C0420" w:rsidP="00166304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Постановка нелинейной задачи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:</w:t>
      </w:r>
    </w:p>
    <w:p w14:paraId="43A59391" w14:textId="063A2ADC" w:rsidR="008C0420" w:rsidRPr="008C0420" w:rsidRDefault="0030727E" w:rsidP="00166304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y=S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ν,      J=</m:t>
          </m:r>
          <m:sSup>
            <m:sSupPr>
              <m:ctrl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y-S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x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T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y-S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</m:e>
              </m:d>
            </m:e>
          </m:d>
        </m:oMath>
      </m:oMathPara>
    </w:p>
    <w:p w14:paraId="7714A1B4" w14:textId="0AE62FEE" w:rsidR="008C0420" w:rsidRDefault="008C0420" w:rsidP="00166304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Где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S</w:t>
      </w:r>
      <w:r w:rsidRPr="0030727E">
        <w:rPr>
          <w:rFonts w:ascii="Times New Roman" w:eastAsiaTheme="minorEastAsia" w:hAnsi="Times New Roman" w:cs="Times New Roman"/>
          <w:sz w:val="24"/>
          <w:szCs w:val="24"/>
        </w:rPr>
        <w:t>(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x</w:t>
      </w:r>
      <w:r w:rsidRPr="0030727E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r w:rsidR="0030727E" w:rsidRPr="0030727E">
        <w:rPr>
          <w:rFonts w:ascii="Times New Roman" w:eastAsiaTheme="minorEastAsia" w:hAnsi="Times New Roman" w:cs="Times New Roman"/>
          <w:sz w:val="24"/>
          <w:szCs w:val="24"/>
        </w:rPr>
        <w:t xml:space="preserve">- 14-мерная в общем случае нелинейная функция, которая для заданного вектора состояния </w:t>
      </w:r>
      <w:r w:rsidR="0030727E">
        <w:rPr>
          <w:rFonts w:ascii="Times New Roman" w:eastAsiaTheme="minorEastAsia" w:hAnsi="Times New Roman" w:cs="Times New Roman"/>
          <w:sz w:val="24"/>
          <w:szCs w:val="24"/>
          <w:lang w:val="en-US"/>
        </w:rPr>
        <w:t>x</w:t>
      </w:r>
      <w:r w:rsidR="0030727E" w:rsidRPr="0030727E">
        <w:rPr>
          <w:rFonts w:ascii="Times New Roman" w:eastAsiaTheme="minorEastAsia" w:hAnsi="Times New Roman" w:cs="Times New Roman"/>
          <w:sz w:val="24"/>
          <w:szCs w:val="24"/>
        </w:rPr>
        <w:t xml:space="preserve"> вычисляет ожидаемые значения </w:t>
      </w:r>
      <w:proofErr w:type="spellStart"/>
      <w:r w:rsidR="0030727E" w:rsidRPr="0030727E">
        <w:rPr>
          <w:rFonts w:ascii="Times New Roman" w:eastAsiaTheme="minorEastAsia" w:hAnsi="Times New Roman" w:cs="Times New Roman"/>
          <w:sz w:val="24"/>
          <w:szCs w:val="24"/>
        </w:rPr>
        <w:t>псевдодальностей</w:t>
      </w:r>
      <w:proofErr w:type="spellEnd"/>
      <w:r w:rsidR="0030727E" w:rsidRPr="0030727E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3BC968B2" w14:textId="5CEA0FCC" w:rsidR="0030727E" w:rsidRPr="0030727E" w:rsidRDefault="004D5DBF" w:rsidP="00166304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eg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sz w:val="24"/>
              <w:szCs w:val="24"/>
            </w:rPr>
            <m:t>+c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Δ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t.</m:t>
          </m:r>
        </m:oMath>
      </m:oMathPara>
    </w:p>
    <w:p w14:paraId="1A6CFA3A" w14:textId="7C34A187" w:rsidR="0030727E" w:rsidRDefault="0030727E" w:rsidP="00166304">
      <w:pPr>
        <w:rPr>
          <w:rFonts w:ascii="Times New Roman" w:eastAsiaTheme="minorEastAsia" w:hAnsi="Times New Roman" w:cs="Times New Roman"/>
          <w:sz w:val="24"/>
          <w:szCs w:val="24"/>
        </w:rPr>
      </w:pPr>
      <w:r w:rsidRPr="0030727E">
        <w:rPr>
          <w:rFonts w:ascii="Times New Roman" w:eastAsiaTheme="minorEastAsia" w:hAnsi="Times New Roman" w:cs="Times New Roman"/>
          <w:sz w:val="24"/>
          <w:szCs w:val="24"/>
        </w:rPr>
        <w:t>14-мерный вектор, характеризующий ошибки измерения:</w:t>
      </w:r>
    </w:p>
    <w:p w14:paraId="0A25A046" w14:textId="07DA136D" w:rsidR="0030727E" w:rsidRPr="0030727E" w:rsidRDefault="0030727E" w:rsidP="00166304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ν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ε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,…,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14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74156C92" w14:textId="0B281415" w:rsidR="0030727E" w:rsidRPr="0030727E" w:rsidRDefault="0030727E" w:rsidP="00166304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Нелинейная задача решается стандартно</w:t>
      </w:r>
      <w:r w:rsidRPr="0030727E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w:r>
        <w:rPr>
          <w:rFonts w:ascii="Times New Roman" w:eastAsiaTheme="minorEastAsia" w:hAnsi="Times New Roman" w:cs="Times New Roman"/>
          <w:sz w:val="24"/>
          <w:szCs w:val="24"/>
        </w:rPr>
        <w:t>приведением к виду линейной. Для этого раскладываем в ряд Тейлора и оставляем только первый порядок разложения</w:t>
      </w:r>
      <w:r w:rsidRPr="0030727E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32A2A83C" w14:textId="6FA06A0A" w:rsidR="0030727E" w:rsidRPr="0030727E" w:rsidRDefault="0030727E" w:rsidP="00166304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S</m:t>
          </m:r>
          <m:d>
            <m:d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≈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л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dS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​</m:t>
                  </m:r>
                </m:e>
              </m:d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л</m:t>
                  </m:r>
                </m:sub>
              </m:sSub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л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=S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л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+H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л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л</m:t>
                  </m:r>
                </m:sub>
              </m:sSub>
            </m:e>
          </m:d>
        </m:oMath>
      </m:oMathPara>
    </w:p>
    <w:p w14:paraId="101A6867" w14:textId="6E158021" w:rsidR="009034B4" w:rsidRDefault="004D5DBF" w:rsidP="00166304">
      <w:pPr>
        <w:rPr>
          <w:rFonts w:ascii="Times New Roman" w:eastAsiaTheme="minorEastAsia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b>
            <m:r>
              <m:rPr>
                <m:nor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л</m:t>
            </m:r>
          </m:sub>
        </m:sSub>
      </m:oMath>
      <w:r w:rsidR="0030727E" w:rsidRPr="009034B4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 w:rsidR="0030727E">
        <w:rPr>
          <w:rFonts w:ascii="Times New Roman" w:eastAsiaTheme="minorEastAsia" w:hAnsi="Times New Roman" w:cs="Times New Roman"/>
          <w:sz w:val="24"/>
          <w:szCs w:val="24"/>
        </w:rPr>
        <w:t>точка</w:t>
      </w:r>
      <w:r w:rsidR="0030727E" w:rsidRPr="009034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0727E">
        <w:rPr>
          <w:rFonts w:ascii="Times New Roman" w:eastAsiaTheme="minorEastAsia" w:hAnsi="Times New Roman" w:cs="Times New Roman"/>
          <w:sz w:val="24"/>
          <w:szCs w:val="24"/>
        </w:rPr>
        <w:t>линеризации</w:t>
      </w:r>
      <w:proofErr w:type="spellEnd"/>
      <w:r w:rsidR="003D5915" w:rsidRPr="009034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л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0,0,0,0</m:t>
                </m: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e>
            </m:d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T</m:t>
            </m:r>
          </m:sup>
        </m:sSup>
      </m:oMath>
      <w:r w:rsidR="009034B4" w:rsidRPr="009034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→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S</m:t>
            </m: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e>
              <m:sub>
                <m:r>
                  <m:rPr>
                    <m:nor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л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eg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i</m:t>
                        </m:r>
                      </m:sup>
                    </m:sSubSup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</m:d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i</m:t>
                        </m:r>
                      </m:sup>
                    </m:sSubSup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</m:d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i</m:t>
                        </m:r>
                      </m:sup>
                    </m:sSubSup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</m:d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</m:e>
        </m:rad>
      </m:oMath>
      <w:r w:rsidR="009034B4" w:rsidRPr="009034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034B4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9034B4" w:rsidRPr="009034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034B4">
        <w:rPr>
          <w:rFonts w:ascii="Times New Roman" w:eastAsiaTheme="minorEastAsia" w:hAnsi="Times New Roman" w:cs="Times New Roman"/>
          <w:sz w:val="24"/>
          <w:szCs w:val="24"/>
        </w:rPr>
        <w:t xml:space="preserve">расстояние от </w:t>
      </w:r>
      <w:proofErr w:type="spellStart"/>
      <w:r w:rsidR="009034B4">
        <w:rPr>
          <w:rFonts w:ascii="Times New Roman" w:eastAsiaTheme="minorEastAsia" w:hAnsi="Times New Roman" w:cs="Times New Roman"/>
          <w:sz w:val="24"/>
          <w:szCs w:val="24"/>
          <w:lang w:val="en-US"/>
        </w:rPr>
        <w:t>i</w:t>
      </w:r>
      <w:proofErr w:type="spellEnd"/>
      <w:r w:rsidR="009034B4" w:rsidRPr="009034B4">
        <w:rPr>
          <w:rFonts w:ascii="Times New Roman" w:eastAsiaTheme="minorEastAsia" w:hAnsi="Times New Roman" w:cs="Times New Roman"/>
          <w:sz w:val="24"/>
          <w:szCs w:val="24"/>
        </w:rPr>
        <w:t>-</w:t>
      </w:r>
      <w:r w:rsidR="009034B4">
        <w:rPr>
          <w:rFonts w:ascii="Times New Roman" w:eastAsiaTheme="minorEastAsia" w:hAnsi="Times New Roman" w:cs="Times New Roman"/>
          <w:sz w:val="24"/>
          <w:szCs w:val="24"/>
        </w:rPr>
        <w:t>го спутника до центра земли</w:t>
      </w:r>
    </w:p>
    <w:p w14:paraId="49E16441" w14:textId="21CCB0F8" w:rsidR="009034B4" w:rsidRPr="00381610" w:rsidRDefault="009034B4" w:rsidP="00166304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H</m:t>
          </m:r>
          <m:d>
            <m:d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л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dS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d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л</m:t>
                  </m:r>
                </m:sub>
              </m:sSub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⋮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⋮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⋮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⋮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14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14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14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14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1</m:t>
                    </m:r>
                  </m:e>
                </m:mr>
              </m:m>
            </m:e>
          </m:d>
        </m:oMath>
      </m:oMathPara>
    </w:p>
    <w:p w14:paraId="44ADD7FC" w14:textId="24FF0325" w:rsidR="00381610" w:rsidRDefault="00381610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w:r w:rsidRPr="00381610">
        <w:rPr>
          <w:rFonts w:ascii="Times New Roman" w:eastAsiaTheme="minorEastAsia" w:hAnsi="Times New Roman" w:cs="Times New Roman"/>
          <w:sz w:val="24"/>
          <w:szCs w:val="24"/>
        </w:rPr>
        <w:t>При построении алгоритмов оценки, основанных на линеаризации, удобно использовать вектор отклонения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381610">
        <w:rPr>
          <w:rFonts w:ascii="Times New Roman" w:eastAsiaTheme="minorEastAsia" w:hAnsi="Times New Roman" w:cs="Times New Roman"/>
          <w:sz w:val="24"/>
          <w:szCs w:val="24"/>
        </w:rPr>
        <w:t>в качестве оцениваемого вектора состояния:</w:t>
      </w:r>
    </w:p>
    <w:p w14:paraId="66286B0B" w14:textId="40FDF677" w:rsidR="00381610" w:rsidRPr="00381610" w:rsidRDefault="00381610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δ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x=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л</m:t>
                  </m:r>
                </m:sub>
              </m:sSub>
            </m:e>
          </m:d>
        </m:oMath>
      </m:oMathPara>
    </w:p>
    <w:p w14:paraId="69E4FD55" w14:textId="24BC43C4" w:rsidR="00381610" w:rsidRDefault="005B4923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Тогда наше уравнение примет следующий вид</w:t>
      </w:r>
      <w:r w:rsidRPr="005B4923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65807178" w14:textId="75DE0EEA" w:rsidR="005B4923" w:rsidRPr="005B4923" w:rsidRDefault="005B4923" w:rsidP="00381610">
      <w:pPr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y=S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</w:rPr>
                    <m:t>л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+H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</w:rPr>
                    <m:t>л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δx +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ν</m:t>
          </m:r>
        </m:oMath>
      </m:oMathPara>
    </w:p>
    <w:p w14:paraId="62EF28EF" w14:textId="0C023178" w:rsidR="005B4923" w:rsidRPr="005B4923" w:rsidRDefault="005B4923" w:rsidP="00381610">
      <w:pPr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δy=y - 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</w:rPr>
                    <m:t>л</m:t>
                  </m:r>
                </m:sub>
              </m:sSub>
            </m:e>
          </m:d>
        </m:oMath>
      </m:oMathPara>
    </w:p>
    <w:p w14:paraId="6FEE0B86" w14:textId="7281E722" w:rsidR="005B4923" w:rsidRDefault="005B4923" w:rsidP="005B4923">
      <w:pPr>
        <w:rPr>
          <w:rFonts w:ascii="Times New Roman" w:eastAsiaTheme="minorEastAsia" w:hAnsi="Times New Roman" w:cs="Times New Roman"/>
          <w:sz w:val="24"/>
          <w:szCs w:val="24"/>
        </w:rPr>
      </w:pPr>
      <w:r w:rsidRPr="005B4923">
        <w:rPr>
          <w:rFonts w:ascii="Times New Roman" w:eastAsiaTheme="minorEastAsia" w:hAnsi="Times New Roman" w:cs="Times New Roman"/>
          <w:sz w:val="24"/>
          <w:szCs w:val="24"/>
        </w:rPr>
        <w:t xml:space="preserve">Таким образом, исходная нелинейная задача приблизительно сводится к линейной задаче оценки </w:t>
      </w:r>
      <w:proofErr w:type="spellStart"/>
      <w:r w:rsidRPr="005B4923">
        <w:rPr>
          <w:rFonts w:ascii="Times New Roman" w:eastAsiaTheme="minorEastAsia" w:hAnsi="Times New Roman" w:cs="Times New Roman"/>
          <w:sz w:val="24"/>
          <w:szCs w:val="24"/>
        </w:rPr>
        <w:t>δx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5B4923">
        <w:rPr>
          <w:rFonts w:ascii="Times New Roman" w:eastAsiaTheme="minorEastAsia" w:hAnsi="Times New Roman" w:cs="Times New Roman"/>
          <w:sz w:val="24"/>
          <w:szCs w:val="24"/>
        </w:rPr>
        <w:t xml:space="preserve">по измерениям </w:t>
      </w:r>
      <w:proofErr w:type="spellStart"/>
      <w:r w:rsidRPr="005B4923">
        <w:rPr>
          <w:rFonts w:ascii="Times New Roman" w:eastAsiaTheme="minorEastAsia" w:hAnsi="Times New Roman" w:cs="Times New Roman"/>
          <w:sz w:val="24"/>
          <w:szCs w:val="24"/>
        </w:rPr>
        <w:t>δy</w:t>
      </w:r>
      <w:proofErr w:type="spellEnd"/>
      <w:r w:rsidRPr="005B4923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05A2CBA3" w14:textId="1D65381A" w:rsidR="005B4923" w:rsidRPr="005B4923" w:rsidRDefault="005B4923" w:rsidP="005B4923">
      <w:pPr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δy =H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</w:rPr>
                    <m:t>л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δx +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ν</m:t>
          </m:r>
        </m:oMath>
      </m:oMathPara>
    </w:p>
    <w:p w14:paraId="4CE1EC37" w14:textId="6AF954F8" w:rsidR="005B4923" w:rsidRDefault="005B4923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С такой задачей работать значительно легче</w:t>
      </w:r>
      <w:r w:rsidRPr="005B4923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7A3DAB72" w14:textId="0E9F39F3" w:rsidR="005B4923" w:rsidRPr="005B4923" w:rsidRDefault="005B4923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δ</m:t>
          </m:r>
          <m:acc>
            <m:acc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-1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δ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y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→</m:t>
          </m:r>
          <m:acc>
            <m:acc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lin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δ</m:t>
          </m:r>
          <m:acc>
            <m:acc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→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lin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acc>
            <m:acc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</m:e>
          </m:acc>
        </m:oMath>
      </m:oMathPara>
    </w:p>
    <w:p w14:paraId="0D7EE171" w14:textId="371CD7F3" w:rsidR="005B4923" w:rsidRDefault="00031057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>
        <w:rPr>
          <w:rFonts w:ascii="Times New Roman" w:eastAsiaTheme="minorEastAsia" w:hAnsi="Times New Roman" w:cs="Times New Roman"/>
          <w:sz w:val="24"/>
          <w:szCs w:val="24"/>
        </w:rPr>
        <w:t>Точность</w:t>
      </w:r>
      <w:proofErr w:type="gramEnd"/>
      <w:r>
        <w:rPr>
          <w:rFonts w:ascii="Times New Roman" w:eastAsiaTheme="minorEastAsia" w:hAnsi="Times New Roman" w:cs="Times New Roman"/>
          <w:sz w:val="24"/>
          <w:szCs w:val="24"/>
        </w:rPr>
        <w:t xml:space="preserve"> оценивая таким методом</w:t>
      </w:r>
      <w:r w:rsidR="009031EE" w:rsidRPr="009031E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031EE">
        <w:rPr>
          <w:rFonts w:ascii="Times New Roman" w:eastAsiaTheme="minorEastAsia" w:hAnsi="Times New Roman" w:cs="Times New Roman"/>
          <w:sz w:val="24"/>
          <w:szCs w:val="24"/>
        </w:rPr>
        <w:t>можно оценить по члену второй последовательности в ряде Тейлора.</w:t>
      </w:r>
    </w:p>
    <w:p w14:paraId="68956901" w14:textId="493B14E6" w:rsidR="009031EE" w:rsidRPr="009031EE" w:rsidRDefault="009031EE" w:rsidP="00381610">
      <w:pP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</w:pPr>
      <w:r w:rsidRPr="009031EE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Среднеквадратичная погрешность определения координат.</w:t>
      </w:r>
    </w:p>
    <w:p w14:paraId="395613B2" w14:textId="7F62E338" w:rsidR="00031057" w:rsidRDefault="009031EE" w:rsidP="00381610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Введём матрицу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Q:</w:t>
      </w:r>
    </w:p>
    <w:p w14:paraId="0FB3E37E" w14:textId="1E0D99B3" w:rsidR="009031EE" w:rsidRP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Q=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H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-1</m:t>
              </m:r>
            </m:sup>
          </m:sSup>
        </m:oMath>
      </m:oMathPara>
    </w:p>
    <w:p w14:paraId="0ACE25D9" w14:textId="12B7810E" w:rsid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9031EE">
        <w:rPr>
          <w:rFonts w:ascii="Times New Roman" w:eastAsiaTheme="minorEastAsia" w:hAnsi="Times New Roman" w:cs="Times New Roman"/>
          <w:sz w:val="24"/>
          <w:szCs w:val="24"/>
          <w:lang w:val="en-US"/>
        </w:rPr>
        <w:t>Position dilution of precision:</w:t>
      </w:r>
    </w:p>
    <w:p w14:paraId="24DEBF5E" w14:textId="49E81295" w:rsidR="009031EE" w:rsidRP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PDOP=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eg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11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33</m:t>
                  </m:r>
                </m:sub>
              </m:sSub>
            </m:e>
          </m:rad>
        </m:oMath>
      </m:oMathPara>
    </w:p>
    <w:p w14:paraId="671DAD1A" w14:textId="279D8051" w:rsid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9031EE">
        <w:rPr>
          <w:rFonts w:ascii="Times New Roman" w:eastAsiaTheme="minorEastAsia" w:hAnsi="Times New Roman" w:cs="Times New Roman"/>
          <w:sz w:val="24"/>
          <w:szCs w:val="24"/>
          <w:lang w:val="en-US"/>
        </w:rPr>
        <w:lastRenderedPageBreak/>
        <w:t>Time dilution of precision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:</w:t>
      </w:r>
    </w:p>
    <w:p w14:paraId="605068CF" w14:textId="10ED73A6" w:rsidR="009031EE" w:rsidRP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TDOP=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eg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44</m:t>
                  </m:r>
                </m:sub>
              </m:sSub>
            </m:e>
          </m:rad>
        </m:oMath>
      </m:oMathPara>
    </w:p>
    <w:p w14:paraId="007A5DB5" w14:textId="33C3FCA2" w:rsid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9031EE">
        <w:rPr>
          <w:rFonts w:ascii="Times New Roman" w:eastAsiaTheme="minorEastAsia" w:hAnsi="Times New Roman" w:cs="Times New Roman"/>
          <w:sz w:val="24"/>
          <w:szCs w:val="24"/>
          <w:lang w:val="en-US"/>
        </w:rPr>
        <w:t>Geometric dilution of precision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:</w:t>
      </w:r>
    </w:p>
    <w:p w14:paraId="00BF9B50" w14:textId="2CF16BDD" w:rsidR="009031EE" w:rsidRP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GDOP=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eg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11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33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44</m:t>
                  </m:r>
                </m:sub>
              </m:sSub>
            </m:e>
          </m:rad>
        </m:oMath>
      </m:oMathPara>
    </w:p>
    <w:p w14:paraId="44C3DA92" w14:textId="2361DC2E" w:rsid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w:r w:rsidRPr="009031EE">
        <w:rPr>
          <w:rFonts w:ascii="Times New Roman" w:eastAsiaTheme="minorEastAsia" w:hAnsi="Times New Roman" w:cs="Times New Roman"/>
          <w:sz w:val="24"/>
          <w:szCs w:val="24"/>
        </w:rPr>
        <w:t>Ковариационная матрица оцен</w:t>
      </w:r>
      <w:r>
        <w:rPr>
          <w:rFonts w:ascii="Times New Roman" w:eastAsiaTheme="minorEastAsia" w:hAnsi="Times New Roman" w:cs="Times New Roman"/>
          <w:sz w:val="24"/>
          <w:szCs w:val="24"/>
        </w:rPr>
        <w:t>ивания</w:t>
      </w:r>
      <w:r w:rsidRPr="009031EE">
        <w:rPr>
          <w:rFonts w:ascii="Times New Roman" w:eastAsiaTheme="minorEastAsia" w:hAnsi="Times New Roman" w:cs="Times New Roman"/>
          <w:sz w:val="24"/>
          <w:szCs w:val="24"/>
        </w:rPr>
        <w:t xml:space="preserve"> и СКО отдельных компонент:</w:t>
      </w:r>
    </w:p>
    <w:p w14:paraId="7C489AA9" w14:textId="2FE3998E" w:rsidR="009031EE" w:rsidRPr="009031EE" w:rsidRDefault="004D5DBF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P</m:t>
              </m:r>
            </m:e>
            <m:sub>
              <m:acc>
                <m:accP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=Q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ν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eastAsiaTheme="minorEastAsia" w:hAnsi="Cambria Math" w:cs="Times New Roman"/>
              <w:sz w:val="24"/>
              <w:szCs w:val="24"/>
            </w:rPr>
            <m:t>, 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eg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</m:acc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1,1</m:t>
                  </m:r>
                </m:e>
              </m:d>
            </m:e>
          </m:rad>
          <m:r>
            <w:rPr>
              <w:rFonts w:ascii="Cambria Math" w:eastAsiaTheme="minorEastAsia" w:hAnsi="Cambria Math" w:cs="Times New Roman"/>
              <w:sz w:val="24"/>
              <w:szCs w:val="24"/>
            </w:rPr>
            <m:t>, 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eg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</m:acc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2,2</m:t>
                  </m:r>
                </m:e>
              </m:d>
            </m:e>
          </m:rad>
          <m:r>
            <w:rPr>
              <w:rFonts w:ascii="Cambria Math" w:eastAsiaTheme="minorEastAsia" w:hAnsi="Cambria Math" w:cs="Times New Roman"/>
              <w:sz w:val="24"/>
              <w:szCs w:val="24"/>
            </w:rPr>
            <m:t>, 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3</m:t>
                  </m:r>
                </m:sub>
              </m:sSub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eg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</m:acc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3,3</m:t>
                  </m:r>
                </m:e>
              </m:d>
            </m:e>
          </m:rad>
          <m:r>
            <w:rPr>
              <w:rFonts w:ascii="Cambria Math" w:eastAsiaTheme="minorEastAsia" w:hAnsi="Cambria Math" w:cs="Times New Roman"/>
              <w:sz w:val="24"/>
              <w:szCs w:val="24"/>
            </w:rPr>
            <m:t>, 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c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eg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</m:acc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4,4</m:t>
                  </m:r>
                </m:e>
              </m:d>
            </m:e>
          </m:rad>
        </m:oMath>
      </m:oMathPara>
    </w:p>
    <w:p w14:paraId="49869B27" w14:textId="6F5330AA" w:rsid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w:r w:rsidRPr="009031EE">
        <w:rPr>
          <w:rFonts w:ascii="Times New Roman" w:eastAsiaTheme="minorEastAsia" w:hAnsi="Times New Roman" w:cs="Times New Roman"/>
          <w:sz w:val="24"/>
          <w:szCs w:val="24"/>
        </w:rPr>
        <w:t>Позиционное СКО:</w:t>
      </w:r>
    </w:p>
    <w:p w14:paraId="657EE756" w14:textId="4C753F17" w:rsidR="009031EE" w:rsidRPr="009031EE" w:rsidRDefault="004D5DBF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=PDOP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ν</m:t>
              </m:r>
            </m:sub>
          </m:sSub>
        </m:oMath>
      </m:oMathPara>
    </w:p>
    <w:p w14:paraId="490231F7" w14:textId="409ED4EA" w:rsid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w:r w:rsidRPr="009031EE">
        <w:rPr>
          <w:rFonts w:ascii="Times New Roman" w:eastAsiaTheme="minorEastAsia" w:hAnsi="Times New Roman" w:cs="Times New Roman"/>
          <w:sz w:val="24"/>
          <w:szCs w:val="24"/>
        </w:rPr>
        <w:t>Временное СКО:</w:t>
      </w:r>
    </w:p>
    <w:p w14:paraId="285ADD9D" w14:textId="3750075A" w:rsidR="009031EE" w:rsidRPr="009031EE" w:rsidRDefault="004D5DBF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=TDOP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ν</m:t>
              </m:r>
            </m:sub>
          </m:sSub>
        </m:oMath>
      </m:oMathPara>
    </w:p>
    <w:p w14:paraId="1436E954" w14:textId="6625F37F" w:rsid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w:r w:rsidRPr="009031EE">
        <w:rPr>
          <w:rFonts w:ascii="Times New Roman" w:eastAsiaTheme="minorEastAsia" w:hAnsi="Times New Roman" w:cs="Times New Roman"/>
          <w:sz w:val="24"/>
          <w:szCs w:val="24"/>
        </w:rPr>
        <w:t xml:space="preserve">Полное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геометрическое </w:t>
      </w:r>
      <w:r w:rsidRPr="009031EE">
        <w:rPr>
          <w:rFonts w:ascii="Times New Roman" w:eastAsiaTheme="minorEastAsia" w:hAnsi="Times New Roman" w:cs="Times New Roman"/>
          <w:sz w:val="24"/>
          <w:szCs w:val="24"/>
        </w:rPr>
        <w:t>СКО:</w:t>
      </w:r>
    </w:p>
    <w:p w14:paraId="58FB39AF" w14:textId="0047E6B5" w:rsidR="009031EE" w:rsidRPr="009031EE" w:rsidRDefault="004D5DBF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e>
            <m:sub>
              <m:acc>
                <m:accP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=GDOP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ν</m:t>
              </m:r>
            </m:sub>
          </m:sSub>
        </m:oMath>
      </m:oMathPara>
    </w:p>
    <w:p w14:paraId="616A540A" w14:textId="5C5D11DB" w:rsid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w:r w:rsidRPr="009031EE">
        <w:rPr>
          <w:rFonts w:ascii="Times New Roman" w:eastAsiaTheme="minorEastAsia" w:hAnsi="Times New Roman" w:cs="Times New Roman"/>
          <w:sz w:val="24"/>
          <w:szCs w:val="24"/>
        </w:rPr>
        <w:t>СКО ошибки измерения (по условию):</w:t>
      </w:r>
    </w:p>
    <w:p w14:paraId="7982E3B6" w14:textId="532774D3" w:rsidR="009031EE" w:rsidRPr="009031EE" w:rsidRDefault="004D5DBF" w:rsidP="00381610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ν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=1</m:t>
          </m:r>
          <m:r>
            <m:rPr>
              <m:nor/>
            </m:rPr>
            <w:rPr>
              <w:rFonts w:ascii="Cambria Math" w:eastAsiaTheme="minorEastAsia" w:hAnsi="Cambria Math" w:cs="Times New Roman"/>
              <w:sz w:val="24"/>
              <w:szCs w:val="24"/>
            </w:rPr>
            <m:t xml:space="preserve"> м</m:t>
          </m:r>
        </m:oMath>
      </m:oMathPara>
    </w:p>
    <w:p w14:paraId="35CF925F" w14:textId="2D9BAD23" w:rsidR="009031EE" w:rsidRPr="009031EE" w:rsidRDefault="009031EE" w:rsidP="00381610">
      <w:pP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en-US"/>
        </w:rPr>
      </w:pPr>
      <w:r w:rsidRPr="009031EE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 xml:space="preserve">Реализация в </w:t>
      </w:r>
      <w:proofErr w:type="spellStart"/>
      <w:r w:rsidRPr="009031EE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en-US"/>
        </w:rPr>
        <w:t>MatLab</w:t>
      </w:r>
      <w:proofErr w:type="spellEnd"/>
      <w:r w:rsidRPr="009031EE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en-US"/>
        </w:rPr>
        <w:t>.</w:t>
      </w:r>
    </w:p>
    <w:p w14:paraId="44894388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clc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; clear; close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all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;</w:t>
      </w:r>
    </w:p>
    <w:p w14:paraId="60F0A234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A8B9104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load(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</w:t>
      </w:r>
      <w:proofErr w:type="spellStart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GPS_data.mat</w:t>
      </w:r>
      <w:proofErr w:type="spell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2746FE0D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98D0A0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R = 6378137;</w:t>
      </w:r>
    </w:p>
    <w:p w14:paraId="62C63EBA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A614866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y = </w:t>
      </w: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vpsr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:);</w:t>
      </w:r>
    </w:p>
    <w:p w14:paraId="3123614C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x_ji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vSat_pos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;</w:t>
      </w:r>
    </w:p>
    <w:p w14:paraId="35587E32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[0;0;0;0];</w:t>
      </w:r>
    </w:p>
    <w:p w14:paraId="1EEE18FC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F4146B4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color w:val="0E00FF"/>
          <w:sz w:val="24"/>
          <w:szCs w:val="24"/>
          <w:lang w:val="en-US" w:eastAsia="ru-RU"/>
        </w:rPr>
        <w:t xml:space="preserve">for 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n = 1:10</w:t>
      </w:r>
    </w:p>
    <w:p w14:paraId="764221FB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x_1 =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1);</w:t>
      </w:r>
    </w:p>
    <w:p w14:paraId="621E9C08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x_2 =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2);</w:t>
      </w:r>
    </w:p>
    <w:p w14:paraId="4B54D6DE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x_3 =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3);</w:t>
      </w:r>
    </w:p>
    <w:p w14:paraId="10C3D513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c_delta_t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4);</w:t>
      </w:r>
    </w:p>
    <w:p w14:paraId="43D1E5E3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66D00D7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S = 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zeros(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14,1);</w:t>
      </w:r>
    </w:p>
    <w:p w14:paraId="7EC62DF7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zeros(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14,1);</w:t>
      </w:r>
    </w:p>
    <w:p w14:paraId="13DE5239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H = 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zeros(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14,4);</w:t>
      </w:r>
    </w:p>
    <w:p w14:paraId="530500FD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203D12A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Pr="009031EE">
        <w:rPr>
          <w:rFonts w:ascii="Courier New" w:eastAsia="Times New Roman" w:hAnsi="Courier New" w:cs="Courier New"/>
          <w:color w:val="0E00FF"/>
          <w:sz w:val="24"/>
          <w:szCs w:val="24"/>
          <w:lang w:val="en-US" w:eastAsia="ru-RU"/>
        </w:rPr>
        <w:t xml:space="preserve">for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1:14</w:t>
      </w:r>
    </w:p>
    <w:p w14:paraId="677BF74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x_1i =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x_ji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1,i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19CA090F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x_2i =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x_ji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2,i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76CA39A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x_3i =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x_ji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3,i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47126DCB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90AF28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) = sqrt((x_1i-x_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1)^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2 + (x_2i-x_2)^2 + (x_3i-x_3)^2);</w:t>
      </w:r>
    </w:p>
    <w:p w14:paraId="24068FC4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S(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=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+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c_delta_t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;</w:t>
      </w:r>
    </w:p>
    <w:p w14:paraId="2AC61591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C361A78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H(i,1) = -(x_1i - x_1) /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12A22951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H(i,2) = -(x_2i - x_2) /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7217B2FB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H(i,3) = -(x_3i - x_3) /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123A4DFC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H(i,4) = 1;</w:t>
      </w:r>
    </w:p>
    <w:p w14:paraId="61CE6754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Pr="009031EE">
        <w:rPr>
          <w:rFonts w:ascii="Courier New" w:eastAsia="Times New Roman" w:hAnsi="Courier New" w:cs="Courier New"/>
          <w:color w:val="0E00FF"/>
          <w:sz w:val="24"/>
          <w:szCs w:val="24"/>
          <w:lang w:val="en-US" w:eastAsia="ru-RU"/>
        </w:rPr>
        <w:t>end</w:t>
      </w:r>
    </w:p>
    <w:p w14:paraId="465EF6DA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430F44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delta_y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y - S;</w:t>
      </w:r>
    </w:p>
    <w:p w14:paraId="2517C433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delta_x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(H' * 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H)^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(-1) * H' *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delta_y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;</w:t>
      </w:r>
    </w:p>
    <w:p w14:paraId="1BCE96CC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+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delta_x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;</w:t>
      </w:r>
    </w:p>
    <w:p w14:paraId="5F7BC169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9B7C6EB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color w:val="0E00FF"/>
          <w:sz w:val="24"/>
          <w:szCs w:val="24"/>
          <w:lang w:val="en-US" w:eastAsia="ru-RU"/>
        </w:rPr>
        <w:t>end</w:t>
      </w:r>
    </w:p>
    <w:p w14:paraId="1D4D620F" w14:textId="77777777" w:rsid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16227A6" w14:textId="64A15BD8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[</w:t>
      </w: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azimuth,elevation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,r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] = cart2sph(x_1,x_2,x_3);</w:t>
      </w:r>
    </w:p>
    <w:p w14:paraId="6D97F07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azimuth_new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rad2deg(azimuth);</w:t>
      </w:r>
    </w:p>
    <w:p w14:paraId="78F09A9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elevation_new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rad2deg(elevation);</w:t>
      </w:r>
    </w:p>
    <w:p w14:paraId="41673D7D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h = r - R;</w:t>
      </w:r>
    </w:p>
    <w:p w14:paraId="30AECBE3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CD09763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delta_y_end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y - S;</w:t>
      </w:r>
    </w:p>
    <w:p w14:paraId="294C753A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sigma_0 = 1;</w:t>
      </w:r>
    </w:p>
    <w:p w14:paraId="7539F7C0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BE27E1B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Q = 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inv(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H' * H);</w:t>
      </w:r>
    </w:p>
    <w:p w14:paraId="4B0CA74D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F7B187A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P_x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Q * sigma_0^2;</w:t>
      </w:r>
    </w:p>
    <w:p w14:paraId="7066E28C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sigma_x_1 = sqrt(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P_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1,1));</w:t>
      </w:r>
    </w:p>
    <w:p w14:paraId="360E1A1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sigma_x_2 = sqrt(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P_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2,2));</w:t>
      </w:r>
    </w:p>
    <w:p w14:paraId="560B6FF8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sigma_x_3 = sqrt(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P_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3,3));</w:t>
      </w:r>
    </w:p>
    <w:p w14:paraId="0FD35CDB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A9DF648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PDOP = sqrt(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Q(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1,1) + Q(2,2) + Q(3,3));</w:t>
      </w:r>
    </w:p>
    <w:p w14:paraId="58FDEEE3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TDOP = sqrt(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Q(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4,4));</w:t>
      </w:r>
    </w:p>
    <w:p w14:paraId="20C2664A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GDOP = sqrt(</w:t>
      </w: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Q(</w:t>
      </w:r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1,1) + Q(2,2) + Q(3,3) + Q(4,4));</w:t>
      </w:r>
    </w:p>
    <w:p w14:paraId="5CDAE6F8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4DB99E0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sigma_p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PDOP * sigma_0;</w:t>
      </w:r>
    </w:p>
    <w:p w14:paraId="07AB01CB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sigma_t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TDOP * sigma_0;</w:t>
      </w:r>
    </w:p>
    <w:p w14:paraId="46706CF0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sigma_x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GDOP * sigma_0;</w:t>
      </w:r>
    </w:p>
    <w:p w14:paraId="621002C2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B46C8EF" w14:textId="77777777" w:rsidR="009031EE" w:rsidRPr="00572989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figure</w:t>
      </w:r>
      <w:r w:rsidRPr="00572989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572989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Name</w:t>
      </w:r>
      <w:r w:rsidRPr="00572989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</w:t>
      </w:r>
      <w:r w:rsidRPr="0057298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, </w:t>
      </w:r>
      <w:r w:rsidRPr="00572989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Месторасположение</w:t>
      </w:r>
      <w:r w:rsidRPr="00572989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 xml:space="preserve">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пользователя</w:t>
      </w:r>
      <w:r w:rsidRPr="00572989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</w:t>
      </w:r>
      <w:r w:rsidRPr="0057298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, </w:t>
      </w:r>
      <w:r w:rsidRPr="00572989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</w:t>
      </w:r>
      <w:proofErr w:type="spellStart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NumberTitle</w:t>
      </w:r>
      <w:proofErr w:type="spellEnd"/>
      <w:r w:rsidRPr="00572989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</w:t>
      </w:r>
      <w:r w:rsidRPr="0057298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, </w:t>
      </w:r>
      <w:r w:rsidRPr="00572989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off</w:t>
      </w:r>
      <w:r w:rsidRPr="00572989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</w:t>
      </w:r>
      <w:r w:rsidRPr="00572989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14:paraId="0597475A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geoplot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elevation_new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azimuth_new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'p'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</w:t>
      </w:r>
      <w:proofErr w:type="spellStart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MarkerSize</w:t>
      </w:r>
      <w:proofErr w:type="spell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20,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</w:t>
      </w:r>
      <w:proofErr w:type="spellStart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MarkerFaceColor</w:t>
      </w:r>
      <w:proofErr w:type="spell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'black'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179908F6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geobasemap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</w:t>
      </w:r>
      <w:proofErr w:type="spellStart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satellite</w:t>
      </w:r>
      <w:proofErr w:type="spell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14:paraId="64F980DC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'Местоположение пользователя'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14:paraId="52D15A4D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448228C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'Координаты пользователя, проводившего измерения:\n'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14:paraId="5062DD84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 xml:space="preserve">'x_1 = %.3f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м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\n'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(1));</w:t>
      </w:r>
    </w:p>
    <w:p w14:paraId="7BD8E38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 xml:space="preserve">'x_2 = %.3f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м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\n'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(2));</w:t>
      </w:r>
    </w:p>
    <w:p w14:paraId="4A9D6BF6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 xml:space="preserve">'x_3 = %.3f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м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\n'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x_l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(3));</w:t>
      </w:r>
    </w:p>
    <w:p w14:paraId="1443A5F2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 xml:space="preserve">'Ошибка часов пользователя: %.3f </w:t>
      </w:r>
      <w:proofErr w:type="spellStart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мс</w:t>
      </w:r>
      <w:proofErr w:type="spell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\n'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,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x_l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(4)/3e5);</w:t>
      </w:r>
    </w:p>
    <w:p w14:paraId="0241E5C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'CКО координат пользователя:\n'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14:paraId="35187A87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СКО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 xml:space="preserve">_x_1 : %.3f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м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\n'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, sigma_x_1);</w:t>
      </w:r>
    </w:p>
    <w:p w14:paraId="07215D39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СКО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 xml:space="preserve">_x_2 : %.3f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м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\n'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, sigma_x_2);</w:t>
      </w:r>
    </w:p>
    <w:p w14:paraId="26020576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СКО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 xml:space="preserve">_x_3: %.3f 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м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\n'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, sigma_x_3);</w:t>
      </w:r>
    </w:p>
    <w:p w14:paraId="36984AB9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'СКО ошибок измерений: %.3f м\n'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, sigma_0);</w:t>
      </w:r>
    </w:p>
    <w:p w14:paraId="0B77604B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'CКО положения: %.3f м\n'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,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sigma_p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14:paraId="7DB5E2DA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'CКО времени: %.3f м\n'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,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sigma_t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14:paraId="45CCBB95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'CКО всего состояния: %.3f м\n'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,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sigma_x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14:paraId="5A451CAB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'Месторасположение пользователя:\n'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14:paraId="2869A849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'Долгота: %.3f ^0\n'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,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azimuth_new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14:paraId="7869BC07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'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Широта</w:t>
      </w:r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val="en-US" w:eastAsia="ru-RU"/>
        </w:rPr>
        <w:t>: %.3f ^0\n'</w:t>
      </w:r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elevation_new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0B5F4BA3" w14:textId="77777777" w:rsidR="009031EE" w:rsidRPr="009031EE" w:rsidRDefault="009031EE" w:rsidP="009031EE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fprintf</w:t>
      </w:r>
      <w:proofErr w:type="spellEnd"/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9031EE">
        <w:rPr>
          <w:rFonts w:ascii="Courier New" w:eastAsia="Times New Roman" w:hAnsi="Courier New" w:cs="Courier New"/>
          <w:color w:val="A709F5"/>
          <w:sz w:val="24"/>
          <w:szCs w:val="24"/>
          <w:lang w:eastAsia="ru-RU"/>
        </w:rPr>
        <w:t>'Высота над уровнем моря: %.3f м\n'</w:t>
      </w:r>
      <w:r w:rsidRPr="009031EE">
        <w:rPr>
          <w:rFonts w:ascii="Courier New" w:eastAsia="Times New Roman" w:hAnsi="Courier New" w:cs="Courier New"/>
          <w:sz w:val="24"/>
          <w:szCs w:val="24"/>
          <w:lang w:eastAsia="ru-RU"/>
        </w:rPr>
        <w:t>, h);</w:t>
      </w:r>
    </w:p>
    <w:p w14:paraId="484DE81D" w14:textId="3CB7A534" w:rsidR="009031EE" w:rsidRDefault="009031EE" w:rsidP="00381610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6C4987DE" w14:textId="31F45B93" w:rsidR="009031EE" w:rsidRDefault="009031EE" w:rsidP="00381610">
      <w:pP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en-US"/>
        </w:rPr>
      </w:pPr>
      <w:r w:rsidRPr="009031EE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Результаты работы кода</w:t>
      </w:r>
      <w:r w:rsidRPr="009031EE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en-US"/>
        </w:rPr>
        <w:t>:</w:t>
      </w:r>
    </w:p>
    <w:p w14:paraId="050C34D5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</w:rPr>
        <w:t>Координаты пользователя, проводившего измерения:</w:t>
      </w:r>
    </w:p>
    <w:p w14:paraId="40538088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  <w:lang w:val="en-US"/>
        </w:rPr>
        <w:t>x</w:t>
      </w:r>
      <w:r w:rsidRPr="009031EE">
        <w:rPr>
          <w:rFonts w:ascii="Courier New" w:eastAsiaTheme="minorEastAsia" w:hAnsi="Courier New" w:cs="Courier New"/>
          <w:sz w:val="20"/>
          <w:szCs w:val="20"/>
        </w:rPr>
        <w:t>_1 = 2756670.041 м</w:t>
      </w:r>
    </w:p>
    <w:p w14:paraId="5E76C13D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  <w:lang w:val="en-US"/>
        </w:rPr>
        <w:t>x</w:t>
      </w:r>
      <w:r w:rsidRPr="009031EE">
        <w:rPr>
          <w:rFonts w:ascii="Courier New" w:eastAsiaTheme="minorEastAsia" w:hAnsi="Courier New" w:cs="Courier New"/>
          <w:sz w:val="20"/>
          <w:szCs w:val="20"/>
        </w:rPr>
        <w:t>_2 = 1612136.774 м</w:t>
      </w:r>
    </w:p>
    <w:p w14:paraId="0CE02737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  <w:lang w:val="en-US"/>
        </w:rPr>
        <w:t>x</w:t>
      </w:r>
      <w:r w:rsidRPr="009031EE">
        <w:rPr>
          <w:rFonts w:ascii="Courier New" w:eastAsiaTheme="minorEastAsia" w:hAnsi="Courier New" w:cs="Courier New"/>
          <w:sz w:val="20"/>
          <w:szCs w:val="20"/>
        </w:rPr>
        <w:t>_3 = 5521210.838 м</w:t>
      </w:r>
    </w:p>
    <w:p w14:paraId="0E4D2B98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</w:rPr>
        <w:t xml:space="preserve">Ошибка часов пользователя: 100.000 </w:t>
      </w:r>
      <w:proofErr w:type="spellStart"/>
      <w:r w:rsidRPr="009031EE">
        <w:rPr>
          <w:rFonts w:ascii="Courier New" w:eastAsiaTheme="minorEastAsia" w:hAnsi="Courier New" w:cs="Courier New"/>
          <w:sz w:val="20"/>
          <w:szCs w:val="20"/>
        </w:rPr>
        <w:t>мс</w:t>
      </w:r>
      <w:proofErr w:type="spellEnd"/>
    </w:p>
    <w:p w14:paraId="418E2C0D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  <w:lang w:val="en-US"/>
        </w:rPr>
        <w:t>C</w:t>
      </w:r>
      <w:r w:rsidRPr="009031EE">
        <w:rPr>
          <w:rFonts w:ascii="Courier New" w:eastAsiaTheme="minorEastAsia" w:hAnsi="Courier New" w:cs="Courier New"/>
          <w:sz w:val="20"/>
          <w:szCs w:val="20"/>
        </w:rPr>
        <w:t>КО координат пользователя:</w:t>
      </w:r>
    </w:p>
    <w:p w14:paraId="063CD3A8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</w:rPr>
        <w:t>СКО_</w:t>
      </w:r>
      <w:r w:rsidRPr="009031EE">
        <w:rPr>
          <w:rFonts w:ascii="Courier New" w:eastAsiaTheme="minorEastAsia" w:hAnsi="Courier New" w:cs="Courier New"/>
          <w:sz w:val="20"/>
          <w:szCs w:val="20"/>
          <w:lang w:val="en-US"/>
        </w:rPr>
        <w:t>x</w:t>
      </w:r>
      <w:r w:rsidRPr="009031EE">
        <w:rPr>
          <w:rFonts w:ascii="Courier New" w:eastAsiaTheme="minorEastAsia" w:hAnsi="Courier New" w:cs="Courier New"/>
          <w:sz w:val="20"/>
          <w:szCs w:val="20"/>
        </w:rPr>
        <w:t>_</w:t>
      </w:r>
      <w:proofErr w:type="gramStart"/>
      <w:r w:rsidRPr="009031EE">
        <w:rPr>
          <w:rFonts w:ascii="Courier New" w:eastAsiaTheme="minorEastAsia" w:hAnsi="Courier New" w:cs="Courier New"/>
          <w:sz w:val="20"/>
          <w:szCs w:val="20"/>
        </w:rPr>
        <w:t>1 :</w:t>
      </w:r>
      <w:proofErr w:type="gramEnd"/>
      <w:r w:rsidRPr="009031EE">
        <w:rPr>
          <w:rFonts w:ascii="Courier New" w:eastAsiaTheme="minorEastAsia" w:hAnsi="Courier New" w:cs="Courier New"/>
          <w:sz w:val="20"/>
          <w:szCs w:val="20"/>
        </w:rPr>
        <w:t xml:space="preserve"> 0.526 м</w:t>
      </w:r>
    </w:p>
    <w:p w14:paraId="66907AD8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</w:rPr>
        <w:t>СКО_</w:t>
      </w:r>
      <w:r w:rsidRPr="009031EE">
        <w:rPr>
          <w:rFonts w:ascii="Courier New" w:eastAsiaTheme="minorEastAsia" w:hAnsi="Courier New" w:cs="Courier New"/>
          <w:sz w:val="20"/>
          <w:szCs w:val="20"/>
          <w:lang w:val="en-US"/>
        </w:rPr>
        <w:t>x</w:t>
      </w:r>
      <w:r w:rsidRPr="009031EE">
        <w:rPr>
          <w:rFonts w:ascii="Courier New" w:eastAsiaTheme="minorEastAsia" w:hAnsi="Courier New" w:cs="Courier New"/>
          <w:sz w:val="20"/>
          <w:szCs w:val="20"/>
        </w:rPr>
        <w:t>_</w:t>
      </w:r>
      <w:proofErr w:type="gramStart"/>
      <w:r w:rsidRPr="009031EE">
        <w:rPr>
          <w:rFonts w:ascii="Courier New" w:eastAsiaTheme="minorEastAsia" w:hAnsi="Courier New" w:cs="Courier New"/>
          <w:sz w:val="20"/>
          <w:szCs w:val="20"/>
        </w:rPr>
        <w:t>2 :</w:t>
      </w:r>
      <w:proofErr w:type="gramEnd"/>
      <w:r w:rsidRPr="009031EE">
        <w:rPr>
          <w:rFonts w:ascii="Courier New" w:eastAsiaTheme="minorEastAsia" w:hAnsi="Courier New" w:cs="Courier New"/>
          <w:sz w:val="20"/>
          <w:szCs w:val="20"/>
        </w:rPr>
        <w:t xml:space="preserve"> 0.483 м</w:t>
      </w:r>
    </w:p>
    <w:p w14:paraId="4FC58DC1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</w:rPr>
        <w:t>СКО_</w:t>
      </w:r>
      <w:r w:rsidRPr="009031EE">
        <w:rPr>
          <w:rFonts w:ascii="Courier New" w:eastAsiaTheme="minorEastAsia" w:hAnsi="Courier New" w:cs="Courier New"/>
          <w:sz w:val="20"/>
          <w:szCs w:val="20"/>
          <w:lang w:val="en-US"/>
        </w:rPr>
        <w:t>x</w:t>
      </w:r>
      <w:r w:rsidRPr="009031EE">
        <w:rPr>
          <w:rFonts w:ascii="Courier New" w:eastAsiaTheme="minorEastAsia" w:hAnsi="Courier New" w:cs="Courier New"/>
          <w:sz w:val="20"/>
          <w:szCs w:val="20"/>
        </w:rPr>
        <w:t>_3: 1.256 м</w:t>
      </w:r>
    </w:p>
    <w:p w14:paraId="68DC046B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</w:rPr>
        <w:t>СКО ошибок измерений: 1.000 м</w:t>
      </w:r>
    </w:p>
    <w:p w14:paraId="5BA27EDF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  <w:lang w:val="en-US"/>
        </w:rPr>
        <w:t>C</w:t>
      </w:r>
      <w:r w:rsidRPr="009031EE">
        <w:rPr>
          <w:rFonts w:ascii="Courier New" w:eastAsiaTheme="minorEastAsia" w:hAnsi="Courier New" w:cs="Courier New"/>
          <w:sz w:val="20"/>
          <w:szCs w:val="20"/>
        </w:rPr>
        <w:t>КО положения: 1.444 м</w:t>
      </w:r>
    </w:p>
    <w:p w14:paraId="03EA1079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  <w:lang w:val="en-US"/>
        </w:rPr>
        <w:t>C</w:t>
      </w:r>
      <w:r w:rsidRPr="009031EE">
        <w:rPr>
          <w:rFonts w:ascii="Courier New" w:eastAsiaTheme="minorEastAsia" w:hAnsi="Courier New" w:cs="Courier New"/>
          <w:sz w:val="20"/>
          <w:szCs w:val="20"/>
        </w:rPr>
        <w:t>КО времени: 0.695 м</w:t>
      </w:r>
    </w:p>
    <w:p w14:paraId="4586B52B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  <w:lang w:val="en-US"/>
        </w:rPr>
        <w:t>C</w:t>
      </w:r>
      <w:r w:rsidRPr="009031EE">
        <w:rPr>
          <w:rFonts w:ascii="Courier New" w:eastAsiaTheme="minorEastAsia" w:hAnsi="Courier New" w:cs="Courier New"/>
          <w:sz w:val="20"/>
          <w:szCs w:val="20"/>
        </w:rPr>
        <w:t>КО всего состояния: 1.603 м</w:t>
      </w:r>
    </w:p>
    <w:p w14:paraId="5BE109D6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</w:rPr>
        <w:t>Месторасположение пользователя:</w:t>
      </w:r>
    </w:p>
    <w:p w14:paraId="63434110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</w:rPr>
        <w:t>Долгота: 30.320 ^0</w:t>
      </w:r>
    </w:p>
    <w:p w14:paraId="2623F95A" w14:textId="77777777" w:rsidR="009031EE" w:rsidRP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</w:rPr>
        <w:t>Широта: 59.955 ^0</w:t>
      </w:r>
    </w:p>
    <w:p w14:paraId="50B18968" w14:textId="1C93182A" w:rsidR="009031EE" w:rsidRDefault="009031EE" w:rsidP="009031EE">
      <w:pPr>
        <w:rPr>
          <w:rFonts w:ascii="Courier New" w:eastAsiaTheme="minorEastAsia" w:hAnsi="Courier New" w:cs="Courier New"/>
          <w:sz w:val="20"/>
          <w:szCs w:val="20"/>
        </w:rPr>
      </w:pPr>
      <w:r w:rsidRPr="009031EE">
        <w:rPr>
          <w:rFonts w:ascii="Courier New" w:eastAsiaTheme="minorEastAsia" w:hAnsi="Courier New" w:cs="Courier New"/>
          <w:sz w:val="20"/>
          <w:szCs w:val="20"/>
        </w:rPr>
        <w:t>Высота над уровнем моря: 106.003 м</w:t>
      </w:r>
    </w:p>
    <w:p w14:paraId="53AFF016" w14:textId="7E79E272" w:rsidR="009031EE" w:rsidRPr="009031EE" w:rsidRDefault="009031EE" w:rsidP="009031EE">
      <w:pPr>
        <w:jc w:val="center"/>
        <w:rPr>
          <w:rFonts w:ascii="Courier New" w:eastAsiaTheme="minorEastAsia" w:hAnsi="Courier New" w:cs="Courier New"/>
          <w:sz w:val="20"/>
          <w:szCs w:val="20"/>
        </w:rPr>
      </w:pPr>
      <w:r>
        <w:rPr>
          <w:rFonts w:ascii="Courier New" w:eastAsiaTheme="minorEastAsia" w:hAnsi="Courier New" w:cs="Courier New"/>
          <w:noProof/>
          <w:sz w:val="20"/>
          <w:szCs w:val="20"/>
        </w:rPr>
        <w:drawing>
          <wp:inline distT="0" distB="0" distL="0" distR="0" wp14:anchorId="24F121D5" wp14:editId="76A1E719">
            <wp:extent cx="5454595" cy="2849449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524" cy="287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31EE" w:rsidRPr="009031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674B9"/>
    <w:multiLevelType w:val="hybridMultilevel"/>
    <w:tmpl w:val="6FBA8C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35B24"/>
    <w:multiLevelType w:val="hybridMultilevel"/>
    <w:tmpl w:val="63309A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18E"/>
    <w:rsid w:val="00031057"/>
    <w:rsid w:val="001105A3"/>
    <w:rsid w:val="00166304"/>
    <w:rsid w:val="0030727E"/>
    <w:rsid w:val="00381610"/>
    <w:rsid w:val="003D5915"/>
    <w:rsid w:val="003F2188"/>
    <w:rsid w:val="004A018E"/>
    <w:rsid w:val="004D5DBF"/>
    <w:rsid w:val="00572989"/>
    <w:rsid w:val="005B4923"/>
    <w:rsid w:val="00704CE8"/>
    <w:rsid w:val="00823A77"/>
    <w:rsid w:val="008C0420"/>
    <w:rsid w:val="009031EE"/>
    <w:rsid w:val="009034B4"/>
    <w:rsid w:val="00AE6E43"/>
    <w:rsid w:val="00D12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DE40F"/>
  <w15:chartTrackingRefBased/>
  <w15:docId w15:val="{2576F8B0-8137-4115-A079-06BBFB1BF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4CE8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F218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93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1069</Words>
  <Characters>6095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Professional</dc:creator>
  <cp:keywords/>
  <dc:description/>
  <cp:lastModifiedBy>Professional</cp:lastModifiedBy>
  <cp:revision>2</cp:revision>
  <dcterms:created xsi:type="dcterms:W3CDTF">2026-05-16T01:09:00Z</dcterms:created>
  <dcterms:modified xsi:type="dcterms:W3CDTF">2026-05-16T01:09:00Z</dcterms:modified>
</cp:coreProperties>
</file>