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4B6D" w:rsidRPr="005F4EDE" w:rsidRDefault="002303CA" w:rsidP="005F4EDE">
      <w:pPr>
        <w:jc w:val="center"/>
        <w:rPr>
          <w:b/>
          <w:bCs/>
          <w:sz w:val="32"/>
          <w:szCs w:val="32"/>
        </w:rPr>
      </w:pPr>
      <w:r w:rsidRPr="005F4EDE">
        <w:rPr>
          <w:b/>
          <w:bCs/>
          <w:sz w:val="32"/>
          <w:szCs w:val="32"/>
        </w:rPr>
        <w:t>Вопросы к экзамену по ТВ и МС</w:t>
      </w:r>
    </w:p>
    <w:p w:rsidR="002303CA" w:rsidRPr="00AF65FD" w:rsidRDefault="002303CA" w:rsidP="00AF65FD">
      <w:pPr>
        <w:pStyle w:val="a3"/>
        <w:numPr>
          <w:ilvl w:val="0"/>
          <w:numId w:val="1"/>
        </w:numPr>
      </w:pPr>
      <w:r w:rsidRPr="00AF65FD">
        <w:t>Понятие случайного события.</w:t>
      </w:r>
      <w:r w:rsidR="00AF65FD" w:rsidRPr="00AF65FD">
        <w:t xml:space="preserve"> Операция над случайными событиями.</w:t>
      </w:r>
    </w:p>
    <w:p w:rsidR="002303CA" w:rsidRPr="00AF65FD" w:rsidRDefault="00AF65FD" w:rsidP="00AF65FD">
      <w:pPr>
        <w:pStyle w:val="a3"/>
        <w:numPr>
          <w:ilvl w:val="0"/>
          <w:numId w:val="1"/>
        </w:numPr>
      </w:pPr>
      <w:r>
        <w:t>Классиче</w:t>
      </w:r>
      <w:r w:rsidR="002303CA" w:rsidRPr="00AF65FD">
        <w:t>ское и стати</w:t>
      </w:r>
      <w:r w:rsidR="00C25F39">
        <w:t>сти</w:t>
      </w:r>
      <w:r w:rsidR="002303CA" w:rsidRPr="00AF65FD">
        <w:t>ческое определение вероятности.</w:t>
      </w:r>
    </w:p>
    <w:p w:rsidR="002303CA" w:rsidRPr="00AF65FD" w:rsidRDefault="002303CA" w:rsidP="00AF65FD">
      <w:pPr>
        <w:pStyle w:val="a3"/>
        <w:numPr>
          <w:ilvl w:val="0"/>
          <w:numId w:val="1"/>
        </w:numPr>
      </w:pPr>
      <w:r w:rsidRPr="00AF65FD">
        <w:t>Теор</w:t>
      </w:r>
      <w:r w:rsidR="00AF65FD">
        <w:t>ем</w:t>
      </w:r>
      <w:r w:rsidRPr="00AF65FD">
        <w:t>ы сложения</w:t>
      </w:r>
      <w:r w:rsidR="00C25F39">
        <w:t xml:space="preserve"> и умножения</w:t>
      </w:r>
      <w:r w:rsidRPr="00AF65FD">
        <w:t xml:space="preserve"> вероятностей.</w:t>
      </w:r>
    </w:p>
    <w:p w:rsidR="002303CA" w:rsidRPr="00AF65FD" w:rsidRDefault="002303CA" w:rsidP="00AF65FD">
      <w:pPr>
        <w:pStyle w:val="a3"/>
        <w:numPr>
          <w:ilvl w:val="0"/>
          <w:numId w:val="1"/>
        </w:numPr>
      </w:pPr>
      <w:r w:rsidRPr="00AF65FD">
        <w:t>Ф</w:t>
      </w:r>
      <w:r w:rsidR="00AF65FD" w:rsidRPr="00AF65FD">
        <w:t>ормулы полной вероятности и Байеса.</w:t>
      </w:r>
    </w:p>
    <w:p w:rsidR="00AF65FD" w:rsidRPr="00AF65FD" w:rsidRDefault="00114599" w:rsidP="00AF65FD">
      <w:pPr>
        <w:pStyle w:val="a3"/>
        <w:numPr>
          <w:ilvl w:val="0"/>
          <w:numId w:val="1"/>
        </w:numPr>
      </w:pPr>
      <w:r>
        <w:t xml:space="preserve">Повторные независимые испытания. Формула </w:t>
      </w:r>
      <w:r w:rsidR="00AF65FD" w:rsidRPr="00AF65FD">
        <w:t>Бернул</w:t>
      </w:r>
      <w:r w:rsidR="00C25F39">
        <w:t>л</w:t>
      </w:r>
      <w:r w:rsidR="00AF65FD" w:rsidRPr="00AF65FD">
        <w:t>и.</w:t>
      </w:r>
    </w:p>
    <w:p w:rsidR="00AF65FD" w:rsidRPr="00AF65FD" w:rsidRDefault="00AF65FD" w:rsidP="00AF65FD">
      <w:pPr>
        <w:pStyle w:val="a3"/>
        <w:numPr>
          <w:ilvl w:val="0"/>
          <w:numId w:val="1"/>
        </w:numPr>
      </w:pPr>
      <w:r w:rsidRPr="00AF65FD">
        <w:t>Локальная и</w:t>
      </w:r>
      <w:r w:rsidR="00114599">
        <w:t xml:space="preserve"> интегральная формулы Лапласа </w:t>
      </w:r>
      <w:r w:rsidRPr="00AF65FD">
        <w:t>.</w:t>
      </w:r>
    </w:p>
    <w:p w:rsidR="00AF65FD" w:rsidRDefault="00AF65FD" w:rsidP="00AF65FD">
      <w:pPr>
        <w:pStyle w:val="a3"/>
        <w:numPr>
          <w:ilvl w:val="0"/>
          <w:numId w:val="1"/>
        </w:numPr>
      </w:pPr>
      <w:r>
        <w:t xml:space="preserve">Понятие </w:t>
      </w:r>
      <w:r w:rsidR="00B045C7">
        <w:t>дискретной случайной величины (ДСВ).Закон распределения ДСВ.</w:t>
      </w:r>
    </w:p>
    <w:p w:rsidR="00B045C7" w:rsidRDefault="00B045C7" w:rsidP="00AF65FD">
      <w:pPr>
        <w:pStyle w:val="a3"/>
        <w:numPr>
          <w:ilvl w:val="0"/>
          <w:numId w:val="1"/>
        </w:numPr>
      </w:pPr>
      <w:r>
        <w:t>Сумма и произведения ДСВ.</w:t>
      </w:r>
    </w:p>
    <w:p w:rsidR="00B045C7" w:rsidRDefault="00B045C7" w:rsidP="00AF65FD">
      <w:pPr>
        <w:pStyle w:val="a3"/>
        <w:numPr>
          <w:ilvl w:val="0"/>
          <w:numId w:val="1"/>
        </w:numPr>
      </w:pPr>
      <w:r>
        <w:t>Математическое ожидание ДСВ. Его свойства и вероятностный смысл.</w:t>
      </w:r>
    </w:p>
    <w:p w:rsidR="00B045C7" w:rsidRDefault="00B045C7" w:rsidP="00AF65FD">
      <w:pPr>
        <w:pStyle w:val="a3"/>
        <w:numPr>
          <w:ilvl w:val="0"/>
          <w:numId w:val="1"/>
        </w:numPr>
      </w:pPr>
      <w:r>
        <w:t>Дис</w:t>
      </w:r>
      <w:r w:rsidR="00C25F39">
        <w:t>персия</w:t>
      </w:r>
      <w:r>
        <w:t xml:space="preserve"> ДСВ. Её свойства.</w:t>
      </w:r>
    </w:p>
    <w:p w:rsidR="00B045C7" w:rsidRDefault="00B045C7" w:rsidP="00AF65FD">
      <w:pPr>
        <w:pStyle w:val="a3"/>
        <w:numPr>
          <w:ilvl w:val="0"/>
          <w:numId w:val="1"/>
        </w:numPr>
      </w:pPr>
      <w:r>
        <w:t>Среднеквадратичное отклонение ДСВ. Его свойства.</w:t>
      </w:r>
    </w:p>
    <w:p w:rsidR="00B045C7" w:rsidRDefault="00114599" w:rsidP="00AF65FD">
      <w:pPr>
        <w:pStyle w:val="a3"/>
        <w:numPr>
          <w:ilvl w:val="0"/>
          <w:numId w:val="1"/>
        </w:numPr>
      </w:pPr>
      <w:r>
        <w:t xml:space="preserve">Биномиальное </w:t>
      </w:r>
      <w:r w:rsidR="00B045C7">
        <w:t>распределение.</w:t>
      </w:r>
    </w:p>
    <w:p w:rsidR="00B045C7" w:rsidRDefault="00B045C7" w:rsidP="00AF65FD">
      <w:pPr>
        <w:pStyle w:val="a3"/>
        <w:numPr>
          <w:ilvl w:val="0"/>
          <w:numId w:val="1"/>
        </w:numPr>
      </w:pPr>
      <w:r>
        <w:t>Распределение Пуассона.</w:t>
      </w:r>
    </w:p>
    <w:p w:rsidR="00B045C7" w:rsidRDefault="00B045C7" w:rsidP="00AF65FD">
      <w:pPr>
        <w:pStyle w:val="a3"/>
        <w:numPr>
          <w:ilvl w:val="0"/>
          <w:numId w:val="1"/>
        </w:numPr>
      </w:pPr>
      <w:r>
        <w:t>Функция распределения случайной величины. Её свойства.</w:t>
      </w:r>
    </w:p>
    <w:p w:rsidR="00B045C7" w:rsidRDefault="00B045C7" w:rsidP="00AF65FD">
      <w:pPr>
        <w:pStyle w:val="a3"/>
        <w:numPr>
          <w:ilvl w:val="0"/>
          <w:numId w:val="1"/>
        </w:numPr>
      </w:pPr>
      <w:r>
        <w:t>Плотность вероятности непрерывной случайной величины. Её свойства.</w:t>
      </w:r>
    </w:p>
    <w:p w:rsidR="00B045C7" w:rsidRDefault="00B045C7" w:rsidP="00AF65FD">
      <w:pPr>
        <w:pStyle w:val="a3"/>
        <w:numPr>
          <w:ilvl w:val="0"/>
          <w:numId w:val="1"/>
        </w:numPr>
      </w:pPr>
      <w:r>
        <w:t>Равномерное распределение.</w:t>
      </w:r>
    </w:p>
    <w:p w:rsidR="00B045C7" w:rsidRDefault="00931A9A" w:rsidP="00AF65FD">
      <w:pPr>
        <w:pStyle w:val="a3"/>
        <w:numPr>
          <w:ilvl w:val="0"/>
          <w:numId w:val="1"/>
        </w:numPr>
      </w:pPr>
      <w:r>
        <w:t>Числовые характеристики неп</w:t>
      </w:r>
      <w:r w:rsidR="00C25F39">
        <w:t>рерывной случайной величины.</w:t>
      </w:r>
    </w:p>
    <w:p w:rsidR="00931A9A" w:rsidRDefault="00931A9A" w:rsidP="00AF65FD">
      <w:pPr>
        <w:pStyle w:val="a3"/>
        <w:numPr>
          <w:ilvl w:val="0"/>
          <w:numId w:val="1"/>
        </w:numPr>
      </w:pPr>
      <w:r>
        <w:t>Показательное распределение.</w:t>
      </w:r>
    </w:p>
    <w:p w:rsidR="00931A9A" w:rsidRDefault="00931A9A" w:rsidP="00AF65FD">
      <w:pPr>
        <w:pStyle w:val="a3"/>
        <w:numPr>
          <w:ilvl w:val="0"/>
          <w:numId w:val="1"/>
        </w:numPr>
      </w:pPr>
      <w:r>
        <w:t>Нормальное распределение.</w:t>
      </w:r>
    </w:p>
    <w:p w:rsidR="00931A9A" w:rsidRDefault="00114599" w:rsidP="00AF65FD">
      <w:pPr>
        <w:pStyle w:val="a3"/>
        <w:numPr>
          <w:ilvl w:val="0"/>
          <w:numId w:val="1"/>
        </w:numPr>
      </w:pPr>
      <w:r>
        <w:t>Распределение хи-квадрат, Стюдента и Фишера-Снедекора.</w:t>
      </w:r>
    </w:p>
    <w:p w:rsidR="00931A9A" w:rsidRDefault="00114599" w:rsidP="00AF65FD">
      <w:pPr>
        <w:pStyle w:val="a3"/>
        <w:numPr>
          <w:ilvl w:val="0"/>
          <w:numId w:val="1"/>
        </w:numPr>
      </w:pPr>
      <w:r>
        <w:t>Неравенства Маркова и Чебышева</w:t>
      </w:r>
      <w:r w:rsidR="00931A9A">
        <w:t>.</w:t>
      </w:r>
    </w:p>
    <w:p w:rsidR="000E5901" w:rsidRDefault="00114599" w:rsidP="00AF65FD">
      <w:pPr>
        <w:pStyle w:val="a3"/>
        <w:numPr>
          <w:ilvl w:val="0"/>
          <w:numId w:val="1"/>
        </w:numPr>
      </w:pPr>
      <w:r>
        <w:t>Теорема Чебышева. Закон больших чисел в форме Чебышева</w:t>
      </w:r>
      <w:r w:rsidR="000E5901">
        <w:t>.</w:t>
      </w:r>
    </w:p>
    <w:p w:rsidR="000E5901" w:rsidRDefault="000E5901" w:rsidP="00AF65FD">
      <w:pPr>
        <w:pStyle w:val="a3"/>
        <w:numPr>
          <w:ilvl w:val="0"/>
          <w:numId w:val="1"/>
        </w:numPr>
      </w:pPr>
      <w:r>
        <w:t>Теорема Бернули. Закон больших чисел в форме Бернули.</w:t>
      </w:r>
    </w:p>
    <w:p w:rsidR="000E5901" w:rsidRDefault="000E5901" w:rsidP="00AF65FD">
      <w:pPr>
        <w:pStyle w:val="a3"/>
        <w:numPr>
          <w:ilvl w:val="0"/>
          <w:numId w:val="1"/>
        </w:numPr>
      </w:pPr>
      <w:r>
        <w:t>Основные понятия математической статистики. Вариационный ряд.</w:t>
      </w:r>
      <w:r w:rsidR="00413A2A">
        <w:t xml:space="preserve"> Полигон частот и гистограмма частот.</w:t>
      </w:r>
    </w:p>
    <w:p w:rsidR="00856D18" w:rsidRDefault="00856D18" w:rsidP="00AF65FD">
      <w:pPr>
        <w:pStyle w:val="a3"/>
        <w:numPr>
          <w:ilvl w:val="0"/>
          <w:numId w:val="1"/>
        </w:numPr>
      </w:pPr>
      <w:r>
        <w:t>Числовые характеристики вариационных рядов</w:t>
      </w:r>
      <w:r w:rsidR="00114599">
        <w:t>: мода, ме</w:t>
      </w:r>
      <w:r w:rsidR="00237693">
        <w:t>диана, ари</w:t>
      </w:r>
      <w:r w:rsidR="00114599">
        <w:t>фметическое средние, выборочная дисперсия</w:t>
      </w:r>
      <w:r>
        <w:t>.</w:t>
      </w:r>
    </w:p>
    <w:p w:rsidR="00856D18" w:rsidRDefault="002F1D7B" w:rsidP="00AF65FD">
      <w:pPr>
        <w:pStyle w:val="a3"/>
        <w:numPr>
          <w:ilvl w:val="0"/>
          <w:numId w:val="1"/>
        </w:numPr>
      </w:pPr>
      <w:r>
        <w:t xml:space="preserve">Точечное </w:t>
      </w:r>
      <w:r w:rsidR="00856D18">
        <w:t>оценивание параме</w:t>
      </w:r>
      <w:r w:rsidR="008C68DF">
        <w:t>тров распределений.</w:t>
      </w:r>
      <w:r w:rsidR="00114599">
        <w:t xml:space="preserve"> Несмещённые состоятельные и эфф</w:t>
      </w:r>
      <w:r w:rsidR="00237693">
        <w:t>е</w:t>
      </w:r>
      <w:r w:rsidR="00114599">
        <w:t>ктивные оценки</w:t>
      </w:r>
      <w:r w:rsidR="008C68DF">
        <w:t>.</w:t>
      </w:r>
    </w:p>
    <w:p w:rsidR="008C68DF" w:rsidRDefault="008C68DF" w:rsidP="00AF65FD">
      <w:pPr>
        <w:pStyle w:val="a3"/>
        <w:numPr>
          <w:ilvl w:val="0"/>
          <w:numId w:val="1"/>
        </w:numPr>
      </w:pPr>
      <w:r>
        <w:t>Несмещённые и состоятельные оценки генерального среднего, дисперсии и генеральной доли.</w:t>
      </w:r>
    </w:p>
    <w:p w:rsidR="008C68DF" w:rsidRDefault="008C68DF" w:rsidP="00AF65FD">
      <w:pPr>
        <w:pStyle w:val="a3"/>
        <w:numPr>
          <w:ilvl w:val="0"/>
          <w:numId w:val="1"/>
        </w:numPr>
      </w:pPr>
      <w:r>
        <w:t>Понятие доверительного интервала. Построение доверительного интервала для генерального среднего и генеральной доли.</w:t>
      </w:r>
    </w:p>
    <w:p w:rsidR="00A54DF0" w:rsidRPr="00C700D1" w:rsidRDefault="00A61404" w:rsidP="00C700D1">
      <w:pPr>
        <w:pStyle w:val="a3"/>
        <w:numPr>
          <w:ilvl w:val="0"/>
          <w:numId w:val="1"/>
        </w:numPr>
      </w:pPr>
      <w:r>
        <w:t>Проверка статических гипотез. Ос</w:t>
      </w:r>
      <w:r w:rsidR="002F1D7B">
        <w:t xml:space="preserve">новные понятия. Схема проверки </w:t>
      </w:r>
      <w:r>
        <w:t>гипотезы.</w:t>
      </w:r>
    </w:p>
    <w:p w:rsidR="002C5420" w:rsidRDefault="00A54DF0" w:rsidP="00AF65FD">
      <w:pPr>
        <w:pStyle w:val="a3"/>
        <w:numPr>
          <w:ilvl w:val="0"/>
          <w:numId w:val="1"/>
        </w:numPr>
      </w:pPr>
      <w:r>
        <w:t>Стати</w:t>
      </w:r>
      <w:r w:rsidR="00C25F39">
        <w:t>сти</w:t>
      </w:r>
      <w:r>
        <w:t>ческая зависимость между</w:t>
      </w:r>
      <w:r w:rsidR="002F1D7B">
        <w:t xml:space="preserve"> </w:t>
      </w:r>
      <w:r w:rsidR="009844BE">
        <w:t>двумя переменными</w:t>
      </w:r>
      <w:r w:rsidR="00C25F39">
        <w:t>. У</w:t>
      </w:r>
      <w:r>
        <w:t xml:space="preserve">равнение </w:t>
      </w:r>
      <w:r w:rsidR="009844BE">
        <w:t>парной регрессии. Основные задачи</w:t>
      </w:r>
      <w:r w:rsidR="002C5420">
        <w:t xml:space="preserve"> корреляционного и регрессионного анализа.</w:t>
      </w:r>
    </w:p>
    <w:p w:rsidR="00A54DF0" w:rsidRDefault="002C5420" w:rsidP="00AF65FD">
      <w:pPr>
        <w:pStyle w:val="a3"/>
        <w:numPr>
          <w:ilvl w:val="0"/>
          <w:numId w:val="1"/>
        </w:numPr>
      </w:pPr>
      <w:r>
        <w:t>Вывод уравнения прямой регрессии методом наименьших квадратов.</w:t>
      </w:r>
    </w:p>
    <w:p w:rsidR="00743908" w:rsidRPr="001A2034" w:rsidRDefault="002C5420" w:rsidP="001A2034">
      <w:pPr>
        <w:pStyle w:val="a3"/>
        <w:numPr>
          <w:ilvl w:val="0"/>
          <w:numId w:val="1"/>
        </w:numPr>
      </w:pPr>
      <w:r>
        <w:t>Коэффиц</w:t>
      </w:r>
      <w:r w:rsidR="002F1D7B">
        <w:t xml:space="preserve">иент </w:t>
      </w:r>
      <w:r>
        <w:t>линейной корреляции</w:t>
      </w:r>
      <w:r w:rsidR="002F1D7B">
        <w:t>. Его свойства.</w:t>
      </w:r>
    </w:p>
    <w:p w:rsidR="00743908" w:rsidRPr="00C700D1" w:rsidRDefault="00743908" w:rsidP="00C700D1">
      <w:pPr>
        <w:ind w:left="360"/>
        <w:rPr>
          <w:lang w:val="en-US"/>
        </w:rPr>
      </w:pPr>
    </w:p>
    <w:p w:rsidR="00931A9A" w:rsidRPr="00931A9A" w:rsidRDefault="00A54DF0" w:rsidP="00931A9A">
      <w:pPr>
        <w:ind w:left="360"/>
      </w:pPr>
      <w:r>
        <w:t xml:space="preserve"> </w:t>
      </w:r>
    </w:p>
    <w:sectPr w:rsidR="00931A9A" w:rsidRPr="00931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9508A"/>
    <w:multiLevelType w:val="hybridMultilevel"/>
    <w:tmpl w:val="0F4C22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24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3CA"/>
    <w:rsid w:val="00013969"/>
    <w:rsid w:val="000E5901"/>
    <w:rsid w:val="000F0301"/>
    <w:rsid w:val="00114599"/>
    <w:rsid w:val="001A2034"/>
    <w:rsid w:val="002303CA"/>
    <w:rsid w:val="00237693"/>
    <w:rsid w:val="002C5420"/>
    <w:rsid w:val="002F1D7B"/>
    <w:rsid w:val="00364B6D"/>
    <w:rsid w:val="00413A2A"/>
    <w:rsid w:val="00481416"/>
    <w:rsid w:val="005F4EDE"/>
    <w:rsid w:val="00743908"/>
    <w:rsid w:val="007D0245"/>
    <w:rsid w:val="00856D18"/>
    <w:rsid w:val="008C68DF"/>
    <w:rsid w:val="00931A9A"/>
    <w:rsid w:val="00934BD2"/>
    <w:rsid w:val="009844BE"/>
    <w:rsid w:val="00A54DF0"/>
    <w:rsid w:val="00A61404"/>
    <w:rsid w:val="00AF65FD"/>
    <w:rsid w:val="00B045C7"/>
    <w:rsid w:val="00C25F39"/>
    <w:rsid w:val="00C700D1"/>
    <w:rsid w:val="00F2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920D7"/>
  <w15:chartTrackingRefBased/>
  <w15:docId w15:val="{4E048CDA-B077-4753-BB2E-6C916DDD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6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Viktor Kosiantchouk</cp:lastModifiedBy>
  <cp:revision>8</cp:revision>
  <dcterms:created xsi:type="dcterms:W3CDTF">2022-01-15T18:52:00Z</dcterms:created>
  <dcterms:modified xsi:type="dcterms:W3CDTF">2026-03-23T20:15:00Z</dcterms:modified>
</cp:coreProperties>
</file>