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292" w:rsidRDefault="00E13EE6"/>
    <w:p w:rsidR="00BD5A32" w:rsidRDefault="00BD5A32">
      <w:r>
        <w:t xml:space="preserve">Для развертывания и тестирования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2022 я выбрал гипервизор </w:t>
      </w:r>
      <w:proofErr w:type="spellStart"/>
      <w:r>
        <w:rPr>
          <w:rStyle w:val="a7"/>
          <w:rFonts w:ascii="Arial" w:hAnsi="Arial" w:cs="Arial"/>
        </w:rPr>
        <w:t>Oracle</w:t>
      </w:r>
      <w:proofErr w:type="spellEnd"/>
      <w:r>
        <w:rPr>
          <w:rStyle w:val="a7"/>
          <w:rFonts w:ascii="Arial" w:hAnsi="Arial" w:cs="Arial"/>
        </w:rPr>
        <w:t xml:space="preserve"> VM </w:t>
      </w:r>
      <w:proofErr w:type="spellStart"/>
      <w:r>
        <w:rPr>
          <w:rStyle w:val="a7"/>
          <w:rFonts w:ascii="Arial" w:hAnsi="Arial" w:cs="Arial"/>
        </w:rPr>
        <w:t>VirtualBox</w:t>
      </w:r>
      <w:proofErr w:type="spellEnd"/>
      <w:r>
        <w:t>. Мой выбор обусловлен</w:t>
      </w:r>
      <w:r>
        <w:t xml:space="preserve"> такими факторами, как д</w:t>
      </w:r>
      <w:r>
        <w:t xml:space="preserve">оступность и </w:t>
      </w:r>
      <w:proofErr w:type="gramStart"/>
      <w:r>
        <w:t>открытость</w:t>
      </w:r>
      <w:r>
        <w:t>(</w:t>
      </w:r>
      <w:proofErr w:type="spellStart"/>
      <w:proofErr w:type="gramEnd"/>
      <w:r>
        <w:t>VirtualBox</w:t>
      </w:r>
      <w:proofErr w:type="spellEnd"/>
      <w:r>
        <w:t xml:space="preserve"> является абсолютно бесплатным программным обеспечением с открытым исходным кодом</w:t>
      </w:r>
      <w:r>
        <w:t>),</w:t>
      </w:r>
    </w:p>
    <w:p w:rsidR="00BD5A32" w:rsidRDefault="00BD5A32">
      <w:proofErr w:type="gramStart"/>
      <w:r>
        <w:t>Кроссплатформенность</w:t>
      </w:r>
      <w:r>
        <w:t>(</w:t>
      </w:r>
      <w:proofErr w:type="gramEnd"/>
      <w:r>
        <w:t xml:space="preserve">гипервизор одинаково стабильно работает на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. Это гарантирует, что созданную виртуальную машину 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я смогу легко перенести на любой другой компьютер, независимо от установленной на нем основной операционной системы</w:t>
      </w:r>
      <w:r>
        <w:t xml:space="preserve">). </w:t>
      </w:r>
      <w:r>
        <w:t>Интерфейс программы интуитивно понятен, но при этом в нем есть все профессиональные инструменты</w:t>
      </w:r>
      <w:r>
        <w:t>.</w:t>
      </w:r>
    </w:p>
    <w:p w:rsidR="00BD5A32" w:rsidRDefault="00BD5A32">
      <w:r w:rsidRPr="00BD5A32">
        <w:drawing>
          <wp:inline distT="0" distB="0" distL="0" distR="0" wp14:anchorId="354603D8" wp14:editId="3D84C6C3">
            <wp:extent cx="5940425" cy="2069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32" w:rsidRDefault="00BD5A32"/>
    <w:p w:rsidR="00BD5A32" w:rsidRDefault="00BD5A32">
      <w:r w:rsidRPr="00C044DA">
        <w:drawing>
          <wp:inline distT="0" distB="0" distL="0" distR="0" wp14:anchorId="00162F9E" wp14:editId="6E2D5FB7">
            <wp:extent cx="3343275" cy="4562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327" cy="458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32" w:rsidRDefault="00BD5A32" w:rsidP="00BD5A32">
      <w:r w:rsidRPr="00BD5A32">
        <w:lastRenderedPageBreak/>
        <w:drawing>
          <wp:inline distT="0" distB="0" distL="0" distR="0" wp14:anchorId="687A6145" wp14:editId="39F28D14">
            <wp:extent cx="5940425" cy="8369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32" w:rsidRDefault="00BD5A32" w:rsidP="00BD5A32">
      <w:pPr>
        <w:ind w:firstLine="708"/>
      </w:pPr>
      <w:r w:rsidRPr="00BD5A32">
        <w:drawing>
          <wp:inline distT="0" distB="0" distL="0" distR="0" wp14:anchorId="477A031B" wp14:editId="2ED61094">
            <wp:extent cx="5810250" cy="13544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32" w:rsidRDefault="00BD5A32" w:rsidP="00BD5A32">
      <w:pPr>
        <w:ind w:firstLine="708"/>
      </w:pPr>
    </w:p>
    <w:p w:rsidR="00BD5A32" w:rsidRDefault="004D26CA" w:rsidP="00BD5A32">
      <w:pPr>
        <w:ind w:firstLine="708"/>
      </w:pPr>
      <w:r w:rsidRPr="00A32549">
        <w:drawing>
          <wp:inline distT="0" distB="0" distL="0" distR="0" wp14:anchorId="13D7C830" wp14:editId="58279561">
            <wp:extent cx="5849166" cy="43249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CA" w:rsidRDefault="004D26CA" w:rsidP="00BD5A32">
      <w:pPr>
        <w:ind w:firstLine="708"/>
      </w:pPr>
    </w:p>
    <w:p w:rsidR="004D26CA" w:rsidRDefault="004D26CA" w:rsidP="00BD5A32">
      <w:pPr>
        <w:ind w:firstLine="708"/>
      </w:pPr>
      <w:r w:rsidRPr="004D26CA">
        <w:lastRenderedPageBreak/>
        <w:drawing>
          <wp:inline distT="0" distB="0" distL="0" distR="0" wp14:anchorId="16DF67D3" wp14:editId="1BCA049F">
            <wp:extent cx="5940425" cy="461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CA" w:rsidRPr="004D26CA" w:rsidRDefault="004D26CA" w:rsidP="004D26CA">
      <w:r w:rsidRPr="004D26CA">
        <w:lastRenderedPageBreak/>
        <w:drawing>
          <wp:inline distT="0" distB="0" distL="0" distR="0" wp14:anchorId="3F8D0B12" wp14:editId="20EE7D39">
            <wp:extent cx="5940425" cy="4608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CA" w:rsidRDefault="004D26CA" w:rsidP="004D26CA">
      <w:pPr>
        <w:tabs>
          <w:tab w:val="left" w:pos="3378"/>
        </w:tabs>
      </w:pPr>
      <w:r w:rsidRPr="004D26CA">
        <w:drawing>
          <wp:inline distT="0" distB="0" distL="0" distR="0" wp14:anchorId="49DBE3FF" wp14:editId="13C682AF">
            <wp:extent cx="5940425" cy="4190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CA" w:rsidRDefault="004D26CA" w:rsidP="004D26CA">
      <w:pPr>
        <w:tabs>
          <w:tab w:val="left" w:pos="3378"/>
        </w:tabs>
        <w:rPr>
          <w:lang w:val="en-US"/>
        </w:rPr>
      </w:pPr>
      <w:r w:rsidRPr="004D26CA">
        <w:lastRenderedPageBreak/>
        <w:drawing>
          <wp:inline distT="0" distB="0" distL="0" distR="0" wp14:anchorId="286854F6" wp14:editId="630BFF78">
            <wp:extent cx="5940425" cy="4589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CA" w:rsidRDefault="004D26CA" w:rsidP="004D26CA">
      <w:pPr>
        <w:tabs>
          <w:tab w:val="left" w:pos="3378"/>
        </w:tabs>
        <w:rPr>
          <w:lang w:val="en-US"/>
        </w:rPr>
      </w:pPr>
    </w:p>
    <w:p w:rsidR="004D26CA" w:rsidRDefault="004D26CA" w:rsidP="004D26CA">
      <w:pPr>
        <w:tabs>
          <w:tab w:val="left" w:pos="3378"/>
        </w:tabs>
        <w:rPr>
          <w:lang w:val="en-US"/>
        </w:rPr>
      </w:pPr>
      <w:r w:rsidRPr="004D26CA">
        <w:rPr>
          <w:lang w:val="en-US"/>
        </w:rPr>
        <w:lastRenderedPageBreak/>
        <w:drawing>
          <wp:inline distT="0" distB="0" distL="0" distR="0" wp14:anchorId="3498673D" wp14:editId="50A265B9">
            <wp:extent cx="5940425" cy="48691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757" w:rsidRDefault="00B06757" w:rsidP="004D26CA">
      <w:pPr>
        <w:tabs>
          <w:tab w:val="left" w:pos="3378"/>
        </w:tabs>
      </w:pPr>
      <w:r w:rsidRPr="00B06757">
        <w:rPr>
          <w:lang w:val="en-US"/>
        </w:rPr>
        <w:lastRenderedPageBreak/>
        <w:drawing>
          <wp:inline distT="0" distB="0" distL="0" distR="0" wp14:anchorId="710358D1" wp14:editId="1FAD30E7">
            <wp:extent cx="5940425" cy="4760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2C" w:rsidRDefault="009B5D2C" w:rsidP="004D26CA">
      <w:pPr>
        <w:tabs>
          <w:tab w:val="left" w:pos="3378"/>
        </w:tabs>
      </w:pPr>
      <w:r w:rsidRPr="009B5D2C">
        <w:lastRenderedPageBreak/>
        <w:drawing>
          <wp:inline distT="0" distB="0" distL="0" distR="0" wp14:anchorId="5E6913DB" wp14:editId="3C62A48F">
            <wp:extent cx="5940425" cy="43338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2C" w:rsidRDefault="009B5D2C" w:rsidP="004D26CA">
      <w:pPr>
        <w:tabs>
          <w:tab w:val="left" w:pos="3378"/>
        </w:tabs>
      </w:pPr>
    </w:p>
    <w:p w:rsidR="009B5D2C" w:rsidRPr="009B5D2C" w:rsidRDefault="009B5D2C" w:rsidP="004D26CA">
      <w:pPr>
        <w:tabs>
          <w:tab w:val="left" w:pos="3378"/>
        </w:tabs>
      </w:pPr>
      <w:r w:rsidRPr="009B5D2C">
        <w:lastRenderedPageBreak/>
        <w:drawing>
          <wp:inline distT="0" distB="0" distL="0" distR="0" wp14:anchorId="43E47629" wp14:editId="33078E0E">
            <wp:extent cx="5940425" cy="51530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5D2C" w:rsidRPr="009B5D2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EE6" w:rsidRDefault="00E13EE6" w:rsidP="00BD5A32">
      <w:pPr>
        <w:spacing w:after="0" w:line="240" w:lineRule="auto"/>
      </w:pPr>
      <w:r>
        <w:separator/>
      </w:r>
    </w:p>
  </w:endnote>
  <w:endnote w:type="continuationSeparator" w:id="0">
    <w:p w:rsidR="00E13EE6" w:rsidRDefault="00E13EE6" w:rsidP="00BD5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CA" w:rsidRDefault="004D26CA">
    <w:pPr>
      <w:pStyle w:val="a5"/>
    </w:pPr>
  </w:p>
  <w:p w:rsidR="004D26CA" w:rsidRDefault="004D26C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EE6" w:rsidRDefault="00E13EE6" w:rsidP="00BD5A32">
      <w:pPr>
        <w:spacing w:after="0" w:line="240" w:lineRule="auto"/>
      </w:pPr>
      <w:r>
        <w:separator/>
      </w:r>
    </w:p>
  </w:footnote>
  <w:footnote w:type="continuationSeparator" w:id="0">
    <w:p w:rsidR="00E13EE6" w:rsidRDefault="00E13EE6" w:rsidP="00BD5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A32"/>
    <w:rsid w:val="004D26CA"/>
    <w:rsid w:val="009B5D2C"/>
    <w:rsid w:val="00A32549"/>
    <w:rsid w:val="00B06757"/>
    <w:rsid w:val="00BD5A32"/>
    <w:rsid w:val="00D81B8A"/>
    <w:rsid w:val="00E13EE6"/>
    <w:rsid w:val="00E1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2E4D82-F6D4-40C5-812C-AE13D91E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5A32"/>
  </w:style>
  <w:style w:type="paragraph" w:styleId="a5">
    <w:name w:val="footer"/>
    <w:basedOn w:val="a"/>
    <w:link w:val="a6"/>
    <w:uiPriority w:val="99"/>
    <w:unhideWhenUsed/>
    <w:rsid w:val="00BD5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5A32"/>
  </w:style>
  <w:style w:type="character" w:styleId="a7">
    <w:name w:val="Strong"/>
    <w:basedOn w:val="a0"/>
    <w:uiPriority w:val="22"/>
    <w:qFormat/>
    <w:rsid w:val="00BD5A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33D56-7F7A-448A-A31D-7460B3539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xkow27</dc:creator>
  <cp:keywords/>
  <dc:description/>
  <cp:lastModifiedBy>xkow27</cp:lastModifiedBy>
  <cp:revision>11</cp:revision>
  <dcterms:created xsi:type="dcterms:W3CDTF">2026-10-28T06:28:00Z</dcterms:created>
  <dcterms:modified xsi:type="dcterms:W3CDTF">2026-10-28T07:15:00Z</dcterms:modified>
</cp:coreProperties>
</file>