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B8FF" w14:textId="5F0F22A4" w:rsidR="00DA4011" w:rsidRDefault="00DA3011">
      <w:r>
        <w:rPr>
          <w:rFonts w:hint="eastAsia"/>
        </w:rPr>
        <w:t>第八次实验，</w:t>
      </w:r>
    </w:p>
    <w:p w14:paraId="62B0C7CA" w14:textId="7B2AF416" w:rsidR="00DA3011" w:rsidRDefault="00DA3011">
      <w:r>
        <w:rPr>
          <w:rFonts w:hint="eastAsia"/>
        </w:rPr>
        <w:t>D</w:t>
      </w:r>
      <w:r>
        <w:t>HCP</w:t>
      </w:r>
      <w:r>
        <w:rPr>
          <w:rFonts w:hint="eastAsia"/>
        </w:rPr>
        <w:t>，动态主机配置协议，大型局域网的一种协议，动态地分配I</w:t>
      </w:r>
      <w:r>
        <w:t>P</w:t>
      </w:r>
      <w:r>
        <w:rPr>
          <w:rFonts w:hint="eastAsia"/>
        </w:rPr>
        <w:t>地址和，自动地分配，集中管理地手段，I</w:t>
      </w:r>
      <w:r>
        <w:t>P</w:t>
      </w:r>
      <w:r>
        <w:rPr>
          <w:rFonts w:hint="eastAsia"/>
        </w:rPr>
        <w:t>地址地分配，对所有主机实施集中地管理，今天的实验0-0</w:t>
      </w:r>
      <w:r>
        <w:t xml:space="preserve">switch  </w:t>
      </w:r>
      <w:r>
        <w:rPr>
          <w:rFonts w:hint="eastAsia"/>
        </w:rPr>
        <w:t>0-1</w:t>
      </w:r>
      <w:r>
        <w:t xml:space="preserve">  web   IP DHCP</w:t>
      </w:r>
      <w:r>
        <w:rPr>
          <w:rFonts w:hint="eastAsia"/>
        </w:rPr>
        <w:t>动态获取，要稍等一会</w:t>
      </w:r>
      <w:r w:rsidR="002777A6">
        <w:rPr>
          <w:rFonts w:hint="eastAsia"/>
        </w:rPr>
        <w:t xml:space="preserve"> </w:t>
      </w:r>
      <w:r w:rsidR="002777A6">
        <w:t xml:space="preserve"> </w:t>
      </w:r>
      <w:r w:rsidR="002777A6">
        <w:rPr>
          <w:rFonts w:hint="eastAsia"/>
        </w:rPr>
        <w:t>pc之间 pc与</w:t>
      </w:r>
      <w:r w:rsidR="002777A6">
        <w:t>web</w:t>
      </w:r>
      <w:r w:rsidR="002777A6">
        <w:rPr>
          <w:rFonts w:hint="eastAsia"/>
        </w:rPr>
        <w:t>是通的8-8.做到8-8为止。边做，理解，</w:t>
      </w:r>
    </w:p>
    <w:p w14:paraId="39E2F285" w14:textId="4684B140" w:rsidR="00472825" w:rsidRDefault="00472825">
      <w:pPr>
        <w:rPr>
          <w:rFonts w:hint="eastAsia"/>
        </w:rPr>
      </w:pPr>
      <w:r>
        <w:rPr>
          <w:rFonts w:hint="eastAsia"/>
        </w:rPr>
        <w:t>周三上午比较重要。周三按时进来上课。</w:t>
      </w:r>
    </w:p>
    <w:sectPr w:rsidR="0047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70F07" w14:textId="77777777" w:rsidR="00321638" w:rsidRDefault="00321638" w:rsidP="00472825">
      <w:r>
        <w:separator/>
      </w:r>
    </w:p>
  </w:endnote>
  <w:endnote w:type="continuationSeparator" w:id="0">
    <w:p w14:paraId="17E64E84" w14:textId="77777777" w:rsidR="00321638" w:rsidRDefault="00321638" w:rsidP="004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F8C6" w14:textId="77777777" w:rsidR="00321638" w:rsidRDefault="00321638" w:rsidP="00472825">
      <w:r>
        <w:separator/>
      </w:r>
    </w:p>
  </w:footnote>
  <w:footnote w:type="continuationSeparator" w:id="0">
    <w:p w14:paraId="0859B946" w14:textId="77777777" w:rsidR="00321638" w:rsidRDefault="00321638" w:rsidP="0047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11"/>
    <w:rsid w:val="00253B3A"/>
    <w:rsid w:val="002777A6"/>
    <w:rsid w:val="00321638"/>
    <w:rsid w:val="00472825"/>
    <w:rsid w:val="00524E4D"/>
    <w:rsid w:val="00D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59A9"/>
  <w15:chartTrackingRefBased/>
  <w15:docId w15:val="{AC6721EA-D62B-41C6-9638-6BFCE255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2</cp:revision>
  <dcterms:created xsi:type="dcterms:W3CDTF">2020-06-15T05:59:00Z</dcterms:created>
  <dcterms:modified xsi:type="dcterms:W3CDTF">2020-06-15T07:29:00Z</dcterms:modified>
</cp:coreProperties>
</file>