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6B9611" w14:textId="0F1FFEC4" w:rsidR="004D407A" w:rsidRDefault="00F13B3E">
      <w:pPr>
        <w:rPr>
          <w:rFonts w:hint="eastAsia"/>
        </w:rPr>
      </w:pPr>
      <w:r>
        <w:rPr>
          <w:rFonts w:hint="eastAsia"/>
        </w:rPr>
        <w:t>I</w:t>
      </w:r>
      <w:r>
        <w:t>P</w:t>
      </w:r>
      <w:r>
        <w:rPr>
          <w:rFonts w:hint="eastAsia"/>
        </w:rPr>
        <w:t>协议T</w:t>
      </w:r>
      <w:r>
        <w:t>CP UDP</w:t>
      </w:r>
      <w:r>
        <w:rPr>
          <w:rFonts w:hint="eastAsia"/>
        </w:rPr>
        <w:t>，I</w:t>
      </w:r>
      <w:r>
        <w:t>P</w:t>
      </w:r>
      <w:r>
        <w:rPr>
          <w:rFonts w:hint="eastAsia"/>
        </w:rPr>
        <w:t>地址，域名解析，周三要复习，后面要考试的情况，主要内容。因特网称T</w:t>
      </w:r>
      <w:r>
        <w:t>CP/IP</w:t>
      </w:r>
      <w:r>
        <w:rPr>
          <w:rFonts w:hint="eastAsia"/>
        </w:rPr>
        <w:t>网络，不同层次上有不同的协议，O</w:t>
      </w:r>
      <w:r>
        <w:t>SI</w:t>
      </w:r>
      <w:r>
        <w:rPr>
          <w:rFonts w:hint="eastAsia"/>
        </w:rPr>
        <w:t>制定协议，规范因特网的是T</w:t>
      </w:r>
      <w:r>
        <w:t>CP/IP</w:t>
      </w:r>
      <w:r>
        <w:rPr>
          <w:rFonts w:hint="eastAsia"/>
        </w:rPr>
        <w:t>协议，协议集包含有，因特网四层结构，网络接口层，网际层，IP协议，R</w:t>
      </w:r>
      <w:r>
        <w:t>ARP</w:t>
      </w:r>
      <w:r>
        <w:rPr>
          <w:rFonts w:hint="eastAsia"/>
        </w:rPr>
        <w:t>，A</w:t>
      </w:r>
      <w:r>
        <w:t>RP</w:t>
      </w:r>
      <w:r>
        <w:rPr>
          <w:rFonts w:hint="eastAsia"/>
        </w:rPr>
        <w:t>。I</w:t>
      </w:r>
      <w:r>
        <w:t>P</w:t>
      </w:r>
      <w:r>
        <w:rPr>
          <w:rFonts w:hint="eastAsia"/>
        </w:rPr>
        <w:t>在网络层，T</w:t>
      </w:r>
      <w:r>
        <w:t>CP</w:t>
      </w:r>
      <w:r>
        <w:rPr>
          <w:rFonts w:hint="eastAsia"/>
        </w:rPr>
        <w:t>在传输层，A</w:t>
      </w:r>
      <w:r>
        <w:t>RP</w:t>
      </w:r>
      <w:r>
        <w:rPr>
          <w:rFonts w:hint="eastAsia"/>
        </w:rPr>
        <w:t>，R</w:t>
      </w:r>
      <w:r>
        <w:t>ARP,ICMP</w:t>
      </w:r>
      <w:r>
        <w:rPr>
          <w:rFonts w:hint="eastAsia"/>
        </w:rPr>
        <w:t>，A</w:t>
      </w:r>
      <w:r>
        <w:t>RP</w:t>
      </w:r>
      <w:r>
        <w:rPr>
          <w:rFonts w:hint="eastAsia"/>
        </w:rPr>
        <w:t>是网络层的协议，I</w:t>
      </w:r>
      <w:r>
        <w:t>CMP</w:t>
      </w:r>
      <w:r>
        <w:rPr>
          <w:rFonts w:hint="eastAsia"/>
        </w:rPr>
        <w:t>是网络层的协议，U</w:t>
      </w:r>
      <w:r>
        <w:t>DP</w:t>
      </w:r>
      <w:r>
        <w:rPr>
          <w:rFonts w:hint="eastAsia"/>
        </w:rPr>
        <w:t>是传输层的协议。I</w:t>
      </w:r>
      <w:r>
        <w:t>P</w:t>
      </w:r>
      <w:r>
        <w:rPr>
          <w:rFonts w:hint="eastAsia"/>
        </w:rPr>
        <w:t>协议网络层的，已经比较熟悉，在网络层封装传输数据报，提供服务。主机之间路由和寻址。I</w:t>
      </w:r>
      <w:r>
        <w:t>CMP</w:t>
      </w:r>
      <w:r>
        <w:rPr>
          <w:rFonts w:hint="eastAsia"/>
        </w:rPr>
        <w:t>，P</w:t>
      </w:r>
      <w:r>
        <w:t>ing</w:t>
      </w:r>
      <w:r>
        <w:rPr>
          <w:rFonts w:hint="eastAsia"/>
        </w:rPr>
        <w:t>命令，A</w:t>
      </w:r>
      <w:r>
        <w:t>RP,RARP</w:t>
      </w:r>
      <w:r>
        <w:rPr>
          <w:rFonts w:hint="eastAsia"/>
        </w:rPr>
        <w:t>，.</w:t>
      </w:r>
      <w:r>
        <w:t>IP</w:t>
      </w:r>
      <w:r>
        <w:rPr>
          <w:rFonts w:hint="eastAsia"/>
        </w:rPr>
        <w:t>协议，格式，首部，数据部分组成。首部有固定部分20字节和可变部分组成，首部，20个字节，有版本4位，第四版的，I</w:t>
      </w:r>
      <w:r>
        <w:t>PV4</w:t>
      </w:r>
      <w:r>
        <w:rPr>
          <w:rFonts w:hint="eastAsia"/>
        </w:rPr>
        <w:t>版的，首部长度4位，最大1111为15</w:t>
      </w:r>
      <w:r>
        <w:t xml:space="preserve"> </w:t>
      </w:r>
      <w:r>
        <w:rPr>
          <w:rFonts w:hint="eastAsia"/>
        </w:rPr>
        <w:t>，首部长度15*4=60个字节，四字节的整数倍。</w:t>
      </w:r>
      <w:r w:rsidR="00DB5B51">
        <w:rPr>
          <w:rFonts w:hint="eastAsia"/>
        </w:rPr>
        <w:t>最常用的是0101为5，首部长度20个字节。标明首部总长度，。区分服务字段，早期叫服务类型，占8位。总长度，字段16位。首部和数据之和的长度。标识字段，第二行了，前两个字节标识字段，占16位，在I</w:t>
      </w:r>
      <w:r w:rsidR="00DB5B51">
        <w:t>P</w:t>
      </w:r>
      <w:r w:rsidR="00DB5B51">
        <w:rPr>
          <w:rFonts w:hint="eastAsia"/>
        </w:rPr>
        <w:t>协议有个计数器，F</w:t>
      </w:r>
      <w:r w:rsidR="00DB5B51">
        <w:t>LAG</w:t>
      </w:r>
      <w:r w:rsidR="00DB5B51">
        <w:rPr>
          <w:rFonts w:hint="eastAsia"/>
        </w:rPr>
        <w:t>，占3位，有些标记位，M</w:t>
      </w:r>
      <w:r w:rsidR="00DB5B51">
        <w:t>F</w:t>
      </w:r>
      <w:r w:rsidR="00DB5B51">
        <w:rPr>
          <w:rFonts w:hint="eastAsia"/>
        </w:rPr>
        <w:t>=1有分组，M</w:t>
      </w:r>
      <w:r w:rsidR="00DB5B51">
        <w:t>F</w:t>
      </w:r>
      <w:r w:rsidR="00DB5B51">
        <w:rPr>
          <w:rFonts w:hint="eastAsia"/>
        </w:rPr>
        <w:t>=0没有分组了，一个大的分组有若干个数据片，M</w:t>
      </w:r>
      <w:r w:rsidR="00DB5B51">
        <w:t>F</w:t>
      </w:r>
      <w:r w:rsidR="00DB5B51">
        <w:rPr>
          <w:rFonts w:hint="eastAsia"/>
        </w:rPr>
        <w:t>=1后面还有分片。D</w:t>
      </w:r>
      <w:r w:rsidR="00DB5B51">
        <w:t>F</w:t>
      </w:r>
      <w:r w:rsidR="00DB5B51">
        <w:rPr>
          <w:rFonts w:hint="eastAsia"/>
        </w:rPr>
        <w:t>=1不能分片，=0时能分片。第七个字段是片偏移，13位，指出在分片以后在原数据中的相对位置。第八个生成时间，T</w:t>
      </w:r>
      <w:r w:rsidR="00DB5B51">
        <w:t>TL</w:t>
      </w:r>
      <w:r w:rsidR="00DB5B51">
        <w:rPr>
          <w:rFonts w:hint="eastAsia"/>
        </w:rPr>
        <w:t>，占8位，最初用秒为单位。现在的I</w:t>
      </w:r>
      <w:r w:rsidR="00DB5B51">
        <w:t>P</w:t>
      </w:r>
      <w:r w:rsidR="00DB5B51">
        <w:rPr>
          <w:rFonts w:hint="eastAsia"/>
        </w:rPr>
        <w:t>协议以跳数为单位，理论上是255为最大值，128.经过路由器的数目，减到0的时候，就会丢弃。为了防止进入网络的死循环，容易循环，防止不断地循环，经过的比较多，就不要了，减到0的时候就丢弃。R</w:t>
      </w:r>
      <w:r w:rsidR="00DB5B51">
        <w:t>AP</w:t>
      </w:r>
      <w:r w:rsidR="00DB5B51">
        <w:rPr>
          <w:rFonts w:hint="eastAsia"/>
        </w:rPr>
        <w:t>协议，最多只能经过15个路由器，16就认为不可达了，R</w:t>
      </w:r>
      <w:r w:rsidR="00DB5B51">
        <w:t>AP</w:t>
      </w:r>
      <w:r w:rsidR="00DB5B51">
        <w:rPr>
          <w:rFonts w:hint="eastAsia"/>
        </w:rPr>
        <w:t>协议小型互联网，128跳是大型的网络，不矛盾，R</w:t>
      </w:r>
      <w:r w:rsidR="00DB5B51">
        <w:t>AP</w:t>
      </w:r>
      <w:r w:rsidR="00DB5B51">
        <w:rPr>
          <w:rFonts w:hint="eastAsia"/>
        </w:rPr>
        <w:t>只能经过15台路由器，一般的网络128跳的，转发之前就会把T</w:t>
      </w:r>
      <w:r w:rsidR="00DB5B51">
        <w:t>TL</w:t>
      </w:r>
      <w:r w:rsidR="00DB5B51">
        <w:rPr>
          <w:rFonts w:hint="eastAsia"/>
        </w:rPr>
        <w:t>减一，那么数据报进去以后出来之前，就把T</w:t>
      </w:r>
      <w:r w:rsidR="00DB5B51">
        <w:t>TL</w:t>
      </w:r>
      <w:r w:rsidR="00406935">
        <w:rPr>
          <w:rFonts w:hint="eastAsia"/>
        </w:rPr>
        <w:t>减1，如果变成0了，就丢弃它，如果T</w:t>
      </w:r>
      <w:r w:rsidR="00406935">
        <w:t>TL</w:t>
      </w:r>
      <w:r w:rsidR="00406935">
        <w:rPr>
          <w:rFonts w:hint="eastAsia"/>
        </w:rPr>
        <w:t>的初始值标识什么，放到网络中去传输会出现什么情况？下次课再提问。回答人太少。第9个是协议，协议后面是首部校验和。协议指出带的是什么协议，数据包用的哪种协议，这个检验用C</w:t>
      </w:r>
      <w:r w:rsidR="00406935">
        <w:t>RC</w:t>
      </w:r>
      <w:r w:rsidR="00406935">
        <w:rPr>
          <w:rFonts w:hint="eastAsia"/>
        </w:rPr>
        <w:t>，校验的范围是首部，1</w:t>
      </w:r>
      <w:r w:rsidR="00406935">
        <w:t>6</w:t>
      </w:r>
      <w:r w:rsidR="00406935">
        <w:rPr>
          <w:rFonts w:hint="eastAsia"/>
        </w:rPr>
        <w:t>次方的多项式。后面是源I</w:t>
      </w:r>
      <w:r w:rsidR="00406935">
        <w:t>P</w:t>
      </w:r>
      <w:r w:rsidR="00406935">
        <w:rPr>
          <w:rFonts w:hint="eastAsia"/>
        </w:rPr>
        <w:t>地址字段，目标I</w:t>
      </w:r>
      <w:r w:rsidR="00406935">
        <w:t>P</w:t>
      </w:r>
      <w:r w:rsidR="00406935">
        <w:rPr>
          <w:rFonts w:hint="eastAsia"/>
        </w:rPr>
        <w:t>地址字段。前面5行构成了固定部分。后面是可选的部分。也叫I</w:t>
      </w:r>
      <w:r w:rsidR="00406935">
        <w:t>P</w:t>
      </w:r>
      <w:r w:rsidR="00406935">
        <w:rPr>
          <w:rFonts w:hint="eastAsia"/>
        </w:rPr>
        <w:t>数据报的格式，包含有这样的内容，I</w:t>
      </w:r>
      <w:r w:rsidR="00406935">
        <w:t>P</w:t>
      </w:r>
      <w:r w:rsidR="00406935">
        <w:rPr>
          <w:rFonts w:hint="eastAsia"/>
        </w:rPr>
        <w:t>地址。T</w:t>
      </w:r>
      <w:r w:rsidR="00406935">
        <w:t>CP</w:t>
      </w:r>
      <w:r w:rsidR="00406935">
        <w:rPr>
          <w:rFonts w:hint="eastAsia"/>
        </w:rPr>
        <w:t>协议是核心协议，在传输层的协议，传输层的单位是报文，传输控制协议，U</w:t>
      </w:r>
      <w:r w:rsidR="00406935">
        <w:t>DP</w:t>
      </w:r>
      <w:r w:rsidR="00406935">
        <w:rPr>
          <w:rFonts w:hint="eastAsia"/>
        </w:rPr>
        <w:t>协议，用户数据报的协议，报文，网络层是数据报或数据包。在I</w:t>
      </w:r>
      <w:r w:rsidR="00406935">
        <w:t>P</w:t>
      </w:r>
      <w:r w:rsidR="00406935">
        <w:rPr>
          <w:rFonts w:hint="eastAsia"/>
        </w:rPr>
        <w:t>面向连接的，先建立逻辑连接，然后才能进行T</w:t>
      </w:r>
      <w:r w:rsidR="00406935">
        <w:t>CP</w:t>
      </w:r>
      <w:r w:rsidR="00406935">
        <w:rPr>
          <w:rFonts w:hint="eastAsia"/>
        </w:rPr>
        <w:t>的通信，三次握手的机制，第一次叫发送发发送请求连接，三个阶段，三次握手，用通俗的话，问请求连接，可以，回应一下，发送方说好，我连接你，连接以后双方可以进行通讯了。也要三次。T</w:t>
      </w:r>
      <w:r w:rsidR="00406935">
        <w:t>CP</w:t>
      </w:r>
      <w:r w:rsidR="00406935">
        <w:rPr>
          <w:rFonts w:hint="eastAsia"/>
        </w:rPr>
        <w:t>协议比较复杂的，提供一个可靠的端到端的服务，保持报文的可靠性，带重传的肯定确认机制也叫超时重传机制，是指发送方和接收方通信的时候，发送一个确认报文，发送方</w:t>
      </w:r>
      <w:r w:rsidR="00BD1A83">
        <w:rPr>
          <w:rFonts w:hint="eastAsia"/>
        </w:rPr>
        <w:t>会留一份记录，当收到确认报文，就发送下一份，超市就重传，也叫带重传的肯定确认机制，如果等了一段时间，还没有接收到报文，再发一次，保证接收方收到我的每一份报文，带重传的肯定确认机制，每个字节是编号的，让接收方按顺序接收，发送方要控制发送的速度，接收方接收报文，第四层，传输层的协议。通过三次建立连接。所封装的报文格式，不一样，也有类似的，20个字节的固定首部，有6行，前5行固定的，一起属于T</w:t>
      </w:r>
      <w:r w:rsidR="00BD1A83">
        <w:t>CP</w:t>
      </w:r>
      <w:r w:rsidR="00BD1A83">
        <w:rPr>
          <w:rFonts w:hint="eastAsia"/>
        </w:rPr>
        <w:t>首部，两部分组成，传输层，封装到里面以后，再往下走，I</w:t>
      </w:r>
      <w:r w:rsidR="00BD1A83">
        <w:t>P</w:t>
      </w:r>
      <w:r w:rsidR="00BD1A83">
        <w:rPr>
          <w:rFonts w:hint="eastAsia"/>
        </w:rPr>
        <w:t>数据报的包里面。固定的和可选部分，T</w:t>
      </w:r>
      <w:r w:rsidR="00BD1A83">
        <w:t>CP</w:t>
      </w:r>
      <w:r w:rsidR="00BD1A83">
        <w:rPr>
          <w:rFonts w:hint="eastAsia"/>
        </w:rPr>
        <w:t>协议所封装的报文格式，固定部分20个字节，源端口和目的端口，端口是16位二进制，软件端口，是指一个服务进程对应的，不同服务进程，各占2个字节，序号占4个字节，2的32次方减一，第一个序号，确认号占4个字节，偏移，数据偏移占4位，保留位占6位，特殊的字段，U</w:t>
      </w:r>
      <w:r w:rsidR="00BD1A83">
        <w:t>RG,ACK,PSH,PST,URG</w:t>
      </w:r>
      <w:r w:rsidR="00BD1A83">
        <w:rPr>
          <w:rFonts w:hint="eastAsia"/>
        </w:rPr>
        <w:t>叫紧急字段符，紧急要处理的数据，马上交给对应的应用进程去处理。A</w:t>
      </w:r>
      <w:r w:rsidR="00BD1A83">
        <w:t>CK</w:t>
      </w:r>
      <w:r w:rsidR="00BD1A83">
        <w:rPr>
          <w:rFonts w:hint="eastAsia"/>
        </w:rPr>
        <w:t>直到确认，确认报文有效1，为0确认报文无效，相应报文，P</w:t>
      </w:r>
      <w:r w:rsidR="00BD1A83">
        <w:t>SH</w:t>
      </w:r>
      <w:r w:rsidR="006230C1">
        <w:rPr>
          <w:rFonts w:hint="eastAsia"/>
        </w:rPr>
        <w:t>也叫P</w:t>
      </w:r>
      <w:r w:rsidR="006230C1">
        <w:t>USH</w:t>
      </w:r>
      <w:r w:rsidR="006230C1">
        <w:rPr>
          <w:rFonts w:hint="eastAsia"/>
        </w:rPr>
        <w:t>，推送的意思等于1叫尽快推送，尽快的交付给应用进程，前面是尽快的处理。R</w:t>
      </w:r>
      <w:r w:rsidR="006230C1">
        <w:t>ST</w:t>
      </w:r>
      <w:r w:rsidR="006230C1">
        <w:rPr>
          <w:rFonts w:hint="eastAsia"/>
        </w:rPr>
        <w:t>，reset，复位标志符，要重置，设为1的话，要释放原来的T</w:t>
      </w:r>
      <w:r w:rsidR="006230C1">
        <w:t>CP</w:t>
      </w:r>
      <w:r w:rsidR="006230C1">
        <w:rPr>
          <w:rFonts w:hint="eastAsia"/>
        </w:rPr>
        <w:t>连接，要重新建立连接。S</w:t>
      </w:r>
      <w:r w:rsidR="006230C1">
        <w:t>YN</w:t>
      </w:r>
      <w:r w:rsidR="006230C1">
        <w:rPr>
          <w:rFonts w:hint="eastAsia"/>
        </w:rPr>
        <w:t>等于表示相应报文，等于0请求连接报文，终止特殊字符，</w:t>
      </w:r>
      <w:r w:rsidR="004D407A">
        <w:rPr>
          <w:rFonts w:hint="eastAsia"/>
        </w:rPr>
        <w:t>释放一个连接，F</w:t>
      </w:r>
      <w:r w:rsidR="004D407A">
        <w:t>YN</w:t>
      </w:r>
      <w:r w:rsidR="004D407A">
        <w:rPr>
          <w:rFonts w:hint="eastAsia"/>
        </w:rPr>
        <w:t>，等于1</w:t>
      </w:r>
      <w:r w:rsidR="004D407A">
        <w:t xml:space="preserve"> </w:t>
      </w:r>
      <w:r w:rsidR="004D407A">
        <w:rPr>
          <w:rFonts w:hint="eastAsia"/>
        </w:rPr>
        <w:t>表示发送方发送完毕，要求释放连接，</w:t>
      </w:r>
      <w:r w:rsidR="004D407A">
        <w:rPr>
          <w:rFonts w:hint="eastAsia"/>
        </w:rPr>
        <w:lastRenderedPageBreak/>
        <w:t>串口字段两个字段，发送方控制的接收串口大小，校验和，校验首部和数据，16位，包括首部和后面的数据，选项，填充字段，长度可变的。整个一起构成了T</w:t>
      </w:r>
      <w:r w:rsidR="004D407A">
        <w:t>CP</w:t>
      </w:r>
      <w:r w:rsidR="004D407A">
        <w:rPr>
          <w:rFonts w:hint="eastAsia"/>
        </w:rPr>
        <w:t>的首部，TCP报文，概念要清楚，T</w:t>
      </w:r>
      <w:r w:rsidR="004D407A">
        <w:t>CP</w:t>
      </w:r>
      <w:r w:rsidR="004D407A">
        <w:rPr>
          <w:rFonts w:hint="eastAsia"/>
        </w:rPr>
        <w:t>建立连接是三次握手，T</w:t>
      </w:r>
      <w:r w:rsidR="004D407A">
        <w:t>CP</w:t>
      </w:r>
      <w:r w:rsidR="004D407A">
        <w:rPr>
          <w:rFonts w:hint="eastAsia"/>
        </w:rPr>
        <w:t>报文释放连接经过4次，四次挥手过程，T</w:t>
      </w:r>
      <w:r w:rsidR="004D407A">
        <w:t>CP</w:t>
      </w:r>
      <w:r w:rsidR="004D407A">
        <w:rPr>
          <w:rFonts w:hint="eastAsia"/>
        </w:rPr>
        <w:t>断开连接的过程，四次挥手，有四次，发送端首先向F</w:t>
      </w:r>
      <w:r w:rsidR="004D407A">
        <w:t>YN=1</w:t>
      </w:r>
      <w:r w:rsidR="004D407A">
        <w:rPr>
          <w:rFonts w:hint="eastAsia"/>
        </w:rPr>
        <w:t>的报文向接收方，要释放连接，相应一个A</w:t>
      </w:r>
      <w:r w:rsidR="004D407A">
        <w:t>CK=1</w:t>
      </w:r>
      <w:r w:rsidR="004D407A">
        <w:rPr>
          <w:rFonts w:hint="eastAsia"/>
        </w:rPr>
        <w:t>表示相应报文，我相应了，发给我的数据结束了，第三段接收端向接收端反馈信息，F</w:t>
      </w:r>
      <w:r w:rsidR="004D407A">
        <w:t>YN</w:t>
      </w:r>
      <w:r w:rsidR="004D407A">
        <w:rPr>
          <w:rFonts w:hint="eastAsia"/>
        </w:rPr>
        <w:t>=1的报文，跟前面一样说接收方向发送方发送数据接收，请求释放连接，发送端收到以后，响应一个A</w:t>
      </w:r>
      <w:r w:rsidR="004D407A">
        <w:t>SK</w:t>
      </w:r>
      <w:r w:rsidR="004D407A">
        <w:rPr>
          <w:rFonts w:hint="eastAsia"/>
        </w:rPr>
        <w:t>=1.</w:t>
      </w:r>
      <w:r w:rsidR="004D407A">
        <w:t xml:space="preserve"> </w:t>
      </w:r>
      <w:r w:rsidR="004D407A">
        <w:rPr>
          <w:rFonts w:hint="eastAsia"/>
        </w:rPr>
        <w:t>四次挥手，请神容易送神难。A发F</w:t>
      </w:r>
      <w:r w:rsidR="004D407A">
        <w:t>YN=1</w:t>
      </w:r>
      <w:r w:rsidR="004D407A">
        <w:rPr>
          <w:rFonts w:hint="eastAsia"/>
        </w:rPr>
        <w:t>的信息给B，表示不再发送数据了，请求释放连接，响应以后下一步发送之间，B的数据可以发送给A，控制信号是可以的，A不向B发送数据了，A和B处于半关闭状态，A可以发送确认报文这样的控制报文，B发送A</w:t>
      </w:r>
      <w:r w:rsidR="004D407A">
        <w:t>CK</w:t>
      </w:r>
      <w:r w:rsidR="004D407A">
        <w:rPr>
          <w:rFonts w:hint="eastAsia"/>
        </w:rPr>
        <w:t>=1的报文，B也不传送数据给A了，开始是一个。A发送确认，A</w:t>
      </w:r>
      <w:r w:rsidR="004D407A">
        <w:t>CK</w:t>
      </w:r>
      <w:r w:rsidR="004D407A">
        <w:rPr>
          <w:rFonts w:hint="eastAsia"/>
        </w:rPr>
        <w:t>=1，经过4次过程，还要等待超时时间，等待一段时间，才真正释放，第四个箭头已经发出去了，为什么还要等待超时呢，因为第四个箭头发给B的可能会丢失，等了一段时间没等到，重传报文，需要再次发送第四个箭头，等了半天没收到，</w:t>
      </w:r>
      <w:r w:rsidR="00883F87">
        <w:rPr>
          <w:rFonts w:hint="eastAsia"/>
        </w:rPr>
        <w:t>B收到了最后箭头之后，整个连接释放，A如果没有收到第二次的第三个箭头，A的T</w:t>
      </w:r>
      <w:r w:rsidR="00883F87">
        <w:t>CP</w:t>
      </w:r>
      <w:r w:rsidR="00883F87">
        <w:rPr>
          <w:rFonts w:hint="eastAsia"/>
        </w:rPr>
        <w:t>协议向进程报告，A收到了，发送最后一个箭头要等待一段时间，说明了每一个箭头的状态，等待一段时间，B收到了确认了，B又有反应的话，没收到，等待一段时间，注意一下，等待才能真正释放连接，告诉一下，响应一下，A向B，B也要向A不传输数据了，A不能发送数据了，但还是可以发送确认的控制信息，第二点要注意的，因此T</w:t>
      </w:r>
      <w:r w:rsidR="00883F87">
        <w:t>CP</w:t>
      </w:r>
      <w:r w:rsidR="00883F87">
        <w:rPr>
          <w:rFonts w:hint="eastAsia"/>
        </w:rPr>
        <w:t>协议讲了过程，是面向连接的协议，提供可靠服务的全双工，端到端服务，两个端点由I</w:t>
      </w:r>
      <w:r w:rsidR="00883F87">
        <w:t>P</w:t>
      </w:r>
      <w:r w:rsidR="00883F87">
        <w:rPr>
          <w:rFonts w:hint="eastAsia"/>
        </w:rPr>
        <w:t>地址和端口号标识，直到I</w:t>
      </w:r>
      <w:r w:rsidR="00883F87">
        <w:t>P</w:t>
      </w:r>
      <w:r w:rsidR="00883F87">
        <w:rPr>
          <w:rFonts w:hint="eastAsia"/>
        </w:rPr>
        <w:t>地址和端口号。流量控制和拥塞控制，流量控制要发送方发送数据不要太快，根据接收方缓存大小和控制方法送方的发送窗口大小。拥塞控制网络中所有的主机和路由器，当网络发生拥塞，可能丢失数据报，资源都会被浪费，拥塞窗口，C</w:t>
      </w:r>
      <w:r w:rsidR="00883F87">
        <w:t>WND</w:t>
      </w:r>
      <w:r w:rsidR="00883F87">
        <w:rPr>
          <w:rFonts w:hint="eastAsia"/>
        </w:rPr>
        <w:t>动态变化，取较小的一个，有很多算法，三种比较典型的拥塞控制算法，还在研究，还在讨论当中。T</w:t>
      </w:r>
      <w:r w:rsidR="00883F87">
        <w:t>CP</w:t>
      </w:r>
      <w:r w:rsidR="00883F87">
        <w:rPr>
          <w:rFonts w:hint="eastAsia"/>
        </w:rPr>
        <w:t>协议顺便讲了流量控制和拥塞控制，具体操作有很多机制和算法，要求掌握基本概念，T</w:t>
      </w:r>
      <w:r w:rsidR="00883F87">
        <w:t>CP</w:t>
      </w:r>
      <w:r w:rsidR="00883F87">
        <w:rPr>
          <w:rFonts w:hint="eastAsia"/>
        </w:rPr>
        <w:t>和I</w:t>
      </w:r>
      <w:r w:rsidR="00883F87">
        <w:t>P</w:t>
      </w:r>
      <w:r w:rsidR="00883F87">
        <w:rPr>
          <w:rFonts w:hint="eastAsia"/>
        </w:rPr>
        <w:t>协议。U</w:t>
      </w:r>
      <w:r w:rsidR="00883F87">
        <w:t>DP</w:t>
      </w:r>
      <w:r w:rsidR="00883F87">
        <w:rPr>
          <w:rFonts w:hint="eastAsia"/>
        </w:rPr>
        <w:t>协议，用户数据报协议，传输层，面向无连接的数据报服务，</w:t>
      </w:r>
      <w:r w:rsidR="008120A1">
        <w:rPr>
          <w:rFonts w:hint="eastAsia"/>
        </w:rPr>
        <w:t>要求每个U</w:t>
      </w:r>
      <w:r w:rsidR="008120A1">
        <w:t>DP</w:t>
      </w:r>
      <w:r w:rsidR="008120A1">
        <w:rPr>
          <w:rFonts w:hint="eastAsia"/>
        </w:rPr>
        <w:t>的报文包含用户的数据，目的端口号和源端口号，不用确认是否收到，</w:t>
      </w:r>
      <w:r w:rsidR="008120A1">
        <w:t>TCP</w:t>
      </w:r>
      <w:r w:rsidR="008120A1">
        <w:rPr>
          <w:rFonts w:hint="eastAsia"/>
        </w:rPr>
        <w:t>有带重传的确认，需要对方确认再发下一个，U</w:t>
      </w:r>
      <w:r w:rsidR="008120A1">
        <w:t>DP</w:t>
      </w:r>
      <w:r w:rsidR="008120A1">
        <w:rPr>
          <w:rFonts w:hint="eastAsia"/>
        </w:rPr>
        <w:t>不用确认，是不可靠的，U</w:t>
      </w:r>
      <w:r w:rsidR="008120A1">
        <w:t>DP</w:t>
      </w:r>
      <w:r w:rsidR="008120A1">
        <w:rPr>
          <w:rFonts w:hint="eastAsia"/>
        </w:rPr>
        <w:t>协议的报文格式不讲了，有目的端口号，U</w:t>
      </w:r>
      <w:r w:rsidR="008120A1">
        <w:t>DP</w:t>
      </w:r>
      <w:r w:rsidR="008120A1">
        <w:rPr>
          <w:rFonts w:hint="eastAsia"/>
        </w:rPr>
        <w:t>和T</w:t>
      </w:r>
      <w:r w:rsidR="008120A1">
        <w:t>CP</w:t>
      </w:r>
      <w:r w:rsidR="008120A1">
        <w:rPr>
          <w:rFonts w:hint="eastAsia"/>
        </w:rPr>
        <w:t>的比较，T</w:t>
      </w:r>
      <w:r w:rsidR="008120A1">
        <w:t>CP</w:t>
      </w:r>
      <w:r w:rsidR="008120A1">
        <w:rPr>
          <w:rFonts w:hint="eastAsia"/>
        </w:rPr>
        <w:t>是面向连接的，</w:t>
      </w:r>
      <w:r w:rsidR="008120A1">
        <w:t>UDP</w:t>
      </w:r>
      <w:r w:rsidR="008120A1">
        <w:rPr>
          <w:rFonts w:hint="eastAsia"/>
        </w:rPr>
        <w:t>是面向无连接的，两个协议的比较，自己看一下，一般来将U</w:t>
      </w:r>
      <w:r w:rsidR="008120A1">
        <w:t>DP</w:t>
      </w:r>
      <w:r w:rsidR="008120A1">
        <w:rPr>
          <w:rFonts w:hint="eastAsia"/>
        </w:rPr>
        <w:t>开销比较小，传输速率比较快，T</w:t>
      </w:r>
      <w:r w:rsidR="008120A1">
        <w:t>CP</w:t>
      </w:r>
      <w:r w:rsidR="008120A1">
        <w:rPr>
          <w:rFonts w:hint="eastAsia"/>
        </w:rPr>
        <w:t>开销比较大，传输速率比较慢。T</w:t>
      </w:r>
      <w:r w:rsidR="008120A1">
        <w:t>CP,UDP,IP</w:t>
      </w:r>
      <w:r w:rsidR="008120A1">
        <w:rPr>
          <w:rFonts w:hint="eastAsia"/>
        </w:rPr>
        <w:t>协议。I</w:t>
      </w:r>
      <w:r w:rsidR="008120A1">
        <w:t>P</w:t>
      </w:r>
      <w:r w:rsidR="008120A1">
        <w:rPr>
          <w:rFonts w:hint="eastAsia"/>
        </w:rPr>
        <w:t>地址服务端口号，寻址，对数据包进行分段组装，较大的数据报能传输，要进行转发，第二通信端口，端口是一种软件端口，最大是65535，1024以上是动态端口，一般用16位来标识，不仅直到对方的I</w:t>
      </w:r>
      <w:r w:rsidR="008120A1">
        <w:t>P</w:t>
      </w:r>
      <w:r w:rsidR="008120A1">
        <w:rPr>
          <w:rFonts w:hint="eastAsia"/>
        </w:rPr>
        <w:t>地址，还要直到对方的端口号，看哪个进程是打开的，套接字地址，I</w:t>
      </w:r>
      <w:r w:rsidR="008120A1">
        <w:t xml:space="preserve">P </w:t>
      </w:r>
      <w:r w:rsidR="008120A1">
        <w:rPr>
          <w:rFonts w:hint="eastAsia"/>
        </w:rPr>
        <w:t>地址，和端口号，80号，F</w:t>
      </w:r>
      <w:r w:rsidR="008120A1">
        <w:t>TP</w:t>
      </w:r>
      <w:r w:rsidR="008120A1">
        <w:rPr>
          <w:rFonts w:hint="eastAsia"/>
        </w:rPr>
        <w:t>。P</w:t>
      </w:r>
      <w:r w:rsidR="008120A1">
        <w:t xml:space="preserve">OP3 </w:t>
      </w:r>
      <w:r w:rsidR="008120A1">
        <w:rPr>
          <w:rFonts w:hint="eastAsia"/>
        </w:rPr>
        <w:t>110，H</w:t>
      </w:r>
      <w:r w:rsidR="008120A1">
        <w:t xml:space="preserve">TTPS </w:t>
      </w:r>
      <w:r w:rsidR="008120A1">
        <w:rPr>
          <w:rFonts w:hint="eastAsia"/>
        </w:rPr>
        <w:t xml:space="preserve">443， </w:t>
      </w:r>
      <w:r w:rsidR="008120A1">
        <w:t xml:space="preserve">HTTP </w:t>
      </w:r>
      <w:r w:rsidR="008120A1">
        <w:rPr>
          <w:rFonts w:hint="eastAsia"/>
        </w:rPr>
        <w:t xml:space="preserve">80， </w:t>
      </w:r>
      <w:r w:rsidR="008120A1">
        <w:t xml:space="preserve">DHCP </w:t>
      </w:r>
      <w:r w:rsidR="008120A1">
        <w:rPr>
          <w:rFonts w:hint="eastAsia"/>
        </w:rPr>
        <w:t>67</w:t>
      </w:r>
      <w:r w:rsidR="008120A1">
        <w:t xml:space="preserve"> </w:t>
      </w:r>
      <w:r w:rsidR="008120A1">
        <w:rPr>
          <w:rFonts w:hint="eastAsia"/>
        </w:rPr>
        <w:t>， 常用的端口要知道，I</w:t>
      </w:r>
      <w:r w:rsidR="008120A1">
        <w:t>P</w:t>
      </w:r>
      <w:r w:rsidR="008120A1">
        <w:rPr>
          <w:rFonts w:hint="eastAsia"/>
        </w:rPr>
        <w:t>协议的端口号，I</w:t>
      </w:r>
      <w:r w:rsidR="008120A1">
        <w:t>P</w:t>
      </w:r>
      <w:r w:rsidR="008120A1">
        <w:rPr>
          <w:rFonts w:hint="eastAsia"/>
        </w:rPr>
        <w:t>地址和域名系统。I</w:t>
      </w:r>
      <w:r w:rsidR="008120A1">
        <w:t xml:space="preserve">P </w:t>
      </w:r>
      <w:r w:rsidR="008120A1">
        <w:rPr>
          <w:rFonts w:hint="eastAsia"/>
        </w:rPr>
        <w:t>地址32位，I</w:t>
      </w:r>
      <w:r w:rsidR="008120A1">
        <w:t>PV6</w:t>
      </w:r>
      <w:r w:rsidR="008120A1">
        <w:rPr>
          <w:rFonts w:hint="eastAsia"/>
        </w:rPr>
        <w:t>是128位，I</w:t>
      </w:r>
      <w:r w:rsidR="008120A1">
        <w:t>PV4</w:t>
      </w:r>
      <w:r w:rsidR="008120A1">
        <w:rPr>
          <w:rFonts w:hint="eastAsia"/>
        </w:rPr>
        <w:t>版，网络号和主机号，I</w:t>
      </w:r>
      <w:r w:rsidR="008120A1">
        <w:t>PABC3</w:t>
      </w:r>
      <w:r w:rsidR="008120A1">
        <w:rPr>
          <w:rFonts w:hint="eastAsia"/>
        </w:rPr>
        <w:t>类，D类组播，E类是扩展，A</w:t>
      </w:r>
      <w:r w:rsidR="008120A1">
        <w:t>BC</w:t>
      </w:r>
      <w:r w:rsidR="008120A1">
        <w:rPr>
          <w:rFonts w:hint="eastAsia"/>
        </w:rPr>
        <w:t>3类，D</w:t>
      </w:r>
      <w:r w:rsidR="008120A1">
        <w:t>E</w:t>
      </w:r>
      <w:r w:rsidR="008120A1">
        <w:rPr>
          <w:rFonts w:hint="eastAsia"/>
        </w:rPr>
        <w:t>特殊I</w:t>
      </w:r>
      <w:r w:rsidR="008120A1">
        <w:t>P</w:t>
      </w:r>
      <w:r w:rsidR="008120A1">
        <w:rPr>
          <w:rFonts w:hint="eastAsia"/>
        </w:rPr>
        <w:t>，I</w:t>
      </w:r>
      <w:r w:rsidR="008120A1">
        <w:t>CANN</w:t>
      </w:r>
      <w:r w:rsidR="008120A1">
        <w:rPr>
          <w:rFonts w:hint="eastAsia"/>
        </w:rPr>
        <w:t>域名的管理，域名服务器的管理，这个组织交给</w:t>
      </w:r>
      <w:r w:rsidR="003934A1">
        <w:rPr>
          <w:rFonts w:hint="eastAsia"/>
        </w:rPr>
        <w:t>，A类地址首位是0</w:t>
      </w:r>
      <w:r w:rsidR="003934A1">
        <w:t xml:space="preserve"> </w:t>
      </w:r>
      <w:r w:rsidR="003934A1">
        <w:rPr>
          <w:rFonts w:hint="eastAsia"/>
        </w:rPr>
        <w:t>，0000001-01111111，减二，10，128开始到192，首位110，192到223，网络数较多，小型网络，A类用于大型网络，1到127.全为0，全为1广播地址，主机号全为0，不管是网络号主机号，不能作为主机的I</w:t>
      </w:r>
      <w:r w:rsidR="003934A1">
        <w:t>P</w:t>
      </w:r>
      <w:r w:rsidR="003934A1">
        <w:rPr>
          <w:rFonts w:hint="eastAsia"/>
        </w:rPr>
        <w:t>地址使用，C类全为0，全为1</w:t>
      </w:r>
      <w:r w:rsidR="003934A1">
        <w:t xml:space="preserve"> </w:t>
      </w:r>
      <w:r w:rsidR="003934A1">
        <w:rPr>
          <w:rFonts w:hint="eastAsia"/>
        </w:rPr>
        <w:t>，减二。子网掩码，前三个字节全为1，后一个字节全为0，255，</w:t>
      </w:r>
      <w:r w:rsidR="003934A1">
        <w:t>C</w:t>
      </w:r>
      <w:r w:rsidR="003934A1">
        <w:rPr>
          <w:rFonts w:hint="eastAsia"/>
        </w:rPr>
        <w:t>类的是255三个，B类两个，A类一个，可以算，子网掩码与I</w:t>
      </w:r>
      <w:r w:rsidR="003934A1">
        <w:t>P</w:t>
      </w:r>
      <w:r w:rsidR="003934A1">
        <w:rPr>
          <w:rFonts w:hint="eastAsia"/>
        </w:rPr>
        <w:t>地址可以算，通过A</w:t>
      </w:r>
      <w:r w:rsidR="003934A1">
        <w:t>RP</w:t>
      </w:r>
      <w:r w:rsidR="003934A1">
        <w:rPr>
          <w:rFonts w:hint="eastAsia"/>
        </w:rPr>
        <w:t>和R</w:t>
      </w:r>
      <w:r w:rsidR="003934A1">
        <w:t>ARP</w:t>
      </w:r>
      <w:r w:rsidR="003934A1">
        <w:rPr>
          <w:rFonts w:hint="eastAsia"/>
        </w:rPr>
        <w:t>进行转换，A</w:t>
      </w:r>
      <w:r w:rsidR="003934A1">
        <w:t>RP</w:t>
      </w:r>
      <w:r w:rsidR="003934A1">
        <w:rPr>
          <w:rFonts w:hint="eastAsia"/>
        </w:rPr>
        <w:t>协议注意一点，具体的转化过程，I</w:t>
      </w:r>
      <w:r w:rsidR="003934A1">
        <w:t>P</w:t>
      </w:r>
      <w:r w:rsidR="003934A1">
        <w:rPr>
          <w:rFonts w:hint="eastAsia"/>
        </w:rPr>
        <w:t>封装成数据报之后，到数据链路层，到第三层所对应的M</w:t>
      </w:r>
      <w:r w:rsidR="003934A1">
        <w:t>AC</w:t>
      </w:r>
      <w:r w:rsidR="003934A1">
        <w:rPr>
          <w:rFonts w:hint="eastAsia"/>
        </w:rPr>
        <w:t>地址呢，第二层封装要用M</w:t>
      </w:r>
      <w:r w:rsidR="003934A1">
        <w:t>AC</w:t>
      </w:r>
      <w:r w:rsidR="003934A1">
        <w:rPr>
          <w:rFonts w:hint="eastAsia"/>
        </w:rPr>
        <w:t>地址封装数据帧了，找到第二层的M</w:t>
      </w:r>
      <w:r w:rsidR="003934A1">
        <w:t>AC</w:t>
      </w:r>
      <w:r w:rsidR="003934A1">
        <w:rPr>
          <w:rFonts w:hint="eastAsia"/>
        </w:rPr>
        <w:t>地址，通过发A</w:t>
      </w:r>
      <w:r w:rsidR="003934A1">
        <w:t>RP</w:t>
      </w:r>
      <w:r w:rsidR="003934A1">
        <w:rPr>
          <w:rFonts w:hint="eastAsia"/>
        </w:rPr>
        <w:t>广播包，不知道下一站的M</w:t>
      </w:r>
      <w:r w:rsidR="003934A1">
        <w:t>AC</w:t>
      </w:r>
      <w:r w:rsidR="003934A1">
        <w:rPr>
          <w:rFonts w:hint="eastAsia"/>
        </w:rPr>
        <w:t>地址，在发I</w:t>
      </w:r>
      <w:r w:rsidR="003934A1">
        <w:t>P</w:t>
      </w:r>
      <w:r w:rsidR="003934A1">
        <w:rPr>
          <w:rFonts w:hint="eastAsia"/>
        </w:rPr>
        <w:t>请求包的时候，注意一下，</w:t>
      </w:r>
      <w:r w:rsidR="003934A1">
        <w:t>A</w:t>
      </w:r>
      <w:r w:rsidR="003934A1">
        <w:rPr>
          <w:rFonts w:hint="eastAsia"/>
        </w:rPr>
        <w:t>要查看本机的</w:t>
      </w:r>
      <w:r w:rsidR="003934A1">
        <w:t>ARP</w:t>
      </w:r>
      <w:r w:rsidR="003934A1">
        <w:rPr>
          <w:rFonts w:hint="eastAsia"/>
        </w:rPr>
        <w:t>表，如果有B的M</w:t>
      </w:r>
      <w:r w:rsidR="003934A1">
        <w:t>AC</w:t>
      </w:r>
      <w:r w:rsidR="003934A1">
        <w:rPr>
          <w:rFonts w:hint="eastAsia"/>
        </w:rPr>
        <w:t>地址直接封装就可</w:t>
      </w:r>
      <w:r w:rsidR="003934A1">
        <w:rPr>
          <w:rFonts w:hint="eastAsia"/>
        </w:rPr>
        <w:lastRenderedPageBreak/>
        <w:t>以了，没有的话要发送A</w:t>
      </w:r>
      <w:r w:rsidR="003934A1">
        <w:t>RP</w:t>
      </w:r>
      <w:r w:rsidR="003934A1">
        <w:rPr>
          <w:rFonts w:hint="eastAsia"/>
        </w:rPr>
        <w:t>广播包得到目的站点的M</w:t>
      </w:r>
      <w:r w:rsidR="003934A1">
        <w:t>AC</w:t>
      </w:r>
      <w:r w:rsidR="003934A1">
        <w:rPr>
          <w:rFonts w:hint="eastAsia"/>
        </w:rPr>
        <w:t>地址，下次课再讲一点。I</w:t>
      </w:r>
      <w:r w:rsidR="003934A1">
        <w:t>P</w:t>
      </w:r>
      <w:r w:rsidR="003934A1">
        <w:rPr>
          <w:rFonts w:hint="eastAsia"/>
        </w:rPr>
        <w:t>地址在第三层M</w:t>
      </w:r>
      <w:r w:rsidR="003934A1">
        <w:t>AC</w:t>
      </w:r>
      <w:r w:rsidR="003934A1">
        <w:rPr>
          <w:rFonts w:hint="eastAsia"/>
        </w:rPr>
        <w:t>地址在第二层，第三层封包，第二层封帧，第二层转发。关于I</w:t>
      </w:r>
      <w:r w:rsidR="003934A1">
        <w:t>P</w:t>
      </w:r>
      <w:r w:rsidR="003934A1">
        <w:rPr>
          <w:rFonts w:hint="eastAsia"/>
        </w:rPr>
        <w:t>协议，TCP协议，</w:t>
      </w:r>
      <w:r w:rsidR="003934A1">
        <w:t>UDP</w:t>
      </w:r>
      <w:r w:rsidR="003934A1">
        <w:rPr>
          <w:rFonts w:hint="eastAsia"/>
        </w:rPr>
        <w:t>协议，比较重要的，要好好复习一下。昨天发的新版的实验指导书，要下载一下，</w:t>
      </w:r>
      <w:r w:rsidR="00776C95">
        <w:rPr>
          <w:rFonts w:hint="eastAsia"/>
        </w:rPr>
        <w:t>今天照常。</w:t>
      </w:r>
    </w:p>
    <w:sectPr w:rsidR="004D40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B3E"/>
    <w:rsid w:val="00253B3A"/>
    <w:rsid w:val="003934A1"/>
    <w:rsid w:val="00406935"/>
    <w:rsid w:val="004D407A"/>
    <w:rsid w:val="00524E4D"/>
    <w:rsid w:val="006230C1"/>
    <w:rsid w:val="00776C95"/>
    <w:rsid w:val="008120A1"/>
    <w:rsid w:val="00883F87"/>
    <w:rsid w:val="00BD1A83"/>
    <w:rsid w:val="00DB5B51"/>
    <w:rsid w:val="00F13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A5406"/>
  <w15:chartTrackingRefBased/>
  <w15:docId w15:val="{160C456C-1199-4DFE-A9BE-AB180EAFC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577</Words>
  <Characters>3289</Characters>
  <Application>Microsoft Office Word</Application>
  <DocSecurity>0</DocSecurity>
  <Lines>27</Lines>
  <Paragraphs>7</Paragraphs>
  <ScaleCrop>false</ScaleCrop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雅源 胡</dc:creator>
  <cp:keywords/>
  <dc:description/>
  <cp:lastModifiedBy>雅源 胡</cp:lastModifiedBy>
  <cp:revision>1</cp:revision>
  <dcterms:created xsi:type="dcterms:W3CDTF">2020-06-15T01:55:00Z</dcterms:created>
  <dcterms:modified xsi:type="dcterms:W3CDTF">2020-06-15T03:36:00Z</dcterms:modified>
</cp:coreProperties>
</file>