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EA26F" w14:textId="2396FB94" w:rsidR="00C148A7" w:rsidRDefault="00B46BEF">
      <w:r>
        <w:rPr>
          <w:rFonts w:hint="eastAsia"/>
        </w:rPr>
        <w:t>什么是软件测试 软件测试就是用来确定代码完成其应该完成的，未完成其不应该完成的过程。</w:t>
      </w:r>
    </w:p>
    <w:p w14:paraId="723E206C" w14:textId="46D2FEB7" w:rsidR="00B46BEF" w:rsidRDefault="0097488A">
      <w:r>
        <w:rPr>
          <w:rFonts w:hint="eastAsia"/>
        </w:rPr>
        <w:t>目的 在于发现错误，也是对软件质量进行度量和评估，以提高软件的质量。为软件可靠性提供依据，树立人们使用软件的信心。</w:t>
      </w:r>
    </w:p>
    <w:p w14:paraId="27828341" w14:textId="68B95C72" w:rsidR="0097488A" w:rsidRDefault="0097488A">
      <w:r>
        <w:rPr>
          <w:rFonts w:hint="eastAsia"/>
        </w:rPr>
        <w:t>在正确的时间用正确的方法把一个工作做正确。符合一些应用标准的要求，比如项目中的可维护性、可测试性等要求。质量本身就是软件达到了最开始所设定的要求，也代表着符合客户的需要。——质量</w:t>
      </w:r>
    </w:p>
    <w:p w14:paraId="2A1C75DB" w14:textId="7F19E163" w:rsidR="0097488A" w:rsidRDefault="0097488A">
      <w:r>
        <w:rPr>
          <w:rFonts w:hint="eastAsia"/>
        </w:rPr>
        <w:t>原理：所有测试都应追溯到用户需求，帕累托法则使用与软件测试，测试计划的制订应先于测试的执行，软件测试应从“小规模”开始，然后扩展到“大规模”，完全测试是不可能的，要使测试更为有效，测试应有独立的第三方进行。</w:t>
      </w:r>
    </w:p>
    <w:p w14:paraId="1EE88C93" w14:textId="1B3C653D" w:rsidR="0097488A" w:rsidRDefault="0097488A">
      <w:r>
        <w:rPr>
          <w:rFonts w:hint="eastAsia"/>
        </w:rPr>
        <w:t>软件测试过程：</w:t>
      </w:r>
    </w:p>
    <w:p w14:paraId="77049585" w14:textId="74E87F49" w:rsidR="0097488A" w:rsidRDefault="0097488A">
      <w:r>
        <w:tab/>
      </w:r>
      <w:r>
        <w:rPr>
          <w:rFonts w:hint="eastAsia"/>
        </w:rPr>
        <w:t>拟定测试计划，编制测试大纲，生成测试用例，实施测试，分析测试结果</w:t>
      </w:r>
    </w:p>
    <w:p w14:paraId="1667FEF8" w14:textId="0CC93D01" w:rsidR="00383C96" w:rsidRDefault="00383C96">
      <w:r>
        <w:rPr>
          <w:rFonts w:hint="eastAsia"/>
        </w:rPr>
        <w:t>什么是测试用例？一个文档，详细说明输入、期望输出，和为一测试项所准备的一组的执行条件</w:t>
      </w:r>
    </w:p>
    <w:p w14:paraId="1F3606E3" w14:textId="7EFBA574" w:rsidR="00383C96" w:rsidRDefault="00383C96">
      <w:r>
        <w:rPr>
          <w:rFonts w:hint="eastAsia"/>
        </w:rPr>
        <w:t>白盒测试 基本路径测试 条件测试、数据流测试</w:t>
      </w:r>
    </w:p>
    <w:p w14:paraId="170751C6" w14:textId="4CCECC51" w:rsidR="00383C96" w:rsidRDefault="00383C96">
      <w:r>
        <w:rPr>
          <w:rFonts w:hint="eastAsia"/>
        </w:rPr>
        <w:t>黑盒测试 ：边界值分析。因果测试。等价划分。、</w:t>
      </w:r>
    </w:p>
    <w:p w14:paraId="34811585" w14:textId="32B087F6" w:rsidR="00383C96" w:rsidRDefault="00383C96">
      <w:r>
        <w:rPr>
          <w:rFonts w:hint="eastAsia"/>
        </w:rPr>
        <w:t>测试的类型</w:t>
      </w:r>
    </w:p>
    <w:p w14:paraId="395CBE29" w14:textId="7F9B9743" w:rsidR="00383C96" w:rsidRDefault="00383C96">
      <w:r>
        <w:tab/>
      </w:r>
      <w:r>
        <w:rPr>
          <w:rFonts w:hint="eastAsia"/>
        </w:rPr>
        <w:t>按开发阶段有单元、集成、确认、系统、验收 测试</w:t>
      </w:r>
    </w:p>
    <w:p w14:paraId="0F06E9BE" w14:textId="3FC23340" w:rsidR="00383C96" w:rsidRDefault="00383C96">
      <w:r>
        <w:tab/>
      </w:r>
      <w:r>
        <w:rPr>
          <w:rFonts w:hint="eastAsia"/>
        </w:rPr>
        <w:t>测试技术划分： 白盒，黑盒，灰盒</w:t>
      </w:r>
    </w:p>
    <w:p w14:paraId="1834F3E5" w14:textId="7CED41BB" w:rsidR="00383C96" w:rsidRDefault="00383C96">
      <w:r>
        <w:tab/>
      </w:r>
      <w:r>
        <w:rPr>
          <w:rFonts w:hint="eastAsia"/>
        </w:rPr>
        <w:t>执行状态：静态（不运行程序，人工或利用工具对文档进行检查）、动态（利用工具或人工）</w:t>
      </w:r>
    </w:p>
    <w:p w14:paraId="4DA61B34" w14:textId="6C46D1BC" w:rsidR="00383C96" w:rsidRDefault="00383C96">
      <w:r>
        <w:tab/>
      </w:r>
      <w:r>
        <w:rPr>
          <w:rFonts w:hint="eastAsia"/>
        </w:rPr>
        <w:t xml:space="preserve">静态：走查审查 符号执行 </w:t>
      </w:r>
      <w:r>
        <w:t xml:space="preserve">     </w:t>
      </w:r>
      <w:r>
        <w:rPr>
          <w:rFonts w:hint="eastAsia"/>
        </w:rPr>
        <w:t>动态：单元测试、集成测试、确认测试、系统测试、验收测试、白盒测试、黑盒测试、及灰盒测试</w:t>
      </w:r>
      <w:r w:rsidR="002C5C0A">
        <w:rPr>
          <w:rFonts w:hint="eastAsia"/>
        </w:rPr>
        <w:t>等。</w:t>
      </w:r>
    </w:p>
    <w:p w14:paraId="73E903B1" w14:textId="586D315B" w:rsidR="002C5C0A" w:rsidRDefault="002C5C0A">
      <w:r>
        <w:rPr>
          <w:rFonts w:hint="eastAsia"/>
        </w:rPr>
        <w:t>还有：开发方、用户测试、第三方</w:t>
      </w:r>
    </w:p>
    <w:p w14:paraId="700B507D" w14:textId="7D1BC2D8" w:rsidR="002C5C0A" w:rsidRDefault="002C5C0A"/>
    <w:p w14:paraId="2D0EC6FD" w14:textId="6237875C" w:rsidR="002C5C0A" w:rsidRDefault="002C5C0A">
      <w:r>
        <w:rPr>
          <w:rFonts w:hint="eastAsia"/>
        </w:rPr>
        <w:t xml:space="preserve"> </w:t>
      </w:r>
      <w:r>
        <w:t xml:space="preserve"> </w:t>
      </w:r>
      <w:r>
        <w:rPr>
          <w:rFonts w:hint="eastAsia"/>
        </w:rPr>
        <w:t>需求分析和定义——系统设计——详细功能设计——编码 =构建过程</w:t>
      </w:r>
    </w:p>
    <w:p w14:paraId="79417390" w14:textId="77777777" w:rsidR="002C5C0A" w:rsidRDefault="002C5C0A">
      <w:r>
        <w:rPr>
          <w:rFonts w:hint="eastAsia"/>
        </w:rPr>
        <w:t xml:space="preserve"> </w:t>
      </w:r>
      <w:r>
        <w:t xml:space="preserve"> </w:t>
      </w:r>
      <w:r>
        <w:rPr>
          <w:rFonts w:hint="eastAsia"/>
        </w:rPr>
        <w:t>验收测试————系统测试——功能测试————单元测试=验证过程 //</w:t>
      </w:r>
      <w:r>
        <w:t>V</w:t>
      </w:r>
      <w:r>
        <w:rPr>
          <w:rFonts w:hint="eastAsia"/>
        </w:rPr>
        <w:t>模型</w:t>
      </w:r>
    </w:p>
    <w:p w14:paraId="6C481CBB" w14:textId="77777777" w:rsidR="002C5C0A" w:rsidRDefault="002C5C0A">
      <w:r>
        <w:rPr>
          <w:rFonts w:hint="eastAsia"/>
        </w:rPr>
        <w:t>测试用例应当由测试输入数据和与之对应的预期输出结果两部分组成。</w:t>
      </w:r>
    </w:p>
    <w:p w14:paraId="5A91F8F8" w14:textId="77777777" w:rsidR="002C5C0A" w:rsidRDefault="002C5C0A">
      <w:r>
        <w:rPr>
          <w:rFonts w:hint="eastAsia"/>
        </w:rPr>
        <w:t>避免检查自己的程序，应当包括合理的和不合理的输入条件，尽早地和不断地</w:t>
      </w:r>
    </w:p>
    <w:p w14:paraId="0D0E5864" w14:textId="77777777" w:rsidR="00E32B11" w:rsidRDefault="002C5C0A">
      <w:r>
        <w:rPr>
          <w:rFonts w:hint="eastAsia"/>
        </w:rPr>
        <w:t>该具备的态度应具备的素</w:t>
      </w:r>
      <w:r w:rsidR="00E32B11">
        <w:rPr>
          <w:rFonts w:hint="eastAsia"/>
        </w:rPr>
        <w:t>质</w:t>
      </w:r>
    </w:p>
    <w:p w14:paraId="0FD1171D" w14:textId="77777777" w:rsidR="00E32B11" w:rsidRDefault="00E32B11"/>
    <w:p w14:paraId="31C8B2E7" w14:textId="77777777" w:rsidR="00E32B11" w:rsidRDefault="00E32B11">
      <w:r>
        <w:rPr>
          <w:rFonts w:hint="eastAsia"/>
        </w:rPr>
        <w:t>三个数值，代表三条边，判断属 不规则普通三角形，等腰三角形还是属等边三角形</w:t>
      </w:r>
    </w:p>
    <w:p w14:paraId="16A81D46" w14:textId="77777777" w:rsidR="00E32B11" w:rsidRDefault="00E32B11">
      <w:r>
        <w:rPr>
          <w:rFonts w:hint="eastAsia"/>
        </w:rPr>
        <w:t>判断程序是否正确。</w:t>
      </w:r>
    </w:p>
    <w:p w14:paraId="706B50B3" w14:textId="77777777" w:rsidR="00E32B11" w:rsidRDefault="00E32B11"/>
    <w:p w14:paraId="0B7CB64C" w14:textId="77777777" w:rsidR="00E32B11" w:rsidRDefault="00E32B11"/>
    <w:p w14:paraId="67807ECB" w14:textId="77777777" w:rsidR="00E32B11" w:rsidRDefault="00E32B11"/>
    <w:p w14:paraId="098F24D5" w14:textId="77777777" w:rsidR="00E32B11" w:rsidRDefault="00E32B11"/>
    <w:p w14:paraId="2338FF78" w14:textId="77777777" w:rsidR="00E32B11" w:rsidRDefault="00E32B11"/>
    <w:p w14:paraId="00F8A54B" w14:textId="77777777" w:rsidR="00E32B11" w:rsidRDefault="00E32B11"/>
    <w:p w14:paraId="6E1583F1" w14:textId="77777777" w:rsidR="00E32B11" w:rsidRDefault="00E32B11"/>
    <w:p w14:paraId="5199FC80" w14:textId="77777777" w:rsidR="00E32B11" w:rsidRDefault="00E32B11"/>
    <w:p w14:paraId="7D976B7D" w14:textId="77777777" w:rsidR="00E32B11" w:rsidRDefault="00E32B11"/>
    <w:p w14:paraId="63BD0878" w14:textId="77777777" w:rsidR="00E32B11" w:rsidRDefault="00E32B11"/>
    <w:p w14:paraId="64B9FE03" w14:textId="77777777" w:rsidR="00E32B11" w:rsidRDefault="00E32B11"/>
    <w:p w14:paraId="54BB3984" w14:textId="77777777" w:rsidR="00E32B11" w:rsidRDefault="00E32B11"/>
    <w:p w14:paraId="6D3CB632" w14:textId="77777777" w:rsidR="00E32B11" w:rsidRDefault="00E32B11">
      <w:r>
        <w:rPr>
          <w:rFonts w:hint="eastAsia"/>
        </w:rPr>
        <w:t>技术性，态度更重要，心理学，测试是为了发现错误而执行程序的过程，暗示了是一个破坏性的过程。成功的测试，发现了某个新错误的测试。</w:t>
      </w:r>
    </w:p>
    <w:p w14:paraId="64171D5F" w14:textId="77777777" w:rsidR="00E32B11" w:rsidRDefault="00E32B11">
      <w:r>
        <w:rPr>
          <w:rFonts w:hint="eastAsia"/>
        </w:rPr>
        <w:t>不成功的测试：只未能适当地对程序进行检查，在大多数情况下，未能找出错误地测试被认为是不成功的。</w:t>
      </w:r>
    </w:p>
    <w:p w14:paraId="69A0B96B" w14:textId="77777777" w:rsidR="00E32B11" w:rsidRDefault="00E32B11">
      <w:r>
        <w:rPr>
          <w:rFonts w:hint="eastAsia"/>
        </w:rPr>
        <w:t>一个成功地测试用例，通过诱发程序发生错误，可以在这个方向上促进软件质量地改进</w:t>
      </w:r>
    </w:p>
    <w:p w14:paraId="7DC60950" w14:textId="77777777" w:rsidR="00E32B11" w:rsidRDefault="00E32B11">
      <w:r>
        <w:rPr>
          <w:rFonts w:hint="eastAsia"/>
        </w:rPr>
        <w:t>最终，通过软件测试建立某种程度的信心：软件做了其应该做的，未做其不应该做的</w:t>
      </w:r>
    </w:p>
    <w:p w14:paraId="284DC38C" w14:textId="77777777" w:rsidR="00E32B11" w:rsidRDefault="00E32B11">
      <w:r>
        <w:rPr>
          <w:rFonts w:hint="eastAsia"/>
        </w:rPr>
        <w:t>经济学 发现程序不按其规范正确运行的环境条件</w:t>
      </w:r>
    </w:p>
    <w:p w14:paraId="387FFEA5" w14:textId="77777777" w:rsidR="00200B98" w:rsidRDefault="00E32B11">
      <w:r>
        <w:rPr>
          <w:rFonts w:hint="eastAsia"/>
        </w:rPr>
        <w:t>穷举输入测试 这是无法实现的 要考虑经济问题，是不可能实现的，花费很多精力，很多时间。白盒测试：逻辑驱动测试，</w:t>
      </w:r>
      <w:r w:rsidR="00200B98">
        <w:rPr>
          <w:rFonts w:hint="eastAsia"/>
        </w:rPr>
        <w:t>忽略了程序的规范，检查逻辑与内部 穷举路径测试：所有可能的控制流路径</w:t>
      </w:r>
    </w:p>
    <w:p w14:paraId="41933667" w14:textId="77777777" w:rsidR="00200B98" w:rsidRDefault="00200B98">
      <w:r>
        <w:rPr>
          <w:rFonts w:hint="eastAsia"/>
        </w:rPr>
        <w:t>程序中的路径可能达到天文数字，虽然测试了很多路径，但还是无法保证程序是正确的1设计规范2缺少路径3不会暴露数据敏感错误。</w:t>
      </w:r>
    </w:p>
    <w:p w14:paraId="7387F573" w14:textId="77777777" w:rsidR="00200B98" w:rsidRDefault="00200B98">
      <w:r>
        <w:rPr>
          <w:rFonts w:hint="eastAsia"/>
        </w:rPr>
        <w:t>穷举测试强于穷举路径</w:t>
      </w:r>
    </w:p>
    <w:p w14:paraId="28A089C6" w14:textId="77777777" w:rsidR="00200B98" w:rsidRDefault="00200B98">
      <w:r>
        <w:rPr>
          <w:rFonts w:hint="eastAsia"/>
        </w:rPr>
        <w:t>原则：必须要有预期输出或结果的定义，程序员避免自己编写的程序，编写软件的组织不应当测试自己编写的软件，应当彻底检查每个测试的执行结果，根据有效和预期的输入情况，还有根据无效和未预料到的输入情况。</w:t>
      </w:r>
    </w:p>
    <w:p w14:paraId="675009A9" w14:textId="77777777" w:rsidR="00A35D9B" w:rsidRDefault="00200B98">
      <w:r>
        <w:rPr>
          <w:rFonts w:hint="eastAsia"/>
        </w:rPr>
        <w:t>检查程序是否未做其应该做的仅是测试的一半，测试的另一半是检查程序是否做了其不应该做的。应避免测试用例用后即弃，除非软件本身就是一个一次性的软件。8，不应默许假定不会发生错误9，某部分存在更多错误的可能性与该部分已发现的错误成正比。10，软件测试是一项</w:t>
      </w:r>
      <w:r w:rsidR="00A35D9B">
        <w:rPr>
          <w:rFonts w:hint="eastAsia"/>
        </w:rPr>
        <w:t>极富创造性、极具智力挑战性的工作。</w:t>
      </w:r>
    </w:p>
    <w:p w14:paraId="3794A15B" w14:textId="77777777" w:rsidR="00A35D9B" w:rsidRDefault="00A35D9B">
      <w:r>
        <w:rPr>
          <w:rFonts w:hint="eastAsia"/>
        </w:rPr>
        <w:t>重要的测试原则：为发现错误而执行程序的过程；尽量避免自己的程序：好的测试用例能够对未发现的错误高度敏感；成功的测试用例能发现未知的错误，成功的测试用例需要仔细定义输入输出的期望值，成功的测试用例需要仔细研究分析测试结果 作业：</w:t>
      </w:r>
    </w:p>
    <w:p w14:paraId="19237B41" w14:textId="77777777" w:rsidR="00A35D9B" w:rsidRDefault="00A35D9B">
      <w:r>
        <w:rPr>
          <w:rFonts w:hint="eastAsia"/>
        </w:rPr>
        <w:t>心理学 为何不可行 穷举路径和输入，基本原则是哪些</w:t>
      </w:r>
    </w:p>
    <w:p w14:paraId="7AEFC0CA" w14:textId="77777777" w:rsidR="00A35D9B" w:rsidRDefault="00A35D9B"/>
    <w:p w14:paraId="2ED4B4A9" w14:textId="77777777" w:rsidR="00A35D9B" w:rsidRDefault="00A35D9B"/>
    <w:p w14:paraId="3890CA1F" w14:textId="77777777" w:rsidR="00A35D9B" w:rsidRDefault="00A35D9B"/>
    <w:p w14:paraId="0D8F5A33" w14:textId="77777777" w:rsidR="00A35D9B" w:rsidRDefault="00A35D9B"/>
    <w:p w14:paraId="17B73795" w14:textId="77777777" w:rsidR="00A35D9B" w:rsidRDefault="00A35D9B"/>
    <w:p w14:paraId="150F297A" w14:textId="77777777" w:rsidR="00A35D9B" w:rsidRDefault="00A35D9B"/>
    <w:p w14:paraId="5F39CB06" w14:textId="52AE9492" w:rsidR="00A35D9B" w:rsidRDefault="00A35D9B">
      <w:r>
        <w:rPr>
          <w:rFonts w:hint="eastAsia"/>
        </w:rPr>
        <w:t>代码的检查与走查，代码检查，用于代码检查的错误列表，代码走查，桌面检查。同行评审。</w:t>
      </w:r>
    </w:p>
    <w:p w14:paraId="0E8691FD" w14:textId="6B79D778" w:rsidR="00A35D9B" w:rsidRDefault="00A35D9B">
      <w:r>
        <w:rPr>
          <w:rFonts w:hint="eastAsia"/>
        </w:rPr>
        <w:t>软件测试是一项技术性工作。软件测试的唯一方法是在计算机上运行吗？？？</w:t>
      </w:r>
    </w:p>
    <w:p w14:paraId="3C4C14D9" w14:textId="45E076F4" w:rsidR="00A35D9B" w:rsidRDefault="00A35D9B">
      <w:r>
        <w:rPr>
          <w:rFonts w:hint="eastAsia"/>
        </w:rPr>
        <w:t>人工测试：非基于计算机测试的过程</w:t>
      </w:r>
    </w:p>
    <w:p w14:paraId="4F404F5F" w14:textId="34034948" w:rsidR="00A35D9B" w:rsidRDefault="00A35D9B">
      <w:r>
        <w:rPr>
          <w:rFonts w:hint="eastAsia"/>
        </w:rPr>
        <w:t>程序开始编码之后，基于计算机的测试之前使用人工测试。、从两个方面提高了测试的功效和可靠性，错误发现得越早，改正错误的成本越低，正确改正错误的可能性也越高。要经历一个心理上的改变，改正某个由于计算机测试发现的错误所犯的失误较之前更多些</w:t>
      </w:r>
      <w:r w:rsidR="00A01F5E">
        <w:rPr>
          <w:rFonts w:hint="eastAsia"/>
        </w:rPr>
        <w:t>。人工测试的3种主要方法：</w:t>
      </w:r>
    </w:p>
    <w:p w14:paraId="7D1F1583" w14:textId="33623CB8" w:rsidR="00A01F5E" w:rsidRDefault="00A01F5E">
      <w:r>
        <w:rPr>
          <w:rFonts w:hint="eastAsia"/>
        </w:rPr>
        <w:t xml:space="preserve"> </w:t>
      </w:r>
      <w:r>
        <w:t xml:space="preserve"> </w:t>
      </w:r>
      <w:r>
        <w:rPr>
          <w:rFonts w:hint="eastAsia"/>
        </w:rPr>
        <w:t>代码检查。代码走查。可用性测试。</w:t>
      </w:r>
    </w:p>
    <w:p w14:paraId="5AC038D5" w14:textId="2D3B1F5A" w:rsidR="00A01F5E" w:rsidRDefault="00A01F5E">
      <w:r>
        <w:rPr>
          <w:rFonts w:hint="eastAsia"/>
        </w:rPr>
        <w:t>、要求组成一个小组来阅读或直观检查特定的程序，头脑风暴会的目标是找出错误来，不必找出改正错误的方法。有其他人参与，精确定位，若发现成批的错误可一同修正，30%-70%的逻辑设计和编码，与计算机测试形成互补。修改比编写更容易产生错误，修改后仍需人工测试。小组：4人，协调员分发，作者，其它专家高效，一个或几个子模块 对事不对人，态度，找出错误，提升质量，风格和凝聚力。</w:t>
      </w:r>
    </w:p>
    <w:p w14:paraId="502E9BEE" w14:textId="55C35CA8" w:rsidR="00A01F5E" w:rsidRDefault="00A01F5E">
      <w:r>
        <w:rPr>
          <w:rFonts w:hint="eastAsia"/>
        </w:rPr>
        <w:lastRenderedPageBreak/>
        <w:t>错误检查不能模糊，错误列表独立于编程语言。数据引用错误，数据申明错误，运算错误</w:t>
      </w:r>
      <w:r w:rsidR="00C148A7">
        <w:rPr>
          <w:rFonts w:hint="eastAsia"/>
        </w:rPr>
        <w:t>（除数为0？）（基于二进制，运算结果是否不精确？）（优先顺序）（整数运算使用不当）</w:t>
      </w:r>
      <w:r>
        <w:rPr>
          <w:rFonts w:hint="eastAsia"/>
        </w:rPr>
        <w:t>，比较错误</w:t>
      </w:r>
      <w:r w:rsidR="00C148A7">
        <w:rPr>
          <w:rFonts w:hint="eastAsia"/>
        </w:rPr>
        <w:t>（内容是否正确）（是否有用二进制表示的小数或浮点数的比较运算）（例：i</w:t>
      </w:r>
      <w:r w:rsidR="00C148A7">
        <w:t>&gt;x||y a==b==c   x&gt;y&gt;z:x&gt;y&amp;&amp;x&gt;z     if(x==0&amp;&amp;(y/x)&gt;z)</w:t>
      </w:r>
      <w:r>
        <w:rPr>
          <w:rFonts w:hint="eastAsia"/>
        </w:rPr>
        <w:t>，控制流错误</w:t>
      </w:r>
      <w:r w:rsidR="00C148A7">
        <w:rPr>
          <w:rFonts w:hint="eastAsia"/>
        </w:rPr>
        <w:t>(包含多条分支路径索隐变量的值是否会大于可能的分支数量，是否所有循环最终都终止了)（程序，模块或子程序是否最终都终止了）（仅差一个的错误）（是否存在不能穷尽的判断？）</w:t>
      </w:r>
      <w:r>
        <w:rPr>
          <w:rFonts w:hint="eastAsia"/>
        </w:rPr>
        <w:t>，接口错误</w:t>
      </w:r>
      <w:r w:rsidR="00C148A7">
        <w:rPr>
          <w:rFonts w:hint="eastAsia"/>
        </w:rPr>
        <w:t xml:space="preserve">（形参，实参的数量，量纲，数据类型或大小，内置函数，全局变量）（是否以实参形式传递过 </w:t>
      </w:r>
      <w:r w:rsidR="00C148A7">
        <w:t>CALL SUBX</w:t>
      </w:r>
      <w:r w:rsidR="00C148A7">
        <w:rPr>
          <w:rFonts w:hint="eastAsia"/>
        </w:rPr>
        <w:t>（J</w:t>
      </w:r>
      <w:r w:rsidR="00C148A7">
        <w:t>,3）</w:t>
      </w:r>
      <w:r w:rsidR="00C148A7">
        <w:rPr>
          <w:rFonts w:hint="eastAsia"/>
        </w:rPr>
        <w:t>——</w:t>
      </w:r>
      <w:r w:rsidR="00040F6E">
        <w:rPr>
          <w:rFonts w:hint="eastAsia"/>
        </w:rPr>
        <w:t>语句很危险）</w:t>
      </w:r>
      <w:r>
        <w:rPr>
          <w:rFonts w:hint="eastAsia"/>
        </w:rPr>
        <w:t>，输入/输出错误</w:t>
      </w:r>
      <w:r w:rsidR="00040F6E">
        <w:rPr>
          <w:rFonts w:hint="eastAsia"/>
        </w:rPr>
        <w:t>（I</w:t>
      </w:r>
      <w:r w:rsidR="00040F6E">
        <w:t>/O</w:t>
      </w:r>
      <w:r w:rsidR="00040F6E">
        <w:rPr>
          <w:rFonts w:hint="eastAsia"/>
        </w:rPr>
        <w:t>，file</w:t>
      </w:r>
      <w:r w:rsidR="00040F6E">
        <w:t xml:space="preserve"> </w:t>
      </w:r>
      <w:r w:rsidR="00040F6E">
        <w:rPr>
          <w:rFonts w:hint="eastAsia"/>
        </w:rPr>
        <w:t>not</w:t>
      </w:r>
      <w:r w:rsidR="00040F6E">
        <w:t xml:space="preserve"> </w:t>
      </w:r>
      <w:r w:rsidR="00040F6E">
        <w:rPr>
          <w:rFonts w:hint="eastAsia"/>
        </w:rPr>
        <w:t>found错误）</w:t>
      </w:r>
      <w:r>
        <w:rPr>
          <w:rFonts w:hint="eastAsia"/>
        </w:rPr>
        <w:t>，其他检查</w:t>
      </w:r>
      <w:r w:rsidR="00040F6E">
        <w:rPr>
          <w:rFonts w:hint="eastAsia"/>
        </w:rPr>
        <w:t>（是否遗漏了某个功能？）（是否具有足够的鲁棒性）</w:t>
      </w:r>
      <w:r>
        <w:rPr>
          <w:rFonts w:hint="eastAsia"/>
        </w:rPr>
        <w:t>。</w:t>
      </w:r>
    </w:p>
    <w:p w14:paraId="42C68B4C" w14:textId="504BE09F" w:rsidR="00040F6E" w:rsidRDefault="00040F6E">
      <w:r>
        <w:rPr>
          <w:rFonts w:hint="eastAsia"/>
        </w:rPr>
        <w:t>代码走查，以小组为单位，3-5人，协调员，秘书，测试人员，极富经验的程序员，）使用了“计算机”，被指定测试人员会准备测试用例参加会议，参与者提出的建议应该是针对程序本身。作用：发现易出错的程序区域，通过接触软件错误、编程风格和方法获得教育。</w:t>
      </w:r>
    </w:p>
    <w:p w14:paraId="09F51DF0" w14:textId="2BFF96E8" w:rsidR="00040F6E" w:rsidRDefault="00040F6E">
      <w:r>
        <w:rPr>
          <w:rFonts w:hint="eastAsia"/>
        </w:rPr>
        <w:t>桌面检查：古老的人工检查方法，个人进行的，桌面检查胜过没有检查，但是逊色于代码走查和代码检查。同行评审，自我评价的手段，易于理解？高层次的设计是否合理且可见，低层次的设计是否合理且可见，总的评价和建议。</w:t>
      </w:r>
    </w:p>
    <w:p w14:paraId="074D06FF" w14:textId="766B6B70" w:rsidR="00040F6E" w:rsidRDefault="00040F6E">
      <w:r>
        <w:rPr>
          <w:rFonts w:hint="eastAsia"/>
        </w:rPr>
        <w:t>大多数软件都应使用人工测试：</w:t>
      </w:r>
    </w:p>
    <w:p w14:paraId="1205AD70" w14:textId="44F28FC8" w:rsidR="00040F6E" w:rsidRDefault="00040F6E">
      <w:r>
        <w:rPr>
          <w:rFonts w:hint="eastAsia"/>
        </w:rPr>
        <w:t>利用错误列表进行代码检查，小组代码走查，桌面检查，同行评审，可用性测试。</w:t>
      </w:r>
    </w:p>
    <w:p w14:paraId="2882CF63" w14:textId="16C6DF81" w:rsidR="00040F6E" w:rsidRDefault="000C12DC">
      <w:r>
        <w:rPr>
          <w:rFonts w:hint="eastAsia"/>
        </w:rPr>
        <w:t>a</w:t>
      </w:r>
      <w:r>
        <w:t>&gt;0and b&gt;0? C=c/a: (a&gt;1 or c&gt;1 ?c=c+1:c = b+c)</w:t>
      </w:r>
    </w:p>
    <w:p w14:paraId="66790A4A" w14:textId="78996F7E" w:rsidR="000C12DC" w:rsidRDefault="00EE5E4A">
      <w:r>
        <w:rPr>
          <w:rFonts w:hint="eastAsia"/>
        </w:rPr>
        <w:t>圈复杂度=</w:t>
      </w:r>
      <w:r w:rsidRPr="00EE5E4A">
        <w:rPr>
          <w:rFonts w:hint="eastAsia"/>
          <w:highlight w:val="red"/>
        </w:rPr>
        <w:t>流图中</w:t>
      </w:r>
      <w:r>
        <w:rPr>
          <w:rFonts w:hint="eastAsia"/>
        </w:rPr>
        <w:t>空间区域的数量</w:t>
      </w:r>
      <w:r w:rsidRPr="00EE5E4A">
        <w:rPr>
          <w:rFonts w:hint="eastAsia"/>
          <w:highlight w:val="green"/>
        </w:rPr>
        <w:t>=流图中</w:t>
      </w:r>
      <w:r w:rsidRPr="00EE5E4A">
        <w:rPr>
          <w:rFonts w:hint="eastAsia"/>
          <w:highlight w:val="red"/>
        </w:rPr>
        <w:t>边</w:t>
      </w:r>
      <w:r>
        <w:rPr>
          <w:rFonts w:hint="eastAsia"/>
        </w:rPr>
        <w:t>-</w:t>
      </w:r>
      <w:r w:rsidRPr="00EE5E4A">
        <w:rPr>
          <w:rFonts w:hint="eastAsia"/>
          <w:highlight w:val="red"/>
        </w:rPr>
        <w:t>节点</w:t>
      </w:r>
      <w:r>
        <w:rPr>
          <w:rFonts w:hint="eastAsia"/>
        </w:rPr>
        <w:t>+2=</w:t>
      </w:r>
      <w:r w:rsidRPr="00EE5E4A">
        <w:rPr>
          <w:rFonts w:hint="eastAsia"/>
          <w:highlight w:val="green"/>
        </w:rPr>
        <w:t>流图中</w:t>
      </w:r>
      <w:r>
        <w:rPr>
          <w:rFonts w:hint="eastAsia"/>
        </w:rPr>
        <w:t>判</w:t>
      </w:r>
      <w:r w:rsidRPr="00EE5E4A">
        <w:rPr>
          <w:rFonts w:hint="eastAsia"/>
          <w:highlight w:val="red"/>
        </w:rPr>
        <w:t>定</w:t>
      </w:r>
      <w:r>
        <w:rPr>
          <w:rFonts w:hint="eastAsia"/>
        </w:rPr>
        <w:t>节点的个数</w:t>
      </w:r>
      <w:r w:rsidRPr="00EE5E4A">
        <w:rPr>
          <w:rFonts w:hint="eastAsia"/>
          <w:highlight w:val="red"/>
        </w:rPr>
        <w:t>+1</w:t>
      </w:r>
    </w:p>
    <w:p w14:paraId="5DD18B3B" w14:textId="3391554C" w:rsidR="00A35D9B" w:rsidRDefault="00EE5E4A">
      <w:r>
        <w:t xml:space="preserve">Do while </w:t>
      </w:r>
    </w:p>
    <w:p w14:paraId="69822424" w14:textId="73273CC2" w:rsidR="00EE5E4A" w:rsidRDefault="00EE5E4A">
      <w:r>
        <w:rPr>
          <w:rFonts w:hint="eastAsia"/>
        </w:rPr>
        <w:t xml:space="preserve"> </w:t>
      </w:r>
      <w:r>
        <w:t xml:space="preserve"> If … then</w:t>
      </w:r>
    </w:p>
    <w:p w14:paraId="4D593A87" w14:textId="052A85FC" w:rsidR="00EE5E4A" w:rsidRDefault="00EE5E4A">
      <w:r>
        <w:rPr>
          <w:rFonts w:hint="eastAsia"/>
        </w:rPr>
        <w:t xml:space="preserve"> </w:t>
      </w:r>
      <w:r>
        <w:t xml:space="preserve"> …</w:t>
      </w:r>
    </w:p>
    <w:p w14:paraId="4B62D56F" w14:textId="04E28917" w:rsidR="00EE5E4A" w:rsidRDefault="00EE5E4A">
      <w:r>
        <w:rPr>
          <w:rFonts w:hint="eastAsia"/>
        </w:rPr>
        <w:t xml:space="preserve"> </w:t>
      </w:r>
      <w:r>
        <w:t xml:space="preserve">  Else if … then</w:t>
      </w:r>
    </w:p>
    <w:p w14:paraId="012B1E23" w14:textId="6DD8C09F" w:rsidR="00EE5E4A" w:rsidRDefault="00EE5E4A" w:rsidP="00EE5E4A">
      <w:r>
        <w:rPr>
          <w:rFonts w:hint="eastAsia"/>
        </w:rPr>
        <w:t xml:space="preserve"> </w:t>
      </w:r>
      <w:r>
        <w:t xml:space="preserve">    …</w:t>
      </w:r>
    </w:p>
    <w:p w14:paraId="4F1C5986" w14:textId="01D9BAF2" w:rsidR="00EE5E4A" w:rsidRDefault="00EE5E4A">
      <w:r>
        <w:t xml:space="preserve">   Else </w:t>
      </w:r>
    </w:p>
    <w:p w14:paraId="1A59DD98" w14:textId="5CB216E7" w:rsidR="00EE5E4A" w:rsidRDefault="00EE5E4A">
      <w:r>
        <w:rPr>
          <w:rFonts w:hint="eastAsia"/>
        </w:rPr>
        <w:t xml:space="preserve"> </w:t>
      </w:r>
      <w:r>
        <w:t xml:space="preserve">    …</w:t>
      </w:r>
    </w:p>
    <w:p w14:paraId="37258472" w14:textId="2ECD6093" w:rsidR="00EE5E4A" w:rsidRDefault="00EE5E4A">
      <w:r>
        <w:rPr>
          <w:rFonts w:hint="eastAsia"/>
        </w:rPr>
        <w:t xml:space="preserve"> </w:t>
      </w:r>
      <w:r>
        <w:t xml:space="preserve">  End if</w:t>
      </w:r>
    </w:p>
    <w:p w14:paraId="648B3EDC" w14:textId="17FEC271" w:rsidR="00EE5E4A" w:rsidRDefault="00EE5E4A">
      <w:r>
        <w:rPr>
          <w:rFonts w:hint="eastAsia"/>
        </w:rPr>
        <w:t xml:space="preserve"> </w:t>
      </w:r>
      <w:r>
        <w:t>End if</w:t>
      </w:r>
    </w:p>
    <w:p w14:paraId="52859076" w14:textId="56692939" w:rsidR="00EE5E4A" w:rsidRDefault="00EE5E4A">
      <w:r>
        <w:t>End do</w:t>
      </w:r>
    </w:p>
    <w:p w14:paraId="1B5F52C4" w14:textId="2C9749EB" w:rsidR="00EE5E4A" w:rsidRDefault="00EE5E4A">
      <w:r>
        <w:t xml:space="preserve">End </w:t>
      </w:r>
    </w:p>
    <w:p w14:paraId="77FC9395" w14:textId="2DEC8AE2" w:rsidR="002C5C0A" w:rsidRDefault="002C5C0A">
      <w:r>
        <w:rPr>
          <w:rFonts w:hint="eastAsia"/>
        </w:rPr>
        <w:t xml:space="preserve"> </w:t>
      </w:r>
      <w:r w:rsidR="00EE5E4A">
        <w:t>1-11</w:t>
      </w:r>
    </w:p>
    <w:p w14:paraId="6698D944" w14:textId="1744A6BB" w:rsidR="00EE5E4A" w:rsidRDefault="00EE5E4A">
      <w:r>
        <w:rPr>
          <w:rFonts w:hint="eastAsia"/>
        </w:rPr>
        <w:t>1</w:t>
      </w:r>
      <w:r>
        <w:t>-2-3-4-5-10-1-11</w:t>
      </w:r>
    </w:p>
    <w:p w14:paraId="3FBD1E56" w14:textId="5F5E089E" w:rsidR="00EE5E4A" w:rsidRDefault="00EE5E4A">
      <w:r>
        <w:rPr>
          <w:rFonts w:hint="eastAsia"/>
        </w:rPr>
        <w:t>1</w:t>
      </w:r>
      <w:r>
        <w:t>-2-3-6-</w:t>
      </w:r>
      <w:r w:rsidR="005F1FBB">
        <w:t>8-9-10-1-11</w:t>
      </w:r>
    </w:p>
    <w:p w14:paraId="357D7B4D" w14:textId="654AF2C4" w:rsidR="005F1FBB" w:rsidRDefault="005F1FBB">
      <w:r>
        <w:rPr>
          <w:rFonts w:hint="eastAsia"/>
        </w:rPr>
        <w:t>1</w:t>
      </w:r>
      <w:r>
        <w:t>-2-3-6-7-9-10-1-11</w:t>
      </w:r>
    </w:p>
    <w:p w14:paraId="07504883" w14:textId="57AFD05B" w:rsidR="005F1FBB" w:rsidRDefault="005F1FBB">
      <w:r>
        <w:t>[1-2(3)-4(5)-10-1-2(3)-6-7-9-10-1-11]</w:t>
      </w:r>
    </w:p>
    <w:p w14:paraId="0ED925ED" w14:textId="5A999A94" w:rsidR="005F1FBB" w:rsidRDefault="005F1FBB">
      <w:r>
        <w:rPr>
          <w:rFonts w:hint="eastAsia"/>
        </w:rPr>
        <w:t>1</w:t>
      </w:r>
      <w:r>
        <w:t xml:space="preserve"> </w:t>
      </w:r>
      <w:r>
        <w:rPr>
          <w:rFonts w:hint="eastAsia"/>
        </w:rPr>
        <w:t>绘制流图2，确定圈复杂度，3，确定线性独立路径的基本路径集合，4，设计测试用例覆盖每条基本路径。</w:t>
      </w:r>
    </w:p>
    <w:p w14:paraId="51CC0225" w14:textId="67C1BEB8" w:rsidR="005F1FBB" w:rsidRDefault="005F1FBB">
      <w:r>
        <w:rPr>
          <w:rFonts w:hint="eastAsia"/>
        </w:rPr>
        <w:t>白盒测试：</w:t>
      </w:r>
    </w:p>
    <w:p w14:paraId="0EBE8964" w14:textId="35590F92" w:rsidR="005F1FBB" w:rsidRDefault="005F1FBB">
      <w:r>
        <w:rPr>
          <w:rFonts w:hint="eastAsia"/>
        </w:rPr>
        <w:t>白盒测试、基本路径测试、条件测试、数据流测试、循环测试。白盒测试又称为玻璃和测试，是一种基于源程序或代码的测试方法，分为静态和动态两种类型。生成测试用例并驱动被测程序，代码检查法，功能测试，数据驱动测试，黑盒测试，结构测试，逻辑驱动测试，白盒测试，静态的和动态的，走读，运行程序</w:t>
      </w:r>
    </w:p>
    <w:p w14:paraId="34B72DCE" w14:textId="65B0D830" w:rsidR="005F1FBB" w:rsidRDefault="005F1FBB">
      <w:r>
        <w:rPr>
          <w:rFonts w:hint="eastAsia"/>
        </w:rPr>
        <w:t>自动测试和手工测试 rational</w:t>
      </w:r>
      <w:r>
        <w:t xml:space="preserve"> </w:t>
      </w:r>
      <w:r>
        <w:rPr>
          <w:rFonts w:hint="eastAsia"/>
        </w:rPr>
        <w:t>test</w:t>
      </w:r>
      <w:r>
        <w:t xml:space="preserve"> </w:t>
      </w:r>
      <w:r>
        <w:rPr>
          <w:rFonts w:hint="eastAsia"/>
        </w:rPr>
        <w:t>手工模拟用户操作</w:t>
      </w:r>
    </w:p>
    <w:p w14:paraId="4C62848D" w14:textId="2DCF2113" w:rsidR="005F1FBB" w:rsidRDefault="005F1FBB">
      <w:r>
        <w:rPr>
          <w:rFonts w:hint="eastAsia"/>
        </w:rPr>
        <w:t>白盒测试方法：语句覆盖，判定覆盖，条件覆盖，判定条件覆盖，条件组合覆盖，路径覆盖，</w:t>
      </w:r>
      <w:r>
        <w:rPr>
          <w:rFonts w:hint="eastAsia"/>
        </w:rPr>
        <w:lastRenderedPageBreak/>
        <w:t>基本路径测试法。</w:t>
      </w:r>
    </w:p>
    <w:p w14:paraId="3208D5F5" w14:textId="62AA515C" w:rsidR="005F1FBB" w:rsidRDefault="005F1FBB">
      <w:r>
        <w:rPr>
          <w:rFonts w:hint="eastAsia"/>
        </w:rPr>
        <w:t>白盒测试方法：逻辑覆盖、基本路径测试、数据流测试</w:t>
      </w:r>
    </w:p>
    <w:p w14:paraId="3B0019DA" w14:textId="5CE8DB01" w:rsidR="005F1FBB" w:rsidRDefault="005F1FBB">
      <w:r>
        <w:rPr>
          <w:rFonts w:hint="eastAsia"/>
        </w:rPr>
        <w:t>逻辑覆盖分为判定覆盖，条件覆盖，</w:t>
      </w:r>
      <w:r w:rsidR="00F30A4B">
        <w:rPr>
          <w:rFonts w:hint="eastAsia"/>
        </w:rPr>
        <w:t>判定-条件覆盖，条件组合覆盖，</w:t>
      </w:r>
    </w:p>
    <w:p w14:paraId="6C2694F8" w14:textId="63DB22BB" w:rsidR="00F30A4B" w:rsidRDefault="00F30A4B">
      <w:r>
        <w:rPr>
          <w:rFonts w:hint="eastAsia"/>
        </w:rPr>
        <w:t>基本路径测试：设计测试用例</w:t>
      </w:r>
    </w:p>
    <w:p w14:paraId="68D05173" w14:textId="21D60AD4" w:rsidR="00F30A4B" w:rsidRDefault="00F30A4B">
      <w:r>
        <w:rPr>
          <w:rFonts w:hint="eastAsia"/>
        </w:rPr>
        <w:t>数据流测试：关注变量的赋值和使用，基于变量的定义-使用链导出程序的测试路径，设计测试用例。</w:t>
      </w:r>
    </w:p>
    <w:p w14:paraId="2B6A1E64" w14:textId="1D869613" w:rsidR="00F30A4B" w:rsidRDefault="00F30A4B">
      <w:r>
        <w:rPr>
          <w:rFonts w:hint="eastAsia"/>
        </w:rPr>
        <w:t>每个可执行语句至少被执行一次，</w:t>
      </w:r>
    </w:p>
    <w:p w14:paraId="4F380CC6" w14:textId="1E1E6B2D" w:rsidR="00F30A4B" w:rsidRDefault="00F30A4B">
      <w:r>
        <w:rPr>
          <w:rFonts w:hint="eastAsia"/>
        </w:rPr>
        <w:t>如果是顺序结构，就是让测试从头执行到尾</w:t>
      </w:r>
    </w:p>
    <w:p w14:paraId="10025B8B" w14:textId="5FFB5B42" w:rsidR="00F30A4B" w:rsidRDefault="00F30A4B">
      <w:r>
        <w:rPr>
          <w:rFonts w:hint="eastAsia"/>
        </w:rPr>
        <w:t>如果有分支、条件和循环，需要执行足够的测试用例覆盖全部语句</w:t>
      </w:r>
    </w:p>
    <w:p w14:paraId="3DAA2A50" w14:textId="0E283B0C" w:rsidR="00F45474" w:rsidRDefault="00121790">
      <w:r>
        <w:rPr>
          <w:rFonts w:hint="eastAsia"/>
        </w:rPr>
        <w:t>简单条件，组合条件，关系表达式，</w:t>
      </w:r>
      <w:r w:rsidR="0061495A">
        <w:rPr>
          <w:rFonts w:hint="eastAsia"/>
        </w:rPr>
        <w:t>判定条件覆盖，组合条件C为真或假的分支以及每个条件的可能取值至少一次。条件组合，让每个条件出现真假的结果的所有可能组合至少出现一次。每个判断的判定结果也至少出现一次。T</w:t>
      </w:r>
      <w:r w:rsidR="0061495A">
        <w:t xml:space="preserve">1T2 T1F2 F1T2 F1F2 T3T4 T3F4 F3T4 F3F4 </w:t>
      </w:r>
      <w:r w:rsidR="0061495A">
        <w:rPr>
          <w:rFonts w:hint="eastAsia"/>
        </w:rPr>
        <w:t>判定取值。</w:t>
      </w:r>
      <w:r w:rsidR="00F45474">
        <w:t>A&gt;0&amp;&amp;b&gt;0 a&gt;1||c&gt;1.</w:t>
      </w:r>
      <w:r w:rsidR="00F45474">
        <w:rPr>
          <w:rFonts w:hint="eastAsia"/>
        </w:rPr>
        <w:t xml:space="preserve">输入 </w:t>
      </w:r>
    </w:p>
    <w:p w14:paraId="386DE180" w14:textId="231E5E6F" w:rsidR="00F45474" w:rsidRDefault="006E7C77">
      <w:r>
        <w:rPr>
          <w:rFonts w:hint="eastAsia"/>
        </w:rPr>
        <w:t>覆盖条件</w:t>
      </w:r>
    </w:p>
    <w:p w14:paraId="5F199CC4" w14:textId="29C0D96B" w:rsidR="006E7C77" w:rsidRDefault="006E7C77">
      <w:r>
        <w:rPr>
          <w:rFonts w:hint="eastAsia"/>
        </w:rPr>
        <w:t>a</w:t>
      </w:r>
      <w:r>
        <w:t>=2,b=1,c=2</w:t>
      </w:r>
    </w:p>
    <w:p w14:paraId="66619C49" w14:textId="106D0CEE" w:rsidR="006E7C77" w:rsidRDefault="006E7C77">
      <w:r>
        <w:rPr>
          <w:rFonts w:hint="eastAsia"/>
        </w:rPr>
        <w:t>a</w:t>
      </w:r>
      <w:r>
        <w:t>=2, b=-1, c=-1</w:t>
      </w:r>
    </w:p>
    <w:p w14:paraId="1C967369" w14:textId="0AA3EBE4" w:rsidR="006E7C77" w:rsidRDefault="006E7C77">
      <w:r>
        <w:rPr>
          <w:rFonts w:hint="eastAsia"/>
        </w:rPr>
        <w:t>a</w:t>
      </w:r>
      <w:r>
        <w:t>=-1, b=1, c=2</w:t>
      </w:r>
    </w:p>
    <w:p w14:paraId="75162787" w14:textId="7CC1D30A" w:rsidR="006E7C77" w:rsidRDefault="006E7C77">
      <w:r>
        <w:rPr>
          <w:rFonts w:hint="eastAsia"/>
        </w:rPr>
        <w:t>a</w:t>
      </w:r>
      <w:r>
        <w:t xml:space="preserve">=-1, b=-1, c=-1 </w:t>
      </w:r>
      <w:r>
        <w:rPr>
          <w:rFonts w:hint="eastAsia"/>
        </w:rPr>
        <w:t>未覆盖所有路径，故基本路径测试法</w:t>
      </w:r>
    </w:p>
    <w:p w14:paraId="32CA30CD" w14:textId="40A27535" w:rsidR="006E7C77" w:rsidRDefault="006E7C77">
      <w:r>
        <w:rPr>
          <w:rFonts w:hint="eastAsia"/>
        </w:rPr>
        <w:t>下面的测试用例覆盖了哪些方法：</w:t>
      </w:r>
    </w:p>
    <w:p w14:paraId="33773AA3" w14:textId="3CF32608" w:rsidR="006E7C77" w:rsidRDefault="006E7C77">
      <w:r>
        <w:rPr>
          <w:rFonts w:hint="eastAsia"/>
        </w:rPr>
        <w:t>绘制流图</w:t>
      </w:r>
    </w:p>
    <w:p w14:paraId="5706D247" w14:textId="7FF6E853" w:rsidR="006E7C77" w:rsidRDefault="006E7C77">
      <w:r>
        <w:rPr>
          <w:rFonts w:hint="eastAsia"/>
        </w:rPr>
        <w:t>确定圈复杂度</w:t>
      </w:r>
    </w:p>
    <w:p w14:paraId="3E3BC5FE" w14:textId="2FF80457" w:rsidR="006E7C77" w:rsidRDefault="006E7C77">
      <w:r>
        <w:rPr>
          <w:rFonts w:hint="eastAsia"/>
        </w:rPr>
        <w:t>确定线性独立路径的基本集合</w:t>
      </w:r>
    </w:p>
    <w:p w14:paraId="58CB4623" w14:textId="5FCB5378" w:rsidR="006E7C77" w:rsidRDefault="006E7C77">
      <w:r>
        <w:rPr>
          <w:rFonts w:hint="eastAsia"/>
        </w:rPr>
        <w:t>设计测试用例覆盖每条基本路径。、</w:t>
      </w:r>
    </w:p>
    <w:p w14:paraId="164E19CF" w14:textId="2C230793" w:rsidR="006E7C77" w:rsidRDefault="006E7C77">
      <w:r>
        <w:rPr>
          <w:rFonts w:hint="eastAsia"/>
        </w:rPr>
        <w:t>程序流程图，框图，起始框，终止框，执行框，判断框。</w:t>
      </w:r>
    </w:p>
    <w:p w14:paraId="56E66E1D" w14:textId="79BFDF91" w:rsidR="00610DE5" w:rsidRDefault="00610DE5">
      <w:r>
        <w:rPr>
          <w:rFonts w:hint="eastAsia"/>
        </w:rPr>
        <w:t>流图：每个圆表示一个或多个非分支P</w:t>
      </w:r>
      <w:r>
        <w:t>DL</w:t>
      </w:r>
      <w:r>
        <w:rPr>
          <w:rFonts w:hint="eastAsia"/>
        </w:rPr>
        <w:t>（p</w:t>
      </w:r>
      <w:r>
        <w:t>rogram design language）</w:t>
      </w:r>
      <w:r>
        <w:rPr>
          <w:rFonts w:hint="eastAsia"/>
        </w:rPr>
        <w:t>或源代码语句</w:t>
      </w:r>
    </w:p>
    <w:p w14:paraId="50F0A3CD" w14:textId="192A9AF8" w:rsidR="00610DE5" w:rsidRDefault="00610DE5">
      <w:r>
        <w:rPr>
          <w:rFonts w:hint="eastAsia"/>
        </w:rPr>
        <w:t>流图描述的是逻辑控制流，箭头称为边或连接，表示控制流。</w:t>
      </w:r>
    </w:p>
    <w:p w14:paraId="1287E321" w14:textId="0B027853" w:rsidR="00610DE5" w:rsidRDefault="00610DE5">
      <w:r>
        <w:rPr>
          <w:rFonts w:hint="eastAsia"/>
        </w:rPr>
        <w:t>1-2（3）-4（5）-10-1-11，1-11，1-2（3）-6-8-9-10-1-11，1-2（3）-6-7-9-10-1-11</w:t>
      </w:r>
    </w:p>
    <w:p w14:paraId="78CEB508" w14:textId="43A632D6" w:rsidR="00610DE5" w:rsidRDefault="00610DE5">
      <w:r>
        <w:rPr>
          <w:rFonts w:hint="eastAsia"/>
        </w:rPr>
        <w:t>程序设计中遇到复合条件时，生成的流图变得稍微复杂。</w:t>
      </w:r>
    </w:p>
    <w:p w14:paraId="59F919A0" w14:textId="2F130394" w:rsidR="00610DE5" w:rsidRDefault="00610DE5">
      <w:r>
        <w:rPr>
          <w:rFonts w:hint="eastAsia"/>
        </w:rPr>
        <w:t xml:space="preserve"> </w:t>
      </w:r>
      <w:r>
        <w:t xml:space="preserve">      a</w:t>
      </w:r>
    </w:p>
    <w:p w14:paraId="3F78BC23" w14:textId="0AE939ED" w:rsidR="00610DE5" w:rsidRDefault="00610DE5">
      <w:r>
        <w:t xml:space="preserve">  b</w:t>
      </w:r>
      <w:r>
        <w:rPr>
          <w:rFonts w:hint="eastAsia"/>
        </w:rPr>
        <w:t>：假</w:t>
      </w:r>
      <w:r>
        <w:t xml:space="preserve">  x:</w:t>
      </w:r>
      <w:r>
        <w:rPr>
          <w:rFonts w:hint="eastAsia"/>
        </w:rPr>
        <w:t>真</w:t>
      </w:r>
    </w:p>
    <w:p w14:paraId="7497E48D" w14:textId="7C5E75F7" w:rsidR="00610DE5" w:rsidRDefault="00610DE5">
      <w:r>
        <w:rPr>
          <w:rFonts w:hint="eastAsia"/>
        </w:rPr>
        <w:t>y：假</w:t>
      </w:r>
      <w:r>
        <w:t xml:space="preserve"> x</w:t>
      </w:r>
      <w:r>
        <w:rPr>
          <w:rFonts w:hint="eastAsia"/>
        </w:rPr>
        <w:t>：真</w:t>
      </w:r>
    </w:p>
    <w:p w14:paraId="0715A8C9" w14:textId="67A53F71" w:rsidR="006E7C77" w:rsidRDefault="00610DE5">
      <w:r>
        <w:rPr>
          <w:rFonts w:hint="eastAsia"/>
        </w:rPr>
        <w:t xml:space="preserve"> </w:t>
      </w:r>
      <w:r>
        <w:t xml:space="preserve"> </w:t>
      </w:r>
      <w:r>
        <w:rPr>
          <w:rFonts w:hint="eastAsia"/>
        </w:rPr>
        <w:t>输出：所有路径的出口。</w:t>
      </w:r>
    </w:p>
    <w:p w14:paraId="497FBE3F" w14:textId="0239A3A9" w:rsidR="00610DE5" w:rsidRDefault="00610DE5">
      <w:r>
        <w:rPr>
          <w:rFonts w:hint="eastAsia"/>
        </w:rPr>
        <w:t>独立路径也称基本路径，是指在程序入口和出口之间的任一路径，其间不存在两条长度大于2的相同子路径。</w:t>
      </w:r>
    </w:p>
    <w:p w14:paraId="784841D7" w14:textId="1416CD9F" w:rsidR="00610DE5" w:rsidRDefault="00610DE5">
      <w:r>
        <w:rPr>
          <w:rFonts w:hint="eastAsia"/>
        </w:rPr>
        <w:t>有的书中定义：独立路径是指程序中至少引进一个新的处理语句集合或一个新条件的任一路径。采用流图的术语，即独立路径必须至少包含一条在定义路径之前未被用到的边</w:t>
      </w:r>
    </w:p>
    <w:p w14:paraId="49DB0449" w14:textId="117C3773" w:rsidR="00F32F91" w:rsidRDefault="00F32F91">
      <w:r>
        <w:rPr>
          <w:rFonts w:hint="eastAsia"/>
        </w:rPr>
        <w:t>流图定义：</w:t>
      </w:r>
    </w:p>
    <w:p w14:paraId="6567FC16" w14:textId="2BB14FBD" w:rsidR="00F32F91" w:rsidRDefault="00F32F91">
      <w:r>
        <w:rPr>
          <w:rFonts w:hint="eastAsia"/>
        </w:rPr>
        <w:t>G</w:t>
      </w:r>
      <w:r>
        <w:t>=(V, E)</w:t>
      </w:r>
      <w:r>
        <w:rPr>
          <w:rFonts w:hint="eastAsia"/>
        </w:rPr>
        <w:t>，其中V是顶点的集合，E是有向边的集合。</w:t>
      </w:r>
    </w:p>
    <w:p w14:paraId="4C4CD682" w14:textId="5A8AA6A8" w:rsidR="00F32F91" w:rsidRDefault="00F32F91">
      <w:r>
        <w:t>D</w:t>
      </w:r>
      <w:r>
        <w:rPr>
          <w:rFonts w:hint="eastAsia"/>
        </w:rPr>
        <w:t>是原子二元判定条件的节点集。</w:t>
      </w:r>
    </w:p>
    <w:p w14:paraId="142854B9" w14:textId="47BADFF7" w:rsidR="00F32F91" w:rsidRDefault="00F32F91">
      <w:r>
        <w:rPr>
          <w:rFonts w:hint="eastAsia"/>
        </w:rPr>
        <w:t>是一条基本路径，</w:t>
      </w:r>
    </w:p>
    <w:p w14:paraId="672EF0E7" w14:textId="44EE8646" w:rsidR="00F32F91" w:rsidRDefault="00F32F91">
      <w:r>
        <w:rPr>
          <w:rFonts w:hint="eastAsia"/>
        </w:rPr>
        <w:t>如何才能知道需要寻找多少条路径呢？圈复杂度</w:t>
      </w:r>
    </w:p>
    <w:p w14:paraId="0DA20473" w14:textId="4F5215CB" w:rsidR="00F32F91" w:rsidRDefault="00F32F91">
      <w:r>
        <w:rPr>
          <w:rFonts w:hint="eastAsia"/>
        </w:rPr>
        <w:t>圈复杂度以图论为基础，为我们提供了非常有效的软件度量。</w:t>
      </w:r>
    </w:p>
    <w:p w14:paraId="1B1AF187" w14:textId="7C0CDEF6" w:rsidR="00F32F91" w:rsidRDefault="00F32F91">
      <w:r>
        <w:rPr>
          <w:rFonts w:hint="eastAsia"/>
        </w:rPr>
        <w:t>圈复杂度（c</w:t>
      </w:r>
      <w:r>
        <w:t>yclomatic complexity）</w:t>
      </w:r>
    </w:p>
    <w:p w14:paraId="14D2726A" w14:textId="3FD023FB" w:rsidR="00F32F91" w:rsidRDefault="00F32F91">
      <w:r>
        <w:rPr>
          <w:rFonts w:hint="eastAsia"/>
        </w:rPr>
        <w:t>圈复杂度是一种为程序逻辑复杂性提供定量测度的软件度量。当该度量用于基本路径测试方</w:t>
      </w:r>
      <w:r>
        <w:rPr>
          <w:rFonts w:hint="eastAsia"/>
        </w:rPr>
        <w:lastRenderedPageBreak/>
        <w:t>法，计算所得的值给出了程序基本集的独立路径数量，这是为确保所有语句至少执行一次而必须进行测试数量的下界。</w:t>
      </w:r>
    </w:p>
    <w:p w14:paraId="2F01196B" w14:textId="5FFBE0FB" w:rsidR="00F32F91" w:rsidRDefault="00F32F91">
      <w:r>
        <w:rPr>
          <w:rFonts w:hint="eastAsia"/>
        </w:rPr>
        <w:t>三种方法计算圈复杂度，给定流图G的环形复杂性——V</w:t>
      </w:r>
      <w:r>
        <w:t>(G)</w:t>
      </w:r>
      <w:r>
        <w:rPr>
          <w:rFonts w:hint="eastAsia"/>
        </w:rPr>
        <w:t>，V</w:t>
      </w:r>
      <w:r>
        <w:t>(G)</w:t>
      </w:r>
      <w:r>
        <w:rPr>
          <w:rFonts w:hint="eastAsia"/>
        </w:rPr>
        <w:t>=流图中区域的数量。</w:t>
      </w:r>
    </w:p>
    <w:p w14:paraId="5CF2EFBF" w14:textId="02F0101F" w:rsidR="00F32F91" w:rsidRDefault="00850683">
      <w:r>
        <w:rPr>
          <w:rFonts w:hint="eastAsia"/>
        </w:rPr>
        <w:t>给定流图G</w:t>
      </w:r>
      <w:r w:rsidR="00D33819">
        <w:t>, V</w:t>
      </w:r>
      <w:r w:rsidR="00D33819">
        <w:rPr>
          <w:rFonts w:hint="eastAsia"/>
        </w:rPr>
        <w:t>（G</w:t>
      </w:r>
      <w:r w:rsidR="00D33819">
        <w:t>）=E-N+2</w:t>
      </w:r>
      <w:r w:rsidR="00D33819">
        <w:rPr>
          <w:rFonts w:hint="eastAsia"/>
        </w:rPr>
        <w:t>。V</w:t>
      </w:r>
      <w:r w:rsidR="00D33819">
        <w:t>(G)</w:t>
      </w:r>
      <w:r w:rsidR="00D33819">
        <w:rPr>
          <w:rFonts w:hint="eastAsia"/>
        </w:rPr>
        <w:t>=</w:t>
      </w:r>
      <w:r w:rsidR="00D33819">
        <w:t>P+1</w:t>
      </w:r>
      <w:r w:rsidR="00D33819">
        <w:rPr>
          <w:rFonts w:hint="eastAsia"/>
        </w:rPr>
        <w:t>。、</w:t>
      </w:r>
    </w:p>
    <w:p w14:paraId="4EA72ECE" w14:textId="678BA0FB" w:rsidR="00D33819" w:rsidRDefault="00D33819">
      <w:r>
        <w:rPr>
          <w:rFonts w:hint="eastAsia"/>
        </w:rPr>
        <w:t>复杂度越高，出错的概率越大。</w:t>
      </w:r>
    </w:p>
    <w:p w14:paraId="72ABBD4F" w14:textId="6E9A11C6" w:rsidR="00D33819" w:rsidRDefault="00D33819">
      <w:r>
        <w:rPr>
          <w:rFonts w:hint="eastAsia"/>
        </w:rPr>
        <w:t>V</w:t>
      </w:r>
      <w:r>
        <w:t>(G)=</w:t>
      </w:r>
      <w:r>
        <w:rPr>
          <w:rFonts w:hint="eastAsia"/>
        </w:rPr>
        <w:t>区域数量（由节点、连线包围的区域，包括图形外部区域）V(</w:t>
      </w:r>
      <w:r>
        <w:t>G)</w:t>
      </w:r>
      <w:r>
        <w:rPr>
          <w:rFonts w:hint="eastAsia"/>
        </w:rPr>
        <w:t>=边数量-节点数量+2</w:t>
      </w:r>
    </w:p>
    <w:p w14:paraId="27A8D52A" w14:textId="292F0ADB" w:rsidR="00D33819" w:rsidRDefault="00D33819">
      <w:r>
        <w:rPr>
          <w:rFonts w:hint="eastAsia"/>
        </w:rPr>
        <w:t>V</w:t>
      </w:r>
      <w:r>
        <w:t>(G)=</w:t>
      </w:r>
      <w:r>
        <w:rPr>
          <w:rFonts w:hint="eastAsia"/>
        </w:rPr>
        <w:t>判断节点数目+1</w:t>
      </w:r>
    </w:p>
    <w:p w14:paraId="0CC032A7" w14:textId="21DCF899" w:rsidR="00D33819" w:rsidRDefault="00D33819">
      <w:r>
        <w:rPr>
          <w:rFonts w:hint="eastAsia"/>
        </w:rPr>
        <w:t>源代码：</w:t>
      </w:r>
    </w:p>
    <w:p w14:paraId="3539DA54" w14:textId="36B9380F" w:rsidR="00D33819" w:rsidRDefault="00D33819">
      <w:r>
        <w:rPr>
          <w:rFonts w:hint="eastAsia"/>
        </w:rPr>
        <w:t>d</w:t>
      </w:r>
      <w:r>
        <w:t>o while records remain</w:t>
      </w:r>
    </w:p>
    <w:p w14:paraId="7AA86778" w14:textId="0365016F" w:rsidR="00D33819" w:rsidRDefault="00D33819">
      <w:r>
        <w:rPr>
          <w:rFonts w:hint="eastAsia"/>
        </w:rPr>
        <w:t>r</w:t>
      </w:r>
      <w:r>
        <w:t>ead record;</w:t>
      </w:r>
    </w:p>
    <w:p w14:paraId="54F49F8B" w14:textId="4D0AFF1E" w:rsidR="00D33819" w:rsidRDefault="00D33819">
      <w:r>
        <w:rPr>
          <w:rFonts w:hint="eastAsia"/>
        </w:rPr>
        <w:t>i</w:t>
      </w:r>
      <w:r>
        <w:t>f record field 1=0 then</w:t>
      </w:r>
    </w:p>
    <w:p w14:paraId="39EA0DF2" w14:textId="31884563" w:rsidR="00D33819" w:rsidRDefault="00D33819">
      <w:r>
        <w:rPr>
          <w:rFonts w:hint="eastAsia"/>
        </w:rPr>
        <w:t xml:space="preserve"> </w:t>
      </w:r>
      <w:r>
        <w:t>store in buffer;</w:t>
      </w:r>
    </w:p>
    <w:p w14:paraId="53DABE68" w14:textId="2C4042F2" w:rsidR="00D33819" w:rsidRDefault="00D33819">
      <w:r>
        <w:rPr>
          <w:rFonts w:hint="eastAsia"/>
        </w:rPr>
        <w:t>i</w:t>
      </w:r>
      <w:r>
        <w:t>ncrement counter;</w:t>
      </w:r>
    </w:p>
    <w:p w14:paraId="3855155B" w14:textId="2A53F890" w:rsidR="00D33819" w:rsidRDefault="00D33819">
      <w:r>
        <w:rPr>
          <w:rFonts w:hint="eastAsia"/>
        </w:rPr>
        <w:t>e</w:t>
      </w:r>
      <w:r>
        <w:t>lse if record field 2=0 then</w:t>
      </w:r>
    </w:p>
    <w:p w14:paraId="727370A5" w14:textId="5574A235" w:rsidR="00D33819" w:rsidRDefault="00D33819">
      <w:r>
        <w:rPr>
          <w:rFonts w:hint="eastAsia"/>
        </w:rPr>
        <w:t xml:space="preserve"> </w:t>
      </w:r>
      <w:r>
        <w:t>reset counter;</w:t>
      </w:r>
    </w:p>
    <w:p w14:paraId="767FA28B" w14:textId="3301B5E7" w:rsidR="00D33819" w:rsidRDefault="00D33819">
      <w:r>
        <w:rPr>
          <w:rFonts w:hint="eastAsia"/>
        </w:rPr>
        <w:t xml:space="preserve"> </w:t>
      </w:r>
      <w:r>
        <w:t xml:space="preserve">   else store in file;</w:t>
      </w:r>
    </w:p>
    <w:p w14:paraId="63AC27AC" w14:textId="094E47BF" w:rsidR="00D33819" w:rsidRDefault="00D33819">
      <w:r>
        <w:rPr>
          <w:rFonts w:hint="eastAsia"/>
        </w:rPr>
        <w:t>e</w:t>
      </w:r>
      <w:r>
        <w:t>nd if</w:t>
      </w:r>
    </w:p>
    <w:p w14:paraId="1B231D58" w14:textId="7E063791" w:rsidR="00D33819" w:rsidRDefault="00D33819">
      <w:r>
        <w:rPr>
          <w:rFonts w:hint="eastAsia"/>
        </w:rPr>
        <w:t xml:space="preserve"> </w:t>
      </w:r>
      <w:r>
        <w:t>end if</w:t>
      </w:r>
    </w:p>
    <w:p w14:paraId="4F8EA804" w14:textId="1C1B1F43" w:rsidR="00D33819" w:rsidRDefault="00D33819">
      <w:r>
        <w:rPr>
          <w:rFonts w:hint="eastAsia"/>
        </w:rPr>
        <w:t>e</w:t>
      </w:r>
      <w:r>
        <w:t>nd do</w:t>
      </w:r>
    </w:p>
    <w:p w14:paraId="578B1040" w14:textId="76315E56" w:rsidR="00D33819" w:rsidRDefault="00D33819">
      <w:r>
        <w:rPr>
          <w:rFonts w:hint="eastAsia"/>
        </w:rPr>
        <w:t>e</w:t>
      </w:r>
      <w:r>
        <w:t>nd</w:t>
      </w:r>
    </w:p>
    <w:p w14:paraId="5EFD0938" w14:textId="080591D4" w:rsidR="00D33819" w:rsidRDefault="00D33819">
      <w:r>
        <w:rPr>
          <w:rFonts w:hint="eastAsia"/>
        </w:rPr>
        <w:t>开始节点与结束节点，判断节点</w:t>
      </w:r>
      <w:r w:rsidR="006B2372">
        <w:rPr>
          <w:rFonts w:hint="eastAsia"/>
        </w:rPr>
        <w:t>+箭头，输入框，执行框是矩形。</w:t>
      </w:r>
    </w:p>
    <w:p w14:paraId="58B82D5C" w14:textId="6BE21B7F" w:rsidR="006B2372" w:rsidRDefault="006B2372">
      <w:r>
        <w:rPr>
          <w:rFonts w:hint="eastAsia"/>
        </w:rPr>
        <w:t>流程图简化2,3</w:t>
      </w:r>
      <w:r>
        <w:t xml:space="preserve">  </w:t>
      </w:r>
      <w:r>
        <w:rPr>
          <w:rFonts w:hint="eastAsia"/>
        </w:rPr>
        <w:t>4,5</w:t>
      </w:r>
    </w:p>
    <w:p w14:paraId="4807CC79" w14:textId="0B052913" w:rsidR="00610DE5" w:rsidRDefault="006B2372">
      <w:r>
        <w:rPr>
          <w:rFonts w:hint="eastAsia"/>
        </w:rPr>
        <w:t>V</w:t>
      </w:r>
      <w:r>
        <w:t>(G)=4</w:t>
      </w:r>
      <w:r>
        <w:rPr>
          <w:rFonts w:hint="eastAsia"/>
        </w:rPr>
        <w:t>，1-2（3）</w:t>
      </w:r>
      <w:r>
        <w:t>-11,  1-2(3)-4(5)-10-1-11</w:t>
      </w:r>
    </w:p>
    <w:p w14:paraId="600585C2" w14:textId="170F56D7" w:rsidR="006B2372" w:rsidRDefault="006B2372">
      <w:r>
        <w:rPr>
          <w:rFonts w:hint="eastAsia"/>
        </w:rPr>
        <w:t>1</w:t>
      </w:r>
      <w:r>
        <w:t>-2(3)-6-7-9-10-1-11</w:t>
      </w:r>
    </w:p>
    <w:p w14:paraId="42832742" w14:textId="6DE51C32" w:rsidR="006B2372" w:rsidRDefault="006B2372">
      <w:r>
        <w:rPr>
          <w:rFonts w:hint="eastAsia"/>
        </w:rPr>
        <w:t>1</w:t>
      </w:r>
      <w:r>
        <w:t>-2(3)-6-8-9-10-1-11</w:t>
      </w:r>
    </w:p>
    <w:p w14:paraId="09779072" w14:textId="59897B9E" w:rsidR="006B2372" w:rsidRDefault="006B2372">
      <w:r>
        <w:t>1-2(3)-4(5)-10-1-2(3)-6-7-9-10-1-11</w:t>
      </w:r>
    </w:p>
    <w:p w14:paraId="0A584AC5" w14:textId="5C353EBE" w:rsidR="006B2372" w:rsidRDefault="006B2372">
      <w:r>
        <w:rPr>
          <w:rFonts w:hint="eastAsia"/>
        </w:rPr>
        <w:t>r</w:t>
      </w:r>
      <w:r>
        <w:t xml:space="preserve">egion1 region2 region3 region4 V(G)=4 </w:t>
      </w:r>
      <w:r>
        <w:rPr>
          <w:rFonts w:hint="eastAsia"/>
        </w:rPr>
        <w:t>确定独立路径的路径集合</w:t>
      </w:r>
    </w:p>
    <w:p w14:paraId="01B4EE99" w14:textId="52285316" w:rsidR="006B2372" w:rsidRDefault="006B2372">
      <w:r>
        <w:rPr>
          <w:rFonts w:hint="eastAsia"/>
        </w:rPr>
        <w:t>基本集：由独立路径构成的集合。</w:t>
      </w:r>
    </w:p>
    <w:p w14:paraId="700849C2" w14:textId="568546A2" w:rsidR="006B2372" w:rsidRDefault="006B2372">
      <w:r>
        <w:rPr>
          <w:rFonts w:hint="eastAsia"/>
        </w:rPr>
        <w:t>由基本集导出的测试用例，保证每行代码语句至少被执行一次</w:t>
      </w:r>
    </w:p>
    <w:p w14:paraId="51F3AC10" w14:textId="2B913E8B" w:rsidR="006B2372" w:rsidRDefault="006B2372">
      <w:r>
        <w:rPr>
          <w:rFonts w:hint="eastAsia"/>
        </w:rPr>
        <w:t>基本集合不一定唯一</w:t>
      </w:r>
    </w:p>
    <w:p w14:paraId="60D11DEB" w14:textId="037DA54A" w:rsidR="006B2372" w:rsidRDefault="006B2372">
      <w:r>
        <w:rPr>
          <w:rFonts w:hint="eastAsia"/>
        </w:rPr>
        <w:t>测试用例覆盖集合中每条路径 绘制程序流图，并转换为流图，最好每个单元都进行基本路径测试，对关键组件则是必要的。</w:t>
      </w:r>
    </w:p>
    <w:p w14:paraId="063AC507" w14:textId="3319F3A8" w:rsidR="006B2372" w:rsidRDefault="006B2372">
      <w:r>
        <w:rPr>
          <w:rFonts w:hint="eastAsia"/>
        </w:rPr>
        <w:t>基本路径测试并不是测试所有路径的组合，仅仅保证每条基本路径被执行一次。</w:t>
      </w:r>
    </w:p>
    <w:p w14:paraId="05A53778" w14:textId="2E1AC6B9" w:rsidR="006B2372" w:rsidRDefault="006B2372">
      <w:r>
        <w:rPr>
          <w:rFonts w:hint="eastAsia"/>
        </w:rPr>
        <w:t>补充：计算V</w:t>
      </w:r>
      <w:r>
        <w:t>(G)</w:t>
      </w:r>
      <w:r>
        <w:rPr>
          <w:rFonts w:hint="eastAsia"/>
        </w:rPr>
        <w:t>并不一定要画出流图，计算P</w:t>
      </w:r>
      <w:r>
        <w:t>DL</w:t>
      </w:r>
      <w:r>
        <w:rPr>
          <w:rFonts w:hint="eastAsia"/>
        </w:rPr>
        <w:t>中的所有</w:t>
      </w:r>
      <w:r w:rsidRPr="006B2372">
        <w:rPr>
          <w:rFonts w:hint="eastAsia"/>
          <w:highlight w:val="yellow"/>
        </w:rPr>
        <w:t>原子条件</w:t>
      </w:r>
      <w:r>
        <w:rPr>
          <w:rFonts w:hint="eastAsia"/>
        </w:rPr>
        <w:t>语句数量</w:t>
      </w:r>
      <w:r w:rsidR="0059432D">
        <w:rPr>
          <w:rFonts w:hint="eastAsia"/>
        </w:rPr>
        <w:t>（w</w:t>
      </w:r>
      <w:r w:rsidR="0059432D">
        <w:t>hile</w:t>
      </w:r>
      <w:r w:rsidR="0059432D">
        <w:rPr>
          <w:rFonts w:hint="eastAsia"/>
        </w:rPr>
        <w:t>及i</w:t>
      </w:r>
      <w:r w:rsidR="0059432D">
        <w:t>f</w:t>
      </w:r>
      <w:r w:rsidR="0059432D">
        <w:rPr>
          <w:rFonts w:hint="eastAsia"/>
        </w:rPr>
        <w:t>条件语句），然后加1即可得到环形复杂性。</w:t>
      </w:r>
    </w:p>
    <w:p w14:paraId="54467C40" w14:textId="54FE2D2F" w:rsidR="0059432D" w:rsidRDefault="0059432D">
      <w:r>
        <w:rPr>
          <w:rFonts w:hint="eastAsia"/>
        </w:rPr>
        <w:t>应该注意到，如果是复合条件语句，需要求出原子条件语句数量。</w:t>
      </w:r>
    </w:p>
    <w:p w14:paraId="36185152" w14:textId="4F6097E7" w:rsidR="0059432D" w:rsidRDefault="0059432D">
      <w:r>
        <w:rPr>
          <w:rFonts w:hint="eastAsia"/>
        </w:rPr>
        <w:t>测试用例导出步骤</w:t>
      </w:r>
    </w:p>
    <w:p w14:paraId="47B068DC" w14:textId="1CD0FE77" w:rsidR="0059432D" w:rsidRDefault="0059432D">
      <w:r>
        <w:rPr>
          <w:rFonts w:hint="eastAsia"/>
        </w:rPr>
        <w:t>利用基本路径测试产生测试用例的一系列步骤</w:t>
      </w:r>
    </w:p>
    <w:p w14:paraId="18BEE543" w14:textId="0F3AA6E6" w:rsidR="0059432D" w:rsidRDefault="0059432D">
      <w:r>
        <w:rPr>
          <w:rFonts w:hint="eastAsia"/>
        </w:rPr>
        <w:t xml:space="preserve"> </w:t>
      </w:r>
      <w:r>
        <w:t xml:space="preserve"> </w:t>
      </w:r>
      <w:r>
        <w:rPr>
          <w:rFonts w:hint="eastAsia"/>
        </w:rPr>
        <w:t>以设计或代码为基础，画出相应的流图</w:t>
      </w:r>
    </w:p>
    <w:p w14:paraId="58218864" w14:textId="729DAE23" w:rsidR="0059432D" w:rsidRDefault="0059432D">
      <w:r>
        <w:rPr>
          <w:rFonts w:hint="eastAsia"/>
        </w:rPr>
        <w:t xml:space="preserve"> </w:t>
      </w:r>
      <w:r>
        <w:t xml:space="preserve"> </w:t>
      </w:r>
      <w:r>
        <w:rPr>
          <w:rFonts w:hint="eastAsia"/>
        </w:rPr>
        <w:t>确定结果流图的环形复杂性</w:t>
      </w:r>
    </w:p>
    <w:p w14:paraId="262E76A4" w14:textId="615594FC" w:rsidR="0059432D" w:rsidRDefault="0059432D">
      <w:r>
        <w:rPr>
          <w:rFonts w:hint="eastAsia"/>
        </w:rPr>
        <w:t xml:space="preserve"> </w:t>
      </w:r>
      <w:r>
        <w:t xml:space="preserve"> </w:t>
      </w:r>
      <w:r>
        <w:rPr>
          <w:rFonts w:hint="eastAsia"/>
        </w:rPr>
        <w:t>确定线性独立的路径的一个基本集</w:t>
      </w:r>
    </w:p>
    <w:p w14:paraId="2B416D73" w14:textId="7588893E" w:rsidR="0059432D" w:rsidRDefault="0059432D">
      <w:r>
        <w:rPr>
          <w:rFonts w:hint="eastAsia"/>
        </w:rPr>
        <w:t xml:space="preserve"> </w:t>
      </w:r>
      <w:r>
        <w:t xml:space="preserve"> </w:t>
      </w:r>
      <w:r>
        <w:rPr>
          <w:rFonts w:hint="eastAsia"/>
        </w:rPr>
        <w:t>准备测试用例，强制执行基本集中每条路径</w:t>
      </w:r>
    </w:p>
    <w:p w14:paraId="1206053D" w14:textId="455058EE" w:rsidR="0059432D" w:rsidRDefault="0059432D">
      <w:r>
        <w:rPr>
          <w:rFonts w:hint="eastAsia"/>
        </w:rPr>
        <w:t>示例二</w:t>
      </w:r>
    </w:p>
    <w:p w14:paraId="36706FB7" w14:textId="36447497" w:rsidR="0059432D" w:rsidRDefault="0059432D">
      <w:r>
        <w:rPr>
          <w:rFonts w:hint="eastAsia"/>
        </w:rPr>
        <w:t>4.准备测试用例，强制执行基本</w:t>
      </w:r>
      <w:r w:rsidR="00BE3A96">
        <w:rPr>
          <w:rFonts w:hint="eastAsia"/>
        </w:rPr>
        <w:t>集中每条路径，测试人员可选择数据以便在测试每条路径时</w:t>
      </w:r>
      <w:r w:rsidR="00BE3A96">
        <w:rPr>
          <w:rFonts w:hint="eastAsia"/>
        </w:rPr>
        <w:lastRenderedPageBreak/>
        <w:t>适当设置判定节点的条件。</w:t>
      </w:r>
    </w:p>
    <w:p w14:paraId="7B399780" w14:textId="3CAC69AF" w:rsidR="00BE3A96" w:rsidRDefault="00BE3A96">
      <w:r>
        <w:rPr>
          <w:rFonts w:hint="eastAsia"/>
        </w:rPr>
        <w:t>路径1测试用例：</w:t>
      </w:r>
    </w:p>
    <w:p w14:paraId="3D5F309F" w14:textId="1F473C02" w:rsidR="00BE3A96" w:rsidRDefault="00BE3A96">
      <w:r>
        <w:rPr>
          <w:rFonts w:hint="eastAsia"/>
        </w:rPr>
        <w:t xml:space="preserve"> </w:t>
      </w:r>
      <w:r>
        <w:t xml:space="preserve"> </w:t>
      </w:r>
      <w:r>
        <w:rPr>
          <w:rFonts w:hint="eastAsia"/>
        </w:rPr>
        <w:t>输入条件：L</w:t>
      </w:r>
      <w:r>
        <w:t>=()</w:t>
      </w:r>
      <w:r>
        <w:rPr>
          <w:rFonts w:hint="eastAsia"/>
        </w:rPr>
        <w:t>，即列表为空</w:t>
      </w:r>
    </w:p>
    <w:p w14:paraId="0AD5CF5A" w14:textId="55D38FB8" w:rsidR="00BE3A96" w:rsidRDefault="00BE3A96">
      <w:r>
        <w:rPr>
          <w:rFonts w:hint="eastAsia"/>
        </w:rPr>
        <w:t xml:space="preserve"> </w:t>
      </w:r>
      <w:r>
        <w:t xml:space="preserve"> </w:t>
      </w:r>
      <w:r>
        <w:rPr>
          <w:rFonts w:hint="eastAsia"/>
        </w:rPr>
        <w:t>期望结果：L</w:t>
      </w:r>
      <w:r>
        <w:t>=(</w:t>
      </w:r>
      <w:r>
        <w:rPr>
          <w:rFonts w:hint="eastAsia"/>
        </w:rPr>
        <w:t>)，无列表清理处理</w:t>
      </w:r>
    </w:p>
    <w:p w14:paraId="6AFEA86D" w14:textId="4EE0419F" w:rsidR="00BE3A96" w:rsidRDefault="00BE3A96" w:rsidP="00BE3A96">
      <w:r>
        <w:rPr>
          <w:rFonts w:hint="eastAsia"/>
        </w:rPr>
        <w:t>路径2测试用例：</w:t>
      </w:r>
    </w:p>
    <w:p w14:paraId="469051AA" w14:textId="2F857CDC" w:rsidR="00BE3A96" w:rsidRDefault="00BE3A96" w:rsidP="00BE3A96">
      <w:r>
        <w:rPr>
          <w:rFonts w:hint="eastAsia"/>
        </w:rPr>
        <w:t xml:space="preserve"> </w:t>
      </w:r>
      <w:r>
        <w:t xml:space="preserve"> </w:t>
      </w:r>
      <w:r>
        <w:rPr>
          <w:rFonts w:hint="eastAsia"/>
        </w:rPr>
        <w:t>输入条件：L</w:t>
      </w:r>
      <w:r>
        <w:t>=(A</w:t>
      </w:r>
      <w:r>
        <w:rPr>
          <w:rFonts w:hint="eastAsia"/>
        </w:rPr>
        <w:t>p</w:t>
      </w:r>
      <w:r>
        <w:t>)</w:t>
      </w:r>
    </w:p>
    <w:p w14:paraId="2999BF1A" w14:textId="402EC317" w:rsidR="00BE3A96" w:rsidRDefault="00BE3A96" w:rsidP="00BE3A96">
      <w:r>
        <w:rPr>
          <w:rFonts w:hint="eastAsia"/>
        </w:rPr>
        <w:t xml:space="preserve"> </w:t>
      </w:r>
      <w:r>
        <w:t xml:space="preserve"> </w:t>
      </w:r>
      <w:r>
        <w:rPr>
          <w:rFonts w:hint="eastAsia"/>
        </w:rPr>
        <w:t>期望结果：L</w:t>
      </w:r>
      <w:r>
        <w:t>=(Ap</w:t>
      </w:r>
      <w:r>
        <w:rPr>
          <w:rFonts w:hint="eastAsia"/>
        </w:rPr>
        <w:t>)</w:t>
      </w:r>
    </w:p>
    <w:p w14:paraId="0A4501D8" w14:textId="676859C7" w:rsidR="00BE3A96" w:rsidRDefault="00BE3A96" w:rsidP="00BE3A96">
      <w:r>
        <w:rPr>
          <w:rFonts w:hint="eastAsia"/>
        </w:rPr>
        <w:t>路径3测试用例：</w:t>
      </w:r>
    </w:p>
    <w:p w14:paraId="14647431" w14:textId="2F1A6B91" w:rsidR="00BE3A96" w:rsidRDefault="00BE3A96" w:rsidP="00BE3A96">
      <w:r>
        <w:rPr>
          <w:rFonts w:hint="eastAsia"/>
        </w:rPr>
        <w:t xml:space="preserve"> </w:t>
      </w:r>
      <w:r>
        <w:t xml:space="preserve"> </w:t>
      </w:r>
      <w:r>
        <w:rPr>
          <w:rFonts w:hint="eastAsia"/>
        </w:rPr>
        <w:t>输入条件：L</w:t>
      </w:r>
      <w:r>
        <w:t>=(Ap Aq )</w:t>
      </w:r>
      <w:r>
        <w:rPr>
          <w:rFonts w:hint="eastAsia"/>
        </w:rPr>
        <w:t>且A</w:t>
      </w:r>
      <w:r>
        <w:t>p=Aq</w:t>
      </w:r>
    </w:p>
    <w:p w14:paraId="6CCA4288" w14:textId="02F32679" w:rsidR="00BE3A96" w:rsidRDefault="00BE3A96" w:rsidP="00BE3A96">
      <w:r>
        <w:rPr>
          <w:rFonts w:hint="eastAsia"/>
        </w:rPr>
        <w:t xml:space="preserve"> </w:t>
      </w:r>
      <w:r>
        <w:t xml:space="preserve"> </w:t>
      </w:r>
      <w:r>
        <w:rPr>
          <w:rFonts w:hint="eastAsia"/>
        </w:rPr>
        <w:t>期望结果：L</w:t>
      </w:r>
      <w:r>
        <w:t>=(Ap</w:t>
      </w:r>
      <w:r>
        <w:rPr>
          <w:rFonts w:hint="eastAsia"/>
        </w:rPr>
        <w:t>)，从列表中清理Aq</w:t>
      </w:r>
    </w:p>
    <w:p w14:paraId="2667473B" w14:textId="7394864D" w:rsidR="00BE3A96" w:rsidRDefault="00BE3A96" w:rsidP="00BE3A96">
      <w:r>
        <w:rPr>
          <w:rFonts w:hint="eastAsia"/>
        </w:rPr>
        <w:t>路径4测试用例：</w:t>
      </w:r>
    </w:p>
    <w:p w14:paraId="63246498" w14:textId="6B9CDA95" w:rsidR="00BE3A96" w:rsidRDefault="00BE3A96" w:rsidP="00BE3A96">
      <w:r>
        <w:rPr>
          <w:rFonts w:hint="eastAsia"/>
        </w:rPr>
        <w:t xml:space="preserve"> </w:t>
      </w:r>
      <w:r>
        <w:t xml:space="preserve"> </w:t>
      </w:r>
      <w:r>
        <w:rPr>
          <w:rFonts w:hint="eastAsia"/>
        </w:rPr>
        <w:t>输入条件：L</w:t>
      </w:r>
      <w:r>
        <w:t>=(Ap Aq)</w:t>
      </w:r>
      <w:r>
        <w:rPr>
          <w:rFonts w:hint="eastAsia"/>
        </w:rPr>
        <w:t>且</w:t>
      </w:r>
      <w:r>
        <w:t>Ap&lt;&gt;Aq</w:t>
      </w:r>
    </w:p>
    <w:p w14:paraId="063403F9" w14:textId="5FC3BE1E" w:rsidR="00BE3A96" w:rsidRDefault="00BE3A96" w:rsidP="00BE3A96">
      <w:r>
        <w:rPr>
          <w:rFonts w:hint="eastAsia"/>
        </w:rPr>
        <w:t xml:space="preserve"> </w:t>
      </w:r>
      <w:r>
        <w:t xml:space="preserve"> </w:t>
      </w:r>
      <w:r>
        <w:rPr>
          <w:rFonts w:hint="eastAsia"/>
        </w:rPr>
        <w:t>期望结果：L</w:t>
      </w:r>
      <w:r>
        <w:t>=(Ap Aq</w:t>
      </w:r>
      <w:r>
        <w:rPr>
          <w:rFonts w:hint="eastAsia"/>
        </w:rPr>
        <w:t>)</w:t>
      </w:r>
    </w:p>
    <w:p w14:paraId="73615D16" w14:textId="08294D0E" w:rsidR="00BE3A96" w:rsidRDefault="00BE3A96" w:rsidP="00BE3A96">
      <w:r>
        <w:rPr>
          <w:rFonts w:hint="eastAsia"/>
        </w:rPr>
        <w:t>例子3</w:t>
      </w:r>
    </w:p>
    <w:p w14:paraId="337DBB4C" w14:textId="762910D2" w:rsidR="00BE3A96" w:rsidRDefault="00BE3A96" w:rsidP="00BE3A96">
      <w:r>
        <w:rPr>
          <w:rFonts w:hint="eastAsia"/>
        </w:rPr>
        <w:t>书面作业，a</w:t>
      </w:r>
      <w:r>
        <w:t>&gt;0and b&gt;0</w:t>
      </w:r>
    </w:p>
    <w:p w14:paraId="20773922" w14:textId="6E69CA93" w:rsidR="00BE3A96" w:rsidRDefault="00BE3A96" w:rsidP="00BE3A96">
      <w:r>
        <w:rPr>
          <w:rFonts w:hint="eastAsia"/>
        </w:rPr>
        <w:t>a</w:t>
      </w:r>
      <w:r>
        <w:t>&gt;1or c&gt;1</w:t>
      </w:r>
    </w:p>
    <w:p w14:paraId="6B8D5E70" w14:textId="4063669A" w:rsidR="00BE3A96" w:rsidRDefault="00BE3A96" w:rsidP="00BE3A96">
      <w:r>
        <w:rPr>
          <w:rFonts w:hint="eastAsia"/>
        </w:rPr>
        <w:t>图矩阵法</w:t>
      </w:r>
    </w:p>
    <w:p w14:paraId="4063F75D" w14:textId="626A8FCC" w:rsidR="00BE3A96" w:rsidRDefault="00BE3A96" w:rsidP="00BE3A96">
      <w:r>
        <w:rPr>
          <w:rFonts w:hint="eastAsia"/>
        </w:rPr>
        <w:t>一种称为图矩阵的数据结构很有用</w:t>
      </w:r>
    </w:p>
    <w:p w14:paraId="2D1B6B2A" w14:textId="7834A45F" w:rsidR="00BE3A96" w:rsidRDefault="00BE3A96" w:rsidP="00BE3A96">
      <w:r>
        <w:rPr>
          <w:rFonts w:hint="eastAsia"/>
        </w:rPr>
        <w:t>图矩阵是一个正方形 行列数=流图的节点数</w:t>
      </w:r>
    </w:p>
    <w:p w14:paraId="1692BECF" w14:textId="6A41F457" w:rsidR="00BE3A96" w:rsidRDefault="00BE3A96" w:rsidP="00BE3A96">
      <w:r>
        <w:rPr>
          <w:rFonts w:hint="eastAsia"/>
        </w:rPr>
        <w:t>每列和每行都对应于标识的节点，矩阵项对应于节点间的连接（边）</w:t>
      </w:r>
    </w:p>
    <w:p w14:paraId="7F47A470" w14:textId="002BBB23" w:rsidR="00F21175" w:rsidRDefault="00F21175" w:rsidP="00BE3A96">
      <w:r>
        <w:rPr>
          <w:rFonts w:hint="eastAsia"/>
        </w:rPr>
        <w:t>数据流测试 数据流测试方法按照程序中的变量定义和使用的位置来选择程序的测试路径。</w:t>
      </w:r>
    </w:p>
    <w:p w14:paraId="28B6DB46" w14:textId="05043E0D" w:rsidR="00F21175" w:rsidRDefault="00F21175" w:rsidP="00BE3A96">
      <w:r>
        <w:rPr>
          <w:rFonts w:hint="eastAsia"/>
        </w:rPr>
        <w:t>已经有不少关于数据流测试策略的研究</w:t>
      </w:r>
    </w:p>
    <w:p w14:paraId="0ECD2BD4" w14:textId="2E7A12D0" w:rsidR="00F21175" w:rsidRDefault="00F21175" w:rsidP="00BE3A96">
      <w:r>
        <w:rPr>
          <w:rFonts w:hint="eastAsia"/>
        </w:rPr>
        <w:t>为了说明数据流测试方法，假设程序的每条语句都赋予了唯一的语句号，而且每个函数都不改变其参数和全局变量。</w:t>
      </w:r>
    </w:p>
    <w:p w14:paraId="303D7AF5" w14:textId="02BDB449" w:rsidR="00BE3A96" w:rsidRDefault="00D22AE0">
      <w:r>
        <w:rPr>
          <w:rFonts w:hint="eastAsia"/>
        </w:rPr>
        <w:t xml:space="preserve">数据流测试 </w:t>
      </w:r>
      <w:r>
        <w:t>def(S)={x|</w:t>
      </w:r>
      <w:r>
        <w:rPr>
          <w:rFonts w:hint="eastAsia"/>
        </w:rPr>
        <w:t>语句S包含X的定义}</w:t>
      </w:r>
    </w:p>
    <w:p w14:paraId="42BA0453" w14:textId="13789D58" w:rsidR="00D22AE0" w:rsidRDefault="00D22AE0">
      <w:r>
        <w:rPr>
          <w:rFonts w:hint="eastAsia"/>
        </w:rPr>
        <w:t>use</w:t>
      </w:r>
      <w:r>
        <w:t xml:space="preserve">(S)={x| </w:t>
      </w:r>
      <w:r>
        <w:rPr>
          <w:rFonts w:hint="eastAsia"/>
        </w:rPr>
        <w:t>语句S包含X的使用}</w:t>
      </w:r>
    </w:p>
    <w:p w14:paraId="308E4C88" w14:textId="29A6D7F7" w:rsidR="00D22AE0" w:rsidRDefault="00D22AE0">
      <w:r>
        <w:rPr>
          <w:rFonts w:hint="eastAsia"/>
        </w:rPr>
        <w:t>def</w:t>
      </w:r>
      <w:r>
        <w:t>(1</w:t>
      </w:r>
      <w:r>
        <w:rPr>
          <w:rFonts w:hint="eastAsia"/>
        </w:rPr>
        <w:t>)={x</w:t>
      </w:r>
      <w:r>
        <w:t>}</w:t>
      </w:r>
    </w:p>
    <w:p w14:paraId="00B7D56F" w14:textId="3B5090C2" w:rsidR="00D22AE0" w:rsidRDefault="00D22AE0">
      <w:r>
        <w:rPr>
          <w:rFonts w:hint="eastAsia"/>
        </w:rPr>
        <w:t>u</w:t>
      </w:r>
      <w:r>
        <w:t>se(1)={y,z}</w:t>
      </w:r>
    </w:p>
    <w:p w14:paraId="1CCE3ABF" w14:textId="2C239266" w:rsidR="00D22AE0" w:rsidRDefault="00D22AE0">
      <w:r>
        <w:rPr>
          <w:rFonts w:hint="eastAsia"/>
        </w:rPr>
        <w:t>u</w:t>
      </w:r>
      <w:r>
        <w:t>se(2)={z}</w:t>
      </w:r>
    </w:p>
    <w:p w14:paraId="6BB40BEC" w14:textId="42158E61" w:rsidR="00D22AE0" w:rsidRDefault="00D22AE0">
      <w:r>
        <w:rPr>
          <w:rFonts w:hint="eastAsia"/>
        </w:rPr>
        <w:t>u</w:t>
      </w:r>
      <w:r>
        <w:t>se(3)={y}</w:t>
      </w:r>
    </w:p>
    <w:p w14:paraId="5004060A" w14:textId="059C4322" w:rsidR="00D22AE0" w:rsidRDefault="00D22AE0">
      <w:r>
        <w:rPr>
          <w:rFonts w:hint="eastAsia"/>
        </w:rPr>
        <w:t>d</w:t>
      </w:r>
      <w:r>
        <w:t>ef(4)={w}</w:t>
      </w:r>
    </w:p>
    <w:p w14:paraId="56C8211A" w14:textId="055FF69F" w:rsidR="00D22AE0" w:rsidRDefault="00D22AE0">
      <w:r>
        <w:rPr>
          <w:rFonts w:hint="eastAsia"/>
        </w:rPr>
        <w:t>u</w:t>
      </w:r>
      <w:r>
        <w:t>se(4)={x}</w:t>
      </w:r>
    </w:p>
    <w:p w14:paraId="4D84E5B0" w14:textId="3AE33172" w:rsidR="00D22AE0" w:rsidRDefault="00D22AE0">
      <w:r>
        <w:rPr>
          <w:rFonts w:hint="eastAsia"/>
        </w:rPr>
        <w:t>如果存在从S到S‘的路径，并且该路径不含X的其他定义，则称变量X在语句S处的定义在语句S’仍有效或称为定义清纯（d</w:t>
      </w:r>
      <w:r>
        <w:t>ef-clear）</w:t>
      </w:r>
    </w:p>
    <w:p w14:paraId="38ECA2EE" w14:textId="44AE485B" w:rsidR="00D22AE0" w:rsidRDefault="00D22AE0"/>
    <w:p w14:paraId="6D1AB468" w14:textId="2FCDE74F" w:rsidR="00D22AE0" w:rsidRDefault="00D22AE0">
      <w:r>
        <w:rPr>
          <w:rFonts w:hint="eastAsia"/>
        </w:rPr>
        <w:t>数据流测试</w:t>
      </w:r>
    </w:p>
    <w:p w14:paraId="092F7DB8" w14:textId="0E0833BE" w:rsidR="00D22AE0" w:rsidRDefault="00D22AE0">
      <w:r>
        <w:rPr>
          <w:rFonts w:hint="eastAsia"/>
        </w:rPr>
        <w:t>如果存在从S到S‘的路径，并且该路径不含X的其他定义，则称变量X在语句S处的定义在语句S’仍有效或称为定义清纯(</w:t>
      </w:r>
      <w:r>
        <w:t>def-clear)</w:t>
      </w:r>
    </w:p>
    <w:p w14:paraId="6BB5B4D8" w14:textId="2235743F" w:rsidR="00D22AE0" w:rsidRDefault="00D22AE0">
      <w:r>
        <w:rPr>
          <w:rFonts w:hint="eastAsia"/>
        </w:rPr>
        <w:t>变量x的“定义使用关联”</w:t>
      </w:r>
      <w:r>
        <w:t>(du-association)</w:t>
      </w:r>
      <w:r>
        <w:rPr>
          <w:rFonts w:hint="eastAsia"/>
        </w:rPr>
        <w:t>形式如[</w:t>
      </w:r>
      <w:r>
        <w:t>x,S,S’]</w:t>
      </w:r>
      <w:r>
        <w:rPr>
          <w:rFonts w:hint="eastAsia"/>
        </w:rPr>
        <w:t>，其中S和S‘是语句号，X在d</w:t>
      </w:r>
      <w:r>
        <w:t>ef(S)</w:t>
      </w:r>
      <w:r>
        <w:rPr>
          <w:rFonts w:hint="eastAsia"/>
        </w:rPr>
        <w:t>和use</w:t>
      </w:r>
      <w:r>
        <w:t>(S’)</w:t>
      </w:r>
      <w:r>
        <w:rPr>
          <w:rFonts w:hint="eastAsia"/>
        </w:rPr>
        <w:t>中，而且语句S定义的X在语句S’有效。</w:t>
      </w:r>
    </w:p>
    <w:p w14:paraId="13311A32" w14:textId="16D6C98F" w:rsidR="005B5EC6" w:rsidRDefault="005B5EC6">
      <w:r>
        <w:rPr>
          <w:rFonts w:hint="eastAsia"/>
        </w:rPr>
        <w:t>图中变量x的d</w:t>
      </w:r>
      <w:r>
        <w:t>u-</w:t>
      </w:r>
      <w:r>
        <w:rPr>
          <w:rFonts w:hint="eastAsia"/>
        </w:rPr>
        <w:t>关联为[</w:t>
      </w:r>
      <w:r>
        <w:t>x,1,4]</w:t>
      </w:r>
    </w:p>
    <w:p w14:paraId="48FF3CFA" w14:textId="72558021" w:rsidR="005B5EC6" w:rsidRDefault="005E7F16">
      <w:r>
        <w:rPr>
          <w:rFonts w:hint="eastAsia"/>
        </w:rPr>
        <w:t>数据流测试</w:t>
      </w:r>
    </w:p>
    <w:p w14:paraId="552173D7" w14:textId="6F82FC38" w:rsidR="005E7F16" w:rsidRDefault="005E7F16">
      <w:r>
        <w:rPr>
          <w:rFonts w:hint="eastAsia"/>
        </w:rPr>
        <w:t>一个变量的使用可以是计算使用（c</w:t>
      </w:r>
      <w:r>
        <w:t>-use）</w:t>
      </w:r>
      <w:r>
        <w:rPr>
          <w:rFonts w:hint="eastAsia"/>
        </w:rPr>
        <w:t>或断言使用（p-use</w:t>
      </w:r>
      <w:r>
        <w:t>）</w:t>
      </w:r>
      <w:r>
        <w:rPr>
          <w:rFonts w:hint="eastAsia"/>
        </w:rPr>
        <w:t>。</w:t>
      </w:r>
    </w:p>
    <w:p w14:paraId="0F12D893" w14:textId="0799352A" w:rsidR="005E7F16" w:rsidRDefault="005E7F16">
      <w:r>
        <w:rPr>
          <w:rFonts w:hint="eastAsia"/>
        </w:rPr>
        <w:t>一个变量的d</w:t>
      </w:r>
      <w:r>
        <w:t>u</w:t>
      </w:r>
      <w:r>
        <w:rPr>
          <w:rFonts w:hint="eastAsia"/>
        </w:rPr>
        <w:t>-链是一条路径，这条路径是从变量的定义到变量的使用之间无任何重定义</w:t>
      </w:r>
      <w:r>
        <w:rPr>
          <w:rFonts w:hint="eastAsia"/>
        </w:rPr>
        <w:lastRenderedPageBreak/>
        <w:t>（也就是说，d</w:t>
      </w:r>
      <w:r>
        <w:t>efinition-clear）</w:t>
      </w:r>
      <w:r>
        <w:rPr>
          <w:rFonts w:hint="eastAsia"/>
        </w:rPr>
        <w:t>。</w:t>
      </w:r>
    </w:p>
    <w:p w14:paraId="1B994821" w14:textId="52552512" w:rsidR="005E7F16" w:rsidRDefault="005E7F16">
      <w:r>
        <w:rPr>
          <w:rFonts w:hint="eastAsia"/>
        </w:rPr>
        <w:t>对于c</w:t>
      </w:r>
      <w:r>
        <w:t>-use</w:t>
      </w:r>
      <w:r>
        <w:rPr>
          <w:rFonts w:hint="eastAsia"/>
        </w:rPr>
        <w:t>来说，d</w:t>
      </w:r>
      <w:r>
        <w:t>u-</w:t>
      </w:r>
      <w:r>
        <w:rPr>
          <w:rFonts w:hint="eastAsia"/>
        </w:rPr>
        <w:t>链是从含有定义语句到含有计算使用语句之间的路径。</w:t>
      </w:r>
    </w:p>
    <w:p w14:paraId="277C179B" w14:textId="30B04CE6" w:rsidR="005E7F16" w:rsidRDefault="005E7F16">
      <w:r>
        <w:rPr>
          <w:rFonts w:hint="eastAsia"/>
        </w:rPr>
        <w:t>对于p</w:t>
      </w:r>
      <w:r>
        <w:t>-use</w:t>
      </w:r>
      <w:r>
        <w:rPr>
          <w:rFonts w:hint="eastAsia"/>
        </w:rPr>
        <w:t>来说，d</w:t>
      </w:r>
      <w:r>
        <w:t>u-</w:t>
      </w:r>
      <w:r>
        <w:rPr>
          <w:rFonts w:hint="eastAsia"/>
        </w:rPr>
        <w:t>链是从含有定义语句到包含两个执行分支断言使用语句之间的路径。</w:t>
      </w:r>
    </w:p>
    <w:p w14:paraId="7682E094" w14:textId="3A54187E" w:rsidR="005E7F16" w:rsidRDefault="00287E34">
      <w:r>
        <w:rPr>
          <w:rFonts w:hint="eastAsia"/>
        </w:rPr>
        <w:t>但是，数据流测试的覆盖率度量和路径选择比条件测试更为困难</w:t>
      </w:r>
    </w:p>
    <w:p w14:paraId="473C7017" w14:textId="766B3138" w:rsidR="00287E34" w:rsidRDefault="00287E34">
      <w:r>
        <w:rPr>
          <w:rFonts w:hint="eastAsia"/>
        </w:rPr>
        <w:t>循环测试-1</w:t>
      </w:r>
    </w:p>
    <w:p w14:paraId="094C2E41" w14:textId="14A5BA98" w:rsidR="00287E34" w:rsidRDefault="00287E34">
      <w:r>
        <w:rPr>
          <w:rFonts w:hint="eastAsia"/>
        </w:rPr>
        <w:t>目标：在循环内部边界上执行测试</w:t>
      </w:r>
    </w:p>
    <w:p w14:paraId="34F41709" w14:textId="41D424C8" w:rsidR="00287E34" w:rsidRDefault="00287E34" w:rsidP="00287E34">
      <w:pPr>
        <w:pStyle w:val="a7"/>
        <w:numPr>
          <w:ilvl w:val="0"/>
          <w:numId w:val="1"/>
        </w:numPr>
        <w:ind w:firstLineChars="0"/>
      </w:pPr>
      <w:r>
        <w:rPr>
          <w:rFonts w:hint="eastAsia"/>
        </w:rPr>
        <w:t>简单循环（迭代次数n</w:t>
      </w:r>
      <w:r>
        <w:t>）</w:t>
      </w:r>
    </w:p>
    <w:p w14:paraId="3E5E6EB0" w14:textId="16E1BD92" w:rsidR="00287E34" w:rsidRDefault="00287E34" w:rsidP="00287E34">
      <w:pPr>
        <w:pStyle w:val="a7"/>
        <w:ind w:left="360" w:firstLineChars="0" w:firstLine="0"/>
      </w:pPr>
      <w:r>
        <w:rPr>
          <w:rFonts w:hint="eastAsia"/>
        </w:rPr>
        <w:t>完全跳过循环，只经过循环一次，经过循环两次，经过循环m</w:t>
      </w:r>
      <w:r>
        <w:t>(m&lt;n)</w:t>
      </w:r>
      <w:r>
        <w:rPr>
          <w:rFonts w:hint="eastAsia"/>
        </w:rPr>
        <w:t>次，分别经过循环n</w:t>
      </w:r>
      <w:r>
        <w:t>-1,n,n+</w:t>
      </w:r>
      <w:r>
        <w:rPr>
          <w:rFonts w:hint="eastAsia"/>
        </w:rPr>
        <w:t>1次</w:t>
      </w:r>
    </w:p>
    <w:p w14:paraId="2B67F73D" w14:textId="54719708" w:rsidR="00287E34" w:rsidRDefault="00287E34" w:rsidP="00287E34">
      <w:pPr>
        <w:pStyle w:val="a7"/>
        <w:numPr>
          <w:ilvl w:val="0"/>
          <w:numId w:val="1"/>
        </w:numPr>
        <w:ind w:firstLineChars="0"/>
      </w:pPr>
      <w:r>
        <w:rPr>
          <w:rFonts w:hint="eastAsia"/>
        </w:rPr>
        <w:t>嵌套（n</w:t>
      </w:r>
      <w:r>
        <w:t>eated）</w:t>
      </w:r>
      <w:r>
        <w:rPr>
          <w:rFonts w:hint="eastAsia"/>
        </w:rPr>
        <w:t>循环</w:t>
      </w:r>
    </w:p>
    <w:p w14:paraId="24BC03C5" w14:textId="22C58431" w:rsidR="00287E34" w:rsidRDefault="00287E34" w:rsidP="00287E34">
      <w:pPr>
        <w:pStyle w:val="a7"/>
        <w:ind w:left="360" w:firstLineChars="0" w:firstLine="0"/>
      </w:pPr>
      <w:r>
        <w:rPr>
          <w:rFonts w:hint="eastAsia"/>
        </w:rPr>
        <w:t>从最内层循环开始，将其他循环设置成最小值。</w:t>
      </w:r>
    </w:p>
    <w:p w14:paraId="0E6D0C3E" w14:textId="3120FFF2" w:rsidR="00287E34" w:rsidRDefault="00287E34" w:rsidP="00287E34">
      <w:pPr>
        <w:pStyle w:val="a7"/>
        <w:ind w:left="360" w:firstLineChars="0" w:firstLine="0"/>
      </w:pPr>
      <w:r>
        <w:rPr>
          <w:rFonts w:hint="eastAsia"/>
        </w:rPr>
        <w:t>对最内层循环使用简单循环测试，而使外层循环的迭代参数（即循环计数）最小，并增加其他的测试用例来测试范围外或排除的值进行。</w:t>
      </w:r>
    </w:p>
    <w:p w14:paraId="5A07A87A" w14:textId="0A37CC28" w:rsidR="00287E34" w:rsidRDefault="00287E34" w:rsidP="00287E34">
      <w:pPr>
        <w:pStyle w:val="a7"/>
        <w:ind w:left="360" w:firstLineChars="0" w:firstLine="0"/>
      </w:pPr>
      <w:r>
        <w:rPr>
          <w:rFonts w:hint="eastAsia"/>
        </w:rPr>
        <w:t>由内向外构造下一个循环的测试，但其他的外层循环为最小值，并使其他的嵌套循环为“典型”值</w:t>
      </w:r>
    </w:p>
    <w:p w14:paraId="199FD7FA" w14:textId="1699F988" w:rsidR="00287E34" w:rsidRDefault="00287E34" w:rsidP="00287E34">
      <w:pPr>
        <w:pStyle w:val="a7"/>
        <w:ind w:left="360" w:firstLineChars="0" w:firstLine="0"/>
      </w:pPr>
      <w:r>
        <w:rPr>
          <w:rFonts w:hint="eastAsia"/>
        </w:rPr>
        <w:t>继续直到测试完所有的循环。</w:t>
      </w:r>
    </w:p>
    <w:p w14:paraId="67EEEFC7" w14:textId="0C36B5FE" w:rsidR="00287E34" w:rsidRDefault="00287E34" w:rsidP="00287E34">
      <w:pPr>
        <w:pStyle w:val="a7"/>
        <w:numPr>
          <w:ilvl w:val="0"/>
          <w:numId w:val="1"/>
        </w:numPr>
        <w:ind w:firstLineChars="0"/>
      </w:pPr>
      <w:r>
        <w:rPr>
          <w:rFonts w:hint="eastAsia"/>
        </w:rPr>
        <w:t>串行连接的循环</w:t>
      </w:r>
    </w:p>
    <w:p w14:paraId="29F090D0" w14:textId="0E4F4E1A" w:rsidR="00287E34" w:rsidRDefault="00287E34" w:rsidP="00287E34">
      <w:pPr>
        <w:pStyle w:val="a7"/>
        <w:ind w:left="360" w:firstLineChars="0" w:firstLine="0"/>
      </w:pPr>
      <w:r>
        <w:rPr>
          <w:rFonts w:hint="eastAsia"/>
        </w:rPr>
        <w:t>独立循环-&gt;可以分别看着简单循环测试</w:t>
      </w:r>
    </w:p>
    <w:p w14:paraId="55BE9A6A" w14:textId="205B28FC" w:rsidR="00287E34" w:rsidRDefault="00287E34" w:rsidP="00287E34">
      <w:pPr>
        <w:pStyle w:val="a7"/>
        <w:ind w:left="360" w:firstLineChars="0" w:firstLine="0"/>
      </w:pPr>
      <w:r>
        <w:rPr>
          <w:rFonts w:hint="eastAsia"/>
        </w:rPr>
        <w:t>依赖性循环-</w:t>
      </w:r>
      <w:r>
        <w:t>&gt;</w:t>
      </w:r>
      <w:r>
        <w:rPr>
          <w:rFonts w:hint="eastAsia"/>
        </w:rPr>
        <w:t>可以看着是嵌套循环</w:t>
      </w:r>
    </w:p>
    <w:p w14:paraId="39A94C37" w14:textId="00B9E4BE" w:rsidR="00287E34" w:rsidRDefault="00287E34" w:rsidP="00287E34">
      <w:pPr>
        <w:pStyle w:val="a7"/>
        <w:numPr>
          <w:ilvl w:val="0"/>
          <w:numId w:val="1"/>
        </w:numPr>
        <w:ind w:firstLineChars="0"/>
      </w:pPr>
      <w:r>
        <w:rPr>
          <w:rFonts w:hint="eastAsia"/>
        </w:rPr>
        <w:t>不规则循环</w:t>
      </w:r>
    </w:p>
    <w:p w14:paraId="76890B49" w14:textId="1DCDFE2A" w:rsidR="00287E34" w:rsidRDefault="00287E34" w:rsidP="00287E34">
      <w:pPr>
        <w:pStyle w:val="a7"/>
        <w:ind w:left="360" w:firstLineChars="0" w:firstLine="0"/>
      </w:pPr>
      <w:r>
        <w:rPr>
          <w:rFonts w:hint="eastAsia"/>
        </w:rPr>
        <w:t>在尽可能地情况下，要将这类循环重新设计为结构化地程序结构，re</w:t>
      </w:r>
      <w:r>
        <w:t>do!</w:t>
      </w:r>
    </w:p>
    <w:p w14:paraId="029C48EF" w14:textId="21984A45" w:rsidR="00287E34" w:rsidRDefault="00287E34" w:rsidP="00287E34">
      <w:r>
        <w:rPr>
          <w:rFonts w:hint="eastAsia"/>
        </w:rPr>
        <w:t>总结</w:t>
      </w:r>
    </w:p>
    <w:p w14:paraId="6A65FA54" w14:textId="6FE6C800" w:rsidR="00287E34" w:rsidRDefault="00287E34" w:rsidP="00287E34">
      <w:r>
        <w:rPr>
          <w:rFonts w:hint="eastAsia"/>
        </w:rPr>
        <w:t>白盒测试是一种基于源程序或代码地测试方法，分为静态和动态两种类型。</w:t>
      </w:r>
    </w:p>
    <w:p w14:paraId="03939433" w14:textId="6C58BA4A" w:rsidR="00287E34" w:rsidRDefault="00287E34" w:rsidP="00287E34">
      <w:r>
        <w:rPr>
          <w:rFonts w:hint="eastAsia"/>
        </w:rPr>
        <w:t xml:space="preserve"> </w:t>
      </w:r>
      <w:r>
        <w:t xml:space="preserve"> </w:t>
      </w:r>
      <w:r>
        <w:rPr>
          <w:rFonts w:hint="eastAsia"/>
        </w:rPr>
        <w:t>静态方法是指按一定步骤直接检查源代码来发现错误，而不用生成测试用例并驱动被测程序来发现错误，也称为代码检查法；</w:t>
      </w:r>
    </w:p>
    <w:p w14:paraId="22EF9FDF" w14:textId="0FE9D006" w:rsidR="00287E34" w:rsidRDefault="00287E34" w:rsidP="00287E34">
      <w:r>
        <w:rPr>
          <w:rFonts w:hint="eastAsia"/>
        </w:rPr>
        <w:t xml:space="preserve"> </w:t>
      </w:r>
      <w:r>
        <w:t xml:space="preserve"> </w:t>
      </w:r>
      <w:r>
        <w:rPr>
          <w:rFonts w:hint="eastAsia"/>
        </w:rPr>
        <w:t>动态方法是指按一定步骤生成测试用例并驱动被测程序运行来发现错误。</w:t>
      </w:r>
    </w:p>
    <w:p w14:paraId="17DE41A3" w14:textId="69E4E217" w:rsidR="00287E34" w:rsidRDefault="00287E34" w:rsidP="00287E34">
      <w:r>
        <w:rPr>
          <w:rFonts w:hint="eastAsia"/>
        </w:rPr>
        <w:t xml:space="preserve"> </w:t>
      </w:r>
      <w:r>
        <w:t xml:space="preserve"> </w:t>
      </w:r>
      <w:r>
        <w:rPr>
          <w:rFonts w:hint="eastAsia"/>
        </w:rPr>
        <w:t>静态方法有桌面检查、代码审查及走查；动态方法</w:t>
      </w:r>
      <w:r w:rsidR="005F4943">
        <w:rPr>
          <w:rFonts w:hint="eastAsia"/>
        </w:rPr>
        <w:t>有基本路径测试、条件测试、数据流测试及循环测试。</w:t>
      </w:r>
    </w:p>
    <w:p w14:paraId="0CC26F0A" w14:textId="4B65ABD8" w:rsidR="005F4943" w:rsidRDefault="005F4943" w:rsidP="00287E34">
      <w:r>
        <w:rPr>
          <w:rFonts w:hint="eastAsia"/>
        </w:rPr>
        <w:t>白盒测试是一种主要地单元测试方法，一般由软件开发人员进行。</w:t>
      </w:r>
    </w:p>
    <w:p w14:paraId="167E6985" w14:textId="60FC9162" w:rsidR="005F4943" w:rsidRDefault="005F4943" w:rsidP="00287E34">
      <w:r>
        <w:rPr>
          <w:rFonts w:hint="eastAsia"/>
        </w:rPr>
        <w:t xml:space="preserve"> </w:t>
      </w:r>
      <w:r>
        <w:t xml:space="preserve"> </w:t>
      </w:r>
      <w:r>
        <w:rPr>
          <w:rFonts w:hint="eastAsia"/>
        </w:rPr>
        <w:t>白盒测试过程主要有这样五个步骤：根据源程序画程序图，生成测试用例，执行测试，分析覆盖标准，判定测试结果。</w:t>
      </w:r>
    </w:p>
    <w:p w14:paraId="546238EA" w14:textId="3DDA3868" w:rsidR="005F4943" w:rsidRDefault="005F4943" w:rsidP="00287E34">
      <w:r>
        <w:tab/>
      </w:r>
      <w:r>
        <w:rPr>
          <w:rFonts w:hint="eastAsia"/>
        </w:rPr>
        <w:t>第四章 测试用例地设计</w:t>
      </w:r>
    </w:p>
    <w:p w14:paraId="77B2B8DB" w14:textId="33092D6D" w:rsidR="005F4943" w:rsidRDefault="005F4943" w:rsidP="00287E34">
      <w:r>
        <w:rPr>
          <w:rFonts w:hint="eastAsia"/>
        </w:rPr>
        <w:t>黑盒测试</w:t>
      </w:r>
    </w:p>
    <w:p w14:paraId="022080F3" w14:textId="47F418E7" w:rsidR="005F4943" w:rsidRDefault="005F4943" w:rsidP="00287E34">
      <w:r>
        <w:rPr>
          <w:rFonts w:hint="eastAsia"/>
        </w:rPr>
        <w:t>等价类划分法</w:t>
      </w:r>
    </w:p>
    <w:p w14:paraId="7A6C4017" w14:textId="407E3CC3" w:rsidR="005F4943" w:rsidRDefault="005F4943" w:rsidP="00287E34">
      <w:r>
        <w:rPr>
          <w:rFonts w:hint="eastAsia"/>
        </w:rPr>
        <w:t>边界值分析法，判定表法，因果图法，正交试验法，功能图法，错误推测法</w:t>
      </w:r>
    </w:p>
    <w:p w14:paraId="45EDE233" w14:textId="50A52B59" w:rsidR="005F4943" w:rsidRDefault="005F4943" w:rsidP="00287E34">
      <w:r>
        <w:rPr>
          <w:rFonts w:hint="eastAsia"/>
        </w:rPr>
        <w:t>又叫功能测试。</w:t>
      </w:r>
    </w:p>
    <w:p w14:paraId="6B7CDA8F" w14:textId="1D7B58D8" w:rsidR="005F4943" w:rsidRDefault="005F4943" w:rsidP="00287E34">
      <w:r>
        <w:rPr>
          <w:rFonts w:hint="eastAsia"/>
        </w:rPr>
        <w:t>功能性需求，生成输入条件集来检测所有功能需求。</w:t>
      </w:r>
    </w:p>
    <w:p w14:paraId="200C2AEA" w14:textId="00A299EC" w:rsidR="005F4943" w:rsidRDefault="005F4943" w:rsidP="00287E34">
      <w:r>
        <w:rPr>
          <w:rFonts w:hint="eastAsia"/>
        </w:rPr>
        <w:t>黑盒测试并不是白盒测试的替代品，而是配合白盒测试发现其他类型的错误。</w:t>
      </w:r>
    </w:p>
    <w:p w14:paraId="78F79CFE" w14:textId="06F651B5" w:rsidR="005F4943" w:rsidRDefault="005F4943" w:rsidP="00287E34">
      <w:r>
        <w:rPr>
          <w:rFonts w:hint="eastAsia"/>
        </w:rPr>
        <w:t>黑盒测试试图发现的错误类型：</w:t>
      </w:r>
    </w:p>
    <w:p w14:paraId="32A93CEF" w14:textId="2C3909E7" w:rsidR="005F4943" w:rsidRDefault="005F4943" w:rsidP="00287E34">
      <w:r>
        <w:rPr>
          <w:rFonts w:hint="eastAsia"/>
        </w:rPr>
        <w:t>功能不对或遗漏，界面错误，数据结构或外部数据结构访问错误，</w:t>
      </w:r>
    </w:p>
    <w:p w14:paraId="233DAC46" w14:textId="7DF9C868" w:rsidR="005F4943" w:rsidRDefault="005F4943" w:rsidP="00287E34">
      <w:r>
        <w:rPr>
          <w:rFonts w:hint="eastAsia"/>
        </w:rPr>
        <w:t>性能错误，初始化错误，终止错误</w:t>
      </w:r>
    </w:p>
    <w:p w14:paraId="728A45EC" w14:textId="63196E5D" w:rsidR="005F4943" w:rsidRDefault="005F4943" w:rsidP="00287E34">
      <w:r>
        <w:rPr>
          <w:rFonts w:hint="eastAsia"/>
        </w:rPr>
        <w:t>前置条件：测试执行所必须满足的条件</w:t>
      </w:r>
    </w:p>
    <w:p w14:paraId="61ABD294" w14:textId="7CA4C2D1" w:rsidR="005F4943" w:rsidRDefault="005F4943" w:rsidP="00287E34">
      <w:r>
        <w:rPr>
          <w:rFonts w:hint="eastAsia"/>
        </w:rPr>
        <w:t>后置条件：发生这个用例之后的结果，会产生的影响</w:t>
      </w:r>
    </w:p>
    <w:p w14:paraId="57D2D44B" w14:textId="417077F2" w:rsidR="005F4943" w:rsidRDefault="005F4943" w:rsidP="00287E34">
      <w:r>
        <w:rPr>
          <w:rFonts w:hint="eastAsia"/>
        </w:rPr>
        <w:t>等价类关系</w:t>
      </w:r>
    </w:p>
    <w:p w14:paraId="12B648CC" w14:textId="7AF2CF9E" w:rsidR="005F4943" w:rsidRDefault="00072196" w:rsidP="00287E34">
      <w:r>
        <w:rPr>
          <w:rFonts w:hint="eastAsia"/>
        </w:rPr>
        <w:lastRenderedPageBreak/>
        <w:t>自反性，对称性，传递性，</w:t>
      </w:r>
    </w:p>
    <w:p w14:paraId="5013ECAA" w14:textId="4EB2E595" w:rsidR="00072196" w:rsidRDefault="00072196" w:rsidP="00287E34">
      <w:r>
        <w:rPr>
          <w:rFonts w:hint="eastAsia"/>
        </w:rPr>
        <w:t>等价类划分法试图生成那种可以揭露一类错误的测试用例，从而减少必须生成的测试用例的总数。</w:t>
      </w:r>
    </w:p>
    <w:p w14:paraId="401E51A2" w14:textId="25E857F5" w:rsidR="00072196" w:rsidRDefault="00072196" w:rsidP="00287E34">
      <w:r>
        <w:rPr>
          <w:rFonts w:hint="eastAsia"/>
        </w:rPr>
        <w:t>等价类划分法的测试用例设计是基于对输入条件的等价类评估。</w:t>
      </w:r>
    </w:p>
    <w:p w14:paraId="5D83180F" w14:textId="5DEB82C9" w:rsidR="00072196" w:rsidRDefault="00072196" w:rsidP="00287E34">
      <w:r>
        <w:rPr>
          <w:rFonts w:hint="eastAsia"/>
        </w:rPr>
        <w:t>将程序可能的输入数据分成若干个子集，从每个子集选取一个代表性的数据作为测试用例，等价类是某个输入域的子集，在该子集中每个输入数据的作用是等效的</w:t>
      </w:r>
    </w:p>
    <w:p w14:paraId="2F054272" w14:textId="5F7EFF3A" w:rsidR="00072196" w:rsidRDefault="00072196" w:rsidP="00287E34">
      <w:r>
        <w:rPr>
          <w:rFonts w:hint="eastAsia"/>
        </w:rPr>
        <w:t>分为有效等价类和无效等价类。</w:t>
      </w:r>
    </w:p>
    <w:p w14:paraId="26124D3B" w14:textId="1545512E" w:rsidR="00072196" w:rsidRDefault="00072196" w:rsidP="00287E34">
      <w:r>
        <w:rPr>
          <w:rFonts w:hint="eastAsia"/>
        </w:rPr>
        <w:t xml:space="preserve"> </w:t>
      </w:r>
      <w:r>
        <w:t xml:space="preserve"> </w:t>
      </w:r>
      <w:r>
        <w:rPr>
          <w:rFonts w:hint="eastAsia"/>
        </w:rPr>
        <w:t>有效等价类是有意义的、合理的输入数据，可检查程序是否实现了规格说明中所规定的功能和性能。</w:t>
      </w:r>
    </w:p>
    <w:p w14:paraId="1F4815E6" w14:textId="7E210C17" w:rsidR="00072196" w:rsidRDefault="00072196" w:rsidP="00287E34">
      <w:r>
        <w:rPr>
          <w:rFonts w:hint="eastAsia"/>
        </w:rPr>
        <w:t xml:space="preserve"> </w:t>
      </w:r>
      <w:r>
        <w:t xml:space="preserve"> </w:t>
      </w:r>
      <w:r>
        <w:rPr>
          <w:rFonts w:hint="eastAsia"/>
        </w:rPr>
        <w:t>无效等价类是不满足程序输入要求或者无效的输入数据构成的集合。使用无效等价类，可以测试程序/系统的兼容性-对异常情况的输入处理。</w:t>
      </w:r>
    </w:p>
    <w:p w14:paraId="54D9CE7B" w14:textId="6A94A1E4" w:rsidR="00072196" w:rsidRDefault="00072196" w:rsidP="00287E34">
      <w:r>
        <w:rPr>
          <w:rFonts w:hint="eastAsia"/>
        </w:rPr>
        <w:t>在需求规格说明书的基础上划分等价类，列出等价类表</w:t>
      </w:r>
    </w:p>
    <w:p w14:paraId="6313A76E" w14:textId="07830031" w:rsidR="00072196" w:rsidRDefault="00072196" w:rsidP="00287E34">
      <w:r>
        <w:rPr>
          <w:rFonts w:hint="eastAsia"/>
        </w:rPr>
        <w:t>软件不仅要接受合理的数据，也要能经受意外的考验。经过正反的测试才能确保软件具有更高的可靠性。</w:t>
      </w:r>
    </w:p>
    <w:p w14:paraId="47AAFF70" w14:textId="1A5E20F2" w:rsidR="00BE6B21" w:rsidRDefault="00BE6B21" w:rsidP="00287E34">
      <w:r>
        <w:rPr>
          <w:rFonts w:hint="eastAsia"/>
        </w:rPr>
        <w:t>负整数 0~100间的整数、大于100的整数</w:t>
      </w:r>
    </w:p>
    <w:p w14:paraId="2822A8ED" w14:textId="7A812CDC" w:rsidR="00BE6B21" w:rsidRDefault="00BE6B21" w:rsidP="00287E34">
      <w:r>
        <w:rPr>
          <w:rFonts w:hint="eastAsia"/>
        </w:rPr>
        <w:t>期望输入值是10，则有效等价类为{10}，无效等价类为所有小于10的整数和所有大于10的整数。</w:t>
      </w:r>
    </w:p>
    <w:p w14:paraId="48A2F95E" w14:textId="3CAF8238" w:rsidR="00BE6B21" w:rsidRDefault="00BE6B21" w:rsidP="00287E34">
      <w:r>
        <w:rPr>
          <w:rFonts w:hint="eastAsia"/>
        </w:rPr>
        <w:t>如果输入条件是一个集合的成员，如期望输入条件是“sunos</w:t>
      </w:r>
      <w:r>
        <w:t>”</w:t>
      </w:r>
      <w:r>
        <w:rPr>
          <w:rFonts w:hint="eastAsia"/>
        </w:rPr>
        <w:t>，则有效等价类为{“sunos”}，无效等价类为所有的集合：-{“sunos</w:t>
      </w:r>
      <w:r>
        <w:t>”}</w:t>
      </w:r>
    </w:p>
    <w:p w14:paraId="34236DD8" w14:textId="25C52DB6" w:rsidR="00BE6B21" w:rsidRDefault="00BE6B21" w:rsidP="00287E34">
      <w:r>
        <w:rPr>
          <w:rFonts w:hint="eastAsia"/>
        </w:rPr>
        <w:t>等价类指南，如果输入条件是一个布尔量，可以确立一个有效等价类和一个无效等价类。</w:t>
      </w:r>
    </w:p>
    <w:p w14:paraId="1877737D" w14:textId="64EC0743" w:rsidR="00BE6B21" w:rsidRDefault="00BE6B21" w:rsidP="00287E34">
      <w:r>
        <w:rPr>
          <w:rFonts w:hint="eastAsia"/>
        </w:rPr>
        <w:t>例如：</w:t>
      </w:r>
    </w:p>
    <w:p w14:paraId="4DDF8D99" w14:textId="5E0A5D3E" w:rsidR="00BE6B21" w:rsidRDefault="00BE6B21" w:rsidP="00287E34">
      <w:r>
        <w:rPr>
          <w:rFonts w:hint="eastAsia"/>
        </w:rPr>
        <w:t xml:space="preserve"> </w:t>
      </w:r>
      <w:r>
        <w:t xml:space="preserve"> </w:t>
      </w:r>
      <w:r>
        <w:rPr>
          <w:rFonts w:hint="eastAsia"/>
        </w:rPr>
        <w:t>允许的最低G</w:t>
      </w:r>
      <w:r>
        <w:t>RE</w:t>
      </w:r>
      <w:r>
        <w:rPr>
          <w:rFonts w:hint="eastAsia"/>
        </w:rPr>
        <w:t>成绩，电话号码可以根据区号来划分等价类，装船出货可以根据服务和区域来划分等价类。</w:t>
      </w:r>
    </w:p>
    <w:p w14:paraId="4EA7FB39" w14:textId="15B92F75" w:rsidR="00BE6B21" w:rsidRDefault="00BE6B21" w:rsidP="00287E34">
      <w:r>
        <w:rPr>
          <w:rFonts w:hint="eastAsia"/>
        </w:rPr>
        <w:t>确立等价类的方法（1）</w:t>
      </w:r>
      <w:r w:rsidR="003D7109">
        <w:rPr>
          <w:rFonts w:hint="eastAsia"/>
        </w:rPr>
        <w:t>在输入条件规定了取值范围或值的个数的情况下，则可以确立一个有效等价类和两个无效等价类。l</w:t>
      </w:r>
      <w:r w:rsidR="003D7109">
        <w:t>ess than range .in range .greater than range; less than value.value .greater than value.</w:t>
      </w:r>
    </w:p>
    <w:p w14:paraId="7C5E6335" w14:textId="397E69F1" w:rsidR="003D7109" w:rsidRDefault="00B3031E" w:rsidP="00287E34">
      <w:r>
        <w:rPr>
          <w:rFonts w:hint="eastAsia"/>
        </w:rPr>
        <w:t>特殊数值：</w:t>
      </w:r>
    </w:p>
    <w:p w14:paraId="41B31D4A" w14:textId="2AEE7110" w:rsidR="00B3031E" w:rsidRDefault="00B3031E" w:rsidP="004D2985">
      <w:pPr>
        <w:pStyle w:val="a7"/>
        <w:numPr>
          <w:ilvl w:val="1"/>
          <w:numId w:val="2"/>
        </w:numPr>
        <w:ind w:firstLineChars="0"/>
      </w:pPr>
      <w:r>
        <w:rPr>
          <w:rFonts w:hint="eastAsia"/>
        </w:rPr>
        <w:t>一个极大的数，产生输出的为零的数值，空数组，空列表，空栈，满的数组。</w:t>
      </w:r>
    </w:p>
    <w:p w14:paraId="526294AC" w14:textId="1332DC87" w:rsidR="004D2985" w:rsidRDefault="004D2985" w:rsidP="004D2985">
      <w:r>
        <w:rPr>
          <w:rFonts w:hint="eastAsia"/>
        </w:rPr>
        <w:t>测试用例可以合并，唯一，当且仅当一个成立，没有00，11.</w:t>
      </w:r>
      <w:r>
        <w:t xml:space="preserve">  </w:t>
      </w:r>
      <w:r>
        <w:rPr>
          <w:rFonts w:hint="eastAsia"/>
        </w:rPr>
        <w:t>互斥，可以有00.</w:t>
      </w:r>
    </w:p>
    <w:p w14:paraId="6CCE5AEC" w14:textId="34C7333C" w:rsidR="004D2985" w:rsidRDefault="004D2985" w:rsidP="004D2985">
      <w:r>
        <w:rPr>
          <w:rFonts w:hint="eastAsia"/>
        </w:rPr>
        <w:t>不可以组合，不能找到所有组合，。是可以合并的，结果相同，由一个原因决定，与N的取值没有关系。只有两种组合。资源有限的情况下。正交数组表</w:t>
      </w:r>
      <w:r w:rsidR="00425D4D">
        <w:rPr>
          <w:rFonts w:hint="eastAsia"/>
        </w:rPr>
        <w:t>，例子，同一时间只改变一个输入项，</w:t>
      </w:r>
      <w:r w:rsidR="0023504F">
        <w:rPr>
          <w:rFonts w:hint="eastAsia"/>
        </w:rPr>
        <w:t>功能图法，动态说明：迁移。</w:t>
      </w:r>
      <w:r w:rsidR="00E6458E">
        <w:rPr>
          <w:rFonts w:hint="eastAsia"/>
        </w:rPr>
        <w:t>难度。</w:t>
      </w:r>
      <w:r w:rsidR="00F75839">
        <w:rPr>
          <w:rFonts w:hint="eastAsia"/>
        </w:rPr>
        <w:t>流图能压缩一定要压缩，全定义，定义了，就d</w:t>
      </w:r>
      <w:r w:rsidR="00F75839">
        <w:t>u</w:t>
      </w:r>
      <w:r w:rsidR="00F75839">
        <w:rPr>
          <w:rFonts w:hint="eastAsia"/>
        </w:rPr>
        <w:t>链，形式一样，测一次，测中间值，结束，问题，最后一道题目来自实验报告中的题目，实验报告的题目映射到考试，实验报告。静态说明，动态说明，箭头，状态迁移图，</w:t>
      </w:r>
      <w:r w:rsidR="00A11284">
        <w:rPr>
          <w:rFonts w:hint="eastAsia"/>
        </w:rPr>
        <w:t>条件，从一个状态到另一个状态的改变，复杂，示例，场景，两种方法，路径、分支，条件；因果图法，功能图测试用例，</w:t>
      </w:r>
    </w:p>
    <w:p w14:paraId="59054AEE" w14:textId="0AC81D5C" w:rsidR="00A11284" w:rsidRDefault="00A11284" w:rsidP="004D2985">
      <w:r>
        <w:rPr>
          <w:rFonts w:hint="eastAsia"/>
        </w:rPr>
        <w:t>状态图分析，金额，国家，清除，退出，报错，输入事件列举，</w:t>
      </w:r>
      <w:r w:rsidR="00142EE8">
        <w:rPr>
          <w:rFonts w:hint="eastAsia"/>
        </w:rPr>
        <w:t>国家未选择，人民币未输入。</w:t>
      </w:r>
      <w:r w:rsidR="00D32D15">
        <w:rPr>
          <w:rFonts w:hint="eastAsia"/>
        </w:rPr>
        <w:t>1.列举所有的输入，输入代表迁移，动态的，变化，所有的迁移，2.开始画，空闲状态，进行输入，产生新的状态，3.分析新产生的状态，输入，产生新的状态，重复2.3步骤，直到不能够产生新的状态为止。功能分析法，不能一对一的看的，只有用状态图，银行，随输入改变，迁移，每一种状态，转换，最不常用的分支，导致的不合理错误状态，有容错，自动化的工具，黑盒多，全 好，软件状态是核心，输入易获得，第一步所有的，进行的输入，看得到的，</w:t>
      </w:r>
      <w:r w:rsidR="00996D17">
        <w:rPr>
          <w:rFonts w:hint="eastAsia"/>
        </w:rPr>
        <w:t>引申，为止。课后题目。不好解决，一种方法，很多方法，针对很多输入，很多状态，留给同学们的。上下键，有数字键，开门键，关门键，电断了。从开机运行开始分析，</w:t>
      </w:r>
      <w:r w:rsidR="00996D17">
        <w:rPr>
          <w:rFonts w:hint="eastAsia"/>
        </w:rPr>
        <w:lastRenderedPageBreak/>
        <w:t>这个作业，发布。白盒</w:t>
      </w:r>
      <w:r w:rsidR="002848EB">
        <w:rPr>
          <w:rFonts w:hint="eastAsia"/>
        </w:rPr>
        <w:t>插桩，在程序内写代码，拔掉，认识，桩要拔掉，支持黑盒测试的，独立于代码的，有两种，测试语言。语言，程序，特定的输出，给输入，有输出，预期的输出。2.随机数据生成器，这个根据输入，随机，好。测试预言，条件，谓词。喂鱼。白盒写代码，黑盒测试规格说明书，条件，喂鱼，时间间隔，半小时，改成1秒，10秒，不允许修改源代码，系统时间，安排表。S0，S出发，</w:t>
      </w:r>
    </w:p>
    <w:p w14:paraId="3A1B02E7" w14:textId="3B6AA6C2" w:rsidR="008634D2" w:rsidRDefault="008634D2" w:rsidP="004D2985">
      <w:r>
        <w:rPr>
          <w:rFonts w:hint="eastAsia"/>
        </w:rPr>
        <w:t>先划分，取边界值，子域里取随机值，p</w:t>
      </w:r>
      <w:r>
        <w:t xml:space="preserve">ublic static double random() </w:t>
      </w:r>
      <w:r>
        <w:rPr>
          <w:rFonts w:hint="eastAsia"/>
        </w:rPr>
        <w:t>0.0&lt;</w:t>
      </w:r>
      <w:r>
        <w:t>=math.random()&lt;1.0</w:t>
      </w:r>
    </w:p>
    <w:p w14:paraId="058C4436" w14:textId="19021DC2" w:rsidR="008634D2" w:rsidRDefault="008634D2" w:rsidP="004D2985">
      <w:r>
        <w:rPr>
          <w:rFonts w:hint="eastAsia"/>
        </w:rPr>
        <w:t>(</w:t>
      </w:r>
      <w:r>
        <w:t>int)(Math.random()*100)+1</w:t>
      </w:r>
    </w:p>
    <w:p w14:paraId="013C6AD4" w14:textId="502E49AD" w:rsidR="008634D2" w:rsidRDefault="008634D2" w:rsidP="004D2985">
      <w:r>
        <w:rPr>
          <w:rFonts w:hint="eastAsia"/>
        </w:rPr>
        <w:t>测试降低风险，要求高，优先级别，评级，低优先级的，高的先，影响程度</w:t>
      </w:r>
      <w:r w:rsidR="00A80CB7">
        <w:rPr>
          <w:rFonts w:hint="eastAsia"/>
        </w:rPr>
        <w:t>和概率，步骤，列出功能和特性，可能性，评估程度，编写测试方案，错别字低风险，不能语音聊天，发送不出去，语音不能转换为文字。主动，发送，结果，被动，监控，白+黑，总结，内部逻辑，合法输入，输出，规约，彼此独立，偏好，功能，条件集，不是替代品，放到一起，强大，独立的，互为补充，互相独立的，微弱，错误推测法，经验非常宝贵。边界值，6位的数字，长度，类型，范围，正常的1个，长度短一点，000000，-1，-2，数字，</w:t>
      </w:r>
      <w:r w:rsidR="004065B3">
        <w:rPr>
          <w:rFonts w:hint="eastAsia"/>
        </w:rPr>
        <w:t>0，空，输入小星星，特殊值，对比一下。1024，0</w:t>
      </w:r>
      <w:r w:rsidR="004065B3">
        <w:t xml:space="preserve"> </w:t>
      </w:r>
      <w:r w:rsidR="004065B3">
        <w:rPr>
          <w:rFonts w:hint="eastAsia"/>
        </w:rPr>
        <w:t>-48，9-57，A-65，a-97，编辑域，任选，都不，随机，有些选，特殊的值，空，等价类划分，一个发现一类的错误，输入条件分析，若干个子集，等效的，有效等价类和无效等价类。</w:t>
      </w:r>
      <w:r w:rsidR="00F231A7">
        <w:rPr>
          <w:rFonts w:hint="eastAsia"/>
        </w:rPr>
        <w:t>建立等价类表，有效无效，类型，唯一的编号，重要，很多种，非常重要，好的方法，设计新的用例，覆盖尚未覆盖的等价类，遵循覆盖更多的，一个覆盖多个，最好不过，尽可能多的，后续例子，重复</w:t>
      </w:r>
      <w:r w:rsidR="00F231A7">
        <w:t>c</w:t>
      </w:r>
      <w:r w:rsidR="00F231A7">
        <w:rPr>
          <w:rFonts w:hint="eastAsia"/>
        </w:rPr>
        <w:t>步骤，将所有等价类，设计新的用例，只覆盖一个无效等价类，不一样，50000，一对一的设计，两个对应两个，都被覆盖。6个步骤，分情况讨论，检审走，规范性，逻辑性，经验，逻辑性，结构，运行测试用例，发现程序中的错误而运行程序的过程，输入加预期结果，比较，设计测试用例，两大类型，白盒很多准则，基本路径测试法，把准则中要覆盖的基本路径领出来，运行它，得到结果，流程，设计测试用例，确定测试覆盖的准则，对应要覆盖的内容，设计，覆盖准则，运行它，有效等价类，区别，无效等价类，一对一的，</w:t>
      </w:r>
      <w:r w:rsidR="005B222A">
        <w:rPr>
          <w:rFonts w:hint="eastAsia"/>
        </w:rPr>
        <w:t>边界值，输出为0，空的，边界值，离不开等价类的划分。大于，小于，大一点点，小，等于，</w:t>
      </w:r>
    </w:p>
    <w:p w14:paraId="1ACD40F9" w14:textId="4F6645BD" w:rsidR="005B222A" w:rsidRPr="00BE3A96" w:rsidRDefault="005B222A" w:rsidP="004D2985">
      <w:pPr>
        <w:rPr>
          <w:rFonts w:hint="eastAsia"/>
        </w:rPr>
      </w:pPr>
      <w:r>
        <w:rPr>
          <w:rFonts w:hint="eastAsia"/>
        </w:rPr>
        <w:t>失败，代码有问题，错误，测试本身或环境有问题.</w:t>
      </w:r>
      <w:r>
        <w:t xml:space="preserve"> public static Test suite(){ return new TestSuite(SimpleTest.class) }</w:t>
      </w:r>
      <w:r w:rsidR="00014847">
        <w:t xml:space="preserve">   suite.addTest(new TestSuite(“testMax”),</w:t>
      </w:r>
      <w:r w:rsidR="00014847">
        <w:rPr>
          <w:rFonts w:hint="eastAsia"/>
        </w:rPr>
        <w:t>小单元到大单元。性能。</w:t>
      </w:r>
    </w:p>
    <w:sectPr w:rsidR="005B222A" w:rsidRPr="00BE3A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21C96" w14:textId="77777777" w:rsidR="00387366" w:rsidRDefault="00387366" w:rsidP="00121790">
      <w:r>
        <w:separator/>
      </w:r>
    </w:p>
  </w:endnote>
  <w:endnote w:type="continuationSeparator" w:id="0">
    <w:p w14:paraId="6CA42463" w14:textId="77777777" w:rsidR="00387366" w:rsidRDefault="00387366" w:rsidP="00121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50AFB" w14:textId="77777777" w:rsidR="00387366" w:rsidRDefault="00387366" w:rsidP="00121790">
      <w:r>
        <w:separator/>
      </w:r>
    </w:p>
  </w:footnote>
  <w:footnote w:type="continuationSeparator" w:id="0">
    <w:p w14:paraId="30CD802E" w14:textId="77777777" w:rsidR="00387366" w:rsidRDefault="00387366" w:rsidP="00121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43EC1"/>
    <w:multiLevelType w:val="multilevel"/>
    <w:tmpl w:val="6096F3FE"/>
    <w:lvl w:ilvl="0">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19A4DEE"/>
    <w:multiLevelType w:val="hybridMultilevel"/>
    <w:tmpl w:val="37ECA97C"/>
    <w:lvl w:ilvl="0" w:tplc="A8F69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EF"/>
    <w:rsid w:val="00014847"/>
    <w:rsid w:val="00040F6E"/>
    <w:rsid w:val="00072196"/>
    <w:rsid w:val="000C12DC"/>
    <w:rsid w:val="00121790"/>
    <w:rsid w:val="00142EE8"/>
    <w:rsid w:val="00200B98"/>
    <w:rsid w:val="0023504F"/>
    <w:rsid w:val="00253B3A"/>
    <w:rsid w:val="002848EB"/>
    <w:rsid w:val="00287E34"/>
    <w:rsid w:val="002C5C0A"/>
    <w:rsid w:val="00383C96"/>
    <w:rsid w:val="00387366"/>
    <w:rsid w:val="003D7109"/>
    <w:rsid w:val="004065B3"/>
    <w:rsid w:val="00425D4D"/>
    <w:rsid w:val="004D2985"/>
    <w:rsid w:val="00524E4D"/>
    <w:rsid w:val="0059432D"/>
    <w:rsid w:val="005B222A"/>
    <w:rsid w:val="005B5EC6"/>
    <w:rsid w:val="005E7F16"/>
    <w:rsid w:val="005F1FBB"/>
    <w:rsid w:val="005F4943"/>
    <w:rsid w:val="00610DE5"/>
    <w:rsid w:val="0061495A"/>
    <w:rsid w:val="006B2372"/>
    <w:rsid w:val="006E7C77"/>
    <w:rsid w:val="00850683"/>
    <w:rsid w:val="008634D2"/>
    <w:rsid w:val="0097488A"/>
    <w:rsid w:val="00996D17"/>
    <w:rsid w:val="00A01F5E"/>
    <w:rsid w:val="00A11284"/>
    <w:rsid w:val="00A35D9B"/>
    <w:rsid w:val="00A80CB7"/>
    <w:rsid w:val="00B3031E"/>
    <w:rsid w:val="00B46BEF"/>
    <w:rsid w:val="00BE3A96"/>
    <w:rsid w:val="00BE6B21"/>
    <w:rsid w:val="00C148A7"/>
    <w:rsid w:val="00C64613"/>
    <w:rsid w:val="00D22AE0"/>
    <w:rsid w:val="00D32D15"/>
    <w:rsid w:val="00D33819"/>
    <w:rsid w:val="00E224CF"/>
    <w:rsid w:val="00E32B11"/>
    <w:rsid w:val="00E6458E"/>
    <w:rsid w:val="00EE5E4A"/>
    <w:rsid w:val="00F21175"/>
    <w:rsid w:val="00F231A7"/>
    <w:rsid w:val="00F30A4B"/>
    <w:rsid w:val="00F32F91"/>
    <w:rsid w:val="00F45474"/>
    <w:rsid w:val="00F71B0F"/>
    <w:rsid w:val="00F75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CBC3D"/>
  <w15:chartTrackingRefBased/>
  <w15:docId w15:val="{ADC1D2D8-BE19-44AB-B9A0-88275ADB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17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1790"/>
    <w:rPr>
      <w:sz w:val="18"/>
      <w:szCs w:val="18"/>
    </w:rPr>
  </w:style>
  <w:style w:type="paragraph" w:styleId="a5">
    <w:name w:val="footer"/>
    <w:basedOn w:val="a"/>
    <w:link w:val="a6"/>
    <w:uiPriority w:val="99"/>
    <w:unhideWhenUsed/>
    <w:rsid w:val="00121790"/>
    <w:pPr>
      <w:tabs>
        <w:tab w:val="center" w:pos="4153"/>
        <w:tab w:val="right" w:pos="8306"/>
      </w:tabs>
      <w:snapToGrid w:val="0"/>
      <w:jc w:val="left"/>
    </w:pPr>
    <w:rPr>
      <w:sz w:val="18"/>
      <w:szCs w:val="18"/>
    </w:rPr>
  </w:style>
  <w:style w:type="character" w:customStyle="1" w:styleId="a6">
    <w:name w:val="页脚 字符"/>
    <w:basedOn w:val="a0"/>
    <w:link w:val="a5"/>
    <w:uiPriority w:val="99"/>
    <w:rsid w:val="00121790"/>
    <w:rPr>
      <w:sz w:val="18"/>
      <w:szCs w:val="18"/>
    </w:rPr>
  </w:style>
  <w:style w:type="paragraph" w:styleId="a7">
    <w:name w:val="List Paragraph"/>
    <w:basedOn w:val="a"/>
    <w:uiPriority w:val="34"/>
    <w:qFormat/>
    <w:rsid w:val="00287E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9</Pages>
  <Words>1440</Words>
  <Characters>8210</Characters>
  <Application>Microsoft Office Word</Application>
  <DocSecurity>0</DocSecurity>
  <Lines>68</Lines>
  <Paragraphs>19</Paragraphs>
  <ScaleCrop>false</ScaleCrop>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雅源 胡</dc:creator>
  <cp:keywords/>
  <dc:description/>
  <cp:lastModifiedBy>雅源 胡</cp:lastModifiedBy>
  <cp:revision>5</cp:revision>
  <dcterms:created xsi:type="dcterms:W3CDTF">2020-05-25T17:02:00Z</dcterms:created>
  <dcterms:modified xsi:type="dcterms:W3CDTF">2020-05-27T16:22:00Z</dcterms:modified>
</cp:coreProperties>
</file>