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60E2A" w14:textId="77777777" w:rsidR="00EC2A06" w:rsidRDefault="001520AE">
      <w:pPr>
        <w:spacing w:after="509"/>
        <w:ind w:right="124"/>
        <w:jc w:val="center"/>
      </w:pPr>
      <w:r>
        <w:rPr>
          <w:rFonts w:ascii="黑体" w:eastAsia="黑体" w:hAnsi="黑体" w:cs="黑体"/>
          <w:sz w:val="32"/>
        </w:rPr>
        <w:t>实验二</w:t>
      </w: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>
        <w:rPr>
          <w:rFonts w:ascii="黑体" w:eastAsia="黑体" w:hAnsi="黑体" w:cs="黑体"/>
          <w:sz w:val="32"/>
        </w:rPr>
        <w:t>黑盒测试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ADA267D" w14:textId="77777777" w:rsidR="00EC2A06" w:rsidRDefault="001520AE">
      <w:pPr>
        <w:spacing w:after="273"/>
        <w:ind w:left="638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2.1  </w:t>
      </w:r>
      <w:r>
        <w:rPr>
          <w:rFonts w:ascii="宋体" w:eastAsia="宋体" w:hAnsi="宋体" w:cs="宋体"/>
          <w:sz w:val="32"/>
        </w:rPr>
        <w:t>实验类型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4E038351" w14:textId="77777777" w:rsidR="00EC2A06" w:rsidRDefault="001520AE">
      <w:pPr>
        <w:spacing w:after="446" w:line="255" w:lineRule="auto"/>
        <w:ind w:left="480" w:right="107" w:firstLine="2"/>
        <w:jc w:val="both"/>
      </w:pPr>
      <w:r>
        <w:rPr>
          <w:rFonts w:ascii="宋体" w:eastAsia="宋体" w:hAnsi="宋体" w:cs="宋体"/>
          <w:sz w:val="24"/>
        </w:rPr>
        <w:t>实验类型为验证型，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  <w:proofErr w:type="gramStart"/>
      <w:r>
        <w:rPr>
          <w:rFonts w:ascii="宋体" w:eastAsia="宋体" w:hAnsi="宋体" w:cs="宋体"/>
          <w:sz w:val="24"/>
        </w:rPr>
        <w:t>个</w:t>
      </w:r>
      <w:proofErr w:type="gramEnd"/>
      <w:r>
        <w:rPr>
          <w:rFonts w:ascii="宋体" w:eastAsia="宋体" w:hAnsi="宋体" w:cs="宋体"/>
          <w:sz w:val="24"/>
        </w:rPr>
        <w:t>学时。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D1A8A4" w14:textId="77777777" w:rsidR="00EC2A06" w:rsidRDefault="001520AE">
      <w:pPr>
        <w:pStyle w:val="1"/>
        <w:ind w:left="638"/>
      </w:pPr>
      <w:r>
        <w:rPr>
          <w:rFonts w:ascii="Times New Roman" w:eastAsia="Times New Roman" w:hAnsi="Times New Roman" w:cs="Times New Roman"/>
          <w:b/>
        </w:rPr>
        <w:t xml:space="preserve">2.2  </w:t>
      </w:r>
      <w:r>
        <w:t>实验目的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413FA333" w14:textId="77777777" w:rsidR="00EC2A06" w:rsidRDefault="001520AE">
      <w:pPr>
        <w:numPr>
          <w:ilvl w:val="0"/>
          <w:numId w:val="1"/>
        </w:numPr>
        <w:spacing w:after="6" w:line="255" w:lineRule="auto"/>
        <w:ind w:right="107" w:hanging="840"/>
        <w:jc w:val="both"/>
      </w:pPr>
      <w:r>
        <w:rPr>
          <w:rFonts w:ascii="宋体" w:eastAsia="宋体" w:hAnsi="宋体" w:cs="宋体"/>
          <w:sz w:val="24"/>
        </w:rPr>
        <w:t>能熟练应用黑盒测试技术进行测试用例设计；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164ACAD" w14:textId="77777777" w:rsidR="00EC2A06" w:rsidRDefault="001520AE">
      <w:pPr>
        <w:numPr>
          <w:ilvl w:val="0"/>
          <w:numId w:val="1"/>
        </w:numPr>
        <w:spacing w:after="445" w:line="255" w:lineRule="auto"/>
        <w:ind w:right="107" w:hanging="840"/>
        <w:jc w:val="both"/>
      </w:pPr>
      <w:r>
        <w:rPr>
          <w:rFonts w:ascii="宋体" w:eastAsia="宋体" w:hAnsi="宋体" w:cs="宋体"/>
          <w:sz w:val="24"/>
        </w:rPr>
        <w:t>对测试用例进行优化设计；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4137D2" w14:textId="77777777" w:rsidR="00EC2A06" w:rsidRDefault="001520AE">
      <w:pPr>
        <w:spacing w:after="273"/>
        <w:ind w:left="638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2.3  </w:t>
      </w:r>
      <w:r>
        <w:rPr>
          <w:rFonts w:ascii="宋体" w:eastAsia="宋体" w:hAnsi="宋体" w:cs="宋体"/>
          <w:sz w:val="32"/>
        </w:rPr>
        <w:t>实验环境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37075E5D" w14:textId="77777777" w:rsidR="00EC2A06" w:rsidRDefault="001520AE">
      <w:pPr>
        <w:spacing w:after="449" w:line="252" w:lineRule="auto"/>
        <w:ind w:left="490" w:hanging="10"/>
      </w:pPr>
      <w:r>
        <w:rPr>
          <w:rFonts w:ascii="Times New Roman" w:eastAsia="Times New Roman" w:hAnsi="Times New Roman" w:cs="Times New Roman"/>
          <w:sz w:val="24"/>
        </w:rPr>
        <w:t xml:space="preserve">Windows </w:t>
      </w:r>
      <w:r>
        <w:rPr>
          <w:rFonts w:ascii="宋体" w:eastAsia="宋体" w:hAnsi="宋体" w:cs="宋体"/>
          <w:sz w:val="24"/>
        </w:rPr>
        <w:t>环境</w:t>
      </w:r>
      <w:r>
        <w:rPr>
          <w:rFonts w:ascii="Times New Roman" w:eastAsia="Times New Roman" w:hAnsi="Times New Roman" w:cs="Times New Roman"/>
          <w:sz w:val="24"/>
        </w:rPr>
        <w:t xml:space="preserve">,Word </w:t>
      </w:r>
      <w:r>
        <w:rPr>
          <w:rFonts w:ascii="宋体" w:eastAsia="宋体" w:hAnsi="宋体" w:cs="宋体"/>
          <w:sz w:val="24"/>
        </w:rPr>
        <w:t xml:space="preserve">和 </w:t>
      </w:r>
      <w:r>
        <w:rPr>
          <w:rFonts w:ascii="Times New Roman" w:eastAsia="Times New Roman" w:hAnsi="Times New Roman" w:cs="Times New Roman"/>
          <w:sz w:val="24"/>
        </w:rPr>
        <w:t xml:space="preserve">Visio </w:t>
      </w:r>
      <w:r>
        <w:rPr>
          <w:rFonts w:ascii="宋体" w:eastAsia="宋体" w:hAnsi="宋体" w:cs="宋体"/>
          <w:sz w:val="24"/>
        </w:rPr>
        <w:t>或者相关的办公软件</w:t>
      </w:r>
      <w:r>
        <w:rPr>
          <w:rFonts w:ascii="Times New Roman" w:eastAsia="Times New Roman" w:hAnsi="Times New Roman" w:cs="Times New Roman"/>
          <w:sz w:val="24"/>
        </w:rPr>
        <w:t>, C/C++</w:t>
      </w:r>
      <w:r>
        <w:rPr>
          <w:rFonts w:ascii="宋体" w:eastAsia="宋体" w:hAnsi="宋体" w:cs="宋体"/>
          <w:sz w:val="24"/>
        </w:rPr>
        <w:t xml:space="preserve">或 </w:t>
      </w:r>
      <w:r>
        <w:rPr>
          <w:rFonts w:ascii="Times New Roman" w:eastAsia="Times New Roman" w:hAnsi="Times New Roman" w:cs="Times New Roman"/>
          <w:sz w:val="24"/>
        </w:rPr>
        <w:t xml:space="preserve">Java </w:t>
      </w:r>
      <w:r>
        <w:rPr>
          <w:rFonts w:ascii="宋体" w:eastAsia="宋体" w:hAnsi="宋体" w:cs="宋体"/>
          <w:sz w:val="24"/>
        </w:rPr>
        <w:t>编程环境。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BDEEB" w14:textId="77777777" w:rsidR="00EC2A06" w:rsidRDefault="001520AE">
      <w:pPr>
        <w:pStyle w:val="1"/>
        <w:ind w:left="638"/>
      </w:pPr>
      <w:r>
        <w:rPr>
          <w:rFonts w:ascii="Times New Roman" w:eastAsia="Times New Roman" w:hAnsi="Times New Roman" w:cs="Times New Roman"/>
          <w:b/>
        </w:rPr>
        <w:t xml:space="preserve">2.4  </w:t>
      </w:r>
      <w:r>
        <w:t>实验报告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639BA3" w14:textId="77777777" w:rsidR="00EC2A06" w:rsidRDefault="001520AE">
      <w:pPr>
        <w:spacing w:after="6" w:line="255" w:lineRule="auto"/>
        <w:ind w:left="-15" w:right="107" w:firstLine="480"/>
        <w:jc w:val="both"/>
      </w:pPr>
      <w:r>
        <w:rPr>
          <w:rFonts w:ascii="宋体" w:eastAsia="宋体" w:hAnsi="宋体" w:cs="宋体"/>
          <w:sz w:val="24"/>
        </w:rPr>
        <w:t xml:space="preserve">程序 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宋体" w:eastAsia="宋体" w:hAnsi="宋体" w:cs="宋体"/>
          <w:sz w:val="24"/>
        </w:rPr>
        <w:t xml:space="preserve">和程序 </w:t>
      </w:r>
      <w:r>
        <w:rPr>
          <w:rFonts w:ascii="Times New Roman" w:eastAsia="Times New Roman" w:hAnsi="Times New Roman" w:cs="Times New Roman"/>
          <w:sz w:val="24"/>
        </w:rPr>
        <w:t xml:space="preserve">3 </w:t>
      </w:r>
      <w:r>
        <w:rPr>
          <w:rFonts w:ascii="宋体" w:eastAsia="宋体" w:hAnsi="宋体" w:cs="宋体"/>
          <w:sz w:val="24"/>
        </w:rPr>
        <w:t>应用黑盒测试方法，设计测试用例（通过表格的方式），运行测试结果并分析，记录到实验报告中。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5693E2" w14:textId="77777777" w:rsidR="00EC2A06" w:rsidRDefault="001520AE">
      <w:pPr>
        <w:spacing w:after="6" w:line="255" w:lineRule="auto"/>
        <w:ind w:left="480" w:right="107" w:firstLine="2"/>
        <w:jc w:val="both"/>
      </w:pPr>
      <w:r>
        <w:rPr>
          <w:rFonts w:ascii="宋体" w:eastAsia="宋体" w:hAnsi="宋体" w:cs="宋体"/>
          <w:sz w:val="24"/>
        </w:rPr>
        <w:t>实验报告命名：实验二黑盒测试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宋体" w:eastAsia="宋体" w:hAnsi="宋体" w:cs="宋体"/>
          <w:sz w:val="24"/>
        </w:rPr>
        <w:t>学号姓名</w:t>
      </w:r>
      <w:r>
        <w:rPr>
          <w:rFonts w:ascii="Times New Roman" w:eastAsia="Times New Roman" w:hAnsi="Times New Roman" w:cs="Times New Roman"/>
          <w:sz w:val="24"/>
        </w:rPr>
        <w:t>.pdf</w:t>
      </w:r>
      <w:r>
        <w:rPr>
          <w:rFonts w:ascii="宋体" w:eastAsia="宋体" w:hAnsi="宋体" w:cs="宋体"/>
          <w:sz w:val="24"/>
        </w:rPr>
        <w:t>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40C82" w14:textId="77777777" w:rsidR="00EC2A06" w:rsidRDefault="001520AE">
      <w:pPr>
        <w:spacing w:after="453" w:line="255" w:lineRule="auto"/>
        <w:ind w:left="480" w:right="107" w:firstLine="2"/>
        <w:jc w:val="both"/>
      </w:pPr>
      <w:r>
        <w:rPr>
          <w:rFonts w:ascii="宋体" w:eastAsia="宋体" w:hAnsi="宋体" w:cs="宋体"/>
          <w:sz w:val="24"/>
        </w:rPr>
        <w:t xml:space="preserve">程序 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宋体" w:eastAsia="宋体" w:hAnsi="宋体" w:cs="宋体"/>
          <w:sz w:val="24"/>
        </w:rPr>
        <w:t>在实验任务书中填写即可。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10B50A" w14:textId="77777777" w:rsidR="00EC2A06" w:rsidRDefault="001520AE">
      <w:pPr>
        <w:pStyle w:val="1"/>
        <w:ind w:left="638"/>
      </w:pPr>
      <w:r>
        <w:rPr>
          <w:rFonts w:ascii="Times New Roman" w:eastAsia="Times New Roman" w:hAnsi="Times New Roman" w:cs="Times New Roman"/>
          <w:b/>
        </w:rPr>
        <w:t xml:space="preserve">2.5  </w:t>
      </w:r>
      <w:r>
        <w:t>实验内容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6CFE03FE" w14:textId="77777777" w:rsidR="00EC2A06" w:rsidRDefault="001520AE">
      <w:pPr>
        <w:spacing w:after="6" w:line="255" w:lineRule="auto"/>
        <w:ind w:left="480" w:right="107" w:firstLine="2"/>
        <w:jc w:val="both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宋体" w:eastAsia="宋体" w:hAnsi="宋体" w:cs="宋体"/>
          <w:sz w:val="24"/>
        </w:rPr>
        <w:t>．程序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：三角形问题。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EC0C6D" w14:textId="77777777" w:rsidR="00EC2A06" w:rsidRDefault="001520AE">
      <w:pPr>
        <w:spacing w:after="106" w:line="285" w:lineRule="auto"/>
        <w:ind w:right="117" w:firstLine="480"/>
        <w:jc w:val="both"/>
      </w:pPr>
      <w:r>
        <w:rPr>
          <w:rFonts w:ascii="宋体" w:eastAsia="宋体" w:hAnsi="宋体" w:cs="宋体"/>
          <w:sz w:val="24"/>
        </w:rPr>
        <w:t>根据下面给出的规格说明，利用等价类划分的方法，导出足够的测试用例。</w:t>
      </w:r>
      <w:r>
        <w:rPr>
          <w:rFonts w:ascii="宋体" w:eastAsia="宋体" w:hAnsi="宋体" w:cs="宋体"/>
          <w:sz w:val="21"/>
        </w:rPr>
        <w:t xml:space="preserve">输入三个整数 </w:t>
      </w:r>
      <w:r>
        <w:rPr>
          <w:rFonts w:ascii="Times New Roman" w:eastAsia="Times New Roman" w:hAnsi="Times New Roman" w:cs="Times New Roman"/>
          <w:sz w:val="21"/>
        </w:rPr>
        <w:t>a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>b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 xml:space="preserve">c </w:t>
      </w:r>
      <w:r>
        <w:rPr>
          <w:rFonts w:ascii="宋体" w:eastAsia="宋体" w:hAnsi="宋体" w:cs="宋体"/>
          <w:sz w:val="21"/>
        </w:rPr>
        <w:t>分别作为三角形的三条边，现通过程序判断由三条</w:t>
      </w:r>
      <w:proofErr w:type="gramStart"/>
      <w:r>
        <w:rPr>
          <w:rFonts w:ascii="宋体" w:eastAsia="宋体" w:hAnsi="宋体" w:cs="宋体"/>
          <w:sz w:val="21"/>
        </w:rPr>
        <w:t>边构成</w:t>
      </w:r>
      <w:proofErr w:type="gramEnd"/>
      <w:r>
        <w:rPr>
          <w:rFonts w:ascii="宋体" w:eastAsia="宋体" w:hAnsi="宋体" w:cs="宋体"/>
          <w:sz w:val="21"/>
        </w:rPr>
        <w:t xml:space="preserve">的三角形的类型为等边三角形、等腰三角形、一般三角形以及构不成三角形。现在要求输入三个整数 </w:t>
      </w:r>
      <w:r>
        <w:rPr>
          <w:rFonts w:ascii="Times New Roman" w:eastAsia="Times New Roman" w:hAnsi="Times New Roman" w:cs="Times New Roman"/>
          <w:sz w:val="21"/>
        </w:rPr>
        <w:t>a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>b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>c</w:t>
      </w:r>
      <w:r>
        <w:rPr>
          <w:rFonts w:ascii="宋体" w:eastAsia="宋体" w:hAnsi="宋体" w:cs="宋体"/>
          <w:sz w:val="21"/>
        </w:rPr>
        <w:t>，必须满足以下条件：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A593D4" w14:textId="77777777" w:rsidR="00EC2A06" w:rsidRDefault="001520AE">
      <w:pPr>
        <w:spacing w:after="0" w:line="437" w:lineRule="auto"/>
        <w:ind w:left="2254" w:right="1903"/>
        <w:jc w:val="center"/>
      </w:pPr>
      <w:r>
        <w:rPr>
          <w:rFonts w:ascii="宋体" w:eastAsia="宋体" w:hAnsi="宋体" w:cs="宋体"/>
          <w:sz w:val="21"/>
        </w:rPr>
        <w:t xml:space="preserve">条件 </w:t>
      </w:r>
      <w:r>
        <w:rPr>
          <w:rFonts w:ascii="Times New Roman" w:eastAsia="Times New Roman" w:hAnsi="Times New Roman" w:cs="Times New Roman"/>
          <w:sz w:val="21"/>
        </w:rPr>
        <w:t xml:space="preserve">1   1≤a≤100        </w:t>
      </w:r>
      <w:r>
        <w:rPr>
          <w:rFonts w:ascii="宋体" w:eastAsia="宋体" w:hAnsi="宋体" w:cs="宋体"/>
          <w:sz w:val="21"/>
        </w:rPr>
        <w:t xml:space="preserve">条件 </w:t>
      </w:r>
      <w:r>
        <w:rPr>
          <w:rFonts w:ascii="Times New Roman" w:eastAsia="Times New Roman" w:hAnsi="Times New Roman" w:cs="Times New Roman"/>
          <w:sz w:val="21"/>
        </w:rPr>
        <w:t xml:space="preserve">4   a&lt;b+c </w:t>
      </w:r>
      <w:r>
        <w:rPr>
          <w:rFonts w:ascii="宋体" w:eastAsia="宋体" w:hAnsi="宋体" w:cs="宋体"/>
          <w:sz w:val="21"/>
        </w:rPr>
        <w:t xml:space="preserve">条件 </w:t>
      </w:r>
      <w:r>
        <w:rPr>
          <w:rFonts w:ascii="Times New Roman" w:eastAsia="Times New Roman" w:hAnsi="Times New Roman" w:cs="Times New Roman"/>
          <w:sz w:val="21"/>
        </w:rPr>
        <w:t xml:space="preserve">2   1≤b≤100        </w:t>
      </w:r>
      <w:r>
        <w:rPr>
          <w:rFonts w:ascii="宋体" w:eastAsia="宋体" w:hAnsi="宋体" w:cs="宋体"/>
          <w:sz w:val="21"/>
        </w:rPr>
        <w:t xml:space="preserve">条件 </w:t>
      </w:r>
      <w:r>
        <w:rPr>
          <w:rFonts w:ascii="Times New Roman" w:eastAsia="Times New Roman" w:hAnsi="Times New Roman" w:cs="Times New Roman"/>
          <w:sz w:val="21"/>
        </w:rPr>
        <w:t xml:space="preserve">5   b&lt;a+c </w:t>
      </w:r>
      <w:r>
        <w:rPr>
          <w:rFonts w:ascii="宋体" w:eastAsia="宋体" w:hAnsi="宋体" w:cs="宋体"/>
          <w:sz w:val="21"/>
        </w:rPr>
        <w:t xml:space="preserve">条件 </w:t>
      </w:r>
      <w:r>
        <w:rPr>
          <w:rFonts w:ascii="Times New Roman" w:eastAsia="Times New Roman" w:hAnsi="Times New Roman" w:cs="Times New Roman"/>
          <w:sz w:val="21"/>
        </w:rPr>
        <w:t xml:space="preserve">3   1≤c≤100        </w:t>
      </w:r>
      <w:r>
        <w:rPr>
          <w:rFonts w:ascii="宋体" w:eastAsia="宋体" w:hAnsi="宋体" w:cs="宋体"/>
          <w:sz w:val="21"/>
        </w:rPr>
        <w:t xml:space="preserve">条件 </w:t>
      </w:r>
      <w:r>
        <w:rPr>
          <w:rFonts w:ascii="Times New Roman" w:eastAsia="Times New Roman" w:hAnsi="Times New Roman" w:cs="Times New Roman"/>
          <w:sz w:val="21"/>
        </w:rPr>
        <w:t xml:space="preserve">6   c&lt;a+b </w:t>
      </w:r>
    </w:p>
    <w:p w14:paraId="1C250AE1" w14:textId="77777777" w:rsidR="00EC2A06" w:rsidRDefault="001520AE">
      <w:pPr>
        <w:spacing w:after="6" w:line="255" w:lineRule="auto"/>
        <w:ind w:left="480" w:right="107" w:firstLine="2"/>
        <w:jc w:val="both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宋体" w:eastAsia="宋体" w:hAnsi="宋体" w:cs="宋体"/>
          <w:sz w:val="24"/>
        </w:rPr>
        <w:t>．程序二：能够求出三个在</w:t>
      </w:r>
      <w:r>
        <w:rPr>
          <w:rFonts w:ascii="Arial" w:eastAsia="Arial" w:hAnsi="Arial" w:cs="Arial"/>
          <w:sz w:val="24"/>
        </w:rPr>
        <w:t xml:space="preserve">-10000 </w:t>
      </w:r>
      <w:r>
        <w:rPr>
          <w:rFonts w:ascii="宋体" w:eastAsia="宋体" w:hAnsi="宋体" w:cs="宋体"/>
          <w:sz w:val="24"/>
        </w:rPr>
        <w:t xml:space="preserve">到 </w:t>
      </w:r>
      <w:r>
        <w:rPr>
          <w:rFonts w:ascii="Arial" w:eastAsia="Arial" w:hAnsi="Arial" w:cs="Arial"/>
          <w:sz w:val="24"/>
        </w:rPr>
        <w:t xml:space="preserve">10000 </w:t>
      </w:r>
      <w:r>
        <w:rPr>
          <w:rFonts w:ascii="宋体" w:eastAsia="宋体" w:hAnsi="宋体" w:cs="宋体"/>
          <w:sz w:val="24"/>
        </w:rPr>
        <w:t>间整数中的最大者。</w:t>
      </w:r>
      <w:r>
        <w:rPr>
          <w:rFonts w:ascii="Arial" w:eastAsia="Arial" w:hAnsi="Arial" w:cs="Arial"/>
          <w:sz w:val="24"/>
        </w:rPr>
        <w:t xml:space="preserve"> </w:t>
      </w:r>
    </w:p>
    <w:p w14:paraId="541F0B91" w14:textId="77777777" w:rsidR="00EC2A06" w:rsidRDefault="001520AE">
      <w:pPr>
        <w:spacing w:after="0"/>
        <w:ind w:left="424"/>
        <w:jc w:val="center"/>
      </w:pPr>
      <w:r>
        <w:rPr>
          <w:noProof/>
        </w:rPr>
        <w:lastRenderedPageBreak/>
        <w:drawing>
          <wp:inline distT="0" distB="0" distL="0" distR="0" wp14:anchorId="3D567117" wp14:editId="383D5B71">
            <wp:extent cx="1845310" cy="2355850"/>
            <wp:effectExtent l="0" t="0" r="0" b="0"/>
            <wp:docPr id="4476" name="Picture 4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" name="Picture 44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460B8B7F" w14:textId="77777777" w:rsidR="00EC2A06" w:rsidRDefault="001520AE">
      <w:pPr>
        <w:spacing w:after="45"/>
        <w:ind w:left="311" w:right="223" w:hanging="10"/>
        <w:jc w:val="center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rFonts w:ascii="Arial" w:eastAsia="Arial" w:hAnsi="Arial" w:cs="Arial"/>
          <w:sz w:val="21"/>
        </w:rPr>
        <w:t xml:space="preserve">1 </w:t>
      </w:r>
      <w:r>
        <w:rPr>
          <w:rFonts w:ascii="宋体" w:eastAsia="宋体" w:hAnsi="宋体" w:cs="宋体"/>
          <w:sz w:val="21"/>
        </w:rPr>
        <w:t>程序运行界面</w:t>
      </w:r>
      <w:r>
        <w:rPr>
          <w:rFonts w:ascii="Arial" w:eastAsia="Arial" w:hAnsi="Arial" w:cs="Arial"/>
          <w:sz w:val="21"/>
        </w:rPr>
        <w:t xml:space="preserve"> </w:t>
      </w:r>
    </w:p>
    <w:p w14:paraId="43F36E77" w14:textId="77777777" w:rsidR="00EC2A06" w:rsidRDefault="001520AE">
      <w:pPr>
        <w:spacing w:after="19"/>
        <w:ind w:left="4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E19136" w14:textId="77777777" w:rsidR="00EC2A06" w:rsidRDefault="001520AE">
      <w:pPr>
        <w:spacing w:after="6" w:line="255" w:lineRule="auto"/>
        <w:ind w:left="480" w:right="107" w:firstLine="2"/>
        <w:jc w:val="both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宋体" w:eastAsia="宋体" w:hAnsi="宋体" w:cs="宋体"/>
          <w:sz w:val="24"/>
        </w:rPr>
        <w:t>．题目三：日期问题。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8CB77C" w14:textId="77777777" w:rsidR="00EC2A06" w:rsidRDefault="001520AE">
      <w:pPr>
        <w:spacing w:after="6" w:line="255" w:lineRule="auto"/>
        <w:ind w:left="-15" w:right="107" w:firstLine="480"/>
        <w:jc w:val="both"/>
      </w:pPr>
      <w:r>
        <w:rPr>
          <w:rFonts w:ascii="宋体" w:eastAsia="宋体" w:hAnsi="宋体" w:cs="宋体"/>
          <w:sz w:val="24"/>
        </w:rPr>
        <w:t>用因果图法设计测试用例测试程序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宋体" w:eastAsia="宋体" w:hAnsi="宋体" w:cs="宋体"/>
          <w:sz w:val="24"/>
        </w:rPr>
        <w:t xml:space="preserve">该程序有三个输入变量 </w:t>
      </w:r>
      <w:r>
        <w:rPr>
          <w:rFonts w:ascii="Times New Roman" w:eastAsia="Times New Roman" w:hAnsi="Times New Roman" w:cs="Times New Roman"/>
          <w:sz w:val="24"/>
        </w:rPr>
        <w:t>month</w:t>
      </w:r>
      <w:r>
        <w:rPr>
          <w:rFonts w:ascii="宋体" w:eastAsia="宋体" w:hAnsi="宋体" w:cs="宋体"/>
          <w:sz w:val="24"/>
        </w:rPr>
        <w:t>、</w:t>
      </w:r>
      <w:r>
        <w:rPr>
          <w:rFonts w:ascii="Times New Roman" w:eastAsia="Times New Roman" w:hAnsi="Times New Roman" w:cs="Times New Roman"/>
          <w:sz w:val="24"/>
        </w:rPr>
        <w:t>day</w:t>
      </w:r>
      <w:r>
        <w:rPr>
          <w:rFonts w:ascii="宋体" w:eastAsia="宋体" w:hAnsi="宋体" w:cs="宋体"/>
          <w:sz w:val="24"/>
        </w:rPr>
        <w:t>、</w:t>
      </w:r>
      <w:r>
        <w:rPr>
          <w:rFonts w:ascii="Times New Roman" w:eastAsia="Times New Roman" w:hAnsi="Times New Roman" w:cs="Times New Roman"/>
          <w:sz w:val="24"/>
        </w:rPr>
        <w:t xml:space="preserve">year </w:t>
      </w:r>
      <w:r>
        <w:rPr>
          <w:rFonts w:ascii="宋体" w:eastAsia="宋体" w:hAnsi="宋体" w:cs="宋体"/>
          <w:sz w:val="24"/>
        </w:rPr>
        <w:t>（</w:t>
      </w:r>
      <w:r>
        <w:rPr>
          <w:rFonts w:ascii="Times New Roman" w:eastAsia="Times New Roman" w:hAnsi="Times New Roman" w:cs="Times New Roman"/>
          <w:sz w:val="24"/>
        </w:rPr>
        <w:t xml:space="preserve">month </w:t>
      </w:r>
      <w:r>
        <w:rPr>
          <w:rFonts w:ascii="宋体" w:eastAsia="宋体" w:hAnsi="宋体" w:cs="宋体"/>
          <w:sz w:val="24"/>
        </w:rPr>
        <w:t>、</w:t>
      </w:r>
      <w:r>
        <w:rPr>
          <w:rFonts w:ascii="Times New Roman" w:eastAsia="Times New Roman" w:hAnsi="Times New Roman" w:cs="Times New Roman"/>
          <w:sz w:val="24"/>
        </w:rPr>
        <w:t xml:space="preserve"> day </w:t>
      </w:r>
      <w:r>
        <w:rPr>
          <w:rFonts w:ascii="宋体" w:eastAsia="宋体" w:hAnsi="宋体" w:cs="宋体"/>
          <w:sz w:val="24"/>
        </w:rPr>
        <w:t xml:space="preserve">和 </w:t>
      </w:r>
      <w:r>
        <w:rPr>
          <w:rFonts w:ascii="Times New Roman" w:eastAsia="Times New Roman" w:hAnsi="Times New Roman" w:cs="Times New Roman"/>
          <w:sz w:val="24"/>
        </w:rPr>
        <w:t xml:space="preserve">year </w:t>
      </w:r>
      <w:r>
        <w:rPr>
          <w:rFonts w:ascii="宋体" w:eastAsia="宋体" w:hAnsi="宋体" w:cs="宋体"/>
          <w:sz w:val="24"/>
        </w:rPr>
        <w:t>均为整数值，并且满足：</w:t>
      </w:r>
      <w:r>
        <w:rPr>
          <w:rFonts w:ascii="Times New Roman" w:eastAsia="Times New Roman" w:hAnsi="Times New Roman" w:cs="Times New Roman"/>
          <w:sz w:val="24"/>
        </w:rPr>
        <w:t xml:space="preserve">1≤month≤12 </w:t>
      </w:r>
      <w:r>
        <w:rPr>
          <w:rFonts w:ascii="宋体" w:eastAsia="宋体" w:hAnsi="宋体" w:cs="宋体"/>
          <w:sz w:val="24"/>
        </w:rPr>
        <w:t xml:space="preserve">和 </w:t>
      </w:r>
      <w:r>
        <w:rPr>
          <w:rFonts w:ascii="Times New Roman" w:eastAsia="Times New Roman" w:hAnsi="Times New Roman" w:cs="Times New Roman"/>
          <w:sz w:val="24"/>
        </w:rPr>
        <w:t>1≤day≤31),</w:t>
      </w:r>
      <w:r>
        <w:rPr>
          <w:rFonts w:ascii="宋体" w:eastAsia="宋体" w:hAnsi="宋体" w:cs="宋体"/>
          <w:sz w:val="24"/>
        </w:rPr>
        <w:t>分别作为输入日期的月份、日、年份，通过程序可以输出该输入日期在日历上隔一天的日期。例如，输入为</w:t>
      </w:r>
      <w:r>
        <w:rPr>
          <w:rFonts w:ascii="Times New Roman" w:eastAsia="Times New Roman" w:hAnsi="Times New Roman" w:cs="Times New Roman"/>
          <w:sz w:val="24"/>
        </w:rPr>
        <w:t xml:space="preserve"> 2004 </w:t>
      </w:r>
      <w:r>
        <w:rPr>
          <w:rFonts w:ascii="宋体" w:eastAsia="宋体" w:hAnsi="宋体" w:cs="宋体"/>
          <w:sz w:val="24"/>
        </w:rPr>
        <w:t xml:space="preserve">年 </w:t>
      </w:r>
      <w:r>
        <w:rPr>
          <w:rFonts w:ascii="Times New Roman" w:eastAsia="Times New Roman" w:hAnsi="Times New Roman" w:cs="Times New Roman"/>
          <w:sz w:val="24"/>
        </w:rPr>
        <w:t xml:space="preserve">11 </w:t>
      </w:r>
      <w:r>
        <w:rPr>
          <w:rFonts w:ascii="宋体" w:eastAsia="宋体" w:hAnsi="宋体" w:cs="宋体"/>
          <w:sz w:val="24"/>
        </w:rPr>
        <w:t xml:space="preserve">月 </w:t>
      </w:r>
      <w:r>
        <w:rPr>
          <w:rFonts w:ascii="Times New Roman" w:eastAsia="Times New Roman" w:hAnsi="Times New Roman" w:cs="Times New Roman"/>
          <w:sz w:val="24"/>
        </w:rPr>
        <w:t xml:space="preserve">29 </w:t>
      </w:r>
      <w:r>
        <w:rPr>
          <w:rFonts w:ascii="宋体" w:eastAsia="宋体" w:hAnsi="宋体" w:cs="宋体"/>
          <w:sz w:val="24"/>
        </w:rPr>
        <w:t xml:space="preserve">日，则该程序的输出为 </w:t>
      </w:r>
      <w:r>
        <w:rPr>
          <w:rFonts w:ascii="Times New Roman" w:eastAsia="Times New Roman" w:hAnsi="Times New Roman" w:cs="Times New Roman"/>
          <w:sz w:val="24"/>
        </w:rPr>
        <w:t xml:space="preserve">2004 </w:t>
      </w:r>
      <w:r>
        <w:rPr>
          <w:rFonts w:ascii="宋体" w:eastAsia="宋体" w:hAnsi="宋体" w:cs="宋体"/>
          <w:sz w:val="24"/>
        </w:rPr>
        <w:t xml:space="preserve">年 </w:t>
      </w:r>
      <w:r>
        <w:rPr>
          <w:rFonts w:ascii="Times New Roman" w:eastAsia="Times New Roman" w:hAnsi="Times New Roman" w:cs="Times New Roman"/>
          <w:sz w:val="24"/>
        </w:rPr>
        <w:t xml:space="preserve">12 </w:t>
      </w:r>
      <w:r>
        <w:rPr>
          <w:rFonts w:ascii="宋体" w:eastAsia="宋体" w:hAnsi="宋体" w:cs="宋体"/>
          <w:sz w:val="24"/>
        </w:rPr>
        <w:t>月</w:t>
      </w:r>
    </w:p>
    <w:p w14:paraId="4567D50E" w14:textId="77777777" w:rsidR="00EC2A06" w:rsidRDefault="001520AE">
      <w:pPr>
        <w:spacing w:after="6" w:line="255" w:lineRule="auto"/>
        <w:ind w:left="-15" w:right="107" w:firstLine="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宋体" w:eastAsia="宋体" w:hAnsi="宋体" w:cs="宋体"/>
          <w:sz w:val="24"/>
        </w:rPr>
        <w:t>日。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655F17" w14:textId="77777777" w:rsidR="00EC2A06" w:rsidRDefault="001520AE">
      <w:pPr>
        <w:numPr>
          <w:ilvl w:val="0"/>
          <w:numId w:val="2"/>
        </w:numPr>
        <w:spacing w:after="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>分析各种输入情况，列出为输入变量</w:t>
      </w:r>
      <w:r>
        <w:rPr>
          <w:rFonts w:ascii="Times New Roman" w:eastAsia="Times New Roman" w:hAnsi="Times New Roman" w:cs="Times New Roman"/>
          <w:sz w:val="24"/>
        </w:rPr>
        <w:t xml:space="preserve"> month </w:t>
      </w:r>
      <w:r>
        <w:rPr>
          <w:rFonts w:ascii="宋体" w:eastAsia="宋体" w:hAnsi="宋体" w:cs="宋体"/>
          <w:sz w:val="24"/>
        </w:rPr>
        <w:t>、</w:t>
      </w:r>
      <w:r>
        <w:rPr>
          <w:rFonts w:ascii="Times New Roman" w:eastAsia="Times New Roman" w:hAnsi="Times New Roman" w:cs="Times New Roman"/>
          <w:sz w:val="24"/>
        </w:rPr>
        <w:t xml:space="preserve"> day </w:t>
      </w:r>
      <w:r>
        <w:rPr>
          <w:rFonts w:ascii="宋体" w:eastAsia="宋体" w:hAnsi="宋体" w:cs="宋体"/>
          <w:sz w:val="24"/>
        </w:rPr>
        <w:t>、</w:t>
      </w:r>
      <w:r>
        <w:rPr>
          <w:rFonts w:ascii="Times New Roman" w:eastAsia="Times New Roman" w:hAnsi="Times New Roman" w:cs="Times New Roman"/>
          <w:sz w:val="24"/>
        </w:rPr>
        <w:t xml:space="preserve"> year </w:t>
      </w:r>
      <w:r>
        <w:rPr>
          <w:rFonts w:ascii="宋体" w:eastAsia="宋体" w:hAnsi="宋体" w:cs="宋体"/>
          <w:sz w:val="24"/>
        </w:rPr>
        <w:t>划分的有效等价类。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FDC980" w14:textId="77777777" w:rsidR="00EC2A06" w:rsidRDefault="001520AE">
      <w:pPr>
        <w:numPr>
          <w:ilvl w:val="0"/>
          <w:numId w:val="2"/>
        </w:numPr>
        <w:spacing w:after="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>分析程序的规格说明，并结合以上等价类划分的情况，给出问题规定的可能采取的操作。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280CAA" w14:textId="77777777" w:rsidR="00EC2A06" w:rsidRDefault="001520AE">
      <w:pPr>
        <w:numPr>
          <w:ilvl w:val="0"/>
          <w:numId w:val="2"/>
        </w:numPr>
        <w:spacing w:after="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>根据</w:t>
      </w:r>
      <w:r>
        <w:rPr>
          <w:rFonts w:ascii="Times New Roman" w:eastAsia="Times New Roman" w:hAnsi="Times New Roman" w:cs="Times New Roman"/>
          <w:sz w:val="24"/>
        </w:rPr>
        <w:t xml:space="preserve"> (1) </w:t>
      </w:r>
      <w:r>
        <w:rPr>
          <w:rFonts w:ascii="宋体" w:eastAsia="宋体" w:hAnsi="宋体" w:cs="宋体"/>
          <w:sz w:val="24"/>
        </w:rPr>
        <w:t>和</w:t>
      </w:r>
      <w:r>
        <w:rPr>
          <w:rFonts w:ascii="Times New Roman" w:eastAsia="Times New Roman" w:hAnsi="Times New Roman" w:cs="Times New Roman"/>
          <w:sz w:val="24"/>
        </w:rPr>
        <w:t xml:space="preserve"> (2) </w:t>
      </w:r>
      <w:r>
        <w:rPr>
          <w:rFonts w:ascii="宋体" w:eastAsia="宋体" w:hAnsi="宋体" w:cs="宋体"/>
          <w:sz w:val="24"/>
        </w:rPr>
        <w:t>，画出简化后的决策表，并导出测试用例。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7AB571" w14:textId="77777777" w:rsidR="00EC2A06" w:rsidRDefault="001520AE">
      <w:pPr>
        <w:spacing w:after="19"/>
        <w:ind w:left="4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F882A" w14:textId="77777777" w:rsidR="00EC2A06" w:rsidRDefault="001520AE">
      <w:pPr>
        <w:spacing w:after="64" w:line="255" w:lineRule="auto"/>
        <w:ind w:left="-15" w:right="107" w:firstLine="480"/>
        <w:jc w:val="both"/>
      </w:pP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宋体" w:eastAsia="宋体" w:hAnsi="宋体" w:cs="宋体"/>
          <w:sz w:val="24"/>
        </w:rPr>
        <w:t>．题目四：针对不同月薪需要缴纳不同的个人所得税计算程序，结合边界值分析法和等价类划分方法，设计充分的测试用例。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67A47A" w14:textId="77777777" w:rsidR="00EC2A06" w:rsidRDefault="001520AE">
      <w:pPr>
        <w:spacing w:after="0"/>
        <w:ind w:left="311" w:right="422" w:hanging="10"/>
        <w:jc w:val="center"/>
      </w:pPr>
      <w:r>
        <w:rPr>
          <w:rFonts w:ascii="宋体" w:eastAsia="宋体" w:hAnsi="宋体" w:cs="宋体"/>
          <w:sz w:val="21"/>
        </w:rPr>
        <w:t xml:space="preserve">表1 个税计算表 </w:t>
      </w:r>
    </w:p>
    <w:tbl>
      <w:tblPr>
        <w:tblStyle w:val="TableGrid"/>
        <w:tblW w:w="8296" w:type="dxa"/>
        <w:tblInd w:w="-14" w:type="dxa"/>
        <w:tblCellMar>
          <w:top w:w="33" w:type="dxa"/>
          <w:left w:w="406" w:type="dxa"/>
          <w:right w:w="115" w:type="dxa"/>
        </w:tblCellMar>
        <w:tblLook w:val="04A0" w:firstRow="1" w:lastRow="0" w:firstColumn="1" w:lastColumn="0" w:noHBand="0" w:noVBand="1"/>
      </w:tblPr>
      <w:tblGrid>
        <w:gridCol w:w="5416"/>
        <w:gridCol w:w="2880"/>
      </w:tblGrid>
      <w:tr w:rsidR="00EC2A06" w14:paraId="560B445A" w14:textId="77777777">
        <w:trPr>
          <w:trHeight w:val="463"/>
        </w:trPr>
        <w:tc>
          <w:tcPr>
            <w:tcW w:w="5415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1DA167" w14:textId="77777777" w:rsidR="00EC2A06" w:rsidRDefault="001520AE">
            <w:pPr>
              <w:spacing w:after="0"/>
              <w:ind w:right="275"/>
              <w:jc w:val="center"/>
            </w:pPr>
            <w:r>
              <w:rPr>
                <w:rFonts w:ascii="宋体" w:eastAsia="宋体" w:hAnsi="宋体" w:cs="宋体"/>
                <w:sz w:val="24"/>
              </w:rPr>
              <w:t>应纳税所得额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r>
              <w:rPr>
                <w:rFonts w:ascii="宋体" w:eastAsia="宋体" w:hAnsi="宋体" w:cs="宋体"/>
                <w:sz w:val="24"/>
              </w:rPr>
              <w:t xml:space="preserve">减去起征点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2000 </w:t>
            </w:r>
            <w:r>
              <w:rPr>
                <w:rFonts w:ascii="宋体" w:eastAsia="宋体" w:hAnsi="宋体" w:cs="宋体"/>
                <w:sz w:val="24"/>
              </w:rPr>
              <w:t>元后的结果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C5D864" w14:textId="77777777" w:rsidR="00EC2A06" w:rsidRDefault="001520AE">
            <w:pPr>
              <w:spacing w:after="0"/>
              <w:ind w:right="293"/>
              <w:jc w:val="center"/>
            </w:pPr>
            <w:r>
              <w:rPr>
                <w:rFonts w:ascii="宋体" w:eastAsia="宋体" w:hAnsi="宋体" w:cs="宋体"/>
                <w:sz w:val="24"/>
              </w:rPr>
              <w:t>税率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/% </w:t>
            </w:r>
          </w:p>
        </w:tc>
      </w:tr>
      <w:tr w:rsidR="00EC2A06" w14:paraId="1ADB4FE1" w14:textId="77777777">
        <w:trPr>
          <w:trHeight w:val="324"/>
        </w:trPr>
        <w:tc>
          <w:tcPr>
            <w:tcW w:w="5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4A0A3D" w14:textId="77777777" w:rsidR="00EC2A06" w:rsidRDefault="001520AE">
            <w:pPr>
              <w:spacing w:after="0"/>
              <w:ind w:left="197"/>
            </w:pPr>
            <w:r>
              <w:rPr>
                <w:rFonts w:ascii="宋体" w:eastAsia="宋体" w:hAnsi="宋体" w:cs="宋体"/>
                <w:sz w:val="24"/>
              </w:rPr>
              <w:t xml:space="preserve">不超过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  <w:r>
              <w:rPr>
                <w:rFonts w:ascii="宋体" w:eastAsia="宋体" w:hAnsi="宋体" w:cs="宋体"/>
                <w:sz w:val="24"/>
              </w:rPr>
              <w:t>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777BF5" w14:textId="77777777" w:rsidR="00EC2A06" w:rsidRDefault="001520AE">
            <w:pPr>
              <w:spacing w:after="0"/>
              <w:ind w:right="2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EC2A06" w14:paraId="156FB01B" w14:textId="77777777">
        <w:trPr>
          <w:trHeight w:val="322"/>
        </w:trPr>
        <w:tc>
          <w:tcPr>
            <w:tcW w:w="5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94378A" w14:textId="77777777" w:rsidR="00EC2A06" w:rsidRDefault="001520AE">
            <w:pPr>
              <w:spacing w:after="0"/>
              <w:ind w:left="197"/>
            </w:pPr>
            <w:r>
              <w:rPr>
                <w:rFonts w:ascii="宋体" w:eastAsia="宋体" w:hAnsi="宋体" w:cs="宋体"/>
                <w:sz w:val="24"/>
              </w:rPr>
              <w:t xml:space="preserve">超过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  <w:r>
              <w:rPr>
                <w:rFonts w:ascii="宋体" w:eastAsia="宋体" w:hAnsi="宋体" w:cs="宋体"/>
                <w:sz w:val="24"/>
              </w:rPr>
              <w:t xml:space="preserve">元至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  <w:r>
              <w:rPr>
                <w:rFonts w:ascii="宋体" w:eastAsia="宋体" w:hAnsi="宋体" w:cs="宋体"/>
                <w:sz w:val="24"/>
              </w:rPr>
              <w:t>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389F0" w14:textId="77777777" w:rsidR="00EC2A06" w:rsidRDefault="001520AE">
            <w:pPr>
              <w:spacing w:after="0"/>
              <w:ind w:right="2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EC2A06" w14:paraId="6612A85F" w14:textId="77777777">
        <w:trPr>
          <w:trHeight w:val="322"/>
        </w:trPr>
        <w:tc>
          <w:tcPr>
            <w:tcW w:w="5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C3AF35" w14:textId="77777777" w:rsidR="00EC2A06" w:rsidRDefault="001520AE">
            <w:pPr>
              <w:spacing w:after="0"/>
              <w:ind w:left="197"/>
            </w:pPr>
            <w:r>
              <w:rPr>
                <w:rFonts w:ascii="宋体" w:eastAsia="宋体" w:hAnsi="宋体" w:cs="宋体"/>
                <w:sz w:val="24"/>
              </w:rPr>
              <w:t xml:space="preserve">超过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  <w:r>
              <w:rPr>
                <w:rFonts w:ascii="宋体" w:eastAsia="宋体" w:hAnsi="宋体" w:cs="宋体"/>
                <w:sz w:val="24"/>
              </w:rPr>
              <w:t xml:space="preserve">元至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5000 </w:t>
            </w:r>
            <w:r>
              <w:rPr>
                <w:rFonts w:ascii="宋体" w:eastAsia="宋体" w:hAnsi="宋体" w:cs="宋体"/>
                <w:sz w:val="24"/>
              </w:rPr>
              <w:t>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57553" w14:textId="77777777" w:rsidR="00EC2A06" w:rsidRDefault="001520AE">
            <w:pPr>
              <w:spacing w:after="0"/>
              <w:ind w:right="2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</w:tr>
      <w:tr w:rsidR="00EC2A06" w14:paraId="46C2E4F5" w14:textId="77777777">
        <w:trPr>
          <w:trHeight w:val="325"/>
        </w:trPr>
        <w:tc>
          <w:tcPr>
            <w:tcW w:w="5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D23FB1" w14:textId="77777777" w:rsidR="00EC2A06" w:rsidRDefault="001520AE">
            <w:pPr>
              <w:spacing w:after="0"/>
              <w:ind w:left="197"/>
            </w:pPr>
            <w:r>
              <w:rPr>
                <w:rFonts w:ascii="宋体" w:eastAsia="宋体" w:hAnsi="宋体" w:cs="宋体"/>
                <w:sz w:val="24"/>
              </w:rPr>
              <w:t xml:space="preserve">超过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5000 </w:t>
            </w:r>
            <w:r>
              <w:rPr>
                <w:rFonts w:ascii="宋体" w:eastAsia="宋体" w:hAnsi="宋体" w:cs="宋体"/>
                <w:sz w:val="24"/>
              </w:rPr>
              <w:t xml:space="preserve">元至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20000 </w:t>
            </w:r>
            <w:r>
              <w:rPr>
                <w:rFonts w:ascii="宋体" w:eastAsia="宋体" w:hAnsi="宋体" w:cs="宋体"/>
                <w:sz w:val="24"/>
              </w:rPr>
              <w:t>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25AD1" w14:textId="77777777" w:rsidR="00EC2A06" w:rsidRDefault="001520AE">
            <w:pPr>
              <w:spacing w:after="0"/>
              <w:ind w:right="2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</w:tr>
      <w:tr w:rsidR="00EC2A06" w14:paraId="2A66C3E5" w14:textId="77777777">
        <w:trPr>
          <w:trHeight w:val="322"/>
        </w:trPr>
        <w:tc>
          <w:tcPr>
            <w:tcW w:w="5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D66D76" w14:textId="77777777" w:rsidR="00EC2A06" w:rsidRDefault="001520AE">
            <w:pPr>
              <w:spacing w:after="0"/>
              <w:ind w:left="197"/>
            </w:pPr>
            <w:r>
              <w:rPr>
                <w:rFonts w:ascii="宋体" w:eastAsia="宋体" w:hAnsi="宋体" w:cs="宋体"/>
                <w:sz w:val="24"/>
              </w:rPr>
              <w:t xml:space="preserve">超过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20000 </w:t>
            </w:r>
            <w:r>
              <w:rPr>
                <w:rFonts w:ascii="宋体" w:eastAsia="宋体" w:hAnsi="宋体" w:cs="宋体"/>
                <w:sz w:val="24"/>
              </w:rPr>
              <w:t xml:space="preserve">元至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40000 </w:t>
            </w:r>
            <w:r>
              <w:rPr>
                <w:rFonts w:ascii="宋体" w:eastAsia="宋体" w:hAnsi="宋体" w:cs="宋体"/>
                <w:sz w:val="24"/>
              </w:rPr>
              <w:t>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321544" w14:textId="77777777" w:rsidR="00EC2A06" w:rsidRDefault="001520AE">
            <w:pPr>
              <w:spacing w:after="0"/>
              <w:ind w:right="2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</w:tc>
      </w:tr>
      <w:tr w:rsidR="00EC2A06" w14:paraId="77A5FF36" w14:textId="77777777">
        <w:trPr>
          <w:trHeight w:val="322"/>
        </w:trPr>
        <w:tc>
          <w:tcPr>
            <w:tcW w:w="5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75FB23" w14:textId="77777777" w:rsidR="00EC2A06" w:rsidRDefault="001520AE">
            <w:pPr>
              <w:spacing w:after="0"/>
              <w:ind w:left="197"/>
            </w:pPr>
            <w:r>
              <w:rPr>
                <w:rFonts w:ascii="宋体" w:eastAsia="宋体" w:hAnsi="宋体" w:cs="宋体"/>
                <w:sz w:val="24"/>
              </w:rPr>
              <w:t xml:space="preserve">超过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40000 </w:t>
            </w:r>
            <w:r>
              <w:rPr>
                <w:rFonts w:ascii="宋体" w:eastAsia="宋体" w:hAnsi="宋体" w:cs="宋体"/>
                <w:sz w:val="24"/>
              </w:rPr>
              <w:t xml:space="preserve">元至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60000 </w:t>
            </w:r>
            <w:r>
              <w:rPr>
                <w:rFonts w:ascii="宋体" w:eastAsia="宋体" w:hAnsi="宋体" w:cs="宋体"/>
                <w:sz w:val="24"/>
              </w:rPr>
              <w:t>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304A7A" w14:textId="77777777" w:rsidR="00EC2A06" w:rsidRDefault="001520AE">
            <w:pPr>
              <w:spacing w:after="0"/>
              <w:ind w:right="2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</w:tr>
      <w:tr w:rsidR="00EC2A06" w14:paraId="5FC9AB04" w14:textId="77777777">
        <w:trPr>
          <w:trHeight w:val="322"/>
        </w:trPr>
        <w:tc>
          <w:tcPr>
            <w:tcW w:w="5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CB31A" w14:textId="77777777" w:rsidR="00EC2A06" w:rsidRDefault="001520AE">
            <w:pPr>
              <w:spacing w:after="0"/>
              <w:ind w:left="197"/>
            </w:pPr>
            <w:r>
              <w:rPr>
                <w:rFonts w:ascii="宋体" w:eastAsia="宋体" w:hAnsi="宋体" w:cs="宋体"/>
                <w:sz w:val="24"/>
              </w:rPr>
              <w:t xml:space="preserve">超过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60000 </w:t>
            </w:r>
            <w:r>
              <w:rPr>
                <w:rFonts w:ascii="宋体" w:eastAsia="宋体" w:hAnsi="宋体" w:cs="宋体"/>
                <w:sz w:val="24"/>
              </w:rPr>
              <w:t xml:space="preserve">元至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80000 </w:t>
            </w:r>
            <w:r>
              <w:rPr>
                <w:rFonts w:ascii="宋体" w:eastAsia="宋体" w:hAnsi="宋体" w:cs="宋体"/>
                <w:sz w:val="24"/>
              </w:rPr>
              <w:t>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AFC948" w14:textId="77777777" w:rsidR="00EC2A06" w:rsidRDefault="001520AE">
            <w:pPr>
              <w:spacing w:after="0"/>
              <w:ind w:right="2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 </w:t>
            </w:r>
          </w:p>
        </w:tc>
      </w:tr>
      <w:tr w:rsidR="00EC2A06" w14:paraId="585E360E" w14:textId="77777777">
        <w:trPr>
          <w:trHeight w:val="322"/>
        </w:trPr>
        <w:tc>
          <w:tcPr>
            <w:tcW w:w="5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B2ACD1" w14:textId="77777777" w:rsidR="00EC2A06" w:rsidRDefault="001520AE">
            <w:pPr>
              <w:spacing w:after="0"/>
              <w:ind w:left="197"/>
            </w:pPr>
            <w:r>
              <w:rPr>
                <w:rFonts w:ascii="宋体" w:eastAsia="宋体" w:hAnsi="宋体" w:cs="宋体"/>
                <w:sz w:val="24"/>
              </w:rPr>
              <w:t xml:space="preserve">超过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80000 </w:t>
            </w:r>
            <w:r>
              <w:rPr>
                <w:rFonts w:ascii="宋体" w:eastAsia="宋体" w:hAnsi="宋体" w:cs="宋体"/>
                <w:sz w:val="24"/>
              </w:rPr>
              <w:t xml:space="preserve">元至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100000 </w:t>
            </w:r>
            <w:r>
              <w:rPr>
                <w:rFonts w:ascii="宋体" w:eastAsia="宋体" w:hAnsi="宋体" w:cs="宋体"/>
                <w:sz w:val="24"/>
              </w:rPr>
              <w:t>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CAB24" w14:textId="77777777" w:rsidR="00EC2A06" w:rsidRDefault="001520AE">
            <w:pPr>
              <w:spacing w:after="0"/>
              <w:ind w:right="2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</w:tr>
      <w:tr w:rsidR="00EC2A06" w14:paraId="5B7EFD51" w14:textId="77777777">
        <w:trPr>
          <w:trHeight w:val="334"/>
        </w:trPr>
        <w:tc>
          <w:tcPr>
            <w:tcW w:w="5415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14C96D8" w14:textId="77777777" w:rsidR="00EC2A06" w:rsidRDefault="001520AE">
            <w:pPr>
              <w:spacing w:after="0"/>
              <w:ind w:left="197"/>
            </w:pPr>
            <w:r>
              <w:rPr>
                <w:rFonts w:ascii="宋体" w:eastAsia="宋体" w:hAnsi="宋体" w:cs="宋体"/>
                <w:sz w:val="24"/>
              </w:rPr>
              <w:t xml:space="preserve">超过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100000 </w:t>
            </w:r>
            <w:r>
              <w:rPr>
                <w:rFonts w:ascii="宋体" w:eastAsia="宋体" w:hAnsi="宋体" w:cs="宋体"/>
                <w:sz w:val="24"/>
              </w:rPr>
              <w:t>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6243BB8D" w14:textId="77777777" w:rsidR="00EC2A06" w:rsidRDefault="001520AE">
            <w:pPr>
              <w:spacing w:after="0"/>
              <w:ind w:right="2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45 </w:t>
            </w:r>
          </w:p>
        </w:tc>
      </w:tr>
    </w:tbl>
    <w:p w14:paraId="31C8F840" w14:textId="77777777" w:rsidR="00EC2A06" w:rsidRDefault="001520AE">
      <w:pPr>
        <w:pStyle w:val="1"/>
        <w:ind w:left="638"/>
      </w:pPr>
      <w:r>
        <w:rPr>
          <w:rFonts w:ascii="Times New Roman" w:eastAsia="Times New Roman" w:hAnsi="Times New Roman" w:cs="Times New Roman"/>
          <w:b/>
        </w:rPr>
        <w:lastRenderedPageBreak/>
        <w:t xml:space="preserve">2.6  </w:t>
      </w:r>
      <w:r>
        <w:t>实验步骤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05E87157" w14:textId="77777777" w:rsidR="00EC2A06" w:rsidRDefault="001520AE">
      <w:pPr>
        <w:numPr>
          <w:ilvl w:val="0"/>
          <w:numId w:val="3"/>
        </w:numPr>
        <w:spacing w:after="6" w:line="255" w:lineRule="auto"/>
        <w:ind w:right="107" w:firstLine="241"/>
        <w:jc w:val="both"/>
      </w:pPr>
      <w:r>
        <w:rPr>
          <w:rFonts w:ascii="宋体" w:eastAsia="宋体" w:hAnsi="宋体" w:cs="宋体"/>
          <w:sz w:val="24"/>
        </w:rPr>
        <w:t>根据黑盒测试技术设计测试用例，主要考虑等价类划分和边界值分析测试技术；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150D206" w14:textId="77777777" w:rsidR="00EC2A06" w:rsidRDefault="001520AE">
      <w:pPr>
        <w:numPr>
          <w:ilvl w:val="0"/>
          <w:numId w:val="3"/>
        </w:numPr>
        <w:spacing w:after="152" w:line="255" w:lineRule="auto"/>
        <w:ind w:right="107" w:firstLine="241"/>
        <w:jc w:val="both"/>
      </w:pPr>
      <w:r>
        <w:rPr>
          <w:rFonts w:ascii="宋体" w:eastAsia="宋体" w:hAnsi="宋体" w:cs="宋体"/>
          <w:sz w:val="24"/>
        </w:rPr>
        <w:t>根据所学知识确定优化策略（原则：用最少的测试用例检测出更多的缺陷、软件测试的充分性与冗余性考虑），设计两套测试用例集；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（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宋体" w:eastAsia="宋体" w:hAnsi="宋体" w:cs="宋体"/>
          <w:sz w:val="24"/>
        </w:rPr>
        <w:t>）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根据设计的两套测试用例集进行测试；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960B97" w14:textId="77777777" w:rsidR="00EC2A06" w:rsidRDefault="001520AE">
      <w:pPr>
        <w:spacing w:after="12" w:line="253" w:lineRule="auto"/>
        <w:ind w:left="-15" w:right="107" w:firstLine="470"/>
      </w:pPr>
      <w:r>
        <w:rPr>
          <w:rFonts w:ascii="宋体" w:eastAsia="宋体" w:hAnsi="宋体" w:cs="宋体"/>
          <w:sz w:val="24"/>
        </w:rPr>
        <w:t>理论课上介绍了几种测试用例的设计方法。在实际的应用过程中，有时这些方法的边界并不是十分的清晰，例如一个测试用例可以算做是等价类划分法，也可以算做是边界值划分法。因此，我们在编写测试用例时不必拘泥于严格的区分每个用类的类型，而是要设计出能够实现测试目标的测试用例。</w:t>
      </w:r>
      <w:r>
        <w:rPr>
          <w:rFonts w:ascii="Arial" w:eastAsia="Arial" w:hAnsi="Arial" w:cs="Arial"/>
          <w:sz w:val="24"/>
        </w:rPr>
        <w:t xml:space="preserve"> </w:t>
      </w:r>
    </w:p>
    <w:p w14:paraId="1B4790C6" w14:textId="77777777" w:rsidR="00EC2A06" w:rsidRDefault="001520AE">
      <w:pPr>
        <w:spacing w:after="169"/>
        <w:ind w:right="130"/>
        <w:jc w:val="right"/>
      </w:pPr>
      <w:r>
        <w:rPr>
          <w:rFonts w:ascii="宋体" w:eastAsia="宋体" w:hAnsi="宋体" w:cs="宋体"/>
          <w:sz w:val="24"/>
        </w:rPr>
        <w:t>下面我们就结合理论课中介绍的设计黑盒测试用例的方法，设计测试用例。</w:t>
      </w:r>
      <w:r>
        <w:rPr>
          <w:rFonts w:ascii="Arial" w:eastAsia="Arial" w:hAnsi="Arial" w:cs="Arial"/>
          <w:sz w:val="24"/>
        </w:rPr>
        <w:t xml:space="preserve"> </w:t>
      </w:r>
    </w:p>
    <w:p w14:paraId="2389CB81" w14:textId="77777777" w:rsidR="00EC2A06" w:rsidRDefault="001520AE">
      <w:pPr>
        <w:pStyle w:val="2"/>
        <w:ind w:left="557"/>
      </w:pPr>
      <w:r>
        <w:rPr>
          <w:rFonts w:ascii="Times New Roman" w:eastAsia="Times New Roman" w:hAnsi="Times New Roman" w:cs="Times New Roman"/>
          <w:b/>
        </w:rPr>
        <w:t xml:space="preserve">2.6.1 </w:t>
      </w:r>
      <w:r>
        <w:t>程序</w:t>
      </w:r>
      <w:proofErr w:type="gramStart"/>
      <w:r>
        <w:t>一</w:t>
      </w:r>
      <w:proofErr w:type="gramEnd"/>
      <w:r>
        <w:t>：三角形问题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850E9F4" w14:textId="77777777" w:rsidR="00EC2A06" w:rsidRDefault="001520AE">
      <w:pPr>
        <w:spacing w:after="6" w:line="255" w:lineRule="auto"/>
        <w:ind w:left="480" w:right="107" w:firstLine="2"/>
        <w:jc w:val="both"/>
      </w:pPr>
      <w:r>
        <w:rPr>
          <w:rFonts w:ascii="宋体" w:eastAsia="宋体" w:hAnsi="宋体" w:cs="宋体"/>
          <w:sz w:val="24"/>
        </w:rPr>
        <w:t>根据程序清单，给出等价类表和测试用例表。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2C2A87" w14:textId="77777777" w:rsidR="00EC2A06" w:rsidRDefault="001520AE">
      <w:pPr>
        <w:spacing w:after="0" w:line="252" w:lineRule="auto"/>
        <w:ind w:left="465" w:hanging="480"/>
      </w:pPr>
      <w:r>
        <w:rPr>
          <w:rFonts w:ascii="Times New Roman" w:eastAsia="Times New Roman" w:hAnsi="Times New Roman" w:cs="Times New Roman"/>
          <w:sz w:val="24"/>
        </w:rPr>
        <w:t xml:space="preserve">********************************************************************* </w:t>
      </w:r>
      <w:r>
        <w:rPr>
          <w:rFonts w:ascii="宋体" w:eastAsia="宋体" w:hAnsi="宋体" w:cs="宋体"/>
          <w:sz w:val="24"/>
        </w:rPr>
        <w:t>程序清单：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6864AB" w14:textId="77777777" w:rsidR="00EC2A06" w:rsidRDefault="001520AE">
      <w:pPr>
        <w:spacing w:after="42" w:line="271" w:lineRule="auto"/>
        <w:ind w:left="-5" w:right="6106" w:hanging="10"/>
      </w:pPr>
      <w:r>
        <w:rPr>
          <w:rFonts w:ascii="Times New Roman" w:eastAsia="Times New Roman" w:hAnsi="Times New Roman" w:cs="Times New Roman"/>
          <w:sz w:val="21"/>
        </w:rPr>
        <w:t xml:space="preserve">#include &lt;iostream.h&gt;  void main(void) </w:t>
      </w:r>
    </w:p>
    <w:p w14:paraId="1FEAD5FB" w14:textId="77777777" w:rsidR="00EC2A06" w:rsidRDefault="001520AE">
      <w:pPr>
        <w:spacing w:after="42" w:line="271" w:lineRule="auto"/>
        <w:ind w:left="-5" w:right="890" w:hanging="10"/>
      </w:pPr>
      <w:r>
        <w:rPr>
          <w:rFonts w:ascii="Times New Roman" w:eastAsia="Times New Roman" w:hAnsi="Times New Roman" w:cs="Times New Roman"/>
          <w:sz w:val="21"/>
        </w:rPr>
        <w:t xml:space="preserve">{ </w:t>
      </w:r>
    </w:p>
    <w:p w14:paraId="0F1FBA34" w14:textId="77777777" w:rsidR="00EC2A06" w:rsidRDefault="001520AE">
      <w:pPr>
        <w:tabs>
          <w:tab w:val="center" w:pos="785"/>
        </w:tabs>
        <w:spacing w:after="42" w:line="271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int a,b,c;  </w:t>
      </w:r>
    </w:p>
    <w:p w14:paraId="4F372353" w14:textId="77777777" w:rsidR="00EC2A06" w:rsidRDefault="001520AE">
      <w:pPr>
        <w:tabs>
          <w:tab w:val="center" w:pos="1975"/>
        </w:tabs>
        <w:spacing w:after="18" w:line="271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cout&lt;&lt;"</w:t>
      </w:r>
      <w:r>
        <w:rPr>
          <w:rFonts w:ascii="宋体" w:eastAsia="宋体" w:hAnsi="宋体" w:cs="宋体"/>
          <w:sz w:val="21"/>
        </w:rPr>
        <w:t xml:space="preserve">请输入 </w:t>
      </w:r>
      <w:r>
        <w:rPr>
          <w:rFonts w:ascii="Times New Roman" w:eastAsia="Times New Roman" w:hAnsi="Times New Roman" w:cs="Times New Roman"/>
          <w:sz w:val="21"/>
        </w:rPr>
        <w:t xml:space="preserve">3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>整数：</w:t>
      </w:r>
      <w:r>
        <w:rPr>
          <w:rFonts w:ascii="Times New Roman" w:eastAsia="Times New Roman" w:hAnsi="Times New Roman" w:cs="Times New Roman"/>
          <w:sz w:val="21"/>
        </w:rPr>
        <w:t xml:space="preserve">"&lt;&lt;endl;  </w:t>
      </w:r>
    </w:p>
    <w:p w14:paraId="1152F71B" w14:textId="77777777" w:rsidR="00EC2A06" w:rsidRPr="00EF48EA" w:rsidRDefault="001520AE">
      <w:pPr>
        <w:spacing w:after="42" w:line="271" w:lineRule="auto"/>
        <w:ind w:left="-5" w:right="168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cin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&gt;&gt;a&gt;&gt;b&gt;&gt;c;  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>if(!(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a+b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&lt;=c||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a+c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&lt;=b||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b+c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&lt;=a)&amp;&amp;(a&gt;=1&amp;&amp;a&lt;=100)&amp;&amp;(b&gt;=1&amp;&amp;b&lt;=100)&amp;&amp;(c&gt;=1&amp;&amp;c&lt;=100)) </w:t>
      </w:r>
    </w:p>
    <w:p w14:paraId="36DE7304" w14:textId="77777777" w:rsidR="00EC2A06" w:rsidRPr="00EF48EA" w:rsidRDefault="001520AE">
      <w:pPr>
        <w:tabs>
          <w:tab w:val="center" w:pos="471"/>
        </w:tabs>
        <w:spacing w:after="42" w:line="271" w:lineRule="auto"/>
        <w:ind w:left="-15"/>
        <w:rPr>
          <w:lang w:val="en-US"/>
        </w:rPr>
      </w:pPr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{  </w:t>
      </w:r>
    </w:p>
    <w:p w14:paraId="0EEF40BD" w14:textId="77777777" w:rsidR="00EC2A06" w:rsidRPr="00EF48EA" w:rsidRDefault="001520AE">
      <w:pPr>
        <w:spacing w:after="10" w:line="271" w:lineRule="auto"/>
        <w:ind w:left="-5" w:right="2788" w:hanging="10"/>
        <w:rPr>
          <w:lang w:val="en-US"/>
        </w:rPr>
      </w:pPr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if (a==b &amp;&amp; a==c)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cout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&lt;&lt;"</w:t>
      </w:r>
      <w:r>
        <w:rPr>
          <w:rFonts w:ascii="宋体" w:eastAsia="宋体" w:hAnsi="宋体" w:cs="宋体"/>
          <w:sz w:val="21"/>
        </w:rPr>
        <w:t>等边三角形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"&lt;&lt;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endl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;  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else if (a==b || a==c || b==c)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cout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&lt;&lt;"</w:t>
      </w:r>
      <w:r>
        <w:rPr>
          <w:rFonts w:ascii="宋体" w:eastAsia="宋体" w:hAnsi="宋体" w:cs="宋体"/>
          <w:sz w:val="21"/>
        </w:rPr>
        <w:t>等腰三角形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"&lt;&lt;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endl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;  </w:t>
      </w:r>
    </w:p>
    <w:p w14:paraId="0B9355CD" w14:textId="77777777" w:rsidR="00EC2A06" w:rsidRPr="00EF48EA" w:rsidRDefault="001520AE">
      <w:pPr>
        <w:tabs>
          <w:tab w:val="center" w:pos="420"/>
          <w:tab w:val="center" w:pos="2269"/>
        </w:tabs>
        <w:spacing w:after="16" w:line="271" w:lineRule="auto"/>
        <w:ind w:left="-15"/>
        <w:rPr>
          <w:lang w:val="en-US"/>
        </w:rPr>
      </w:pPr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else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cout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&lt;&lt;"</w:t>
      </w:r>
      <w:r>
        <w:rPr>
          <w:rFonts w:ascii="宋体" w:eastAsia="宋体" w:hAnsi="宋体" w:cs="宋体"/>
          <w:sz w:val="21"/>
        </w:rPr>
        <w:t>一般三角形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"&lt;&lt;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endl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;  </w:t>
      </w:r>
    </w:p>
    <w:p w14:paraId="2E4F435C" w14:textId="77777777" w:rsidR="00EC2A06" w:rsidRPr="00EF48EA" w:rsidRDefault="001520AE">
      <w:pPr>
        <w:tabs>
          <w:tab w:val="center" w:pos="471"/>
        </w:tabs>
        <w:spacing w:after="42" w:line="271" w:lineRule="auto"/>
        <w:ind w:left="-15"/>
        <w:rPr>
          <w:lang w:val="en-US"/>
        </w:rPr>
      </w:pPr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}  </w:t>
      </w:r>
    </w:p>
    <w:p w14:paraId="31D7E881" w14:textId="77777777" w:rsidR="00EC2A06" w:rsidRPr="00EF48EA" w:rsidRDefault="001520AE">
      <w:pPr>
        <w:tabs>
          <w:tab w:val="center" w:pos="583"/>
        </w:tabs>
        <w:spacing w:after="42" w:line="271" w:lineRule="auto"/>
        <w:ind w:left="-15"/>
        <w:rPr>
          <w:lang w:val="en-US"/>
        </w:rPr>
      </w:pPr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else </w:t>
      </w:r>
    </w:p>
    <w:p w14:paraId="42FF6CA9" w14:textId="77777777" w:rsidR="00EC2A06" w:rsidRPr="00EF48EA" w:rsidRDefault="001520AE">
      <w:pPr>
        <w:tabs>
          <w:tab w:val="center" w:pos="471"/>
        </w:tabs>
        <w:spacing w:after="42" w:line="271" w:lineRule="auto"/>
        <w:ind w:left="-15"/>
        <w:rPr>
          <w:lang w:val="en-US"/>
        </w:rPr>
      </w:pPr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{ </w:t>
      </w:r>
    </w:p>
    <w:p w14:paraId="5BF87A64" w14:textId="77777777" w:rsidR="00EC2A06" w:rsidRPr="00EF48EA" w:rsidRDefault="001520AE">
      <w:pPr>
        <w:spacing w:after="13" w:line="271" w:lineRule="auto"/>
        <w:ind w:left="-5" w:right="890" w:hanging="10"/>
        <w:rPr>
          <w:lang w:val="en-US"/>
        </w:rPr>
      </w:pPr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if(a&lt;1||a&gt;100)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cout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&lt;&lt;"a="&lt;&lt;a&lt;&lt;"</w:t>
      </w:r>
      <w:r>
        <w:rPr>
          <w:rFonts w:ascii="宋体" w:eastAsia="宋体" w:hAnsi="宋体" w:cs="宋体"/>
          <w:sz w:val="21"/>
        </w:rPr>
        <w:t>不满足条件</w:t>
      </w:r>
      <w:r w:rsidRPr="00EF48EA">
        <w:rPr>
          <w:rFonts w:ascii="宋体" w:eastAsia="宋体" w:hAnsi="宋体" w:cs="宋体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1,</w:t>
      </w:r>
      <w:r>
        <w:rPr>
          <w:rFonts w:ascii="宋体" w:eastAsia="宋体" w:hAnsi="宋体" w:cs="宋体"/>
          <w:sz w:val="21"/>
        </w:rPr>
        <w:t>不能构成三角形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"&lt;&lt;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endl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; 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else if(b&lt;1||b&gt;100)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cout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&lt;&lt;"b="&lt;&lt;b&lt;&lt;"</w:t>
      </w:r>
      <w:r>
        <w:rPr>
          <w:rFonts w:ascii="宋体" w:eastAsia="宋体" w:hAnsi="宋体" w:cs="宋体"/>
          <w:sz w:val="21"/>
        </w:rPr>
        <w:t>不满足条件</w:t>
      </w:r>
      <w:r w:rsidRPr="00EF48EA">
        <w:rPr>
          <w:rFonts w:ascii="宋体" w:eastAsia="宋体" w:hAnsi="宋体" w:cs="宋体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2,</w:t>
      </w:r>
      <w:r>
        <w:rPr>
          <w:rFonts w:ascii="宋体" w:eastAsia="宋体" w:hAnsi="宋体" w:cs="宋体"/>
          <w:sz w:val="21"/>
        </w:rPr>
        <w:t>不能构成三角形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"&lt;&lt;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endl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; 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else if(c&lt;1||c&gt;100)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cout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&lt;&lt;"c="&lt;&lt;c&lt;&lt;"</w:t>
      </w:r>
      <w:r>
        <w:rPr>
          <w:rFonts w:ascii="宋体" w:eastAsia="宋体" w:hAnsi="宋体" w:cs="宋体"/>
          <w:sz w:val="21"/>
        </w:rPr>
        <w:t>不满足条件</w:t>
      </w:r>
      <w:r w:rsidRPr="00EF48EA">
        <w:rPr>
          <w:rFonts w:ascii="宋体" w:eastAsia="宋体" w:hAnsi="宋体" w:cs="宋体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3,</w:t>
      </w:r>
      <w:r>
        <w:rPr>
          <w:rFonts w:ascii="宋体" w:eastAsia="宋体" w:hAnsi="宋体" w:cs="宋体"/>
          <w:sz w:val="21"/>
        </w:rPr>
        <w:t>不能构成三角形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"&lt;&lt;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endl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; 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>else if(a&gt;=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b+c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)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cout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&lt;&lt;"</w:t>
      </w:r>
      <w:r>
        <w:rPr>
          <w:rFonts w:ascii="宋体" w:eastAsia="宋体" w:hAnsi="宋体" w:cs="宋体"/>
          <w:sz w:val="21"/>
        </w:rPr>
        <w:t>不满足</w:t>
      </w:r>
      <w:r w:rsidRPr="00EF48EA">
        <w:rPr>
          <w:rFonts w:ascii="宋体" w:eastAsia="宋体" w:hAnsi="宋体" w:cs="宋体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a&lt;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b+c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,</w:t>
      </w:r>
      <w:r>
        <w:rPr>
          <w:rFonts w:ascii="宋体" w:eastAsia="宋体" w:hAnsi="宋体" w:cs="宋体"/>
          <w:sz w:val="21"/>
        </w:rPr>
        <w:t>不能构成三角形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"&lt;&lt;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endl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; 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>else if(b&gt;=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a+c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)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cout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&lt;&lt;"</w:t>
      </w:r>
      <w:r>
        <w:rPr>
          <w:rFonts w:ascii="宋体" w:eastAsia="宋体" w:hAnsi="宋体" w:cs="宋体"/>
          <w:sz w:val="21"/>
        </w:rPr>
        <w:t>不满足</w:t>
      </w:r>
      <w:r w:rsidRPr="00EF48EA">
        <w:rPr>
          <w:rFonts w:ascii="宋体" w:eastAsia="宋体" w:hAnsi="宋体" w:cs="宋体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b&lt;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a+c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,</w:t>
      </w:r>
      <w:r>
        <w:rPr>
          <w:rFonts w:ascii="宋体" w:eastAsia="宋体" w:hAnsi="宋体" w:cs="宋体"/>
          <w:sz w:val="21"/>
        </w:rPr>
        <w:t>不能构成三角形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"&lt;&lt;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endl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; 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  <w:t>else if(c&gt;=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b+a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) 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cout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&lt;&lt;"</w:t>
      </w:r>
      <w:r>
        <w:rPr>
          <w:rFonts w:ascii="宋体" w:eastAsia="宋体" w:hAnsi="宋体" w:cs="宋体"/>
          <w:sz w:val="21"/>
        </w:rPr>
        <w:t>不满足</w:t>
      </w:r>
      <w:r w:rsidRPr="00EF48EA">
        <w:rPr>
          <w:rFonts w:ascii="宋体" w:eastAsia="宋体" w:hAnsi="宋体" w:cs="宋体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c&lt;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a+b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>,</w:t>
      </w:r>
      <w:r>
        <w:rPr>
          <w:rFonts w:ascii="宋体" w:eastAsia="宋体" w:hAnsi="宋体" w:cs="宋体"/>
          <w:sz w:val="21"/>
        </w:rPr>
        <w:t>不能构成三角形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>"&lt;&lt;</w:t>
      </w:r>
      <w:proofErr w:type="spellStart"/>
      <w:r w:rsidRPr="00EF48EA">
        <w:rPr>
          <w:rFonts w:ascii="Times New Roman" w:eastAsia="Times New Roman" w:hAnsi="Times New Roman" w:cs="Times New Roman"/>
          <w:sz w:val="21"/>
          <w:lang w:val="en-US"/>
        </w:rPr>
        <w:t>endl</w:t>
      </w:r>
      <w:proofErr w:type="spellEnd"/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; </w:t>
      </w:r>
    </w:p>
    <w:p w14:paraId="667C36DA" w14:textId="77777777" w:rsidR="00EC2A06" w:rsidRDefault="001520AE">
      <w:pPr>
        <w:tabs>
          <w:tab w:val="center" w:pos="471"/>
        </w:tabs>
        <w:spacing w:after="42" w:line="271" w:lineRule="auto"/>
        <w:ind w:left="-15"/>
      </w:pPr>
      <w:r w:rsidRPr="00EF48E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r w:rsidRPr="00EF48EA">
        <w:rPr>
          <w:rFonts w:ascii="Times New Roman" w:eastAsia="Times New Roman" w:hAnsi="Times New Roman" w:cs="Times New Roman"/>
          <w:sz w:val="21"/>
          <w:lang w:val="en-US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}  </w:t>
      </w:r>
    </w:p>
    <w:p w14:paraId="465131F2" w14:textId="77777777" w:rsidR="00EC2A06" w:rsidRDefault="001520AE">
      <w:pPr>
        <w:spacing w:after="42" w:line="271" w:lineRule="auto"/>
        <w:ind w:left="-5" w:right="890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33F5E835" w14:textId="77777777" w:rsidR="00EC2A06" w:rsidRDefault="001520AE">
      <w:pPr>
        <w:spacing w:after="86" w:line="25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***************************************************************** </w:t>
      </w:r>
    </w:p>
    <w:p w14:paraId="7BDA042E" w14:textId="77777777" w:rsidR="00EC2A06" w:rsidRDefault="001520AE">
      <w:pPr>
        <w:spacing w:after="171"/>
        <w:ind w:left="404"/>
        <w:jc w:val="center"/>
      </w:pPr>
      <w:r>
        <w:rPr>
          <w:rFonts w:ascii="宋体" w:eastAsia="宋体" w:hAnsi="宋体" w:cs="宋体"/>
          <w:sz w:val="21"/>
        </w:rPr>
        <w:t xml:space="preserve"> </w:t>
      </w:r>
    </w:p>
    <w:p w14:paraId="75DF4B20" w14:textId="77777777" w:rsidR="00EC2A06" w:rsidRDefault="001520AE">
      <w:pPr>
        <w:spacing w:after="171"/>
        <w:ind w:left="404"/>
        <w:jc w:val="center"/>
      </w:pPr>
      <w:r>
        <w:rPr>
          <w:rFonts w:ascii="宋体" w:eastAsia="宋体" w:hAnsi="宋体" w:cs="宋体"/>
          <w:sz w:val="21"/>
        </w:rPr>
        <w:t xml:space="preserve"> </w:t>
      </w:r>
    </w:p>
    <w:p w14:paraId="1251F28E" w14:textId="77777777" w:rsidR="00EC2A06" w:rsidRDefault="001520AE">
      <w:pPr>
        <w:spacing w:after="171"/>
        <w:ind w:left="404"/>
        <w:jc w:val="center"/>
      </w:pPr>
      <w:r>
        <w:rPr>
          <w:rFonts w:ascii="宋体" w:eastAsia="宋体" w:hAnsi="宋体" w:cs="宋体"/>
          <w:sz w:val="21"/>
        </w:rPr>
        <w:lastRenderedPageBreak/>
        <w:t xml:space="preserve"> </w:t>
      </w:r>
    </w:p>
    <w:p w14:paraId="6CD2E2A9" w14:textId="77777777" w:rsidR="00EC2A06" w:rsidRDefault="001520AE">
      <w:pPr>
        <w:spacing w:after="171"/>
        <w:ind w:left="404"/>
        <w:jc w:val="center"/>
      </w:pPr>
      <w:r>
        <w:rPr>
          <w:rFonts w:ascii="宋体" w:eastAsia="宋体" w:hAnsi="宋体" w:cs="宋体"/>
          <w:sz w:val="21"/>
        </w:rPr>
        <w:t xml:space="preserve"> </w:t>
      </w:r>
    </w:p>
    <w:p w14:paraId="714E6C9F" w14:textId="77777777" w:rsidR="00EC2A06" w:rsidRDefault="001520AE">
      <w:pPr>
        <w:spacing w:after="0"/>
        <w:ind w:left="404"/>
        <w:jc w:val="center"/>
      </w:pPr>
      <w:r>
        <w:rPr>
          <w:rFonts w:ascii="宋体" w:eastAsia="宋体" w:hAnsi="宋体" w:cs="宋体"/>
          <w:sz w:val="21"/>
        </w:rPr>
        <w:t xml:space="preserve"> </w:t>
      </w:r>
    </w:p>
    <w:p w14:paraId="68A9FA15" w14:textId="77777777" w:rsidR="00EC2A06" w:rsidRDefault="001520AE">
      <w:pPr>
        <w:spacing w:after="0"/>
        <w:ind w:left="311" w:right="2" w:hanging="10"/>
        <w:jc w:val="center"/>
      </w:pPr>
      <w:r>
        <w:rPr>
          <w:rFonts w:ascii="宋体" w:eastAsia="宋体" w:hAnsi="宋体" w:cs="宋体"/>
          <w:sz w:val="21"/>
        </w:rPr>
        <w:t xml:space="preserve">表2 等价类表 </w:t>
      </w:r>
    </w:p>
    <w:tbl>
      <w:tblPr>
        <w:tblStyle w:val="TableGrid"/>
        <w:tblW w:w="6220" w:type="dxa"/>
        <w:tblInd w:w="1087" w:type="dxa"/>
        <w:tblCellMar>
          <w:top w:w="76" w:type="dxa"/>
          <w:left w:w="216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1650"/>
        <w:gridCol w:w="1080"/>
        <w:gridCol w:w="1080"/>
        <w:gridCol w:w="1274"/>
        <w:gridCol w:w="1136"/>
      </w:tblGrid>
      <w:tr w:rsidR="00EC2A06" w14:paraId="15755D2D" w14:textId="77777777">
        <w:trPr>
          <w:trHeight w:val="348"/>
        </w:trPr>
        <w:tc>
          <w:tcPr>
            <w:tcW w:w="1649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BEBEE3D" w14:textId="77777777" w:rsidR="00EC2A06" w:rsidRDefault="001520AE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Test case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F889C" w14:textId="77777777" w:rsidR="00EC2A06" w:rsidRDefault="001520AE">
            <w:pPr>
              <w:spacing w:after="0"/>
              <w:ind w:right="101"/>
              <w:jc w:val="center"/>
            </w:pPr>
            <w:r>
              <w:rPr>
                <w:rFonts w:ascii="宋体" w:eastAsia="宋体" w:hAnsi="宋体" w:cs="宋体"/>
                <w:sz w:val="21"/>
              </w:rPr>
              <w:t>有效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721C" w14:textId="77777777" w:rsidR="00EC2A06" w:rsidRDefault="001520AE">
            <w:pPr>
              <w:spacing w:after="0"/>
              <w:ind w:right="101"/>
              <w:jc w:val="center"/>
            </w:pPr>
            <w:r>
              <w:rPr>
                <w:rFonts w:ascii="宋体" w:eastAsia="宋体" w:hAnsi="宋体" w:cs="宋体"/>
                <w:sz w:val="21"/>
              </w:rPr>
              <w:t>编号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E60CF" w14:textId="77777777" w:rsidR="00EC2A06" w:rsidRDefault="001520AE">
            <w:pPr>
              <w:spacing w:after="0"/>
              <w:ind w:right="103"/>
              <w:jc w:val="center"/>
            </w:pPr>
            <w:r>
              <w:rPr>
                <w:rFonts w:ascii="宋体" w:eastAsia="宋体" w:hAnsi="宋体" w:cs="宋体"/>
                <w:sz w:val="21"/>
              </w:rPr>
              <w:t>无效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64A75D" w14:textId="77777777" w:rsidR="00EC2A06" w:rsidRDefault="001520AE">
            <w:pPr>
              <w:spacing w:after="0"/>
              <w:ind w:right="118"/>
              <w:jc w:val="center"/>
            </w:pPr>
            <w:r>
              <w:rPr>
                <w:rFonts w:ascii="宋体" w:eastAsia="宋体" w:hAnsi="宋体" w:cs="宋体"/>
                <w:sz w:val="21"/>
              </w:rPr>
              <w:t>编号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  <w:tr w:rsidR="00EC2A06" w14:paraId="4DCE7B86" w14:textId="77777777">
        <w:trPr>
          <w:trHeight w:val="425"/>
        </w:trPr>
        <w:tc>
          <w:tcPr>
            <w:tcW w:w="164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52843846" w14:textId="77777777" w:rsidR="00EC2A06" w:rsidRDefault="001520AE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6FC6B9" w14:textId="77777777" w:rsidR="00EC2A06" w:rsidRDefault="001520AE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1≤a≤100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277343" w14:textId="77777777" w:rsidR="00EC2A06" w:rsidRDefault="001520AE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7D92D4" w14:textId="77777777" w:rsidR="00EC2A06" w:rsidRDefault="001520AE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a&lt;1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5C769F6A" w14:textId="77777777" w:rsidR="00EC2A06" w:rsidRDefault="001520AE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  <w:tr w:rsidR="00EC2A06" w14:paraId="1C908010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565B19A" w14:textId="77777777" w:rsidR="00EC2A06" w:rsidRDefault="00EC2A0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B2655" w14:textId="77777777" w:rsidR="00EC2A06" w:rsidRDefault="00EC2A0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A4600" w14:textId="77777777" w:rsidR="00EC2A06" w:rsidRDefault="00EC2A06"/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C2D8A" w14:textId="77777777" w:rsidR="00EC2A06" w:rsidRDefault="001520AE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a&gt;100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62BE22C" w14:textId="77777777" w:rsidR="00EC2A06" w:rsidRDefault="001520AE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</w:t>
            </w:r>
          </w:p>
        </w:tc>
      </w:tr>
      <w:tr w:rsidR="00EC2A06" w14:paraId="34770758" w14:textId="77777777">
        <w:trPr>
          <w:trHeight w:val="401"/>
        </w:trPr>
        <w:tc>
          <w:tcPr>
            <w:tcW w:w="164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6E8DA3A0" w14:textId="77777777" w:rsidR="00EC2A06" w:rsidRDefault="001520AE">
            <w:pPr>
              <w:spacing w:after="0"/>
              <w:ind w:right="7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CB2BB5" w14:textId="77777777" w:rsidR="00EC2A06" w:rsidRDefault="001520AE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1≤b≤100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589EE2" w14:textId="77777777" w:rsidR="00EC2A06" w:rsidRDefault="001520AE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44607" w14:textId="77777777" w:rsidR="00EC2A06" w:rsidRDefault="001520AE">
            <w:pPr>
              <w:spacing w:after="0"/>
              <w:ind w:left="26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b&lt;1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B8F532F" w14:textId="77777777" w:rsidR="00EC2A06" w:rsidRDefault="001520AE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</w:tc>
      </w:tr>
      <w:tr w:rsidR="00EC2A06" w14:paraId="59C188AD" w14:textId="77777777">
        <w:trPr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5618991" w14:textId="77777777" w:rsidR="00EC2A06" w:rsidRDefault="00EC2A0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76E46" w14:textId="77777777" w:rsidR="00EC2A06" w:rsidRDefault="00EC2A0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E2ACD" w14:textId="77777777" w:rsidR="00EC2A06" w:rsidRDefault="00EC2A06"/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CDD3B" w14:textId="77777777" w:rsidR="00EC2A06" w:rsidRDefault="001520AE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b&gt;100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FFE359" w14:textId="77777777" w:rsidR="00EC2A06" w:rsidRDefault="001520AE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</w:tr>
      <w:tr w:rsidR="00EC2A06" w14:paraId="0A0CFCD4" w14:textId="77777777">
        <w:trPr>
          <w:trHeight w:val="334"/>
        </w:trPr>
        <w:tc>
          <w:tcPr>
            <w:tcW w:w="164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70A5294A" w14:textId="77777777" w:rsidR="00EC2A06" w:rsidRDefault="001520AE">
            <w:pPr>
              <w:spacing w:after="0"/>
              <w:ind w:right="7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2DF0ED" w14:textId="77777777" w:rsidR="00EC2A06" w:rsidRDefault="001520AE">
            <w:pPr>
              <w:spacing w:after="0"/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1≤c≤100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805D14" w14:textId="77777777" w:rsidR="00EC2A06" w:rsidRDefault="001520AE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FD62E" w14:textId="77777777" w:rsidR="00EC2A06" w:rsidRDefault="001520AE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c&lt;1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A487DC0" w14:textId="77777777" w:rsidR="00EC2A06" w:rsidRDefault="001520AE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</w:t>
            </w:r>
          </w:p>
        </w:tc>
      </w:tr>
      <w:tr w:rsidR="00EC2A06" w14:paraId="0CCCB6BF" w14:textId="77777777">
        <w:trPr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F4C0ED5" w14:textId="77777777" w:rsidR="00EC2A06" w:rsidRDefault="00EC2A0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1D59A" w14:textId="77777777" w:rsidR="00EC2A06" w:rsidRDefault="00EC2A0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C2EB7" w14:textId="77777777" w:rsidR="00EC2A06" w:rsidRDefault="00EC2A06"/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8FE0C" w14:textId="77777777" w:rsidR="00EC2A06" w:rsidRDefault="001520AE">
            <w:pPr>
              <w:spacing w:after="0"/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c&gt;100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4A6C47E" w14:textId="77777777" w:rsidR="00EC2A06" w:rsidRDefault="001520AE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</w:t>
            </w:r>
          </w:p>
        </w:tc>
      </w:tr>
      <w:tr w:rsidR="00EC2A06" w14:paraId="1C914959" w14:textId="77777777">
        <w:trPr>
          <w:trHeight w:val="331"/>
        </w:trPr>
        <w:tc>
          <w:tcPr>
            <w:tcW w:w="16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48B6DDE" w14:textId="77777777" w:rsidR="00EC2A06" w:rsidRDefault="001520AE">
            <w:pPr>
              <w:spacing w:after="0"/>
              <w:ind w:right="7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2A522" w14:textId="77777777" w:rsidR="00EC2A06" w:rsidRDefault="001520AE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a≤b+c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5C7C4" w14:textId="77777777" w:rsidR="00EC2A06" w:rsidRDefault="001520AE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D8FCE" w14:textId="77777777" w:rsidR="00EC2A06" w:rsidRDefault="001520AE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a≥b+c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92B75D" w14:textId="77777777" w:rsidR="00EC2A06" w:rsidRDefault="001520AE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 </w:t>
            </w:r>
          </w:p>
        </w:tc>
      </w:tr>
      <w:tr w:rsidR="00EC2A06" w14:paraId="5D466FA4" w14:textId="77777777">
        <w:trPr>
          <w:trHeight w:val="331"/>
        </w:trPr>
        <w:tc>
          <w:tcPr>
            <w:tcW w:w="16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CB797A7" w14:textId="77777777" w:rsidR="00EC2A06" w:rsidRDefault="001520AE">
            <w:pPr>
              <w:spacing w:after="0"/>
              <w:ind w:right="7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19D9B" w14:textId="77777777" w:rsidR="00EC2A06" w:rsidRDefault="001520AE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b≤a+c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84F80" w14:textId="77777777" w:rsidR="00EC2A06" w:rsidRDefault="001520AE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EB5A4" w14:textId="77777777" w:rsidR="00EC2A06" w:rsidRDefault="001520AE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b≥a+c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42B541C" w14:textId="77777777" w:rsidR="00EC2A06" w:rsidRDefault="001520AE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 </w:t>
            </w:r>
          </w:p>
        </w:tc>
      </w:tr>
      <w:tr w:rsidR="00EC2A06" w14:paraId="22909605" w14:textId="77777777">
        <w:trPr>
          <w:trHeight w:val="346"/>
        </w:trPr>
        <w:tc>
          <w:tcPr>
            <w:tcW w:w="1649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</w:tcPr>
          <w:p w14:paraId="7235CCA1" w14:textId="77777777" w:rsidR="00EC2A06" w:rsidRDefault="001520AE">
            <w:pPr>
              <w:spacing w:after="0"/>
              <w:ind w:right="7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14F82577" w14:textId="77777777" w:rsidR="00EC2A06" w:rsidRDefault="001520AE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c≤a+b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0EC20C24" w14:textId="77777777" w:rsidR="00EC2A06" w:rsidRDefault="001520AE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558869D" w14:textId="77777777" w:rsidR="00EC2A06" w:rsidRDefault="001520AE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c≥a+b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</w:tcPr>
          <w:p w14:paraId="7030FE16" w14:textId="77777777" w:rsidR="00EC2A06" w:rsidRDefault="001520AE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</w:t>
            </w:r>
          </w:p>
        </w:tc>
      </w:tr>
    </w:tbl>
    <w:p w14:paraId="1FD7F364" w14:textId="77777777" w:rsidR="00EC2A06" w:rsidRDefault="001520AE">
      <w:pPr>
        <w:spacing w:after="0"/>
        <w:ind w:left="311" w:hanging="10"/>
        <w:jc w:val="center"/>
      </w:pPr>
      <w:r>
        <w:rPr>
          <w:rFonts w:ascii="宋体" w:eastAsia="宋体" w:hAnsi="宋体" w:cs="宋体"/>
          <w:sz w:val="21"/>
        </w:rPr>
        <w:t xml:space="preserve">表3 测试用例表 </w:t>
      </w:r>
    </w:p>
    <w:tbl>
      <w:tblPr>
        <w:tblStyle w:val="TableGrid"/>
        <w:tblW w:w="6153" w:type="dxa"/>
        <w:jc w:val="center"/>
        <w:tblInd w:w="0" w:type="dxa"/>
        <w:tblCellMar>
          <w:top w:w="65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890"/>
        <w:gridCol w:w="575"/>
        <w:gridCol w:w="558"/>
        <w:gridCol w:w="553"/>
        <w:gridCol w:w="1792"/>
        <w:gridCol w:w="865"/>
        <w:gridCol w:w="529"/>
        <w:gridCol w:w="391"/>
      </w:tblGrid>
      <w:tr w:rsidR="00AC2231" w14:paraId="4DF93F22" w14:textId="5F8A599D" w:rsidTr="00EF48EA">
        <w:trPr>
          <w:trHeight w:val="389"/>
          <w:jc w:val="center"/>
        </w:trPr>
        <w:tc>
          <w:tcPr>
            <w:tcW w:w="8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A1184C" w14:textId="77777777" w:rsidR="00EF48EA" w:rsidRDefault="00EF48E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Testcase </w:t>
            </w:r>
          </w:p>
        </w:tc>
        <w:tc>
          <w:tcPr>
            <w:tcW w:w="5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F4B3" w14:textId="77777777" w:rsidR="00EF48EA" w:rsidRDefault="00EF48E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 </w:t>
            </w: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4FBD" w14:textId="77777777" w:rsidR="00EF48EA" w:rsidRDefault="00EF48EA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 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0843" w14:textId="77777777" w:rsidR="00EF48EA" w:rsidRDefault="00EF48E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 </w:t>
            </w:r>
          </w:p>
        </w:tc>
        <w:tc>
          <w:tcPr>
            <w:tcW w:w="17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BCE4" w14:textId="77777777" w:rsidR="00EF48EA" w:rsidRDefault="00EF48EA">
            <w:pPr>
              <w:spacing w:after="0"/>
              <w:ind w:left="344"/>
              <w:jc w:val="center"/>
            </w:pPr>
            <w:r>
              <w:rPr>
                <w:rFonts w:ascii="宋体" w:eastAsia="宋体" w:hAnsi="宋体" w:cs="宋体"/>
                <w:sz w:val="18"/>
              </w:rPr>
              <w:t>预期输出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6CC4" w14:textId="52EF254C" w:rsidR="00EF48EA" w:rsidRDefault="00EF48EA">
            <w:pPr>
              <w:spacing w:after="0"/>
              <w:ind w:left="2"/>
            </w:pPr>
            <w:r>
              <w:rPr>
                <w:rFonts w:ascii="宋体" w:eastAsia="宋体" w:hAnsi="宋体" w:cs="宋体" w:hint="eastAsia"/>
                <w:sz w:val="18"/>
              </w:rPr>
              <w:t>输出结果</w:t>
            </w:r>
          </w:p>
        </w:tc>
        <w:tc>
          <w:tcPr>
            <w:tcW w:w="5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9A714B" w14:textId="6B6903BF" w:rsidR="00EF48EA" w:rsidRDefault="00EF48EA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测试是否成功</w:t>
            </w:r>
          </w:p>
        </w:tc>
        <w:tc>
          <w:tcPr>
            <w:tcW w:w="3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9CBF3D" w14:textId="10028021" w:rsidR="00EF48EA" w:rsidRDefault="00EF48EA">
            <w:pPr>
              <w:spacing w:after="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失败原因</w:t>
            </w:r>
          </w:p>
        </w:tc>
      </w:tr>
      <w:tr w:rsidR="00AC2231" w14:paraId="447EA363" w14:textId="13D456E9" w:rsidTr="00EF48EA">
        <w:trPr>
          <w:trHeight w:val="418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F7E2FA" w14:textId="77777777" w:rsidR="00EF48EA" w:rsidRDefault="00EF48E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72AD" w14:textId="77777777" w:rsidR="00EF48EA" w:rsidRDefault="00EF48EA">
            <w:pPr>
              <w:spacing w:after="0"/>
              <w:ind w:left="3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B3960" w14:textId="77777777" w:rsidR="00EF48EA" w:rsidRDefault="00EF48EA">
            <w:pPr>
              <w:spacing w:after="0"/>
              <w:ind w:left="4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5129B" w14:textId="77777777" w:rsidR="00EF48EA" w:rsidRDefault="00EF48EA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1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7B288" w14:textId="77777777" w:rsidR="00EF48EA" w:rsidRDefault="00EF48EA">
            <w:pPr>
              <w:spacing w:after="0"/>
              <w:ind w:right="16"/>
              <w:jc w:val="center"/>
            </w:pPr>
            <w:r>
              <w:rPr>
                <w:rFonts w:ascii="宋体" w:eastAsia="宋体" w:hAnsi="宋体" w:cs="宋体"/>
                <w:sz w:val="18"/>
              </w:rPr>
              <w:t>等边三角形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8C661" w14:textId="120E6A1E" w:rsidR="00EF48EA" w:rsidRDefault="00EF48EA">
            <w:pPr>
              <w:spacing w:after="0"/>
              <w:ind w:left="32"/>
              <w:jc w:val="center"/>
            </w:pPr>
            <w:r>
              <w:rPr>
                <w:rFonts w:ascii="宋体" w:eastAsia="宋体" w:hAnsi="宋体" w:cs="宋体"/>
                <w:sz w:val="18"/>
              </w:rPr>
              <w:t>等边三角形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6F28D6" w14:textId="43674A90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16E0D7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761C444E" w14:textId="4D195B1B" w:rsidTr="00EF48EA">
        <w:trPr>
          <w:trHeight w:val="322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4EDA5E" w14:textId="77777777" w:rsidR="00EF48EA" w:rsidRDefault="00EF48E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13F9" w14:textId="77777777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30C4" w14:textId="77777777" w:rsidR="00EF48EA" w:rsidRDefault="00EF48EA">
            <w:pPr>
              <w:spacing w:after="0"/>
              <w:ind w:left="4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AC0A" w14:textId="77777777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D77E" w14:textId="77777777" w:rsidR="00EF48EA" w:rsidRDefault="00EF48EA">
            <w:pPr>
              <w:spacing w:after="0"/>
              <w:ind w:right="16"/>
              <w:jc w:val="center"/>
            </w:pPr>
            <w:r>
              <w:rPr>
                <w:rFonts w:ascii="宋体" w:eastAsia="宋体" w:hAnsi="宋体" w:cs="宋体"/>
                <w:sz w:val="18"/>
              </w:rPr>
              <w:t>等腰三角形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F123" w14:textId="547A16AD" w:rsidR="00EF48EA" w:rsidRDefault="00EF48EA">
            <w:pPr>
              <w:spacing w:after="0"/>
              <w:ind w:left="32"/>
              <w:jc w:val="center"/>
            </w:pPr>
            <w:r>
              <w:rPr>
                <w:rFonts w:ascii="宋体" w:eastAsia="宋体" w:hAnsi="宋体" w:cs="宋体"/>
                <w:sz w:val="18"/>
              </w:rPr>
              <w:t>等腰三角形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ECA900" w14:textId="3D2ED09C" w:rsidR="00EF48EA" w:rsidRDefault="00224EBB">
            <w:pPr>
              <w:spacing w:after="0"/>
              <w:ind w:left="29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  <w:r w:rsidR="00EF48EA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C8E92F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6766A7C5" w14:textId="5A8D2B4A" w:rsidTr="00EF48EA">
        <w:trPr>
          <w:trHeight w:val="391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756656" w14:textId="77777777" w:rsidR="00EF48EA" w:rsidRDefault="00EF48E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D0C6" w14:textId="77777777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2C7A" w14:textId="77777777" w:rsidR="00EF48EA" w:rsidRDefault="00EF48EA">
            <w:pPr>
              <w:spacing w:after="0"/>
              <w:ind w:left="4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F134" w14:textId="77777777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52A29" w14:textId="77777777" w:rsidR="00EF48EA" w:rsidRDefault="00EF48EA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18"/>
              </w:rPr>
              <w:t>一般三角形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51AB" w14:textId="558F3A48" w:rsidR="00EF48EA" w:rsidRDefault="00EF48EA">
            <w:pPr>
              <w:spacing w:after="0"/>
              <w:ind w:left="32"/>
              <w:jc w:val="center"/>
            </w:pPr>
            <w:r>
              <w:rPr>
                <w:rFonts w:ascii="宋体" w:eastAsia="宋体" w:hAnsi="宋体" w:cs="宋体"/>
                <w:sz w:val="18"/>
              </w:rPr>
              <w:t>一般三角形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CE0BE" w14:textId="4805D2E7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C295F0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7BF82F89" w14:textId="144121ED" w:rsidTr="00EF48EA">
        <w:trPr>
          <w:trHeight w:val="535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3F2D18" w14:textId="77777777" w:rsidR="00EF48EA" w:rsidRDefault="00EF48E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1ED93" w14:textId="77777777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-1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403E7" w14:textId="77777777" w:rsidR="00EF48EA" w:rsidRDefault="00EF48EA">
            <w:pPr>
              <w:spacing w:after="0"/>
              <w:ind w:left="4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6BD84" w14:textId="77777777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2986" w14:textId="77777777" w:rsidR="00EF48EA" w:rsidRDefault="00EF48EA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a= -1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2D8D7" w14:textId="1408EF43" w:rsidR="00EF48EA" w:rsidRDefault="00EF48EA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a= -1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457DCE" w14:textId="2278C6C8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BF34CD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4843FDE2" w14:textId="5587E13C" w:rsidTr="00EF48EA">
        <w:trPr>
          <w:trHeight w:val="458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448397" w14:textId="77777777" w:rsidR="00EF48EA" w:rsidRDefault="00EF48E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93C8F" w14:textId="77777777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101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4E16F" w14:textId="534DBF4F" w:rsidR="00EF48EA" w:rsidRDefault="00EF48EA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954F7" w14:textId="68B11243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D41F2" w14:textId="77777777" w:rsidR="00EF48EA" w:rsidRDefault="00EF48E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a= 101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7E64A" w14:textId="69665B00" w:rsidR="00EF48EA" w:rsidRDefault="00EF48EA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a= 101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8A64A6" w14:textId="0E6E987D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D88E44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0BE51792" w14:textId="7D2A9183" w:rsidTr="00EF48EA">
        <w:trPr>
          <w:trHeight w:val="519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6FAF2D" w14:textId="77777777" w:rsidR="00EF48EA" w:rsidRDefault="00EF48E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6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036A7" w14:textId="56A5F25A" w:rsidR="00EF48EA" w:rsidRPr="00EF48EA" w:rsidRDefault="00EF48EA">
            <w:pPr>
              <w:spacing w:after="0"/>
              <w:ind w:left="43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D6E54" w14:textId="7873E208" w:rsidR="00EF48EA" w:rsidRDefault="00EF48EA">
            <w:pPr>
              <w:spacing w:after="0"/>
              <w:ind w:left="4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-1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E2ED5" w14:textId="10B33BA7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7828F" w14:textId="77777777" w:rsidR="00EF48EA" w:rsidRDefault="00EF48EA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b= -1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89858" w14:textId="0FEF4F55" w:rsidR="00EF48EA" w:rsidRDefault="00EF48EA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b= -1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192D21" w14:textId="43DC9EDE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1D517D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61B2EB9C" w14:textId="22715A72" w:rsidTr="00EF48EA">
        <w:trPr>
          <w:trHeight w:val="449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C5E193" w14:textId="77777777" w:rsidR="00EF48EA" w:rsidRDefault="00EF48E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BC4AE" w14:textId="2D31B177" w:rsidR="00EF48EA" w:rsidRDefault="00EF48EA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1FDB" w14:textId="781771AE" w:rsidR="00EF48EA" w:rsidRDefault="00EF48EA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101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C376" w14:textId="367121FD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E7AD4" w14:textId="77777777" w:rsidR="00EF48EA" w:rsidRDefault="00EF48EA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b= 101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B059B" w14:textId="4A00AA7D" w:rsidR="00EF48EA" w:rsidRDefault="00EF48EA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b= 101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430F69" w14:textId="01C791FB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A797BC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651A50D1" w14:textId="7C92F068" w:rsidTr="00EF48EA">
        <w:trPr>
          <w:trHeight w:val="439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05AFEB" w14:textId="77777777" w:rsidR="00EF48EA" w:rsidRDefault="00EF48E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A9898" w14:textId="6671F1CD" w:rsidR="00EF48EA" w:rsidRDefault="00EF48EA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F156" w14:textId="3C5641EE" w:rsidR="00EF48EA" w:rsidRDefault="00EF48EA">
            <w:pPr>
              <w:spacing w:after="0"/>
              <w:ind w:left="4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33C4B" w14:textId="3A544C2C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-1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CF118" w14:textId="77777777" w:rsidR="00EF48EA" w:rsidRDefault="00EF48EA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c= -1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1C7C" w14:textId="578E0DCE" w:rsidR="00EF48EA" w:rsidRDefault="00EF48EA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c= -1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5370C6" w14:textId="6037E9CD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1DC623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0861DA57" w14:textId="35C8488C" w:rsidTr="00EF48EA">
        <w:trPr>
          <w:trHeight w:val="430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9B498D" w14:textId="77777777" w:rsidR="00EF48EA" w:rsidRDefault="00EF48E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18815" w14:textId="4EF48171" w:rsidR="00EF48EA" w:rsidRDefault="00EF48EA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E49A5" w14:textId="2DAFDE6B" w:rsidR="00EF48EA" w:rsidRDefault="00EF48EA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C2BBD" w14:textId="390270D8" w:rsidR="00EF48EA" w:rsidRDefault="00EF48EA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101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C19B" w14:textId="77777777" w:rsidR="00EF48EA" w:rsidRDefault="00EF48E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c= 101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E503E" w14:textId="4E00D75F" w:rsidR="00EF48EA" w:rsidRDefault="00EF48EA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c= 101 </w:t>
            </w:r>
            <w:r>
              <w:rPr>
                <w:rFonts w:ascii="宋体" w:eastAsia="宋体" w:hAnsi="宋体" w:cs="宋体"/>
                <w:sz w:val="18"/>
              </w:rPr>
              <w:t xml:space="preserve">不满足条件 </w:t>
            </w: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宋体" w:eastAsia="宋体" w:hAnsi="宋体" w:cs="宋体"/>
                <w:sz w:val="18"/>
              </w:rPr>
              <w:t>，不能够成三角形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493ACF" w14:textId="5C115057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93EA44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0389CEFA" w14:textId="3F7EFA02" w:rsidTr="00EF48EA">
        <w:trPr>
          <w:trHeight w:val="408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01E57E" w14:textId="77777777" w:rsidR="00EF48EA" w:rsidRDefault="00EF48E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DDADB" w14:textId="1516AC56" w:rsidR="00EF48EA" w:rsidRDefault="00EF48EA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1D35C" w14:textId="21DE2261" w:rsidR="00EF48EA" w:rsidRDefault="00EF48EA">
            <w:pPr>
              <w:spacing w:after="0"/>
              <w:ind w:left="3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350F" w14:textId="61D9B37C" w:rsidR="00EF48EA" w:rsidRDefault="00EF48EA">
            <w:pPr>
              <w:spacing w:after="0"/>
              <w:ind w:left="3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E429D" w14:textId="77777777" w:rsidR="00EF48EA" w:rsidRDefault="00EF48EA">
            <w:pPr>
              <w:spacing w:after="0"/>
              <w:ind w:left="552"/>
            </w:pPr>
            <w:r>
              <w:rPr>
                <w:rFonts w:ascii="宋体" w:eastAsia="宋体" w:hAnsi="宋体" w:cs="宋体"/>
                <w:sz w:val="18"/>
              </w:rPr>
              <w:t xml:space="preserve">不满足 </w:t>
            </w:r>
            <w:r>
              <w:rPr>
                <w:rFonts w:ascii="Times New Roman" w:eastAsia="Times New Roman" w:hAnsi="Times New Roman" w:cs="Times New Roman"/>
                <w:sz w:val="18"/>
              </w:rPr>
              <w:t>a&lt;b+c</w:t>
            </w:r>
            <w:r>
              <w:rPr>
                <w:rFonts w:ascii="宋体" w:eastAsia="宋体" w:hAnsi="宋体" w:cs="宋体"/>
                <w:sz w:val="18"/>
              </w:rPr>
              <w:t>，不能构成三角形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436D" w14:textId="77F9E9B3" w:rsidR="00EF48EA" w:rsidRDefault="00EF48EA">
            <w:pPr>
              <w:spacing w:after="0"/>
              <w:ind w:left="3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不满足 </w:t>
            </w:r>
            <w:r>
              <w:rPr>
                <w:rFonts w:ascii="Times New Roman" w:eastAsia="Times New Roman" w:hAnsi="Times New Roman" w:cs="Times New Roman"/>
                <w:sz w:val="18"/>
              </w:rPr>
              <w:t>a&lt;b+c</w:t>
            </w:r>
            <w:r>
              <w:rPr>
                <w:rFonts w:ascii="宋体" w:eastAsia="宋体" w:hAnsi="宋体" w:cs="宋体"/>
                <w:sz w:val="18"/>
              </w:rPr>
              <w:t>，不能构成三角形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CD5D88" w14:textId="1F43F58B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49E6BD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0C515DCB" w14:textId="5C4743EA" w:rsidTr="00EF48EA">
        <w:trPr>
          <w:trHeight w:val="470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D5F282" w14:textId="77777777" w:rsidR="00EF48EA" w:rsidRDefault="00EF48E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54D14" w14:textId="4806FBA1" w:rsidR="00EF48EA" w:rsidRDefault="00EF48EA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AC8AB" w14:textId="77C78A7D" w:rsidR="00EF48EA" w:rsidRDefault="00EF48EA">
            <w:pPr>
              <w:spacing w:after="0"/>
              <w:ind w:left="44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7C7" w14:textId="7C79731C" w:rsidR="00EF48EA" w:rsidRDefault="00EF48EA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E54D9" w14:textId="77777777" w:rsidR="00EF48EA" w:rsidRDefault="00EF48EA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不满足 </w:t>
            </w:r>
            <w:r>
              <w:rPr>
                <w:rFonts w:ascii="Times New Roman" w:eastAsia="Times New Roman" w:hAnsi="Times New Roman" w:cs="Times New Roman"/>
                <w:sz w:val="18"/>
              </w:rPr>
              <w:t>b&lt;a+c</w:t>
            </w:r>
            <w:r>
              <w:rPr>
                <w:rFonts w:ascii="宋体" w:eastAsia="宋体" w:hAnsi="宋体" w:cs="宋体"/>
                <w:sz w:val="18"/>
              </w:rPr>
              <w:t>，不能构成三角形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9F494" w14:textId="010F0324" w:rsidR="00EF48EA" w:rsidRDefault="00EF48EA">
            <w:pPr>
              <w:spacing w:after="0"/>
              <w:ind w:left="3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不满足 </w:t>
            </w:r>
            <w:r>
              <w:rPr>
                <w:rFonts w:ascii="Times New Roman" w:eastAsia="Times New Roman" w:hAnsi="Times New Roman" w:cs="Times New Roman"/>
                <w:sz w:val="18"/>
              </w:rPr>
              <w:t>b&lt;a+c</w:t>
            </w:r>
            <w:r>
              <w:rPr>
                <w:rFonts w:ascii="宋体" w:eastAsia="宋体" w:hAnsi="宋体" w:cs="宋体"/>
                <w:sz w:val="18"/>
              </w:rPr>
              <w:t>，不能构成三角形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88B33F" w14:textId="0D2FAA78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055867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AC2231" w14:paraId="04D68EE1" w14:textId="419EDD10" w:rsidTr="00EF48EA">
        <w:trPr>
          <w:trHeight w:val="475"/>
          <w:jc w:val="center"/>
        </w:trPr>
        <w:tc>
          <w:tcPr>
            <w:tcW w:w="89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14:paraId="2887E96C" w14:textId="77777777" w:rsidR="00EF48EA" w:rsidRDefault="00EF48EA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112A250" w14:textId="2D87A663" w:rsidR="00EF48EA" w:rsidRDefault="00EF48EA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2E994E1" w14:textId="5A41E8AA" w:rsidR="00EF48EA" w:rsidRDefault="00EF48EA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18"/>
              </w:rPr>
              <w:t>2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014FF6" w14:textId="3D18D393" w:rsidR="00EF48EA" w:rsidRDefault="00EF48EA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65559A" w14:textId="77777777" w:rsidR="00EF48EA" w:rsidRDefault="00EF48EA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不满足 </w:t>
            </w:r>
            <w:r>
              <w:rPr>
                <w:rFonts w:ascii="Times New Roman" w:eastAsia="Times New Roman" w:hAnsi="Times New Roman" w:cs="Times New Roman"/>
                <w:sz w:val="18"/>
              </w:rPr>
              <w:t>c&lt;a+b</w:t>
            </w:r>
            <w:r>
              <w:rPr>
                <w:rFonts w:ascii="宋体" w:eastAsia="宋体" w:hAnsi="宋体" w:cs="宋体"/>
                <w:sz w:val="18"/>
              </w:rPr>
              <w:t>，不能构成三角形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991C87E" w14:textId="745CB281" w:rsidR="00EF48EA" w:rsidRDefault="00EF48EA">
            <w:pPr>
              <w:spacing w:after="0"/>
              <w:ind w:left="3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不满足 </w:t>
            </w:r>
            <w:r>
              <w:rPr>
                <w:rFonts w:ascii="Times New Roman" w:eastAsia="Times New Roman" w:hAnsi="Times New Roman" w:cs="Times New Roman"/>
                <w:sz w:val="18"/>
              </w:rPr>
              <w:t>c&lt;a+b</w:t>
            </w:r>
            <w:r>
              <w:rPr>
                <w:rFonts w:ascii="宋体" w:eastAsia="宋体" w:hAnsi="宋体" w:cs="宋体"/>
                <w:sz w:val="18"/>
              </w:rPr>
              <w:t>，不能构成三角形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14:paraId="38C5518E" w14:textId="78AB7051" w:rsidR="00EF48EA" w:rsidRDefault="00EF48EA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224EBB">
              <w:rPr>
                <w:rFonts w:asciiTheme="minorEastAsia" w:eastAsiaTheme="minorEastAsia" w:hAnsiTheme="minorEastAsia" w:cs="Times New Roman" w:hint="eastAsia"/>
                <w:sz w:val="18"/>
              </w:rPr>
              <w:t>√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693771F" w14:textId="77777777" w:rsidR="00EF48EA" w:rsidRDefault="00EF48EA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</w:tbl>
    <w:p w14:paraId="0E987B1A" w14:textId="77777777" w:rsidR="00224EBB" w:rsidRDefault="001520AE">
      <w:pPr>
        <w:spacing w:after="338" w:line="255" w:lineRule="auto"/>
        <w:ind w:left="-15" w:right="107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表 </w:t>
      </w:r>
      <w:r>
        <w:rPr>
          <w:rFonts w:ascii="Times New Roman" w:eastAsia="Times New Roman" w:hAnsi="Times New Roman" w:cs="Times New Roman"/>
          <w:sz w:val="24"/>
        </w:rPr>
        <w:t xml:space="preserve">3 </w:t>
      </w:r>
      <w:r>
        <w:rPr>
          <w:rFonts w:ascii="宋体" w:eastAsia="宋体" w:hAnsi="宋体" w:cs="宋体"/>
          <w:sz w:val="24"/>
        </w:rPr>
        <w:t>给出了一组基于等价类划分的测试用例，请你根据预期输出，构造测试的数据，输入的数据应用有效</w:t>
      </w:r>
      <w:proofErr w:type="gramStart"/>
      <w:r>
        <w:rPr>
          <w:rFonts w:ascii="宋体" w:eastAsia="宋体" w:hAnsi="宋体" w:cs="宋体"/>
          <w:sz w:val="24"/>
        </w:rPr>
        <w:t>效</w:t>
      </w:r>
      <w:proofErr w:type="gramEnd"/>
      <w:r>
        <w:rPr>
          <w:rFonts w:ascii="宋体" w:eastAsia="宋体" w:hAnsi="宋体" w:cs="宋体"/>
          <w:sz w:val="24"/>
        </w:rPr>
        <w:t xml:space="preserve">等价类和无效等价类的知识选择，注意，该类型是数据仅仅是数值型的，不足以检查程序中存在的问题。因此，请你根据学习的黑盒测试方法知识，应用等价类、边界值等方法构造一组新的测试用例。如果能够找到 </w:t>
      </w:r>
      <w:r>
        <w:rPr>
          <w:rFonts w:ascii="Times New Roman" w:eastAsia="Times New Roman" w:hAnsi="Times New Roman" w:cs="Times New Roman"/>
          <w:sz w:val="24"/>
        </w:rPr>
        <w:t>bug</w:t>
      </w:r>
      <w:r>
        <w:rPr>
          <w:rFonts w:ascii="宋体" w:eastAsia="宋体" w:hAnsi="宋体" w:cs="宋体"/>
          <w:sz w:val="24"/>
        </w:rPr>
        <w:t xml:space="preserve">，请分析 </w:t>
      </w:r>
      <w:r>
        <w:rPr>
          <w:rFonts w:ascii="Times New Roman" w:eastAsia="Times New Roman" w:hAnsi="Times New Roman" w:cs="Times New Roman"/>
          <w:sz w:val="24"/>
        </w:rPr>
        <w:t xml:space="preserve">bug </w:t>
      </w:r>
      <w:r>
        <w:rPr>
          <w:rFonts w:ascii="宋体" w:eastAsia="宋体" w:hAnsi="宋体" w:cs="宋体"/>
          <w:sz w:val="24"/>
        </w:rPr>
        <w:t>产生的原因，并给出修改意见。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9"/>
        <w:gridCol w:w="3493"/>
        <w:gridCol w:w="3327"/>
      </w:tblGrid>
      <w:tr w:rsidR="00A66161" w:rsidRPr="00A66161" w14:paraId="1E4EB501" w14:textId="77777777" w:rsidTr="00AC2231">
        <w:trPr>
          <w:trHeight w:val="276"/>
        </w:trPr>
        <w:tc>
          <w:tcPr>
            <w:tcW w:w="1029" w:type="dxa"/>
            <w:noWrap/>
            <w:hideMark/>
          </w:tcPr>
          <w:p w14:paraId="31F884AE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66161">
              <w:rPr>
                <w:rFonts w:ascii="宋体" w:eastAsia="宋体" w:hAnsi="宋体" w:cs="宋体" w:hint="eastAsia"/>
                <w:sz w:val="24"/>
              </w:rPr>
              <w:t>输入条件</w:t>
            </w:r>
          </w:p>
        </w:tc>
        <w:tc>
          <w:tcPr>
            <w:tcW w:w="3493" w:type="dxa"/>
            <w:noWrap/>
            <w:hideMark/>
          </w:tcPr>
          <w:p w14:paraId="2606E27A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宋体" w:eastAsia="宋体" w:hAnsi="宋体" w:cs="宋体" w:hint="eastAsia"/>
                <w:sz w:val="24"/>
              </w:rPr>
              <w:t>有效等价类</w:t>
            </w:r>
          </w:p>
        </w:tc>
        <w:tc>
          <w:tcPr>
            <w:tcW w:w="3327" w:type="dxa"/>
            <w:noWrap/>
            <w:hideMark/>
          </w:tcPr>
          <w:p w14:paraId="712B1EEF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宋体" w:eastAsia="宋体" w:hAnsi="宋体" w:cs="宋体" w:hint="eastAsia"/>
                <w:sz w:val="24"/>
              </w:rPr>
              <w:t>无效等价类</w:t>
            </w:r>
          </w:p>
        </w:tc>
      </w:tr>
      <w:tr w:rsidR="00A66161" w:rsidRPr="00A66161" w14:paraId="63A4D573" w14:textId="77777777" w:rsidTr="00AC2231">
        <w:trPr>
          <w:trHeight w:val="276"/>
        </w:trPr>
        <w:tc>
          <w:tcPr>
            <w:tcW w:w="1029" w:type="dxa"/>
            <w:vMerge w:val="restart"/>
            <w:hideMark/>
          </w:tcPr>
          <w:p w14:paraId="4C82BCB5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宋体" w:eastAsia="宋体" w:hAnsi="宋体" w:cs="宋体" w:hint="eastAsia"/>
                <w:sz w:val="24"/>
              </w:rPr>
              <w:t>是否构成三角形</w:t>
            </w:r>
          </w:p>
        </w:tc>
        <w:tc>
          <w:tcPr>
            <w:tcW w:w="3493" w:type="dxa"/>
            <w:noWrap/>
            <w:hideMark/>
          </w:tcPr>
          <w:p w14:paraId="4E8E4152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1&lt;=a&lt;=100  (1)</w:t>
            </w:r>
          </w:p>
        </w:tc>
        <w:tc>
          <w:tcPr>
            <w:tcW w:w="3327" w:type="dxa"/>
            <w:noWrap/>
            <w:hideMark/>
          </w:tcPr>
          <w:p w14:paraId="426CD143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a&lt;=0 (7)</w:t>
            </w:r>
          </w:p>
        </w:tc>
      </w:tr>
      <w:tr w:rsidR="00A66161" w:rsidRPr="00A66161" w14:paraId="509C8B49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459D7C03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noWrap/>
            <w:hideMark/>
          </w:tcPr>
          <w:p w14:paraId="45AB53C2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1&lt;=b&lt;=100 (2)</w:t>
            </w:r>
          </w:p>
        </w:tc>
        <w:tc>
          <w:tcPr>
            <w:tcW w:w="3327" w:type="dxa"/>
            <w:noWrap/>
            <w:hideMark/>
          </w:tcPr>
          <w:p w14:paraId="58B91D0E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b&lt;=0  (8)</w:t>
            </w:r>
          </w:p>
        </w:tc>
      </w:tr>
      <w:tr w:rsidR="00A66161" w:rsidRPr="00A66161" w14:paraId="60DE4CD4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20984A43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noWrap/>
            <w:hideMark/>
          </w:tcPr>
          <w:p w14:paraId="0D659E8C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1&lt;=c&lt;=100 (3)</w:t>
            </w:r>
          </w:p>
        </w:tc>
        <w:tc>
          <w:tcPr>
            <w:tcW w:w="3327" w:type="dxa"/>
            <w:noWrap/>
            <w:hideMark/>
          </w:tcPr>
          <w:p w14:paraId="0E8008CD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c&lt;=0  (9)</w:t>
            </w:r>
          </w:p>
        </w:tc>
      </w:tr>
      <w:tr w:rsidR="00A66161" w:rsidRPr="00A66161" w14:paraId="73CDB11A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4B364F3C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noWrap/>
            <w:hideMark/>
          </w:tcPr>
          <w:p w14:paraId="7D8A920D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c&lt;a+b (4)</w:t>
            </w:r>
          </w:p>
        </w:tc>
        <w:tc>
          <w:tcPr>
            <w:tcW w:w="3327" w:type="dxa"/>
            <w:noWrap/>
            <w:hideMark/>
          </w:tcPr>
          <w:p w14:paraId="4811F415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a&gt;100  (21)</w:t>
            </w:r>
          </w:p>
        </w:tc>
      </w:tr>
      <w:tr w:rsidR="00A66161" w:rsidRPr="00A66161" w14:paraId="095528D4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35102CBB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noWrap/>
            <w:hideMark/>
          </w:tcPr>
          <w:p w14:paraId="4890C631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b&lt;a+c (5)</w:t>
            </w:r>
          </w:p>
        </w:tc>
        <w:tc>
          <w:tcPr>
            <w:tcW w:w="3327" w:type="dxa"/>
            <w:noWrap/>
            <w:hideMark/>
          </w:tcPr>
          <w:p w14:paraId="751031D8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b&gt;100  (22)</w:t>
            </w:r>
          </w:p>
        </w:tc>
      </w:tr>
      <w:tr w:rsidR="00A66161" w:rsidRPr="00A66161" w14:paraId="765B824C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230BFC26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vMerge w:val="restart"/>
            <w:noWrap/>
            <w:hideMark/>
          </w:tcPr>
          <w:p w14:paraId="1DD4FAF3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a&lt;b+c (6)</w:t>
            </w:r>
          </w:p>
        </w:tc>
        <w:tc>
          <w:tcPr>
            <w:tcW w:w="3327" w:type="dxa"/>
            <w:noWrap/>
            <w:hideMark/>
          </w:tcPr>
          <w:p w14:paraId="0EABF826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c&gt;100  (23)</w:t>
            </w:r>
          </w:p>
        </w:tc>
      </w:tr>
      <w:tr w:rsidR="00A66161" w:rsidRPr="00A66161" w14:paraId="47CC5618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2FA29C2A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vMerge/>
            <w:hideMark/>
          </w:tcPr>
          <w:p w14:paraId="0C4DC928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27" w:type="dxa"/>
            <w:noWrap/>
            <w:hideMark/>
          </w:tcPr>
          <w:p w14:paraId="1F2ACB77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a+b&lt;=c  (10)</w:t>
            </w:r>
          </w:p>
        </w:tc>
      </w:tr>
      <w:tr w:rsidR="00A66161" w:rsidRPr="00A66161" w14:paraId="30B63351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050FA399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vMerge/>
            <w:hideMark/>
          </w:tcPr>
          <w:p w14:paraId="4403E5FF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27" w:type="dxa"/>
            <w:noWrap/>
            <w:hideMark/>
          </w:tcPr>
          <w:p w14:paraId="649B3111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a+c&lt;=b  (11)</w:t>
            </w:r>
          </w:p>
        </w:tc>
      </w:tr>
      <w:tr w:rsidR="00A66161" w:rsidRPr="00A66161" w14:paraId="109DEE71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58DB719B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vMerge/>
            <w:hideMark/>
          </w:tcPr>
          <w:p w14:paraId="75A23693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27" w:type="dxa"/>
            <w:noWrap/>
            <w:hideMark/>
          </w:tcPr>
          <w:p w14:paraId="6B149B7D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b+c&lt;=a  (12)</w:t>
            </w:r>
          </w:p>
        </w:tc>
      </w:tr>
      <w:tr w:rsidR="00A66161" w:rsidRPr="00A66161" w14:paraId="68D02155" w14:textId="77777777" w:rsidTr="00AC2231">
        <w:trPr>
          <w:trHeight w:val="276"/>
        </w:trPr>
        <w:tc>
          <w:tcPr>
            <w:tcW w:w="1029" w:type="dxa"/>
            <w:vMerge w:val="restart"/>
            <w:hideMark/>
          </w:tcPr>
          <w:p w14:paraId="15D12B69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宋体" w:eastAsia="宋体" w:hAnsi="宋体" w:cs="宋体" w:hint="eastAsia"/>
                <w:sz w:val="24"/>
              </w:rPr>
              <w:t>是否等腰三角形</w:t>
            </w:r>
          </w:p>
        </w:tc>
        <w:tc>
          <w:tcPr>
            <w:tcW w:w="3493" w:type="dxa"/>
            <w:noWrap/>
            <w:hideMark/>
          </w:tcPr>
          <w:p w14:paraId="147B2421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a=b  (13)</w:t>
            </w:r>
          </w:p>
        </w:tc>
        <w:tc>
          <w:tcPr>
            <w:tcW w:w="3327" w:type="dxa"/>
            <w:vMerge w:val="restart"/>
            <w:hideMark/>
          </w:tcPr>
          <w:p w14:paraId="5325B651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(a!=b)&amp;&amp;(b!=c)&amp;&amp;(c!=a)  (16)</w:t>
            </w:r>
          </w:p>
        </w:tc>
      </w:tr>
      <w:tr w:rsidR="00A66161" w:rsidRPr="00A66161" w14:paraId="70971219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139BA6E7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noWrap/>
            <w:hideMark/>
          </w:tcPr>
          <w:p w14:paraId="555EAA68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b=c  (14)</w:t>
            </w:r>
          </w:p>
        </w:tc>
        <w:tc>
          <w:tcPr>
            <w:tcW w:w="3327" w:type="dxa"/>
            <w:vMerge/>
            <w:hideMark/>
          </w:tcPr>
          <w:p w14:paraId="2BBC445B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6161" w:rsidRPr="00A66161" w14:paraId="4A3F4993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6E9E4E60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noWrap/>
            <w:hideMark/>
          </w:tcPr>
          <w:p w14:paraId="4A31BE79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c=a  (15)</w:t>
            </w:r>
          </w:p>
        </w:tc>
        <w:tc>
          <w:tcPr>
            <w:tcW w:w="3327" w:type="dxa"/>
            <w:vMerge/>
            <w:hideMark/>
          </w:tcPr>
          <w:p w14:paraId="7164FCB3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6161" w:rsidRPr="00A66161" w14:paraId="554D095F" w14:textId="77777777" w:rsidTr="00AC2231">
        <w:trPr>
          <w:trHeight w:val="276"/>
        </w:trPr>
        <w:tc>
          <w:tcPr>
            <w:tcW w:w="1029" w:type="dxa"/>
            <w:vMerge w:val="restart"/>
            <w:hideMark/>
          </w:tcPr>
          <w:p w14:paraId="78F671A1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宋体" w:eastAsia="宋体" w:hAnsi="宋体" w:cs="宋体" w:hint="eastAsia"/>
                <w:sz w:val="24"/>
              </w:rPr>
              <w:t>是否等边三角形</w:t>
            </w:r>
          </w:p>
        </w:tc>
        <w:tc>
          <w:tcPr>
            <w:tcW w:w="3493" w:type="dxa"/>
            <w:vMerge w:val="restart"/>
            <w:hideMark/>
          </w:tcPr>
          <w:p w14:paraId="2172168A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(a==b)&amp;&amp;(b==c)&amp;&amp;(c==a)  (17)</w:t>
            </w:r>
          </w:p>
        </w:tc>
        <w:tc>
          <w:tcPr>
            <w:tcW w:w="3327" w:type="dxa"/>
            <w:noWrap/>
            <w:hideMark/>
          </w:tcPr>
          <w:p w14:paraId="30D77916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a!=b  (18)</w:t>
            </w:r>
          </w:p>
        </w:tc>
      </w:tr>
      <w:tr w:rsidR="00A66161" w:rsidRPr="00A66161" w14:paraId="7ECEE49D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076D6D30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vMerge/>
            <w:hideMark/>
          </w:tcPr>
          <w:p w14:paraId="0C027E97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27" w:type="dxa"/>
            <w:noWrap/>
            <w:hideMark/>
          </w:tcPr>
          <w:p w14:paraId="56BF2A84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b!=c  (19)</w:t>
            </w:r>
          </w:p>
        </w:tc>
      </w:tr>
      <w:tr w:rsidR="00A66161" w:rsidRPr="00A66161" w14:paraId="02F29F62" w14:textId="77777777" w:rsidTr="00AC2231">
        <w:trPr>
          <w:trHeight w:val="276"/>
        </w:trPr>
        <w:tc>
          <w:tcPr>
            <w:tcW w:w="1029" w:type="dxa"/>
            <w:vMerge/>
            <w:hideMark/>
          </w:tcPr>
          <w:p w14:paraId="622552FE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93" w:type="dxa"/>
            <w:vMerge/>
            <w:hideMark/>
          </w:tcPr>
          <w:p w14:paraId="4CEDD322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27" w:type="dxa"/>
            <w:noWrap/>
            <w:hideMark/>
          </w:tcPr>
          <w:p w14:paraId="5AC998AA" w14:textId="77777777" w:rsidR="00A66161" w:rsidRPr="00A66161" w:rsidRDefault="00A66161" w:rsidP="00A6616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66161">
              <w:rPr>
                <w:rFonts w:ascii="Times New Roman" w:eastAsia="Times New Roman" w:hAnsi="Times New Roman" w:cs="Times New Roman" w:hint="eastAsia"/>
                <w:sz w:val="24"/>
              </w:rPr>
              <w:t>c!=a  (20)</w:t>
            </w:r>
          </w:p>
        </w:tc>
      </w:tr>
    </w:tbl>
    <w:p w14:paraId="77BFE84A" w14:textId="77777777" w:rsidR="00AC2231" w:rsidRDefault="00AC2231">
      <w:pPr>
        <w:spacing w:after="338" w:line="255" w:lineRule="auto"/>
        <w:ind w:left="-15" w:right="107" w:firstLine="480"/>
        <w:jc w:val="both"/>
        <w:rPr>
          <w:rFonts w:ascii="Times New Roman" w:eastAsiaTheme="minorEastAsia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3"/>
        <w:gridCol w:w="1231"/>
        <w:gridCol w:w="2348"/>
        <w:gridCol w:w="1295"/>
        <w:gridCol w:w="1295"/>
        <w:gridCol w:w="784"/>
        <w:gridCol w:w="784"/>
      </w:tblGrid>
      <w:tr w:rsidR="00AC2231" w:rsidRPr="00AC2231" w14:paraId="6752602F" w14:textId="77777777" w:rsidTr="00AC2231">
        <w:trPr>
          <w:trHeight w:val="276"/>
        </w:trPr>
        <w:tc>
          <w:tcPr>
            <w:tcW w:w="1871" w:type="dxa"/>
            <w:gridSpan w:val="2"/>
            <w:noWrap/>
            <w:hideMark/>
          </w:tcPr>
          <w:p w14:paraId="7F0551F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测试用例表</w:t>
            </w:r>
          </w:p>
        </w:tc>
        <w:tc>
          <w:tcPr>
            <w:tcW w:w="1530" w:type="dxa"/>
            <w:noWrap/>
            <w:hideMark/>
          </w:tcPr>
          <w:p w14:paraId="0A266ED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  <w:tc>
          <w:tcPr>
            <w:tcW w:w="1760" w:type="dxa"/>
            <w:noWrap/>
            <w:hideMark/>
          </w:tcPr>
          <w:p w14:paraId="7F76D630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60" w:type="dxa"/>
            <w:noWrap/>
            <w:hideMark/>
          </w:tcPr>
          <w:p w14:paraId="0D03F67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35" w:type="dxa"/>
            <w:noWrap/>
            <w:hideMark/>
          </w:tcPr>
          <w:p w14:paraId="6C12CCA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84" w:type="dxa"/>
            <w:noWrap/>
            <w:hideMark/>
          </w:tcPr>
          <w:p w14:paraId="28412C6F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231" w:rsidRPr="00AC2231" w14:paraId="66C96767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5E40DE50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序号</w:t>
            </w:r>
          </w:p>
        </w:tc>
        <w:tc>
          <w:tcPr>
            <w:tcW w:w="1194" w:type="dxa"/>
            <w:noWrap/>
            <w:hideMark/>
          </w:tcPr>
          <w:p w14:paraId="799D8AD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[a,b,c]</w:t>
            </w:r>
          </w:p>
        </w:tc>
        <w:tc>
          <w:tcPr>
            <w:tcW w:w="1530" w:type="dxa"/>
            <w:noWrap/>
            <w:hideMark/>
          </w:tcPr>
          <w:p w14:paraId="2BE42389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覆盖等价类</w:t>
            </w:r>
          </w:p>
        </w:tc>
        <w:tc>
          <w:tcPr>
            <w:tcW w:w="1760" w:type="dxa"/>
            <w:noWrap/>
            <w:hideMark/>
          </w:tcPr>
          <w:p w14:paraId="6A3418E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预期输出</w:t>
            </w:r>
          </w:p>
        </w:tc>
        <w:tc>
          <w:tcPr>
            <w:tcW w:w="1760" w:type="dxa"/>
            <w:noWrap/>
            <w:hideMark/>
          </w:tcPr>
          <w:p w14:paraId="6BAC69D3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输出结果</w:t>
            </w:r>
          </w:p>
        </w:tc>
        <w:tc>
          <w:tcPr>
            <w:tcW w:w="935" w:type="dxa"/>
            <w:noWrap/>
            <w:hideMark/>
          </w:tcPr>
          <w:p w14:paraId="5064B2E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测试是否通过</w:t>
            </w:r>
          </w:p>
        </w:tc>
        <w:tc>
          <w:tcPr>
            <w:tcW w:w="784" w:type="dxa"/>
            <w:noWrap/>
            <w:hideMark/>
          </w:tcPr>
          <w:p w14:paraId="4230D78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未通过原因</w:t>
            </w:r>
          </w:p>
        </w:tc>
      </w:tr>
      <w:tr w:rsidR="00AC2231" w:rsidRPr="00AC2231" w14:paraId="5B6FB9BF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5790C2F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194" w:type="dxa"/>
            <w:noWrap/>
            <w:hideMark/>
          </w:tcPr>
          <w:p w14:paraId="6793804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[3,4,5]</w:t>
            </w:r>
          </w:p>
        </w:tc>
        <w:tc>
          <w:tcPr>
            <w:tcW w:w="1530" w:type="dxa"/>
            <w:noWrap/>
            <w:hideMark/>
          </w:tcPr>
          <w:p w14:paraId="20ADE144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(1)(2)(3)(4)(5)(6)</w:t>
            </w:r>
          </w:p>
        </w:tc>
        <w:tc>
          <w:tcPr>
            <w:tcW w:w="1760" w:type="dxa"/>
            <w:noWrap/>
            <w:hideMark/>
          </w:tcPr>
          <w:p w14:paraId="49A7B8A2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一般三角形</w:t>
            </w:r>
          </w:p>
        </w:tc>
        <w:tc>
          <w:tcPr>
            <w:tcW w:w="1760" w:type="dxa"/>
            <w:noWrap/>
            <w:hideMark/>
          </w:tcPr>
          <w:p w14:paraId="4262EAE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一般三角形</w:t>
            </w:r>
          </w:p>
        </w:tc>
        <w:tc>
          <w:tcPr>
            <w:tcW w:w="935" w:type="dxa"/>
            <w:noWrap/>
            <w:hideMark/>
          </w:tcPr>
          <w:p w14:paraId="67DA87C4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459760F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79253CEC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6835C24E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lastRenderedPageBreak/>
              <w:t>2</w:t>
            </w:r>
          </w:p>
        </w:tc>
        <w:tc>
          <w:tcPr>
            <w:tcW w:w="1194" w:type="dxa"/>
            <w:noWrap/>
            <w:hideMark/>
          </w:tcPr>
          <w:p w14:paraId="716C1615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[0,1,2]</w:t>
            </w:r>
          </w:p>
        </w:tc>
        <w:tc>
          <w:tcPr>
            <w:tcW w:w="1530" w:type="dxa"/>
            <w:noWrap/>
            <w:hideMark/>
          </w:tcPr>
          <w:p w14:paraId="5A98051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760" w:type="dxa"/>
            <w:noWrap/>
            <w:hideMark/>
          </w:tcPr>
          <w:p w14:paraId="1508E92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1760" w:type="dxa"/>
            <w:noWrap/>
            <w:hideMark/>
          </w:tcPr>
          <w:p w14:paraId="11E538D0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935" w:type="dxa"/>
            <w:noWrap/>
            <w:hideMark/>
          </w:tcPr>
          <w:p w14:paraId="21C14D85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0FC7A583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603DA9C7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249F1BA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194" w:type="dxa"/>
            <w:noWrap/>
            <w:hideMark/>
          </w:tcPr>
          <w:p w14:paraId="06F3A690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[1,0,2]</w:t>
            </w:r>
          </w:p>
        </w:tc>
        <w:tc>
          <w:tcPr>
            <w:tcW w:w="1530" w:type="dxa"/>
            <w:noWrap/>
            <w:hideMark/>
          </w:tcPr>
          <w:p w14:paraId="4C49A932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8</w:t>
            </w:r>
          </w:p>
        </w:tc>
        <w:tc>
          <w:tcPr>
            <w:tcW w:w="1760" w:type="dxa"/>
            <w:noWrap/>
            <w:hideMark/>
          </w:tcPr>
          <w:p w14:paraId="40ECB68F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2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1760" w:type="dxa"/>
            <w:noWrap/>
            <w:hideMark/>
          </w:tcPr>
          <w:p w14:paraId="54246C2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2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935" w:type="dxa"/>
            <w:noWrap/>
            <w:hideMark/>
          </w:tcPr>
          <w:p w14:paraId="14561D1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46A5C32F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683A8E84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38A730F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194" w:type="dxa"/>
            <w:noWrap/>
            <w:hideMark/>
          </w:tcPr>
          <w:p w14:paraId="010EC010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[1,2,0]</w:t>
            </w:r>
          </w:p>
        </w:tc>
        <w:tc>
          <w:tcPr>
            <w:tcW w:w="1530" w:type="dxa"/>
            <w:noWrap/>
            <w:hideMark/>
          </w:tcPr>
          <w:p w14:paraId="2DEAE61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9</w:t>
            </w:r>
          </w:p>
        </w:tc>
        <w:tc>
          <w:tcPr>
            <w:tcW w:w="1760" w:type="dxa"/>
            <w:noWrap/>
            <w:hideMark/>
          </w:tcPr>
          <w:p w14:paraId="278A477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3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1760" w:type="dxa"/>
            <w:noWrap/>
            <w:hideMark/>
          </w:tcPr>
          <w:p w14:paraId="7EE390C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3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935" w:type="dxa"/>
            <w:noWrap/>
            <w:hideMark/>
          </w:tcPr>
          <w:p w14:paraId="7B3618DD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6564D48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6DDE6925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297A5CB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194" w:type="dxa"/>
            <w:noWrap/>
            <w:hideMark/>
          </w:tcPr>
          <w:p w14:paraId="564458A9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[1,2,3]</w:t>
            </w:r>
          </w:p>
        </w:tc>
        <w:tc>
          <w:tcPr>
            <w:tcW w:w="1530" w:type="dxa"/>
            <w:noWrap/>
            <w:hideMark/>
          </w:tcPr>
          <w:p w14:paraId="170A265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10</w:t>
            </w:r>
          </w:p>
        </w:tc>
        <w:tc>
          <w:tcPr>
            <w:tcW w:w="1760" w:type="dxa"/>
            <w:noWrap/>
            <w:hideMark/>
          </w:tcPr>
          <w:p w14:paraId="7B6E5E8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c&lt;a+b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，不能构成三角形</w:t>
            </w:r>
          </w:p>
        </w:tc>
        <w:tc>
          <w:tcPr>
            <w:tcW w:w="1760" w:type="dxa"/>
            <w:noWrap/>
            <w:hideMark/>
          </w:tcPr>
          <w:p w14:paraId="542D495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c&lt;a+b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，不能构成三角形</w:t>
            </w:r>
          </w:p>
        </w:tc>
        <w:tc>
          <w:tcPr>
            <w:tcW w:w="935" w:type="dxa"/>
            <w:noWrap/>
            <w:hideMark/>
          </w:tcPr>
          <w:p w14:paraId="686388D0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4D84773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1BB20CC5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0874AD6D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194" w:type="dxa"/>
            <w:noWrap/>
            <w:hideMark/>
          </w:tcPr>
          <w:p w14:paraId="7F2DE12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[1,3,2]</w:t>
            </w:r>
          </w:p>
        </w:tc>
        <w:tc>
          <w:tcPr>
            <w:tcW w:w="1530" w:type="dxa"/>
            <w:noWrap/>
            <w:hideMark/>
          </w:tcPr>
          <w:p w14:paraId="1E24462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11</w:t>
            </w:r>
          </w:p>
        </w:tc>
        <w:tc>
          <w:tcPr>
            <w:tcW w:w="1760" w:type="dxa"/>
            <w:noWrap/>
            <w:hideMark/>
          </w:tcPr>
          <w:p w14:paraId="70A31E40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b&lt;a+c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，不能构成三角形</w:t>
            </w:r>
          </w:p>
        </w:tc>
        <w:tc>
          <w:tcPr>
            <w:tcW w:w="1760" w:type="dxa"/>
            <w:noWrap/>
            <w:hideMark/>
          </w:tcPr>
          <w:p w14:paraId="3CCC7B4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b&lt;a+c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，不能构成三角形</w:t>
            </w:r>
          </w:p>
        </w:tc>
        <w:tc>
          <w:tcPr>
            <w:tcW w:w="935" w:type="dxa"/>
            <w:noWrap/>
            <w:hideMark/>
          </w:tcPr>
          <w:p w14:paraId="0BA240B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6A9971DD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6DC2DD21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18A0A11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194" w:type="dxa"/>
            <w:noWrap/>
            <w:hideMark/>
          </w:tcPr>
          <w:p w14:paraId="655163D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[3,1,2]</w:t>
            </w:r>
          </w:p>
        </w:tc>
        <w:tc>
          <w:tcPr>
            <w:tcW w:w="1530" w:type="dxa"/>
            <w:noWrap/>
            <w:hideMark/>
          </w:tcPr>
          <w:p w14:paraId="7E7049E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12</w:t>
            </w:r>
          </w:p>
        </w:tc>
        <w:tc>
          <w:tcPr>
            <w:tcW w:w="1760" w:type="dxa"/>
            <w:noWrap/>
            <w:hideMark/>
          </w:tcPr>
          <w:p w14:paraId="34D02D7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a&lt;b+c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，不能构成三角形</w:t>
            </w:r>
          </w:p>
        </w:tc>
        <w:tc>
          <w:tcPr>
            <w:tcW w:w="1760" w:type="dxa"/>
            <w:noWrap/>
            <w:hideMark/>
          </w:tcPr>
          <w:p w14:paraId="316CDC2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a&lt;b+c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，不能构成三角形</w:t>
            </w:r>
          </w:p>
        </w:tc>
        <w:tc>
          <w:tcPr>
            <w:tcW w:w="935" w:type="dxa"/>
            <w:noWrap/>
            <w:hideMark/>
          </w:tcPr>
          <w:p w14:paraId="3846F7FF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15A4C915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1BBF5031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67AA2529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8</w:t>
            </w:r>
          </w:p>
        </w:tc>
        <w:tc>
          <w:tcPr>
            <w:tcW w:w="1194" w:type="dxa"/>
            <w:noWrap/>
            <w:hideMark/>
          </w:tcPr>
          <w:p w14:paraId="05607E93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[3,3,2]</w:t>
            </w:r>
          </w:p>
        </w:tc>
        <w:tc>
          <w:tcPr>
            <w:tcW w:w="1530" w:type="dxa"/>
            <w:noWrap/>
            <w:hideMark/>
          </w:tcPr>
          <w:p w14:paraId="61E4775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(1)(2)(3)(4)(5)(6)(13)</w:t>
            </w:r>
          </w:p>
        </w:tc>
        <w:tc>
          <w:tcPr>
            <w:tcW w:w="1760" w:type="dxa"/>
            <w:noWrap/>
            <w:hideMark/>
          </w:tcPr>
          <w:p w14:paraId="14C3F9D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1760" w:type="dxa"/>
            <w:noWrap/>
            <w:hideMark/>
          </w:tcPr>
          <w:p w14:paraId="3D54526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935" w:type="dxa"/>
            <w:noWrap/>
            <w:hideMark/>
          </w:tcPr>
          <w:p w14:paraId="66EABE3E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5691358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4FD43EEC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15741A9B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9</w:t>
            </w:r>
          </w:p>
        </w:tc>
        <w:tc>
          <w:tcPr>
            <w:tcW w:w="1194" w:type="dxa"/>
            <w:noWrap/>
            <w:hideMark/>
          </w:tcPr>
          <w:p w14:paraId="222D65A2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[2,3,3]</w:t>
            </w:r>
          </w:p>
        </w:tc>
        <w:tc>
          <w:tcPr>
            <w:tcW w:w="1530" w:type="dxa"/>
            <w:noWrap/>
            <w:hideMark/>
          </w:tcPr>
          <w:p w14:paraId="42A0A99B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(1)(2)(3)(4)(5)(6)(14)</w:t>
            </w:r>
          </w:p>
        </w:tc>
        <w:tc>
          <w:tcPr>
            <w:tcW w:w="1760" w:type="dxa"/>
            <w:noWrap/>
            <w:hideMark/>
          </w:tcPr>
          <w:p w14:paraId="28976A2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1760" w:type="dxa"/>
            <w:noWrap/>
            <w:hideMark/>
          </w:tcPr>
          <w:p w14:paraId="53D0925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935" w:type="dxa"/>
            <w:noWrap/>
            <w:hideMark/>
          </w:tcPr>
          <w:p w14:paraId="038AFF95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067BA0CB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29D1A20C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1C7EBFE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lastRenderedPageBreak/>
              <w:t>10</w:t>
            </w:r>
          </w:p>
        </w:tc>
        <w:tc>
          <w:tcPr>
            <w:tcW w:w="1194" w:type="dxa"/>
            <w:noWrap/>
            <w:hideMark/>
          </w:tcPr>
          <w:p w14:paraId="45949E1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[3,2,3]</w:t>
            </w:r>
          </w:p>
        </w:tc>
        <w:tc>
          <w:tcPr>
            <w:tcW w:w="1530" w:type="dxa"/>
            <w:noWrap/>
            <w:hideMark/>
          </w:tcPr>
          <w:p w14:paraId="7180BEE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(1)(2)(3)(4)(5)(6)(15)</w:t>
            </w:r>
          </w:p>
        </w:tc>
        <w:tc>
          <w:tcPr>
            <w:tcW w:w="1760" w:type="dxa"/>
            <w:noWrap/>
            <w:hideMark/>
          </w:tcPr>
          <w:p w14:paraId="73287DC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1760" w:type="dxa"/>
            <w:noWrap/>
            <w:hideMark/>
          </w:tcPr>
          <w:p w14:paraId="736D4D3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935" w:type="dxa"/>
            <w:noWrap/>
            <w:hideMark/>
          </w:tcPr>
          <w:p w14:paraId="43386424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65668A39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2C2FF247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6A426B1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11</w:t>
            </w:r>
          </w:p>
        </w:tc>
        <w:tc>
          <w:tcPr>
            <w:tcW w:w="1194" w:type="dxa"/>
            <w:noWrap/>
            <w:hideMark/>
          </w:tcPr>
          <w:p w14:paraId="11125AA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[3,4,5]</w:t>
            </w:r>
          </w:p>
        </w:tc>
        <w:tc>
          <w:tcPr>
            <w:tcW w:w="1530" w:type="dxa"/>
            <w:noWrap/>
            <w:hideMark/>
          </w:tcPr>
          <w:p w14:paraId="082D36C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(1)(2)(3)(4)(5)(6)(16)</w:t>
            </w:r>
          </w:p>
        </w:tc>
        <w:tc>
          <w:tcPr>
            <w:tcW w:w="1760" w:type="dxa"/>
            <w:noWrap/>
            <w:hideMark/>
          </w:tcPr>
          <w:p w14:paraId="499A3B6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一般三角形</w:t>
            </w:r>
          </w:p>
        </w:tc>
        <w:tc>
          <w:tcPr>
            <w:tcW w:w="1760" w:type="dxa"/>
            <w:noWrap/>
            <w:hideMark/>
          </w:tcPr>
          <w:p w14:paraId="3CE63F4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一般三角形</w:t>
            </w:r>
          </w:p>
        </w:tc>
        <w:tc>
          <w:tcPr>
            <w:tcW w:w="935" w:type="dxa"/>
            <w:noWrap/>
            <w:hideMark/>
          </w:tcPr>
          <w:p w14:paraId="6816649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3E1E51AB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1DF4C104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466E4983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12</w:t>
            </w:r>
          </w:p>
        </w:tc>
        <w:tc>
          <w:tcPr>
            <w:tcW w:w="1194" w:type="dxa"/>
            <w:noWrap/>
            <w:hideMark/>
          </w:tcPr>
          <w:p w14:paraId="1006F784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[5,5,5]</w:t>
            </w:r>
          </w:p>
        </w:tc>
        <w:tc>
          <w:tcPr>
            <w:tcW w:w="1530" w:type="dxa"/>
            <w:noWrap/>
            <w:hideMark/>
          </w:tcPr>
          <w:p w14:paraId="76523D05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(1)(2)(3)(4)(5)(6)(17)</w:t>
            </w:r>
          </w:p>
        </w:tc>
        <w:tc>
          <w:tcPr>
            <w:tcW w:w="1760" w:type="dxa"/>
            <w:noWrap/>
            <w:hideMark/>
          </w:tcPr>
          <w:p w14:paraId="4BFBE040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等边三角形</w:t>
            </w:r>
          </w:p>
        </w:tc>
        <w:tc>
          <w:tcPr>
            <w:tcW w:w="1760" w:type="dxa"/>
            <w:noWrap/>
            <w:hideMark/>
          </w:tcPr>
          <w:p w14:paraId="18D6E5C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等边三角形</w:t>
            </w:r>
          </w:p>
        </w:tc>
        <w:tc>
          <w:tcPr>
            <w:tcW w:w="935" w:type="dxa"/>
            <w:noWrap/>
            <w:hideMark/>
          </w:tcPr>
          <w:p w14:paraId="07398D5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45EFDCC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45D8FC51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519D755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13</w:t>
            </w:r>
          </w:p>
        </w:tc>
        <w:tc>
          <w:tcPr>
            <w:tcW w:w="1194" w:type="dxa"/>
            <w:noWrap/>
            <w:hideMark/>
          </w:tcPr>
          <w:p w14:paraId="20AA8D7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[4,5,5]</w:t>
            </w:r>
          </w:p>
        </w:tc>
        <w:tc>
          <w:tcPr>
            <w:tcW w:w="1530" w:type="dxa"/>
            <w:noWrap/>
            <w:hideMark/>
          </w:tcPr>
          <w:p w14:paraId="4A024E1F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(1)(2)(3)(4)(5)(6)(14)(18)</w:t>
            </w:r>
          </w:p>
        </w:tc>
        <w:tc>
          <w:tcPr>
            <w:tcW w:w="1760" w:type="dxa"/>
            <w:noWrap/>
            <w:hideMark/>
          </w:tcPr>
          <w:p w14:paraId="557BDC1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1760" w:type="dxa"/>
            <w:noWrap/>
            <w:hideMark/>
          </w:tcPr>
          <w:p w14:paraId="0BB66C1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935" w:type="dxa"/>
            <w:noWrap/>
            <w:hideMark/>
          </w:tcPr>
          <w:p w14:paraId="705D881E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4F3BD7F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48212A23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3054843F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14</w:t>
            </w:r>
          </w:p>
        </w:tc>
        <w:tc>
          <w:tcPr>
            <w:tcW w:w="1194" w:type="dxa"/>
            <w:noWrap/>
            <w:hideMark/>
          </w:tcPr>
          <w:p w14:paraId="3562300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[5,4,5]</w:t>
            </w:r>
          </w:p>
        </w:tc>
        <w:tc>
          <w:tcPr>
            <w:tcW w:w="1530" w:type="dxa"/>
            <w:noWrap/>
            <w:hideMark/>
          </w:tcPr>
          <w:p w14:paraId="12D9D09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(1)(2)(3)(4)(5)(6)(15)(19)</w:t>
            </w:r>
          </w:p>
        </w:tc>
        <w:tc>
          <w:tcPr>
            <w:tcW w:w="1760" w:type="dxa"/>
            <w:noWrap/>
            <w:hideMark/>
          </w:tcPr>
          <w:p w14:paraId="49240C5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1760" w:type="dxa"/>
            <w:noWrap/>
            <w:hideMark/>
          </w:tcPr>
          <w:p w14:paraId="06FA5D7F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935" w:type="dxa"/>
            <w:noWrap/>
            <w:hideMark/>
          </w:tcPr>
          <w:p w14:paraId="4DE1763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5D816589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70BBD4EB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3B5A53B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15</w:t>
            </w:r>
          </w:p>
        </w:tc>
        <w:tc>
          <w:tcPr>
            <w:tcW w:w="1194" w:type="dxa"/>
            <w:noWrap/>
            <w:hideMark/>
          </w:tcPr>
          <w:p w14:paraId="134B370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[5,5,4]</w:t>
            </w:r>
          </w:p>
        </w:tc>
        <w:tc>
          <w:tcPr>
            <w:tcW w:w="1530" w:type="dxa"/>
            <w:noWrap/>
            <w:hideMark/>
          </w:tcPr>
          <w:p w14:paraId="478AD85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(1)(2)(3)(4)(5)(6)(14)(20)</w:t>
            </w:r>
          </w:p>
        </w:tc>
        <w:tc>
          <w:tcPr>
            <w:tcW w:w="1760" w:type="dxa"/>
            <w:noWrap/>
            <w:hideMark/>
          </w:tcPr>
          <w:p w14:paraId="34996DE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1760" w:type="dxa"/>
            <w:noWrap/>
            <w:hideMark/>
          </w:tcPr>
          <w:p w14:paraId="7D1AD00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等腰三角形</w:t>
            </w:r>
          </w:p>
        </w:tc>
        <w:tc>
          <w:tcPr>
            <w:tcW w:w="935" w:type="dxa"/>
            <w:noWrap/>
            <w:hideMark/>
          </w:tcPr>
          <w:p w14:paraId="08AC49F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549EF222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60EB5F48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70E44204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16</w:t>
            </w:r>
          </w:p>
        </w:tc>
        <w:tc>
          <w:tcPr>
            <w:tcW w:w="1194" w:type="dxa"/>
            <w:noWrap/>
            <w:hideMark/>
          </w:tcPr>
          <w:p w14:paraId="7FC57D0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[101,1,2]</w:t>
            </w:r>
          </w:p>
        </w:tc>
        <w:tc>
          <w:tcPr>
            <w:tcW w:w="1530" w:type="dxa"/>
            <w:noWrap/>
            <w:hideMark/>
          </w:tcPr>
          <w:p w14:paraId="565A4CD5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21</w:t>
            </w:r>
          </w:p>
        </w:tc>
        <w:tc>
          <w:tcPr>
            <w:tcW w:w="1760" w:type="dxa"/>
            <w:noWrap/>
            <w:hideMark/>
          </w:tcPr>
          <w:p w14:paraId="614278BE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1760" w:type="dxa"/>
            <w:noWrap/>
            <w:hideMark/>
          </w:tcPr>
          <w:p w14:paraId="4E1F0A6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</w:t>
            </w:r>
            <w:r w:rsidRPr="00AC2231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935" w:type="dxa"/>
            <w:noWrap/>
            <w:hideMark/>
          </w:tcPr>
          <w:p w14:paraId="17DF1B83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652F415C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3E09A711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40B32679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17</w:t>
            </w:r>
          </w:p>
        </w:tc>
        <w:tc>
          <w:tcPr>
            <w:tcW w:w="1194" w:type="dxa"/>
            <w:noWrap/>
            <w:hideMark/>
          </w:tcPr>
          <w:p w14:paraId="33D7B737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[1,101,2]</w:t>
            </w:r>
          </w:p>
        </w:tc>
        <w:tc>
          <w:tcPr>
            <w:tcW w:w="1530" w:type="dxa"/>
            <w:noWrap/>
            <w:hideMark/>
          </w:tcPr>
          <w:p w14:paraId="759C88D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22</w:t>
            </w:r>
          </w:p>
        </w:tc>
        <w:tc>
          <w:tcPr>
            <w:tcW w:w="1760" w:type="dxa"/>
            <w:noWrap/>
            <w:hideMark/>
          </w:tcPr>
          <w:p w14:paraId="113B052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2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1760" w:type="dxa"/>
            <w:noWrap/>
            <w:hideMark/>
          </w:tcPr>
          <w:p w14:paraId="2041DA60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2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935" w:type="dxa"/>
            <w:noWrap/>
            <w:hideMark/>
          </w:tcPr>
          <w:p w14:paraId="19635E9B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14312FF6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  <w:tr w:rsidR="00AC2231" w:rsidRPr="00AC2231" w14:paraId="38521277" w14:textId="77777777" w:rsidTr="00AC2231">
        <w:trPr>
          <w:trHeight w:val="276"/>
        </w:trPr>
        <w:tc>
          <w:tcPr>
            <w:tcW w:w="677" w:type="dxa"/>
            <w:noWrap/>
            <w:hideMark/>
          </w:tcPr>
          <w:p w14:paraId="135B0195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18</w:t>
            </w:r>
          </w:p>
        </w:tc>
        <w:tc>
          <w:tcPr>
            <w:tcW w:w="1194" w:type="dxa"/>
            <w:noWrap/>
            <w:hideMark/>
          </w:tcPr>
          <w:p w14:paraId="255872C5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[1,2,101]</w:t>
            </w:r>
          </w:p>
        </w:tc>
        <w:tc>
          <w:tcPr>
            <w:tcW w:w="1530" w:type="dxa"/>
            <w:noWrap/>
            <w:hideMark/>
          </w:tcPr>
          <w:p w14:paraId="4D37A78A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23</w:t>
            </w:r>
          </w:p>
        </w:tc>
        <w:tc>
          <w:tcPr>
            <w:tcW w:w="1760" w:type="dxa"/>
            <w:noWrap/>
            <w:hideMark/>
          </w:tcPr>
          <w:p w14:paraId="6B2326E8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3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1760" w:type="dxa"/>
            <w:noWrap/>
            <w:hideMark/>
          </w:tcPr>
          <w:p w14:paraId="3E9880F3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宋体" w:eastAsia="宋体" w:hAnsi="宋体" w:cs="宋体" w:hint="eastAsia"/>
                <w:sz w:val="24"/>
              </w:rPr>
              <w:t>不满足条件</w:t>
            </w: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 xml:space="preserve"> 3</w:t>
            </w:r>
            <w:r w:rsidRPr="00AC2231">
              <w:rPr>
                <w:rFonts w:ascii="宋体" w:eastAsia="宋体" w:hAnsi="宋体" w:cs="宋体" w:hint="eastAsia"/>
                <w:sz w:val="24"/>
              </w:rPr>
              <w:t>，不能够成三角形</w:t>
            </w:r>
          </w:p>
        </w:tc>
        <w:tc>
          <w:tcPr>
            <w:tcW w:w="935" w:type="dxa"/>
            <w:noWrap/>
            <w:hideMark/>
          </w:tcPr>
          <w:p w14:paraId="7B97CF0D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  <w:r w:rsidRPr="00AC2231">
              <w:rPr>
                <w:rFonts w:ascii="Times New Roman" w:eastAsia="Times New Roman" w:hAnsi="Times New Roman" w:cs="Times New Roman" w:hint="eastAsia"/>
                <w:sz w:val="24"/>
              </w:rPr>
              <w:t>√</w:t>
            </w:r>
          </w:p>
        </w:tc>
        <w:tc>
          <w:tcPr>
            <w:tcW w:w="784" w:type="dxa"/>
            <w:noWrap/>
            <w:hideMark/>
          </w:tcPr>
          <w:p w14:paraId="09EF31B1" w14:textId="77777777" w:rsidR="00AC2231" w:rsidRPr="00AC2231" w:rsidRDefault="00AC2231" w:rsidP="00AC2231">
            <w:pPr>
              <w:spacing w:after="338" w:line="255" w:lineRule="auto"/>
              <w:ind w:left="-15" w:right="107" w:firstLine="480"/>
              <w:jc w:val="both"/>
              <w:rPr>
                <w:rFonts w:ascii="Times New Roman" w:eastAsia="Times New Roman" w:hAnsi="Times New Roman" w:cs="Times New Roman" w:hint="eastAsia"/>
                <w:sz w:val="24"/>
              </w:rPr>
            </w:pPr>
          </w:p>
        </w:tc>
      </w:tr>
    </w:tbl>
    <w:p w14:paraId="3633FC7F" w14:textId="1EC49CCB" w:rsidR="00EC2A06" w:rsidRDefault="001520AE">
      <w:pPr>
        <w:spacing w:after="338" w:line="255" w:lineRule="auto"/>
        <w:ind w:left="-15" w:right="107" w:firstLine="48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6A54CE" w14:textId="77777777" w:rsidR="00EC2A06" w:rsidRDefault="001520AE">
      <w:pPr>
        <w:pStyle w:val="2"/>
        <w:ind w:left="557"/>
      </w:pPr>
      <w:r>
        <w:rPr>
          <w:rFonts w:ascii="Times New Roman" w:eastAsia="Times New Roman" w:hAnsi="Times New Roman" w:cs="Times New Roman"/>
          <w:b/>
        </w:rPr>
        <w:t xml:space="preserve">2.6.2 </w:t>
      </w:r>
      <w:r>
        <w:t>求三个数中最大数问题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440CF3" w14:textId="77777777" w:rsidR="00EC2A06" w:rsidRDefault="001520AE">
      <w:pPr>
        <w:spacing w:after="6" w:line="255" w:lineRule="auto"/>
        <w:ind w:left="-15" w:right="107" w:firstLine="437"/>
        <w:jc w:val="both"/>
      </w:pPr>
      <w:r>
        <w:rPr>
          <w:rFonts w:ascii="宋体" w:eastAsia="宋体" w:hAnsi="宋体" w:cs="宋体"/>
          <w:sz w:val="24"/>
        </w:rPr>
        <w:t xml:space="preserve">现在以图 </w:t>
      </w:r>
      <w:r>
        <w:rPr>
          <w:rFonts w:ascii="Arial" w:eastAsia="Arial" w:hAnsi="Arial" w:cs="Arial"/>
          <w:sz w:val="24"/>
        </w:rPr>
        <w:t xml:space="preserve">1 </w:t>
      </w:r>
      <w:r>
        <w:rPr>
          <w:rFonts w:ascii="宋体" w:eastAsia="宋体" w:hAnsi="宋体" w:cs="宋体"/>
          <w:sz w:val="24"/>
        </w:rPr>
        <w:t>中的小程序设计黑盒测试用例。所有测试用例的测试数据请同学们根据“应产生的行为”自行构造。</w:t>
      </w:r>
      <w:r>
        <w:rPr>
          <w:rFonts w:ascii="Arial" w:eastAsia="Arial" w:hAnsi="Arial" w:cs="Arial"/>
          <w:sz w:val="24"/>
        </w:rPr>
        <w:t xml:space="preserve"> </w:t>
      </w:r>
    </w:p>
    <w:p w14:paraId="4AB17CE6" w14:textId="77777777" w:rsidR="00EC2A06" w:rsidRDefault="001520AE">
      <w:pPr>
        <w:spacing w:after="12" w:line="253" w:lineRule="auto"/>
        <w:ind w:left="199" w:right="107" w:firstLine="235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1 </w:t>
      </w:r>
      <w:r>
        <w:rPr>
          <w:rFonts w:ascii="宋体" w:eastAsia="宋体" w:hAnsi="宋体" w:cs="宋体"/>
          <w:sz w:val="24"/>
        </w:rPr>
        <w:t>单个文本框的测试用例设计一、数值等价类对每个文本框而言，输入值的限制是在</w:t>
      </w:r>
      <w:r>
        <w:rPr>
          <w:rFonts w:ascii="Arial" w:eastAsia="Arial" w:hAnsi="Arial" w:cs="Arial"/>
          <w:sz w:val="24"/>
        </w:rPr>
        <w:t xml:space="preserve">-10000 </w:t>
      </w:r>
      <w:r>
        <w:rPr>
          <w:rFonts w:ascii="宋体" w:eastAsia="宋体" w:hAnsi="宋体" w:cs="宋体"/>
          <w:sz w:val="24"/>
        </w:rPr>
        <w:t xml:space="preserve">到 </w:t>
      </w:r>
      <w:r>
        <w:rPr>
          <w:rFonts w:ascii="Arial" w:eastAsia="Arial" w:hAnsi="Arial" w:cs="Arial"/>
          <w:sz w:val="24"/>
        </w:rPr>
        <w:t xml:space="preserve">10000 </w:t>
      </w:r>
      <w:r>
        <w:rPr>
          <w:rFonts w:ascii="宋体" w:eastAsia="宋体" w:hAnsi="宋体" w:cs="宋体"/>
          <w:sz w:val="24"/>
        </w:rPr>
        <w:t>之间，因此，我们可以划分一个有效等价类和二个无效等价类：</w:t>
      </w:r>
      <w:r>
        <w:rPr>
          <w:rFonts w:ascii="Arial" w:eastAsia="Arial" w:hAnsi="Arial" w:cs="Arial"/>
          <w:sz w:val="24"/>
        </w:rPr>
        <w:t xml:space="preserve"> </w:t>
      </w:r>
    </w:p>
    <w:p w14:paraId="16116D5B" w14:textId="77777777" w:rsidR="00EC2A06" w:rsidRDefault="001520AE">
      <w:pPr>
        <w:spacing w:after="0"/>
        <w:ind w:left="401" w:hanging="10"/>
      </w:pPr>
      <w:r>
        <w:rPr>
          <w:rFonts w:ascii="Arial" w:eastAsia="Arial" w:hAnsi="Arial" w:cs="Arial"/>
          <w:sz w:val="24"/>
        </w:rPr>
        <w:t xml:space="preserve">         -10000      0       10000 </w:t>
      </w:r>
    </w:p>
    <w:p w14:paraId="359D01D1" w14:textId="77777777" w:rsidR="00EC2A06" w:rsidRDefault="001520AE">
      <w:pPr>
        <w:spacing w:after="0"/>
        <w:ind w:left="199"/>
      </w:pPr>
      <w:r>
        <w:rPr>
          <w:noProof/>
        </w:rPr>
        <mc:AlternateContent>
          <mc:Choice Requires="wpg">
            <w:drawing>
              <wp:inline distT="0" distB="0" distL="0" distR="0" wp14:anchorId="24E9E0F5" wp14:editId="3B67E7DA">
                <wp:extent cx="3158947" cy="213360"/>
                <wp:effectExtent l="0" t="0" r="0" b="0"/>
                <wp:docPr id="32084" name="Group 3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947" cy="213360"/>
                          <a:chOff x="0" y="0"/>
                          <a:chExt cx="3158947" cy="213360"/>
                        </a:xfrm>
                      </wpg:grpSpPr>
                      <wps:wsp>
                        <wps:cNvPr id="5665" name="Rectangle 5665"/>
                        <wps:cNvSpPr/>
                        <wps:spPr>
                          <a:xfrm>
                            <a:off x="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45B25" w14:textId="77777777" w:rsidR="00EB4D83" w:rsidRDefault="00EB4D8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1" name="Shape 6201"/>
                        <wps:cNvSpPr/>
                        <wps:spPr>
                          <a:xfrm>
                            <a:off x="924382" y="15875"/>
                            <a:ext cx="131445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197485">
                                <a:moveTo>
                                  <a:pt x="0" y="0"/>
                                </a:moveTo>
                                <a:cubicBezTo>
                                  <a:pt x="0" y="54483"/>
                                  <a:pt x="49022" y="98678"/>
                                  <a:pt x="109474" y="98678"/>
                                </a:cubicBezTo>
                                <a:lnTo>
                                  <a:pt x="547624" y="98678"/>
                                </a:lnTo>
                                <a:cubicBezTo>
                                  <a:pt x="608203" y="98678"/>
                                  <a:pt x="657225" y="143002"/>
                                  <a:pt x="657225" y="197485"/>
                                </a:cubicBezTo>
                                <a:cubicBezTo>
                                  <a:pt x="657225" y="143002"/>
                                  <a:pt x="706247" y="98678"/>
                                  <a:pt x="766699" y="98678"/>
                                </a:cubicBezTo>
                                <a:lnTo>
                                  <a:pt x="1204849" y="98678"/>
                                </a:lnTo>
                                <a:cubicBezTo>
                                  <a:pt x="1265428" y="98678"/>
                                  <a:pt x="1314450" y="54483"/>
                                  <a:pt x="131445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2" name="Shape 6202"/>
                        <wps:cNvSpPr/>
                        <wps:spPr>
                          <a:xfrm>
                            <a:off x="4267" y="15875"/>
                            <a:ext cx="7886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0" h="197485">
                                <a:moveTo>
                                  <a:pt x="0" y="0"/>
                                </a:moveTo>
                                <a:cubicBezTo>
                                  <a:pt x="0" y="54483"/>
                                  <a:pt x="29464" y="98678"/>
                                  <a:pt x="65659" y="98678"/>
                                </a:cubicBezTo>
                                <a:lnTo>
                                  <a:pt x="328549" y="98678"/>
                                </a:lnTo>
                                <a:cubicBezTo>
                                  <a:pt x="364871" y="98678"/>
                                  <a:pt x="394335" y="143002"/>
                                  <a:pt x="394335" y="197485"/>
                                </a:cubicBezTo>
                                <a:cubicBezTo>
                                  <a:pt x="394335" y="143002"/>
                                  <a:pt x="423799" y="98678"/>
                                  <a:pt x="460121" y="98678"/>
                                </a:cubicBezTo>
                                <a:lnTo>
                                  <a:pt x="723011" y="98678"/>
                                </a:lnTo>
                                <a:cubicBezTo>
                                  <a:pt x="759206" y="98678"/>
                                  <a:pt x="788670" y="54483"/>
                                  <a:pt x="78867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3" name="Shape 6203"/>
                        <wps:cNvSpPr/>
                        <wps:spPr>
                          <a:xfrm>
                            <a:off x="2370277" y="15875"/>
                            <a:ext cx="7886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0" h="197485">
                                <a:moveTo>
                                  <a:pt x="0" y="0"/>
                                </a:moveTo>
                                <a:cubicBezTo>
                                  <a:pt x="0" y="54483"/>
                                  <a:pt x="29464" y="98678"/>
                                  <a:pt x="65659" y="98678"/>
                                </a:cubicBezTo>
                                <a:lnTo>
                                  <a:pt x="328676" y="98678"/>
                                </a:lnTo>
                                <a:cubicBezTo>
                                  <a:pt x="364871" y="98678"/>
                                  <a:pt x="394335" y="143002"/>
                                  <a:pt x="394335" y="197485"/>
                                </a:cubicBezTo>
                                <a:cubicBezTo>
                                  <a:pt x="394335" y="143002"/>
                                  <a:pt x="423799" y="98678"/>
                                  <a:pt x="460121" y="98678"/>
                                </a:cubicBezTo>
                                <a:lnTo>
                                  <a:pt x="722884" y="98678"/>
                                </a:lnTo>
                                <a:cubicBezTo>
                                  <a:pt x="759206" y="98678"/>
                                  <a:pt x="788670" y="54483"/>
                                  <a:pt x="78867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9E0F5" id="Group 32084" o:spid="_x0000_s1026" style="width:248.75pt;height:16.8pt;mso-position-horizontal-relative:char;mso-position-vertical-relative:line" coordsize="31589,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b0uYAQAAKoTAAAOAAAAZHJzL2Uyb0RvYy54bWzsWG1v2zYQ/j5g/0HQ98USJVGSEafY2jUY&#10;MKxF2/0AmqYsARIpkHTs9NfvSIqyLDsv7bZiK5IPCsU73h2fu3tI6/rVoWuDOyZVI/gqjK+iMGCc&#10;ik3Dt6vwz09vfyrCQGnCN6QVnK3Ce6bCVzc//nC975cMiVq0GyYDMMLVct+vwlrrfrlYKFqzjqgr&#10;0TMOwkrIjmh4ldvFRpI9WO/aBYoivNgLuemloEwpmH3jhOGNtV9VjOp3VaWYDtpVCLFp+5T2uTbP&#10;xc01WW4l6euGDmGQr4iiIw0Hp6OpN0STYCebM1NdQ6VQotJXVHQLUVUNZXYPsJs4mu3mVopdb/ey&#10;Xe63/QgTQDvD6avN0j/u3sug2azCBEVFGgacdJAm6zlwUwDRvt8uQfNW9h/793KY2Lo3s+tDJTvz&#10;H/YTHCy49yO47KADCpNJnBVlmocBBRmKkwQP6NMaUnS2jNa/Pr5w4d0uTHRjMPseCkkdsVJ/D6uP&#10;NemZTYEyCAxYZRhnHqoPUGOEb1sW2FkLjtUdoVJLBag9F6cMJzHkwaKEcBQhU6PjZsmyl0rfMtEF&#10;ZrAKJbi3lUfuflfaqXoV47Ll5snF26ZtndTMAGY+KjPSh/VhCHwtNvewy1rIz++gr6tW7FehGEah&#10;aXVwaqRh0P7GAV3TVX4g/WDtB1K3r4XtPRfGzzstqsbGaRw7b0M8kDZTat8gfxiazefPZjiwMwME&#10;kOenc1eiNClQGEAxQ2HnmWMSX+wx5DDNABqTxrjM08IqTNJIdy6NBhafOqCPjUsizNV+RA/cD02y&#10;H2Wynmizzhg1wwByN4ZSj5EYcQc5/SSsop41H0R5lNLduqG/sM/nulmaFonbdm9NpGWEHCJlgfNi&#10;KoojaH2oakBjlIGbU+MtnzrJ0hyj8yVe6XSpCwBHBYqSUy8AhA0OZzlC0LQmH2kytNUl4TRZp05O&#10;355hNo9gB8B40117lznGuCxPZU8gEqMoLdLzNY9BEiOcpQgO4UsxjKUBwrNsToWWqWfRwaspMctN&#10;Y9lZnWNht9xUYJkZ4CmB471qiWMrONn45kE+Uvq+ZaY2W/6BVXA8wfkRW5ZTcrt+3crgjhhSsX8D&#10;P1pVs6YCphtXRQ+uMqqk7Wsy2BrMDA7stgZLRpPZu8TcLB2icRcKOJah4/21AqAYF9mwBNfjeg6X&#10;IevQ8rDb7ZEPDS4DD347QoTOdWf/SIj25DFxPIsQU4RdqV+gw7wAQvhPsKGP5F8nQ1SmeMZevvVx&#10;hrPzLj5lF9/TjmUSVGRf2PgJToscDrlLfZ+UaZI8xIVT4Zdx4XTlGcWmKMnnfOcBSXEUo1msM7Yx&#10;VDA9HXKURPH5Eq90CqYDMc9KFOHLiPiyuESEE9kLD46U5kh5oNfviQfh/jDjQXvJeTYPQp1HKH+h&#10;QnPmucb7p6kQ57MuBq54rPG/eypEhfnlPmX6JxB5ocLlpYvk/+VKaL94wAche0kdPl6ZL07Td3uF&#10;PH5iu/kLAAD//wMAUEsDBBQABgAIAAAAIQA0EMg43QAAAAQBAAAPAAAAZHJzL2Rvd25yZXYueG1s&#10;TI9BS8NAEIXvQv/DMgVvdhNjq02zKaWopyLYCuJtmp0modnZkN0m6b939aKXgcd7vPdNth5NI3rq&#10;XG1ZQTyLQBAXVtdcKvg4vNw9gXAeWWNjmRRcycE6n9xkmGo78Dv1e1+KUMIuRQWV920qpSsqMuhm&#10;tiUO3sl2Bn2QXSl1h0MoN428j6KFNFhzWKiwpW1FxXl/MQpeBxw2Sfzc786n7fXrMH/73MWk1O10&#10;3KxAeBr9Xxh+8AM65IHpaC+snWgUhEf87w3ew/JxDuKoIEkWIPNM/ofPvwEAAP//AwBQSwECLQAU&#10;AAYACAAAACEAtoM4kv4AAADhAQAAEwAAAAAAAAAAAAAAAAAAAAAAW0NvbnRlbnRfVHlwZXNdLnht&#10;bFBLAQItABQABgAIAAAAIQA4/SH/1gAAAJQBAAALAAAAAAAAAAAAAAAAAC8BAABfcmVscy8ucmVs&#10;c1BLAQItABQABgAIAAAAIQB55b0uYAQAAKoTAAAOAAAAAAAAAAAAAAAAAC4CAABkcnMvZTJvRG9j&#10;LnhtbFBLAQItABQABgAIAAAAIQA0EMg43QAAAAQBAAAPAAAAAAAAAAAAAAAAALoGAABkcnMvZG93&#10;bnJldi54bWxQSwUGAAAAAAQABADzAAAAxAcAAAAA&#10;">
                <v:rect id="Rectangle 5665" o:spid="_x0000_s1027" style="position:absolute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LDxwAAAN0AAAAPAAAAZHJzL2Rvd25yZXYueG1sRI9Ba8JA&#10;FITvgv9heYI33VgwaHQNwVbMsY0F6+2RfU1Cs29DdmvS/vpuodDjMDPfMPt0NK24U+8aywpWywgE&#10;cWl1w5WC18tpsQHhPLLG1jIp+CIH6WE62WOi7cAvdC98JQKEXYIKau+7REpX1mTQLW1HHLx32xv0&#10;QfaV1D0OAW5a+RBFsTTYcFiosaNjTeVH8WkUnDdd9pbb76Fqn27n6/N1+3jZeqXmszHbgfA0+v/w&#10;XzvXCtZxvIbfN+EJyMMPAAAA//8DAFBLAQItABQABgAIAAAAIQDb4fbL7gAAAIUBAAATAAAAAAAA&#10;AAAAAAAAAAAAAABbQ29udGVudF9UeXBlc10ueG1sUEsBAi0AFAAGAAgAAAAhAFr0LFu/AAAAFQEA&#10;AAsAAAAAAAAAAAAAAAAAHwEAAF9yZWxzLy5yZWxzUEsBAi0AFAAGAAgAAAAhALEtUsPHAAAA3QAA&#10;AA8AAAAAAAAAAAAAAAAABwIAAGRycy9kb3ducmV2LnhtbFBLBQYAAAAAAwADALcAAAD7AgAAAAA=&#10;" filled="f" stroked="f">
                  <v:textbox inset="0,0,0,0">
                    <w:txbxContent>
                      <w:p w14:paraId="5C645B25" w14:textId="77777777" w:rsidR="00EB4D83" w:rsidRDefault="00EB4D8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01" o:spid="_x0000_s1028" style="position:absolute;left:9243;top:158;width:13145;height:1975;visibility:visible;mso-wrap-style:square;v-text-anchor:top" coordsize="131445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Dd8xgAAAN0AAAAPAAAAZHJzL2Rvd25yZXYueG1sRI9BawIx&#10;FITvQv9DeIVepCbrQWQ1SqsIFbzoevH23LzuLm5e1iTV9d83QqHHYWa+YebL3rbiRj40jjVkIwWC&#10;uHSm4UrDsdi8T0GEiGywdUwaHhRguXgZzDE37s57uh1iJRKEQ44a6hi7XMpQ1mQxjFxHnLxv5y3G&#10;JH0ljcd7gttWjpWaSIsNp4UaO1rVVF4OP1bD53o3lN15eHxc1S67VKdtcfZbrd9e+48ZiEh9/A//&#10;tb+MhslYZfB8k56AXPwCAAD//wMAUEsBAi0AFAAGAAgAAAAhANvh9svuAAAAhQEAABMAAAAAAAAA&#10;AAAAAAAAAAAAAFtDb250ZW50X1R5cGVzXS54bWxQSwECLQAUAAYACAAAACEAWvQsW78AAAAVAQAA&#10;CwAAAAAAAAAAAAAAAAAfAQAAX3JlbHMvLnJlbHNQSwECLQAUAAYACAAAACEAg9g3fMYAAADdAAAA&#10;DwAAAAAAAAAAAAAAAAAHAgAAZHJzL2Rvd25yZXYueG1sUEsFBgAAAAADAAMAtwAAAPoCAAAAAA==&#10;" path="m,c,54483,49022,98678,109474,98678r438150,c608203,98678,657225,143002,657225,197485v,-54483,49022,-98807,109474,-98807l1204849,98678v60579,,109601,-44195,109601,-98678e" filled="f">
                  <v:path arrowok="t" textboxrect="0,0,1314450,197485"/>
                </v:shape>
                <v:shape id="Shape 6202" o:spid="_x0000_s1029" style="position:absolute;left:42;top:158;width:7887;height:1975;visibility:visible;mso-wrap-style:square;v-text-anchor:top" coordsize="78867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3xxgAAAN0AAAAPAAAAZHJzL2Rvd25yZXYueG1sRI9BS8NA&#10;FITvQv/D8gre7MaARWK3pSqiiBYae+ntNftMgtm3Yfeljf56VxB6HGbmG2axGl2njhRi69nA9SwD&#10;RVx523JtYPfxdHULKgqyxc4zGfimCKvl5GKBhfUn3tKxlFolCMcCDTQifaF1rBpyGGe+J07epw8O&#10;JclQaxvwlOCu03mWzbXDltNCgz09NFR9lYMzMBzKZ7l/d6/rnQz7m5+3DT6GwZjL6bi+AyU0yjn8&#10;336xBuZ5lsPfm/QE9PIXAAD//wMAUEsBAi0AFAAGAAgAAAAhANvh9svuAAAAhQEAABMAAAAAAAAA&#10;AAAAAAAAAAAAAFtDb250ZW50X1R5cGVzXS54bWxQSwECLQAUAAYACAAAACEAWvQsW78AAAAVAQAA&#10;CwAAAAAAAAAAAAAAAAAfAQAAX3JlbHMvLnJlbHNQSwECLQAUAAYACAAAACEAgHQN8cYAAADdAAAA&#10;DwAAAAAAAAAAAAAAAAAHAgAAZHJzL2Rvd25yZXYueG1sUEsFBgAAAAADAAMAtwAAAPoCAAAAAA==&#10;" path="m,c,54483,29464,98678,65659,98678r262890,c364871,98678,394335,143002,394335,197485v,-54483,29464,-98807,65786,-98807l723011,98678v36195,,65659,-44195,65659,-98678e" filled="f">
                  <v:path arrowok="t" textboxrect="0,0,788670,197485"/>
                </v:shape>
                <v:shape id="Shape 6203" o:spid="_x0000_s1030" style="position:absolute;left:23702;top:158;width:7887;height:1975;visibility:visible;mso-wrap-style:square;v-text-anchor:top" coordsize="78867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hqxwAAAN0AAAAPAAAAZHJzL2Rvd25yZXYueG1sRI9BS8NA&#10;FITvBf/D8gRv7caKRWK3pbaIIlUw9uLtmX0mwezbsPvSRn+9Wyj0OMzMN8x8ObhW7SnExrOB60kG&#10;irj0tuHKwO7jcXwHKgqyxdYzGfilCMvFxWiOufUHfqd9IZVKEI45GqhFulzrWNbkME58R5y8bx8c&#10;SpKh0jbgIcFdq6dZNtMOG04LNXa0rqn8KXpnoP8qnuTh1b2sdtJ/3v5t33ATemOuLofVPSihQc7h&#10;U/vZGphNsxs4vklPQC/+AQAA//8DAFBLAQItABQABgAIAAAAIQDb4fbL7gAAAIUBAAATAAAAAAAA&#10;AAAAAAAAAAAAAABbQ29udGVudF9UeXBlc10ueG1sUEsBAi0AFAAGAAgAAAAhAFr0LFu/AAAAFQEA&#10;AAsAAAAAAAAAAAAAAAAAHwEAAF9yZWxzLy5yZWxzUEsBAi0AFAAGAAgAAAAhAO84qGrHAAAA3QAA&#10;AA8AAAAAAAAAAAAAAAAABwIAAGRycy9kb3ducmV2LnhtbFBLBQYAAAAAAwADALcAAAD7AgAAAAA=&#10;" path="m,c,54483,29464,98678,65659,98678r263017,c364871,98678,394335,143002,394335,197485v,-54483,29464,-98807,65786,-98807l722884,98678v36322,,65786,-44195,65786,-98678e" filled="f">
                  <v:path arrowok="t" textboxrect="0,0,788670,197485"/>
                </v:shape>
                <w10:anchorlock/>
              </v:group>
            </w:pict>
          </mc:Fallback>
        </mc:AlternateContent>
      </w:r>
    </w:p>
    <w:p w14:paraId="635B8CE2" w14:textId="77777777" w:rsidR="00EC2A06" w:rsidRDefault="001520AE">
      <w:pPr>
        <w:numPr>
          <w:ilvl w:val="0"/>
          <w:numId w:val="4"/>
        </w:numPr>
        <w:spacing w:after="0"/>
        <w:ind w:hanging="420"/>
      </w:pPr>
      <w:r>
        <w:rPr>
          <w:rFonts w:ascii="Arial" w:eastAsia="Arial" w:hAnsi="Arial" w:cs="Arial"/>
          <w:sz w:val="24"/>
        </w:rPr>
        <w:t xml:space="preserve">&lt;-10000 </w:t>
      </w:r>
    </w:p>
    <w:p w14:paraId="4A38B1C3" w14:textId="77777777" w:rsidR="00EC2A06" w:rsidRDefault="001520AE">
      <w:pPr>
        <w:numPr>
          <w:ilvl w:val="0"/>
          <w:numId w:val="4"/>
        </w:numPr>
        <w:spacing w:after="0"/>
        <w:ind w:hanging="420"/>
      </w:pPr>
      <w:r>
        <w:rPr>
          <w:rFonts w:ascii="Arial" w:eastAsia="Arial" w:hAnsi="Arial" w:cs="Arial"/>
          <w:sz w:val="24"/>
        </w:rPr>
        <w:t xml:space="preserve">-10000 </w:t>
      </w:r>
      <w:r>
        <w:rPr>
          <w:rFonts w:ascii="宋体" w:eastAsia="宋体" w:hAnsi="宋体" w:cs="宋体"/>
          <w:sz w:val="24"/>
        </w:rPr>
        <w:t xml:space="preserve">到 </w:t>
      </w:r>
      <w:r>
        <w:rPr>
          <w:rFonts w:ascii="Arial" w:eastAsia="Arial" w:hAnsi="Arial" w:cs="Arial"/>
          <w:sz w:val="24"/>
        </w:rPr>
        <w:t xml:space="preserve">10000 </w:t>
      </w:r>
    </w:p>
    <w:p w14:paraId="7C0862BF" w14:textId="77777777" w:rsidR="00EC2A06" w:rsidRDefault="001520AE">
      <w:pPr>
        <w:numPr>
          <w:ilvl w:val="0"/>
          <w:numId w:val="4"/>
        </w:numPr>
        <w:spacing w:after="0"/>
        <w:ind w:hanging="420"/>
      </w:pPr>
      <w:r>
        <w:rPr>
          <w:rFonts w:ascii="Arial" w:eastAsia="Arial" w:hAnsi="Arial" w:cs="Arial"/>
          <w:sz w:val="24"/>
        </w:rPr>
        <w:t xml:space="preserve">&gt;+10000 </w:t>
      </w:r>
    </w:p>
    <w:p w14:paraId="68C14294" w14:textId="77777777" w:rsidR="00EC2A06" w:rsidRDefault="001520AE">
      <w:pPr>
        <w:spacing w:after="150" w:line="255" w:lineRule="auto"/>
        <w:ind w:left="480" w:right="107" w:firstLine="2"/>
        <w:jc w:val="both"/>
      </w:pPr>
      <w:r>
        <w:rPr>
          <w:rFonts w:ascii="宋体" w:eastAsia="宋体" w:hAnsi="宋体" w:cs="宋体"/>
          <w:sz w:val="24"/>
        </w:rPr>
        <w:t>根据这三个等价类，设计如下的测试用例：</w:t>
      </w:r>
      <w:r>
        <w:rPr>
          <w:rFonts w:ascii="Arial" w:eastAsia="Arial" w:hAnsi="Arial" w:cs="Arial"/>
          <w:sz w:val="24"/>
        </w:rPr>
        <w:t xml:space="preserve"> </w:t>
      </w:r>
    </w:p>
    <w:p w14:paraId="59241815" w14:textId="77777777" w:rsidR="00EC2A06" w:rsidRDefault="001520AE">
      <w:pPr>
        <w:spacing w:after="0"/>
        <w:ind w:left="311" w:right="226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rFonts w:ascii="Arial" w:eastAsia="Arial" w:hAnsi="Arial" w:cs="Arial"/>
          <w:sz w:val="21"/>
        </w:rPr>
        <w:t xml:space="preserve">4 </w:t>
      </w:r>
      <w:r>
        <w:rPr>
          <w:rFonts w:ascii="宋体" w:eastAsia="宋体" w:hAnsi="宋体" w:cs="宋体"/>
          <w:sz w:val="21"/>
        </w:rPr>
        <w:t>数值等价类用例</w:t>
      </w: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8806" w:type="dxa"/>
        <w:tblInd w:w="-17" w:type="dxa"/>
        <w:tblCellMar>
          <w:top w:w="46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091"/>
        <w:gridCol w:w="1321"/>
        <w:gridCol w:w="2253"/>
        <w:gridCol w:w="1022"/>
        <w:gridCol w:w="851"/>
        <w:gridCol w:w="961"/>
        <w:gridCol w:w="1307"/>
      </w:tblGrid>
      <w:tr w:rsidR="00D900D8" w14:paraId="377D4EB8" w14:textId="16F93AF4" w:rsidTr="00D900D8">
        <w:trPr>
          <w:trHeight w:val="331"/>
        </w:trPr>
        <w:tc>
          <w:tcPr>
            <w:tcW w:w="1091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BCC22E" w14:textId="77777777" w:rsidR="00D900D8" w:rsidRDefault="00D900D8">
            <w:pPr>
              <w:spacing w:after="0"/>
              <w:ind w:left="46"/>
              <w:jc w:val="both"/>
            </w:pPr>
            <w:r>
              <w:rPr>
                <w:rFonts w:ascii="宋体" w:eastAsia="宋体" w:hAnsi="宋体" w:cs="宋体"/>
                <w:sz w:val="21"/>
              </w:rPr>
              <w:t>用例序号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55C5" w14:textId="77777777" w:rsidR="00D900D8" w:rsidRDefault="00D900D8">
            <w:pPr>
              <w:spacing w:after="0"/>
              <w:ind w:right="26"/>
              <w:jc w:val="center"/>
            </w:pPr>
            <w:r>
              <w:rPr>
                <w:rFonts w:ascii="宋体" w:eastAsia="宋体" w:hAnsi="宋体" w:cs="宋体"/>
                <w:sz w:val="21"/>
              </w:rPr>
              <w:t>测试用例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2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5876" w14:textId="77777777" w:rsidR="00D900D8" w:rsidRDefault="00D900D8">
            <w:pPr>
              <w:spacing w:after="0"/>
              <w:ind w:right="25"/>
              <w:jc w:val="center"/>
            </w:pPr>
            <w:r>
              <w:rPr>
                <w:rFonts w:ascii="宋体" w:eastAsia="宋体" w:hAnsi="宋体" w:cs="宋体"/>
                <w:sz w:val="21"/>
              </w:rPr>
              <w:t>应产生行为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9637" w14:textId="0590A97E" w:rsidR="00D900D8" w:rsidRDefault="00D900D8">
            <w:pPr>
              <w:spacing w:after="0"/>
              <w:ind w:left="209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预期输出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5DF1" w14:textId="4A5261ED" w:rsidR="00D900D8" w:rsidRPr="00D900D8" w:rsidRDefault="00D900D8">
            <w:pPr>
              <w:spacing w:after="0"/>
              <w:ind w:left="209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输出结果</w:t>
            </w:r>
          </w:p>
        </w:tc>
        <w:tc>
          <w:tcPr>
            <w:tcW w:w="9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FAD6F" w14:textId="3CFF22BA" w:rsidR="00D900D8" w:rsidRDefault="00D900D8">
            <w:pPr>
              <w:spacing w:after="0"/>
              <w:ind w:left="170"/>
            </w:pPr>
            <w:r>
              <w:rPr>
                <w:rFonts w:ascii="宋体" w:eastAsia="宋体" w:hAnsi="宋体" w:cs="宋体"/>
                <w:sz w:val="21"/>
              </w:rPr>
              <w:t>结果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575883" w14:textId="10C112DE" w:rsidR="00D900D8" w:rsidRDefault="00D900D8">
            <w:pPr>
              <w:spacing w:after="0"/>
              <w:ind w:left="170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失败原因</w:t>
            </w:r>
          </w:p>
        </w:tc>
      </w:tr>
      <w:tr w:rsidR="00D900D8" w14:paraId="4A1BEC10" w14:textId="1BEB8A6F" w:rsidTr="00D900D8">
        <w:trPr>
          <w:trHeight w:val="322"/>
        </w:trPr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41C90D" w14:textId="77777777" w:rsidR="00D900D8" w:rsidRDefault="00D900D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MAX001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DA41" w14:textId="10E4108F" w:rsidR="00D900D8" w:rsidRDefault="00D900D8">
            <w:pPr>
              <w:spacing w:after="0"/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50，50，50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C3FB" w14:textId="77777777" w:rsidR="00D900D8" w:rsidRDefault="00D900D8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1"/>
              </w:rPr>
              <w:t>程序必须能接受输入并运行正常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5433" w14:textId="3989E9DF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6241" w14:textId="3426A302" w:rsidR="00D900D8" w:rsidRDefault="00D900D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50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02AF0" w14:textId="4AEB8675" w:rsidR="00D900D8" w:rsidRPr="00D900D8" w:rsidRDefault="00D900D8">
            <w:pPr>
              <w:spacing w:after="0"/>
              <w:ind w:left="2"/>
              <w:rPr>
                <w:rFonts w:eastAsiaTheme="minorEastAsia" w:hint="eastAsia"/>
              </w:rPr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A8D15" w14:textId="77777777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</w:tr>
      <w:tr w:rsidR="00D900D8" w14:paraId="22A3FB12" w14:textId="1973206B" w:rsidTr="00D900D8">
        <w:trPr>
          <w:trHeight w:val="322"/>
        </w:trPr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3C0878" w14:textId="77777777" w:rsidR="00D900D8" w:rsidRDefault="00D900D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MAX002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9CB1" w14:textId="109BAAC7" w:rsidR="00D900D8" w:rsidRDefault="00D900D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-50，-50，-50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F584" w14:textId="77777777" w:rsidR="00D900D8" w:rsidRDefault="00D900D8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1"/>
              </w:rPr>
              <w:t>程序必须能接受输入并运行正常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5C64" w14:textId="493C32C2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-50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79CE" w14:textId="26666C53" w:rsidR="00D900D8" w:rsidRDefault="00D900D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-50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F8BE29" w14:textId="34C8D537" w:rsidR="00D900D8" w:rsidRDefault="00D900D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F6EC7" w14:textId="77777777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</w:tr>
      <w:tr w:rsidR="00D900D8" w14:paraId="11E76AAF" w14:textId="1539B431" w:rsidTr="00D900D8">
        <w:trPr>
          <w:trHeight w:val="325"/>
        </w:trPr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3A2A8" w14:textId="77777777" w:rsidR="00D900D8" w:rsidRDefault="00D900D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MAX003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B496" w14:textId="1FD6433A" w:rsidR="00D900D8" w:rsidRDefault="00D900D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0，0，0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C91E" w14:textId="77777777" w:rsidR="00D900D8" w:rsidRDefault="00D900D8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1"/>
              </w:rPr>
              <w:t>程序必须能接受输入并运行正常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DFF3" w14:textId="79DDB8D8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4995" w14:textId="4A094030" w:rsidR="00D900D8" w:rsidRDefault="00D900D8">
            <w:pPr>
              <w:spacing w:after="0"/>
              <w:ind w:left="2"/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EEB01F" w14:textId="34C31A66" w:rsidR="00D900D8" w:rsidRDefault="00D900D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C284DB" w14:textId="77777777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</w:tr>
      <w:tr w:rsidR="00D900D8" w14:paraId="0F045915" w14:textId="7E6FA337" w:rsidTr="00D900D8">
        <w:trPr>
          <w:trHeight w:val="634"/>
        </w:trPr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F471BF" w14:textId="77777777" w:rsidR="00D900D8" w:rsidRDefault="00D900D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MAX004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92BD" w14:textId="3BA5257C" w:rsidR="00D900D8" w:rsidRDefault="00D900D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-10001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3B4C" w14:textId="77777777" w:rsidR="00D900D8" w:rsidRDefault="00D900D8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>程序必须能判断输入的数越界并能告知用户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281A" w14:textId="58012D9F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提示错误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95E5" w14:textId="39E6B04E" w:rsidR="00D900D8" w:rsidRDefault="00D900D8">
            <w:pPr>
              <w:spacing w:after="0"/>
              <w:ind w:left="2"/>
            </w:pPr>
            <w:r>
              <w:rPr>
                <w:rFonts w:ascii="宋体" w:eastAsia="宋体" w:hAnsi="宋体" w:cs="宋体" w:hint="eastAsia"/>
                <w:sz w:val="21"/>
              </w:rPr>
              <w:t>请输入-10000至10000之间的整数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DC5061" w14:textId="1BAF6185" w:rsidR="00D900D8" w:rsidRDefault="00D900D8">
            <w:pPr>
              <w:spacing w:after="0"/>
              <w:ind w:left="2"/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D57722" w14:textId="77777777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</w:tr>
      <w:tr w:rsidR="00D900D8" w14:paraId="25060FAE" w14:textId="67481A75" w:rsidTr="00D900D8">
        <w:trPr>
          <w:trHeight w:val="643"/>
        </w:trPr>
        <w:tc>
          <w:tcPr>
            <w:tcW w:w="1091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4DA24D1" w14:textId="77777777" w:rsidR="00D900D8" w:rsidRDefault="00D900D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MAX005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C32385" w14:textId="3E48670B" w:rsidR="00D900D8" w:rsidRDefault="00D900D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10001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3664A1" w14:textId="77777777" w:rsidR="00D900D8" w:rsidRDefault="00D900D8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>程序必须能判断输入的数越界并能告知用户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8CBFE3" w14:textId="3D1DD8CF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提示错误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DBF60FB" w14:textId="21A08ED2" w:rsidR="00D900D8" w:rsidRDefault="00D900D8">
            <w:pPr>
              <w:spacing w:after="0"/>
              <w:ind w:left="2"/>
            </w:pPr>
            <w:r>
              <w:rPr>
                <w:rFonts w:ascii="宋体" w:eastAsia="宋体" w:hAnsi="宋体" w:cs="宋体" w:hint="eastAsia"/>
                <w:sz w:val="21"/>
              </w:rPr>
              <w:t>请输入-10000至10000之间的整数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31F87DFD" w14:textId="6E2BED76" w:rsidR="00D900D8" w:rsidRDefault="00D900D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542BE2CE" w14:textId="77777777" w:rsidR="00D900D8" w:rsidRDefault="00D900D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</w:tr>
    </w:tbl>
    <w:p w14:paraId="74944599" w14:textId="77777777" w:rsidR="00EC2A06" w:rsidRDefault="001520AE">
      <w:pPr>
        <w:spacing w:after="305"/>
        <w:ind w:left="197"/>
      </w:pPr>
      <w:r>
        <w:rPr>
          <w:rFonts w:ascii="Arial" w:eastAsia="Arial" w:hAnsi="Arial" w:cs="Arial"/>
          <w:sz w:val="10"/>
        </w:rPr>
        <w:t xml:space="preserve"> </w:t>
      </w:r>
    </w:p>
    <w:p w14:paraId="773EF20B" w14:textId="77777777" w:rsidR="00EC2A06" w:rsidRDefault="001520AE">
      <w:pPr>
        <w:numPr>
          <w:ilvl w:val="0"/>
          <w:numId w:val="5"/>
        </w:numPr>
        <w:spacing w:after="6" w:line="255" w:lineRule="auto"/>
        <w:ind w:right="107" w:hanging="480"/>
        <w:jc w:val="both"/>
      </w:pPr>
      <w:r>
        <w:rPr>
          <w:rFonts w:ascii="宋体" w:eastAsia="宋体" w:hAnsi="宋体" w:cs="宋体"/>
          <w:sz w:val="24"/>
        </w:rPr>
        <w:t>数据类型等价类</w:t>
      </w:r>
      <w:r>
        <w:rPr>
          <w:rFonts w:ascii="Arial" w:eastAsia="Arial" w:hAnsi="Arial" w:cs="Arial"/>
          <w:sz w:val="24"/>
        </w:rPr>
        <w:t xml:space="preserve"> </w:t>
      </w:r>
    </w:p>
    <w:p w14:paraId="44D88CC0" w14:textId="77777777" w:rsidR="00EC2A06" w:rsidRDefault="001520AE">
      <w:pPr>
        <w:spacing w:after="6" w:line="255" w:lineRule="auto"/>
        <w:ind w:left="480" w:right="107" w:firstLine="2"/>
        <w:jc w:val="both"/>
      </w:pPr>
      <w:r>
        <w:rPr>
          <w:rFonts w:ascii="Arial" w:eastAsia="Arial" w:hAnsi="Arial" w:cs="Arial"/>
          <w:sz w:val="24"/>
        </w:rPr>
        <w:t>1</w:t>
      </w:r>
      <w:r>
        <w:rPr>
          <w:rFonts w:ascii="宋体" w:eastAsia="宋体" w:hAnsi="宋体" w:cs="宋体"/>
          <w:sz w:val="24"/>
        </w:rPr>
        <w:t>、由于在文本框中只能输入整数，因此我们可以确定：有效等价类：数字</w:t>
      </w:r>
      <w:r>
        <w:rPr>
          <w:rFonts w:ascii="Arial" w:eastAsia="Arial" w:hAnsi="Arial" w:cs="Arial"/>
          <w:sz w:val="24"/>
        </w:rPr>
        <w:t xml:space="preserve"> </w:t>
      </w:r>
    </w:p>
    <w:p w14:paraId="429C8C39" w14:textId="77777777" w:rsidR="00EC2A06" w:rsidRDefault="001520AE">
      <w:pPr>
        <w:spacing w:after="150" w:line="255" w:lineRule="auto"/>
        <w:ind w:left="468" w:right="107" w:firstLine="2"/>
        <w:jc w:val="both"/>
      </w:pPr>
      <w:r>
        <w:rPr>
          <w:rFonts w:ascii="宋体" w:eastAsia="宋体" w:hAnsi="宋体" w:cs="宋体"/>
          <w:sz w:val="24"/>
        </w:rPr>
        <w:t>无效等价类：字母、小数点、控制字符、功能</w:t>
      </w:r>
      <w:proofErr w:type="gramStart"/>
      <w:r>
        <w:rPr>
          <w:rFonts w:ascii="宋体" w:eastAsia="宋体" w:hAnsi="宋体" w:cs="宋体"/>
          <w:sz w:val="24"/>
        </w:rPr>
        <w:t>键根据</w:t>
      </w:r>
      <w:proofErr w:type="gramEnd"/>
      <w:r>
        <w:rPr>
          <w:rFonts w:ascii="宋体" w:eastAsia="宋体" w:hAnsi="宋体" w:cs="宋体"/>
          <w:sz w:val="24"/>
        </w:rPr>
        <w:t>上述分析，确定如下测试用例</w:t>
      </w:r>
      <w:r>
        <w:rPr>
          <w:rFonts w:ascii="Arial" w:eastAsia="Arial" w:hAnsi="Arial" w:cs="Arial"/>
          <w:sz w:val="24"/>
        </w:rPr>
        <w:t xml:space="preserve"> </w:t>
      </w:r>
    </w:p>
    <w:p w14:paraId="0ABC44D2" w14:textId="77777777" w:rsidR="00EC2A06" w:rsidRDefault="001520AE">
      <w:pPr>
        <w:spacing w:after="0"/>
        <w:ind w:left="311" w:right="225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rFonts w:ascii="Arial" w:eastAsia="Arial" w:hAnsi="Arial" w:cs="Arial"/>
          <w:sz w:val="21"/>
        </w:rPr>
        <w:t xml:space="preserve">5 </w:t>
      </w:r>
      <w:r>
        <w:rPr>
          <w:rFonts w:ascii="宋体" w:eastAsia="宋体" w:hAnsi="宋体" w:cs="宋体"/>
          <w:sz w:val="21"/>
        </w:rPr>
        <w:t>数据类型等价类测试用例</w:t>
      </w: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8544" w:type="dxa"/>
        <w:tblInd w:w="-14" w:type="dxa"/>
        <w:tblCellMar>
          <w:top w:w="46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1103"/>
        <w:gridCol w:w="1404"/>
        <w:gridCol w:w="2732"/>
        <w:gridCol w:w="793"/>
        <w:gridCol w:w="766"/>
        <w:gridCol w:w="816"/>
        <w:gridCol w:w="930"/>
      </w:tblGrid>
      <w:tr w:rsidR="00E744CD" w14:paraId="339A7F21" w14:textId="77777777" w:rsidTr="00A47248">
        <w:trPr>
          <w:trHeight w:val="334"/>
        </w:trPr>
        <w:tc>
          <w:tcPr>
            <w:tcW w:w="1103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A8E528" w14:textId="77777777" w:rsidR="00A47248" w:rsidRDefault="00A47248">
            <w:pPr>
              <w:spacing w:after="0"/>
              <w:ind w:left="46"/>
              <w:jc w:val="both"/>
            </w:pPr>
            <w:r>
              <w:rPr>
                <w:rFonts w:ascii="宋体" w:eastAsia="宋体" w:hAnsi="宋体" w:cs="宋体"/>
                <w:sz w:val="21"/>
              </w:rPr>
              <w:t>用例序号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2A91" w14:textId="77777777" w:rsidR="00A47248" w:rsidRDefault="00A47248">
            <w:pPr>
              <w:spacing w:after="0"/>
              <w:ind w:right="42"/>
              <w:jc w:val="center"/>
            </w:pPr>
            <w:r>
              <w:rPr>
                <w:rFonts w:ascii="宋体" w:eastAsia="宋体" w:hAnsi="宋体" w:cs="宋体"/>
                <w:sz w:val="21"/>
              </w:rPr>
              <w:t>测试用例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BA0B" w14:textId="77777777" w:rsidR="00A47248" w:rsidRDefault="00A47248">
            <w:pPr>
              <w:spacing w:after="0"/>
              <w:ind w:right="47"/>
              <w:jc w:val="center"/>
            </w:pPr>
            <w:r>
              <w:rPr>
                <w:rFonts w:ascii="宋体" w:eastAsia="宋体" w:hAnsi="宋体" w:cs="宋体"/>
                <w:sz w:val="21"/>
              </w:rPr>
              <w:t>应产生行为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A526" w14:textId="39F8E845" w:rsidR="00A47248" w:rsidRDefault="00A47248">
            <w:pPr>
              <w:spacing w:after="0"/>
              <w:ind w:left="132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预期输出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2D01" w14:textId="2E6A8335" w:rsidR="00A47248" w:rsidRDefault="00A47248">
            <w:pPr>
              <w:spacing w:after="0"/>
              <w:ind w:left="132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输出结果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08C6" w14:textId="27920D50" w:rsidR="00A47248" w:rsidRPr="00A47248" w:rsidRDefault="00A47248">
            <w:pPr>
              <w:spacing w:after="0"/>
              <w:ind w:left="132"/>
              <w:rPr>
                <w:bCs/>
              </w:rPr>
            </w:pPr>
            <w:r w:rsidRPr="00A47248">
              <w:rPr>
                <w:rFonts w:ascii="宋体" w:eastAsia="宋体" w:hAnsi="宋体" w:cs="宋体" w:hint="eastAsia"/>
                <w:bCs/>
                <w:sz w:val="21"/>
              </w:rPr>
              <w:t>测试</w:t>
            </w:r>
            <w:r w:rsidRPr="00A47248">
              <w:rPr>
                <w:rFonts w:ascii="Arial" w:eastAsia="Arial" w:hAnsi="Arial" w:cs="Arial"/>
                <w:bCs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1"/>
              </w:rPr>
              <w:t>结果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84400F" w14:textId="77777777" w:rsidR="00A47248" w:rsidRDefault="00A47248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  <w:sz w:val="21"/>
              </w:rPr>
              <w:t>失败原因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</w:tr>
      <w:tr w:rsidR="00E744CD" w14:paraId="45D2EE79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0BDC3F" w14:textId="77777777" w:rsidR="00A47248" w:rsidRDefault="00A4724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MAX006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2CC2" w14:textId="5A732C40" w:rsidR="00A47248" w:rsidRDefault="00A47248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 xml:space="preserve">输入 </w:t>
            </w:r>
            <w:r>
              <w:rPr>
                <w:rFonts w:ascii="Arial" w:eastAsia="Arial" w:hAnsi="Arial" w:cs="Arial"/>
                <w:sz w:val="21"/>
              </w:rPr>
              <w:t xml:space="preserve">9 </w:t>
            </w:r>
            <w:r>
              <w:rPr>
                <w:rFonts w:ascii="宋体" w:eastAsia="宋体" w:hAnsi="宋体" w:cs="宋体" w:hint="eastAsia"/>
                <w:sz w:val="21"/>
              </w:rPr>
              <w:t>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0070" w14:textId="77777777" w:rsidR="00A47248" w:rsidRDefault="00A4724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程序必须能接受输入并运行正常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8C5C" w14:textId="3A5B4CCF" w:rsidR="00A47248" w:rsidRDefault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697" w14:textId="291589FC" w:rsidR="00A47248" w:rsidRDefault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D375" w14:textId="62196E90" w:rsidR="00A47248" w:rsidRDefault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D8F244" w14:textId="77777777" w:rsidR="00A47248" w:rsidRDefault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42C40D4F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374A5" w14:textId="77777777" w:rsidR="00A47248" w:rsidRDefault="00A4724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MAX007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ABDE" w14:textId="056FA6EA" w:rsidR="00A47248" w:rsidRDefault="00A47248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Arial" w:eastAsia="Arial" w:hAnsi="Arial" w:cs="Arial"/>
                <w:sz w:val="21"/>
              </w:rPr>
              <w:t>-</w:t>
            </w:r>
            <w:r>
              <w:rPr>
                <w:rFonts w:ascii="宋体" w:eastAsia="宋体" w:hAnsi="宋体" w:cs="宋体"/>
                <w:sz w:val="21"/>
              </w:rPr>
              <w:t>数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39E5" w14:textId="31C5DA61" w:rsidR="00A47248" w:rsidRDefault="00A47248">
            <w:pPr>
              <w:spacing w:after="0"/>
            </w:pPr>
            <w:r>
              <w:rPr>
                <w:rFonts w:ascii="宋体" w:eastAsia="宋体" w:hAnsi="宋体" w:cs="宋体" w:hint="eastAsia"/>
              </w:rPr>
              <w:t>运行不正常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809E" w14:textId="1F49637F" w:rsidR="00A47248" w:rsidRDefault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提示应输</w:t>
            </w:r>
            <w:r>
              <w:rPr>
                <w:rFonts w:ascii="宋体" w:eastAsia="宋体" w:hAnsi="宋体" w:cs="宋体" w:hint="eastAsia"/>
                <w:sz w:val="21"/>
              </w:rPr>
              <w:lastRenderedPageBreak/>
              <w:t>入一个整数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267C" w14:textId="3A00985A" w:rsidR="00A47248" w:rsidRDefault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lastRenderedPageBreak/>
              <w:t>请输入一</w:t>
            </w:r>
            <w:r>
              <w:rPr>
                <w:rFonts w:ascii="宋体" w:eastAsia="宋体" w:hAnsi="宋体" w:cs="宋体" w:hint="eastAsia"/>
                <w:sz w:val="21"/>
              </w:rPr>
              <w:lastRenderedPageBreak/>
              <w:t>个整数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BC4A" w14:textId="5E4A7750" w:rsidR="00A47248" w:rsidRDefault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lastRenderedPageBreak/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5D4245" w14:textId="77777777" w:rsidR="00A47248" w:rsidRDefault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4A3A4630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3F6B09" w14:textId="77777777" w:rsidR="00A47248" w:rsidRDefault="00A4724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MAX008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2237" w14:textId="104257A8" w:rsidR="00A47248" w:rsidRDefault="00A47248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Arial" w:eastAsia="Arial" w:hAnsi="Arial" w:cs="Arial"/>
                <w:sz w:val="21"/>
              </w:rPr>
              <w:t>+</w:t>
            </w:r>
            <w:r>
              <w:rPr>
                <w:rFonts w:ascii="宋体" w:eastAsia="宋体" w:hAnsi="宋体" w:cs="宋体"/>
                <w:sz w:val="21"/>
              </w:rPr>
              <w:t>数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9231" w14:textId="7E16F1B2" w:rsidR="00A47248" w:rsidRDefault="00A47248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接收输入，运行不正常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AF8F" w14:textId="08A402D3" w:rsidR="00A47248" w:rsidRDefault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提示未输入整数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9281" w14:textId="6DFE7C42" w:rsidR="00A47248" w:rsidRDefault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请输入一个整数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1F2A" w14:textId="681909E8" w:rsidR="00A47248" w:rsidRDefault="00A47248">
            <w:pPr>
              <w:spacing w:after="0"/>
              <w:ind w:left="2"/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08564" w14:textId="77777777" w:rsidR="00A47248" w:rsidRDefault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0AE63831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A378D4" w14:textId="77777777" w:rsidR="00A47248" w:rsidRDefault="00A47248" w:rsidP="00A4724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MAX009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2B3D" w14:textId="7F525594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输入T</w:t>
            </w:r>
            <w:r>
              <w:rPr>
                <w:rFonts w:ascii="宋体" w:eastAsia="宋体" w:hAnsi="宋体" w:cs="宋体"/>
                <w:sz w:val="21"/>
              </w:rPr>
              <w:t>AB</w:t>
            </w:r>
            <w:r>
              <w:rPr>
                <w:rFonts w:ascii="宋体" w:eastAsia="宋体" w:hAnsi="宋体" w:cs="宋体" w:hint="eastAsia"/>
                <w:sz w:val="21"/>
              </w:rPr>
              <w:t>键，0，0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B547" w14:textId="77EAE0F0" w:rsidR="00A47248" w:rsidRDefault="00A47248" w:rsidP="00A4724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不能接收输入，出现错误提示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650B" w14:textId="72DCAEB8" w:rsidR="00A47248" w:rsidRDefault="00A47248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提示未输入整数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9832" w14:textId="286CFD6A" w:rsidR="00A47248" w:rsidRDefault="00A47248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请输入一个整数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30D8" w14:textId="08C9B029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33B651" w14:textId="77777777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6A76F069" w14:textId="77777777" w:rsidTr="00A47248">
        <w:trPr>
          <w:trHeight w:val="324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065F88" w14:textId="77777777" w:rsidR="00A47248" w:rsidRDefault="00A47248" w:rsidP="00A4724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B2EF" w14:textId="2186EAA9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输入空格键，0，0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3C16" w14:textId="6DB26DE7" w:rsidR="00A47248" w:rsidRDefault="00A47248" w:rsidP="00A4724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不能接收输入，出现错误提示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B4" w14:textId="53171D80" w:rsidR="00A47248" w:rsidRDefault="00A47248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提示未输入整数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07E4" w14:textId="7842A3FF" w:rsidR="00A47248" w:rsidRDefault="00A47248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请输入一个整数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9DA" w14:textId="458E9823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72DC36" w14:textId="77777777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19414028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F1E274" w14:textId="77777777" w:rsidR="00A47248" w:rsidRDefault="00A47248" w:rsidP="00A4724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MAX011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7514" w14:textId="7FDFC60E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输入A，0，0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3A57" w14:textId="317260ED" w:rsidR="00A47248" w:rsidRDefault="00E744CD" w:rsidP="00A4724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运行不正常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4451" w14:textId="2F58200E" w:rsidR="00A47248" w:rsidRDefault="00A47248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提示未输入整数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3832" w14:textId="5DF2FCB0" w:rsidR="00A47248" w:rsidRDefault="00E744CD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请输入一个整数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C650" w14:textId="69C2ADDB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 w:rsidR="00E744CD"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2BD96E" w14:textId="77777777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2970BC95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470749" w14:textId="77777777" w:rsidR="00A47248" w:rsidRDefault="00A47248" w:rsidP="00A4724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MAX012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63AB" w14:textId="31A35952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输入a，0，0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838B" w14:textId="6066BAF7" w:rsidR="00A47248" w:rsidRDefault="00E744CD" w:rsidP="00A4724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运行不正常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A980" w14:textId="62D273E7" w:rsidR="00A47248" w:rsidRDefault="00A47248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提示未输入整数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A387" w14:textId="4DD4D49D" w:rsidR="00A47248" w:rsidRDefault="00E744CD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请输入一个整数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3F0A" w14:textId="13079AE2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 w:rsidR="00E744CD"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D50C7" w14:textId="77777777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08DA685E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FF753F" w14:textId="77777777" w:rsidR="00A47248" w:rsidRDefault="00A47248" w:rsidP="00A4724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MAX013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D8EA" w14:textId="42B08730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输入0.9，0，0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597A" w14:textId="1B95158D" w:rsidR="00A47248" w:rsidRDefault="00E744CD" w:rsidP="00A4724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运行不正常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88F8" w14:textId="385623BA" w:rsidR="00A47248" w:rsidRDefault="00E744CD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提示未输入整数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5659" w14:textId="78ED5B5B" w:rsidR="00A47248" w:rsidRDefault="00E744CD" w:rsidP="00A4724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请输入一个整数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A0AC" w14:textId="74366089" w:rsidR="00A47248" w:rsidRDefault="00A47248" w:rsidP="00A4724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 w:rsidR="00E744CD">
              <w:rPr>
                <w:rFonts w:asciiTheme="minorEastAsia" w:eastAsiaTheme="minorEastAsia" w:hAnsiTheme="minorEastAsia" w:cs="Arial" w:hint="eastAsia"/>
                <w:sz w:val="21"/>
              </w:rPr>
              <w:t>×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64A9FF" w14:textId="22DCC735" w:rsidR="00A47248" w:rsidRDefault="00E744CD" w:rsidP="00A47248">
            <w:pPr>
              <w:spacing w:after="0"/>
              <w:ind w:left="2"/>
            </w:pPr>
            <w:r>
              <w:rPr>
                <w:rFonts w:ascii="宋体" w:eastAsia="宋体" w:hAnsi="宋体" w:cs="宋体" w:hint="eastAsia"/>
                <w:sz w:val="21"/>
              </w:rPr>
              <w:t>将0.9看作了0</w:t>
            </w:r>
            <w:r w:rsidR="00A47248"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25CE4622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E291A0" w14:textId="77777777" w:rsidR="00E744CD" w:rsidRDefault="00E744CD" w:rsidP="00E744CD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78CC" w14:textId="138AACB0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输入-0.9，0，0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037F" w14:textId="3804AD38" w:rsidR="00E744CD" w:rsidRDefault="00E744CD" w:rsidP="00E744CD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运行不正常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35DB" w14:textId="5BA555A9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提示未输入整数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68F9" w14:textId="44D6A779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请输入一个整数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13BA" w14:textId="5756879D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×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E49252" w14:textId="21430CA9" w:rsidR="00E744CD" w:rsidRDefault="00E744CD" w:rsidP="00E744CD">
            <w:pPr>
              <w:spacing w:after="0"/>
              <w:ind w:left="2"/>
            </w:pPr>
            <w:r>
              <w:rPr>
                <w:rFonts w:ascii="宋体" w:eastAsia="宋体" w:hAnsi="宋体" w:cs="宋体" w:hint="eastAsia"/>
                <w:sz w:val="21"/>
              </w:rPr>
              <w:t>将-0.9看作了0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1A2EBF7A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6540DE" w14:textId="77777777" w:rsidR="00E744CD" w:rsidRDefault="00E744CD" w:rsidP="00E744CD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MAX015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7F88" w14:textId="55C09CB0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输入，键，0，0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5A0E" w14:textId="011FEFD4" w:rsidR="00E744CD" w:rsidRDefault="00E744CD" w:rsidP="00E744CD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运行不正常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4184" w14:textId="70D40BFC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提示未输入整数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33DC" w14:textId="79E398B5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请输入一个整数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6FCE" w14:textId="57DD570F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CBE577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6D8D06D0" w14:textId="77777777" w:rsidTr="00A47248">
        <w:trPr>
          <w:trHeight w:val="324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747C79" w14:textId="77777777" w:rsidR="00E744CD" w:rsidRDefault="00E744CD" w:rsidP="00E744CD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MAX016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D692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63BF" w14:textId="77777777" w:rsidR="00E744CD" w:rsidRDefault="00E744CD" w:rsidP="00E744CD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EAD8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727A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85E1" w14:textId="45A7620D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C6ED5E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529E8BD7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4B4755" w14:textId="77777777" w:rsidR="00E744CD" w:rsidRDefault="00E744CD" w:rsidP="00E744CD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MAX017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65C4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DA89" w14:textId="77777777" w:rsidR="00E744CD" w:rsidRDefault="00E744CD" w:rsidP="00E744CD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9418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288D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7470" w14:textId="05597F6D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33CF26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46FDCDA3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67A94C" w14:textId="77777777" w:rsidR="00E744CD" w:rsidRDefault="00E744CD" w:rsidP="00E744CD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MAX018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9B8E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735A" w14:textId="77777777" w:rsidR="00E744CD" w:rsidRDefault="00E744CD" w:rsidP="00E744CD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D329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BDEF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F23B" w14:textId="4A728CA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A46D32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01B31872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C6C214" w14:textId="77777777" w:rsidR="00E744CD" w:rsidRDefault="00E744CD" w:rsidP="00E744CD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MAX019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4745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D8EA" w14:textId="77777777" w:rsidR="00E744CD" w:rsidRDefault="00E744CD" w:rsidP="00E744CD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5086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64DE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6159" w14:textId="10A53672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937318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43134131" w14:textId="77777777" w:rsidTr="00A47248">
        <w:trPr>
          <w:trHeight w:val="322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BD6DC8" w14:textId="77777777" w:rsidR="00E744CD" w:rsidRDefault="00E744CD" w:rsidP="00E744CD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MAX020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D7B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B0C6" w14:textId="77777777" w:rsidR="00E744CD" w:rsidRDefault="00E744CD" w:rsidP="00E744CD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91E2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7ED8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4A6" w14:textId="34F86DFE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A0BA2E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744CD" w14:paraId="0FCB965B" w14:textId="77777777" w:rsidTr="00A47248">
        <w:trPr>
          <w:trHeight w:val="334"/>
        </w:trPr>
        <w:tc>
          <w:tcPr>
            <w:tcW w:w="1103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54B8BD68" w14:textId="77777777" w:rsidR="00E744CD" w:rsidRDefault="00E744CD" w:rsidP="00E744CD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MAX020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E4718FF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96BCCA" w14:textId="77777777" w:rsidR="00E744CD" w:rsidRDefault="00E744CD" w:rsidP="00E744CD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91498B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9D53E0" w14:textId="77777777" w:rsidR="00E744CD" w:rsidRDefault="00E744CD" w:rsidP="00E744CD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D5562A" w14:textId="5D2EE894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38577FB8" w14:textId="77777777" w:rsidR="00E744CD" w:rsidRDefault="00E744CD" w:rsidP="00E744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14:paraId="1053D2BD" w14:textId="77777777" w:rsidR="00EC2A06" w:rsidRDefault="001520AE">
      <w:pPr>
        <w:numPr>
          <w:ilvl w:val="0"/>
          <w:numId w:val="5"/>
        </w:numPr>
        <w:spacing w:after="6" w:line="255" w:lineRule="auto"/>
        <w:ind w:right="107" w:hanging="480"/>
        <w:jc w:val="both"/>
      </w:pPr>
      <w:r>
        <w:rPr>
          <w:rFonts w:ascii="宋体" w:eastAsia="宋体" w:hAnsi="宋体" w:cs="宋体"/>
          <w:sz w:val="24"/>
        </w:rPr>
        <w:t>其他</w:t>
      </w:r>
      <w:r>
        <w:rPr>
          <w:rFonts w:ascii="Arial" w:eastAsia="Arial" w:hAnsi="Arial" w:cs="Arial"/>
          <w:sz w:val="24"/>
        </w:rPr>
        <w:t xml:space="preserve"> </w:t>
      </w:r>
    </w:p>
    <w:p w14:paraId="7AC8608B" w14:textId="77777777" w:rsidR="00EC2A06" w:rsidRDefault="001520AE">
      <w:pPr>
        <w:spacing w:after="6" w:line="255" w:lineRule="auto"/>
        <w:ind w:left="-15" w:right="107" w:firstLine="480"/>
        <w:jc w:val="both"/>
      </w:pPr>
      <w:r>
        <w:rPr>
          <w:rFonts w:ascii="宋体" w:eastAsia="宋体" w:hAnsi="宋体" w:cs="宋体"/>
          <w:sz w:val="24"/>
        </w:rPr>
        <w:t>除了上面列出的测试用例以外，为了使程序的性能更稳定、良好，我们还要设计如下的测试用例：</w:t>
      </w:r>
      <w:r>
        <w:rPr>
          <w:rFonts w:ascii="Arial" w:eastAsia="Arial" w:hAnsi="Arial" w:cs="Arial"/>
          <w:sz w:val="24"/>
        </w:rPr>
        <w:t xml:space="preserve"> </w:t>
      </w:r>
    </w:p>
    <w:p w14:paraId="742CA410" w14:textId="77777777" w:rsidR="00EC2A06" w:rsidRDefault="001520AE">
      <w:pPr>
        <w:spacing w:after="0"/>
        <w:ind w:left="311" w:right="223" w:hanging="10"/>
        <w:jc w:val="center"/>
      </w:pPr>
      <w:r>
        <w:rPr>
          <w:rFonts w:ascii="宋体" w:eastAsia="宋体" w:hAnsi="宋体" w:cs="宋体"/>
          <w:sz w:val="21"/>
        </w:rPr>
        <w:lastRenderedPageBreak/>
        <w:t xml:space="preserve">表 </w:t>
      </w:r>
      <w:r>
        <w:rPr>
          <w:rFonts w:ascii="Arial" w:eastAsia="Arial" w:hAnsi="Arial" w:cs="Arial"/>
          <w:sz w:val="21"/>
        </w:rPr>
        <w:t xml:space="preserve">6 </w:t>
      </w:r>
      <w:r>
        <w:rPr>
          <w:rFonts w:ascii="宋体" w:eastAsia="宋体" w:hAnsi="宋体" w:cs="宋体"/>
          <w:sz w:val="21"/>
        </w:rPr>
        <w:t>测试用例表三</w:t>
      </w: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8544" w:type="dxa"/>
        <w:tblInd w:w="-14" w:type="dxa"/>
        <w:tblCellMar>
          <w:top w:w="46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105"/>
        <w:gridCol w:w="1818"/>
        <w:gridCol w:w="2646"/>
        <w:gridCol w:w="649"/>
        <w:gridCol w:w="681"/>
        <w:gridCol w:w="702"/>
        <w:gridCol w:w="943"/>
      </w:tblGrid>
      <w:tr w:rsidR="00157878" w14:paraId="7255E5E9" w14:textId="77777777" w:rsidTr="00157878">
        <w:trPr>
          <w:trHeight w:val="332"/>
        </w:trPr>
        <w:tc>
          <w:tcPr>
            <w:tcW w:w="1105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9EE57B" w14:textId="77777777" w:rsidR="00157878" w:rsidRDefault="00157878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1"/>
              </w:rPr>
              <w:t>用例序号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18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A0A3" w14:textId="77777777" w:rsidR="00157878" w:rsidRDefault="00157878">
            <w:pPr>
              <w:spacing w:after="0"/>
              <w:ind w:right="47"/>
              <w:jc w:val="center"/>
            </w:pPr>
            <w:r>
              <w:rPr>
                <w:rFonts w:ascii="宋体" w:eastAsia="宋体" w:hAnsi="宋体" w:cs="宋体"/>
                <w:sz w:val="21"/>
              </w:rPr>
              <w:t>测试用例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26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57EA" w14:textId="77777777" w:rsidR="00157878" w:rsidRDefault="00157878">
            <w:pPr>
              <w:spacing w:after="0"/>
              <w:ind w:right="44"/>
              <w:jc w:val="center"/>
            </w:pPr>
            <w:r>
              <w:rPr>
                <w:rFonts w:ascii="宋体" w:eastAsia="宋体" w:hAnsi="宋体" w:cs="宋体"/>
                <w:sz w:val="21"/>
              </w:rPr>
              <w:t>应产生行为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6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EAAD" w14:textId="1BEF631F" w:rsidR="00157878" w:rsidRDefault="00157878">
            <w:pPr>
              <w:spacing w:after="0"/>
              <w:ind w:left="62"/>
              <w:rPr>
                <w:rFonts w:ascii="宋体" w:eastAsia="宋体" w:hAnsi="宋体" w:cs="宋体" w:hint="eastAsia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预期输出</w:t>
            </w:r>
          </w:p>
        </w:tc>
        <w:tc>
          <w:tcPr>
            <w:tcW w:w="6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003A" w14:textId="7FCF8F14" w:rsidR="00157878" w:rsidRDefault="00157878">
            <w:pPr>
              <w:spacing w:after="0"/>
              <w:ind w:left="62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输出结果</w:t>
            </w:r>
          </w:p>
        </w:tc>
        <w:tc>
          <w:tcPr>
            <w:tcW w:w="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AFE1" w14:textId="56B09DB6" w:rsidR="00157878" w:rsidRDefault="00157878">
            <w:pPr>
              <w:spacing w:after="0"/>
              <w:ind w:left="62"/>
            </w:pPr>
            <w:r>
              <w:rPr>
                <w:rFonts w:ascii="宋体" w:eastAsia="宋体" w:hAnsi="宋体" w:cs="宋体" w:hint="eastAsia"/>
                <w:sz w:val="21"/>
              </w:rPr>
              <w:t>测试</w:t>
            </w:r>
            <w:r>
              <w:rPr>
                <w:rFonts w:ascii="宋体" w:eastAsia="宋体" w:hAnsi="宋体" w:cs="宋体"/>
                <w:sz w:val="21"/>
              </w:rPr>
              <w:t>结果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A23EF4" w14:textId="77777777" w:rsidR="00157878" w:rsidRDefault="00157878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1"/>
              </w:rPr>
              <w:t>失败原因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</w:tr>
      <w:tr w:rsidR="00157878" w14:paraId="59B575D9" w14:textId="77777777" w:rsidTr="00157878">
        <w:trPr>
          <w:trHeight w:val="946"/>
        </w:trPr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622297" w14:textId="77777777" w:rsidR="00157878" w:rsidRDefault="00157878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MAX021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D9F1" w14:textId="43C49965" w:rsidR="00157878" w:rsidRDefault="0015787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在输入一个数字后，等待很长时间后再输入下一个数字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9</w:t>
            </w:r>
            <w:r>
              <w:rPr>
                <w:rFonts w:ascii="宋体" w:eastAsia="宋体" w:hAnsi="宋体" w:cs="宋体" w:hint="eastAsia"/>
                <w:sz w:val="21"/>
              </w:rPr>
              <w:t>，0，0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B948" w14:textId="77777777" w:rsidR="00157878" w:rsidRDefault="0015787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测试的超时控制能否正常工作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6056" w14:textId="76BBBFE9" w:rsidR="00157878" w:rsidRDefault="00157878">
            <w:pPr>
              <w:spacing w:after="0"/>
              <w:rPr>
                <w:rFonts w:asciiTheme="minorEastAsia" w:eastAsiaTheme="minorEastAsia" w:hAnsiTheme="minorEastAsia" w:cs="Arial" w:hint="eastAsia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2D2D" w14:textId="1627C4CB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EAFB" w14:textId="27D37A99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196146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47F6D446" w14:textId="77777777" w:rsidTr="00157878">
        <w:trPr>
          <w:trHeight w:val="322"/>
        </w:trPr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76E13F" w14:textId="77777777" w:rsidR="00157878" w:rsidRDefault="00157878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MAX022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F870" w14:textId="7BA9CC03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程序不关闭，睡眠之后再测试9，0，0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D6A0" w14:textId="3F4A35F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能正常工作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5C7E" w14:textId="1BBE5139" w:rsidR="00157878" w:rsidRDefault="00157878">
            <w:pPr>
              <w:spacing w:after="0"/>
              <w:rPr>
                <w:rFonts w:asciiTheme="minorEastAsia" w:eastAsiaTheme="minorEastAsia" w:hAnsiTheme="minorEastAsia" w:cs="Arial" w:hint="eastAsia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0734" w14:textId="5F3D8CBF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8E39" w14:textId="7E0E4602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10C8DE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660D16DF" w14:textId="77777777" w:rsidTr="00157878">
        <w:trPr>
          <w:trHeight w:val="324"/>
        </w:trPr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3A6349" w14:textId="77777777" w:rsidR="00157878" w:rsidRDefault="00157878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MAX023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C9E6" w14:textId="042DED7F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输入1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00，0，0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6959" w14:textId="6C06039C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不能正常工作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68CE" w14:textId="04740BFF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100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FB29" w14:textId="72FCF253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1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71A5" w14:textId="161BF071" w:rsidR="00157878" w:rsidRDefault="00157878">
            <w:pPr>
              <w:spacing w:after="0"/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×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0B9983" w14:textId="41EE86F2" w:rsidR="00157878" w:rsidRPr="00157878" w:rsidRDefault="00157878">
            <w:pPr>
              <w:spacing w:after="0"/>
              <w:rPr>
                <w:rFonts w:eastAsiaTheme="minorEastAsia" w:hint="eastAsia"/>
              </w:rPr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1</w:t>
            </w:r>
            <w:r>
              <w:rPr>
                <w:rFonts w:ascii="Arial" w:eastAsiaTheme="minorEastAsia" w:hAnsi="Arial" w:cs="Arial"/>
                <w:sz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1"/>
              </w:rPr>
              <w:t>00</w:t>
            </w:r>
            <w:r>
              <w:rPr>
                <w:rFonts w:ascii="Arial" w:eastAsiaTheme="minorEastAsia" w:hAnsi="Arial" w:cs="Arial" w:hint="eastAsia"/>
                <w:sz w:val="21"/>
              </w:rPr>
              <w:t>为</w:t>
            </w:r>
            <w:r>
              <w:rPr>
                <w:rFonts w:ascii="Arial" w:eastAsiaTheme="minorEastAsia" w:hAnsi="Arial" w:cs="Arial" w:hint="eastAsia"/>
                <w:sz w:val="21"/>
              </w:rPr>
              <w:t>1</w:t>
            </w:r>
          </w:p>
        </w:tc>
      </w:tr>
      <w:tr w:rsidR="00157878" w14:paraId="4A919046" w14:textId="77777777" w:rsidTr="00157878">
        <w:trPr>
          <w:trHeight w:val="322"/>
        </w:trPr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335283" w14:textId="77777777" w:rsidR="00157878" w:rsidRDefault="00157878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MAX024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3BD7" w14:textId="17268A41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输入0，1</w:t>
            </w:r>
            <w:r>
              <w:rPr>
                <w:rFonts w:ascii="宋体" w:eastAsia="宋体" w:hAnsi="宋体" w:cs="宋体"/>
                <w:sz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 w:val="21"/>
              </w:rPr>
              <w:t>99，0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6F2F" w14:textId="104574C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不能正常工作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D3EB" w14:textId="539DA1D3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284C" w14:textId="615609F2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1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543E" w14:textId="28ECFBFC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A36CCB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0941AADB" w14:textId="77777777" w:rsidTr="00157878">
        <w:trPr>
          <w:trHeight w:val="322"/>
        </w:trPr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589B48" w14:textId="77777777" w:rsidR="00157878" w:rsidRDefault="00157878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MAX025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E86E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A48B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B3C9" w14:textId="77777777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0519" w14:textId="10B8AD80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4782" w14:textId="7C1CD422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9B05FD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78BFFC8F" w14:textId="77777777" w:rsidTr="00157878">
        <w:trPr>
          <w:trHeight w:val="322"/>
        </w:trPr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445546" w14:textId="77777777" w:rsidR="00157878" w:rsidRDefault="00157878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MAX026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1D5E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8F2B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37A8" w14:textId="77777777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1667" w14:textId="3BD1E6E8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2D4E" w14:textId="03E78DE4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A6C427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39CF3481" w14:textId="77777777" w:rsidTr="00157878">
        <w:trPr>
          <w:trHeight w:val="322"/>
        </w:trPr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48E578" w14:textId="77777777" w:rsidR="00157878" w:rsidRDefault="00157878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MAX027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1F9C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769F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C75F" w14:textId="77777777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786E" w14:textId="17281F05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682A" w14:textId="26D75E90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18C1C9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6241E9E7" w14:textId="77777777" w:rsidTr="00157878">
        <w:trPr>
          <w:trHeight w:val="322"/>
        </w:trPr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1E15B3" w14:textId="77777777" w:rsidR="00157878" w:rsidRDefault="00157878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MAX028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4FE3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ABD4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5BFC" w14:textId="77777777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EF4" w14:textId="5EFF8F6E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C13B" w14:textId="303FDDB1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09A669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0AD817CD" w14:textId="77777777" w:rsidTr="00157878">
        <w:trPr>
          <w:trHeight w:val="334"/>
        </w:trPr>
        <w:tc>
          <w:tcPr>
            <w:tcW w:w="1105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15B72201" w14:textId="77777777" w:rsidR="00157878" w:rsidRDefault="00157878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MAX029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A04719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D44F8A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47F2D6" w14:textId="77777777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014AD03" w14:textId="468B9109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FC4996" w14:textId="3A66AD5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09FBB10" w14:textId="77777777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14:paraId="1F15D5CA" w14:textId="77777777" w:rsidR="00EC2A06" w:rsidRDefault="001520AE">
      <w:pPr>
        <w:numPr>
          <w:ilvl w:val="0"/>
          <w:numId w:val="5"/>
        </w:numPr>
        <w:spacing w:after="6" w:line="255" w:lineRule="auto"/>
        <w:ind w:right="107" w:hanging="480"/>
        <w:jc w:val="both"/>
      </w:pPr>
      <w:r>
        <w:rPr>
          <w:rFonts w:ascii="宋体" w:eastAsia="宋体" w:hAnsi="宋体" w:cs="宋体"/>
          <w:sz w:val="24"/>
        </w:rPr>
        <w:t>边界值</w:t>
      </w:r>
      <w:r>
        <w:rPr>
          <w:rFonts w:ascii="Arial" w:eastAsia="Arial" w:hAnsi="Arial" w:cs="Arial"/>
          <w:sz w:val="24"/>
        </w:rPr>
        <w:t xml:space="preserve"> </w:t>
      </w:r>
    </w:p>
    <w:p w14:paraId="23B75BD9" w14:textId="77777777" w:rsidR="00EC2A06" w:rsidRDefault="001520AE">
      <w:pPr>
        <w:spacing w:after="149" w:line="255" w:lineRule="auto"/>
        <w:ind w:left="-15" w:right="107" w:firstLine="480"/>
        <w:jc w:val="both"/>
      </w:pPr>
      <w:r>
        <w:rPr>
          <w:rFonts w:ascii="宋体" w:eastAsia="宋体" w:hAnsi="宋体" w:cs="宋体"/>
          <w:sz w:val="24"/>
        </w:rPr>
        <w:t>要测试的程序有两个边界值，</w:t>
      </w:r>
      <w:r>
        <w:rPr>
          <w:rFonts w:ascii="Arial" w:eastAsia="Arial" w:hAnsi="Arial" w:cs="Arial"/>
          <w:sz w:val="24"/>
        </w:rPr>
        <w:t xml:space="preserve">-10000 </w:t>
      </w:r>
      <w:r>
        <w:rPr>
          <w:rFonts w:ascii="宋体" w:eastAsia="宋体" w:hAnsi="宋体" w:cs="宋体"/>
          <w:sz w:val="24"/>
        </w:rPr>
        <w:t>和</w:t>
      </w:r>
      <w:r>
        <w:rPr>
          <w:rFonts w:ascii="Arial" w:eastAsia="Arial" w:hAnsi="Arial" w:cs="Arial"/>
          <w:sz w:val="24"/>
        </w:rPr>
        <w:t>+10000</w:t>
      </w:r>
      <w:r>
        <w:rPr>
          <w:rFonts w:ascii="宋体" w:eastAsia="宋体" w:hAnsi="宋体" w:cs="宋体"/>
          <w:sz w:val="24"/>
        </w:rPr>
        <w:t xml:space="preserve">，同时，按照经验，对于 </w:t>
      </w:r>
      <w:r>
        <w:rPr>
          <w:rFonts w:ascii="Arial" w:eastAsia="Arial" w:hAnsi="Arial" w:cs="Arial"/>
          <w:sz w:val="24"/>
        </w:rPr>
        <w:t xml:space="preserve">0 </w:t>
      </w:r>
      <w:r>
        <w:rPr>
          <w:rFonts w:ascii="宋体" w:eastAsia="宋体" w:hAnsi="宋体" w:cs="宋体"/>
          <w:sz w:val="24"/>
        </w:rPr>
        <w:t xml:space="preserve">和位数升级的数值（例如，从 </w:t>
      </w:r>
      <w:r>
        <w:rPr>
          <w:rFonts w:ascii="Arial" w:eastAsia="Arial" w:hAnsi="Arial" w:cs="Arial"/>
          <w:sz w:val="24"/>
        </w:rPr>
        <w:t xml:space="preserve">99 </w:t>
      </w:r>
      <w:r>
        <w:rPr>
          <w:rFonts w:ascii="宋体" w:eastAsia="宋体" w:hAnsi="宋体" w:cs="宋体"/>
          <w:sz w:val="24"/>
        </w:rPr>
        <w:t xml:space="preserve">到 </w:t>
      </w:r>
      <w:r>
        <w:rPr>
          <w:rFonts w:ascii="Arial" w:eastAsia="Arial" w:hAnsi="Arial" w:cs="Arial"/>
          <w:sz w:val="24"/>
        </w:rPr>
        <w:t>100</w:t>
      </w:r>
      <w:r>
        <w:rPr>
          <w:rFonts w:ascii="宋体" w:eastAsia="宋体" w:hAnsi="宋体" w:cs="宋体"/>
          <w:sz w:val="24"/>
        </w:rPr>
        <w:t xml:space="preserve">，从 </w:t>
      </w:r>
      <w:r>
        <w:rPr>
          <w:rFonts w:ascii="Arial" w:eastAsia="Arial" w:hAnsi="Arial" w:cs="Arial"/>
          <w:sz w:val="24"/>
        </w:rPr>
        <w:t xml:space="preserve">999 </w:t>
      </w:r>
      <w:r>
        <w:rPr>
          <w:rFonts w:ascii="宋体" w:eastAsia="宋体" w:hAnsi="宋体" w:cs="宋体"/>
          <w:sz w:val="24"/>
        </w:rPr>
        <w:t xml:space="preserve">到 </w:t>
      </w:r>
      <w:r>
        <w:rPr>
          <w:rFonts w:ascii="Arial" w:eastAsia="Arial" w:hAnsi="Arial" w:cs="Arial"/>
          <w:sz w:val="24"/>
        </w:rPr>
        <w:t xml:space="preserve">1000 </w:t>
      </w:r>
      <w:r>
        <w:rPr>
          <w:rFonts w:ascii="宋体" w:eastAsia="宋体" w:hAnsi="宋体" w:cs="宋体"/>
          <w:sz w:val="24"/>
        </w:rPr>
        <w:t>等）也要做一个边界值来进行测试。因此，我们可以设计出如下的测试用例：</w:t>
      </w:r>
      <w:r>
        <w:rPr>
          <w:rFonts w:ascii="Arial" w:eastAsia="Arial" w:hAnsi="Arial" w:cs="Arial"/>
          <w:sz w:val="24"/>
        </w:rPr>
        <w:t xml:space="preserve"> </w:t>
      </w:r>
    </w:p>
    <w:p w14:paraId="4C4B4B2B" w14:textId="77777777" w:rsidR="00EC2A06" w:rsidRDefault="001520AE">
      <w:pPr>
        <w:spacing w:after="0"/>
        <w:ind w:left="311" w:right="226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rFonts w:ascii="Arial" w:eastAsia="Arial" w:hAnsi="Arial" w:cs="Arial"/>
          <w:sz w:val="21"/>
        </w:rPr>
        <w:t xml:space="preserve">7 </w:t>
      </w:r>
      <w:r>
        <w:rPr>
          <w:rFonts w:ascii="宋体" w:eastAsia="宋体" w:hAnsi="宋体" w:cs="宋体"/>
          <w:sz w:val="21"/>
        </w:rPr>
        <w:t>边界值测试用例</w:t>
      </w: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8544" w:type="dxa"/>
        <w:tblInd w:w="-14" w:type="dxa"/>
        <w:tblCellMar>
          <w:top w:w="46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1092"/>
        <w:gridCol w:w="1456"/>
        <w:gridCol w:w="2658"/>
        <w:gridCol w:w="757"/>
        <w:gridCol w:w="842"/>
        <w:gridCol w:w="856"/>
        <w:gridCol w:w="883"/>
      </w:tblGrid>
      <w:tr w:rsidR="00157878" w14:paraId="08846B3C" w14:textId="77777777" w:rsidTr="00157878">
        <w:trPr>
          <w:trHeight w:val="334"/>
        </w:trPr>
        <w:tc>
          <w:tcPr>
            <w:tcW w:w="109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8F7CB5" w14:textId="77777777" w:rsidR="00157878" w:rsidRDefault="00157878">
            <w:pPr>
              <w:spacing w:after="0"/>
              <w:ind w:left="46"/>
              <w:jc w:val="both"/>
            </w:pPr>
            <w:r>
              <w:rPr>
                <w:rFonts w:ascii="宋体" w:eastAsia="宋体" w:hAnsi="宋体" w:cs="宋体"/>
                <w:sz w:val="21"/>
              </w:rPr>
              <w:t>用例序号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2A3C" w14:textId="77777777" w:rsidR="00157878" w:rsidRDefault="00157878">
            <w:pPr>
              <w:spacing w:after="0"/>
              <w:ind w:right="42"/>
              <w:jc w:val="center"/>
            </w:pPr>
            <w:r>
              <w:rPr>
                <w:rFonts w:ascii="宋体" w:eastAsia="宋体" w:hAnsi="宋体" w:cs="宋体"/>
                <w:sz w:val="21"/>
              </w:rPr>
              <w:t>测试用例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2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0AA7" w14:textId="77777777" w:rsidR="00157878" w:rsidRDefault="00157878">
            <w:pPr>
              <w:spacing w:after="0"/>
              <w:ind w:right="49"/>
              <w:jc w:val="center"/>
            </w:pPr>
            <w:r>
              <w:rPr>
                <w:rFonts w:ascii="宋体" w:eastAsia="宋体" w:hAnsi="宋体" w:cs="宋体"/>
                <w:sz w:val="21"/>
              </w:rPr>
              <w:t>应产生行为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7629" w14:textId="547F8F8D" w:rsidR="00157878" w:rsidRPr="00157878" w:rsidRDefault="00157878">
            <w:pPr>
              <w:spacing w:after="0"/>
              <w:ind w:left="132"/>
              <w:rPr>
                <w:rFonts w:ascii="宋体" w:eastAsia="宋体" w:hAnsi="宋体" w:cs="宋体" w:hint="eastAsia"/>
                <w:bCs/>
                <w:sz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</w:rPr>
              <w:t>预期输出</w:t>
            </w:r>
          </w:p>
        </w:tc>
        <w:tc>
          <w:tcPr>
            <w:tcW w:w="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6DC0" w14:textId="69D8FB66" w:rsidR="00157878" w:rsidRPr="00157878" w:rsidRDefault="00157878">
            <w:pPr>
              <w:spacing w:after="0"/>
              <w:ind w:left="132"/>
              <w:rPr>
                <w:bCs/>
              </w:rPr>
            </w:pPr>
            <w:r w:rsidRPr="00157878">
              <w:rPr>
                <w:rFonts w:ascii="宋体" w:eastAsia="宋体" w:hAnsi="宋体" w:cs="宋体" w:hint="eastAsia"/>
                <w:bCs/>
                <w:sz w:val="21"/>
              </w:rPr>
              <w:t>输出结果</w:t>
            </w:r>
            <w:r w:rsidRPr="00157878">
              <w:rPr>
                <w:rFonts w:ascii="Arial" w:eastAsia="Arial" w:hAnsi="Arial" w:cs="Arial"/>
                <w:bCs/>
                <w:sz w:val="21"/>
              </w:rPr>
              <w:t xml:space="preserve"> </w:t>
            </w:r>
          </w:p>
        </w:tc>
        <w:tc>
          <w:tcPr>
            <w:tcW w:w="8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61FB" w14:textId="1370676E" w:rsidR="00157878" w:rsidRDefault="00157878">
            <w:pPr>
              <w:spacing w:after="0"/>
              <w:ind w:left="12"/>
              <w:jc w:val="both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测试结果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94AB9" w14:textId="578C6C9B" w:rsidR="00157878" w:rsidRDefault="00157878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  <w:sz w:val="21"/>
              </w:rPr>
              <w:t>失败原因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</w:tr>
      <w:tr w:rsidR="00157878" w14:paraId="71C04C12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28FF9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MAX030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1F9E" w14:textId="0D3D81DB" w:rsidR="00157878" w:rsidRDefault="00157878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Arial" w:eastAsia="Arial" w:hAnsi="Arial" w:cs="Arial"/>
                <w:sz w:val="21"/>
              </w:rPr>
              <w:t xml:space="preserve">-10000 </w:t>
            </w:r>
            <w:r>
              <w:rPr>
                <w:rFonts w:ascii="宋体" w:eastAsia="宋体" w:hAnsi="宋体" w:cs="宋体" w:hint="eastAsia"/>
                <w:sz w:val="21"/>
              </w:rPr>
              <w:t>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DA45" w14:textId="77777777" w:rsidR="00157878" w:rsidRDefault="0015787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程序必须能接受输入并运行正常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1DC1" w14:textId="3CB2FC99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7C3B" w14:textId="388ED145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FAB1" w14:textId="7FA66FA9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C7C43E" w14:textId="51CEB4B2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4AFB1F03" w14:textId="77777777" w:rsidTr="00157878">
        <w:trPr>
          <w:trHeight w:val="634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334EAA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MAX031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C0FA" w14:textId="6E4758C7" w:rsidR="00157878" w:rsidRDefault="00157878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rFonts w:ascii="Arial" w:eastAsia="Arial" w:hAnsi="Arial" w:cs="Arial"/>
                <w:sz w:val="21"/>
              </w:rPr>
              <w:t xml:space="preserve">-10001 </w:t>
            </w:r>
            <w:r>
              <w:rPr>
                <w:rFonts w:ascii="宋体" w:eastAsia="宋体" w:hAnsi="宋体" w:cs="宋体" w:hint="eastAsia"/>
                <w:sz w:val="21"/>
              </w:rPr>
              <w:t>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FBFA" w14:textId="77777777" w:rsidR="00157878" w:rsidRDefault="0015787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程序必须能检查用户的输入是否合理并给出提示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7C3F" w14:textId="4C9180C8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提示错误信息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98C2" w14:textId="2B255F37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请输入一个-10000至10000之间的整数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418C" w14:textId="1D613481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E43CBE" w14:textId="7AFC0C99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22671C23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E195B3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MAX032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C52D" w14:textId="3FF7CE90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输入-9999，0，0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1E52" w14:textId="5DB289F4" w:rsidR="00157878" w:rsidRDefault="00157878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625E" w14:textId="05064CF4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1ADC" w14:textId="672570B9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D903" w14:textId="35280391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84596A" w14:textId="63EB5AEB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70E5202D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AF4261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MAX033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7103" w14:textId="583E7D5D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输入-999，0，0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3789" w14:textId="3A4DD495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F398" w14:textId="5DC2ED61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6C7F" w14:textId="268BB59C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0E74" w14:textId="5B1DAF2F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8802EE" w14:textId="7C913AA7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6842CF8B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1055A3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MAX034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084A" w14:textId="5940D8D2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输入-99，0，0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A997" w14:textId="15640A01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87BD" w14:textId="1A1979AF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F43A" w14:textId="58C2EAF3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382A" w14:textId="1CD6924A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181DF9" w14:textId="672B66A8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040F44E7" w14:textId="77777777" w:rsidTr="00157878">
        <w:trPr>
          <w:trHeight w:val="324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20EB86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lastRenderedPageBreak/>
              <w:t xml:space="preserve">MAX035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6054" w14:textId="472AC854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输入-9，0，0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3887" w14:textId="77687154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F4DA" w14:textId="5E5DE113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6DDC" w14:textId="48BC5ED8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6578" w14:textId="6EB6F028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84A18" w14:textId="478D63C5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6C609A00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D2FEA6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MAX036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1101" w14:textId="2659EFE4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输入-10，0，0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2005" w14:textId="6C702CCA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96AC" w14:textId="52908013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0C52" w14:textId="6286EF79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508E" w14:textId="7B280F1C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5BA1F3" w14:textId="32F66B76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2274738D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00F114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MAX037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D6881" w14:textId="2E32103F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输入-100，0，0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E757" w14:textId="2EA7E93E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85F9" w14:textId="0C8E4181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E394" w14:textId="58557C1B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CAC6" w14:textId="4AD8AA9E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A0589F" w14:textId="3F702463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21B83880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81AD01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MAX038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0153" w14:textId="34A926A6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输入-1000，0，0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BC59" w14:textId="26931D6C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979B" w14:textId="4873BB38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6B16" w14:textId="017749C3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D772" w14:textId="75165C91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311325" w14:textId="06DFDB7C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48CED280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5C59F9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MAX038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6644" w14:textId="043C8C8B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输入9，0，0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437A" w14:textId="4AD18C1C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B7F4" w14:textId="1AE22684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7410" w14:textId="6F253536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9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4933" w14:textId="75EA1977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7A745C" w14:textId="299D217C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51E284F5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6E539D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MAX038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8314" w14:textId="15D229D4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输入10，0，0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7653" w14:textId="6202E911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8733" w14:textId="375BE982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22BE" w14:textId="4E7EBCFE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10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55BA" w14:textId="30DFCE90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4D5FF" w14:textId="6776D103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239748A2" w14:textId="77777777" w:rsidTr="00157878">
        <w:trPr>
          <w:trHeight w:val="324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138570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MAX039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231B" w14:textId="29B6F1EF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输入99，0，0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A1BE" w14:textId="2C0B93A0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F11C" w14:textId="6A9E3B3A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D52F" w14:textId="41746B3A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99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342D" w14:textId="1504262F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4A39C5" w14:textId="500EA127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02485278" w14:textId="77777777" w:rsidTr="00157878">
        <w:trPr>
          <w:trHeight w:val="322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CA314F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MAX040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A852" w14:textId="2966416F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输入999，0，0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3F1C" w14:textId="387715F6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67AC" w14:textId="607C451A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999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EF8A" w14:textId="702FF7E4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999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79E7" w14:textId="5B399192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DF36DC" w14:textId="7F638879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2BD61426" w14:textId="77777777" w:rsidTr="00157878">
        <w:trPr>
          <w:trHeight w:val="331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907014" w14:textId="77777777" w:rsidR="00157878" w:rsidRDefault="00157878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MAX041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88BB" w14:textId="4A3F26AD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输入1000，0，0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5A22" w14:textId="465A916E" w:rsidR="00157878" w:rsidRDefault="00157878">
            <w:pPr>
              <w:spacing w:after="0"/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58AD" w14:textId="645962E8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1000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88EB" w14:textId="359AD168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1000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4988" w14:textId="4A92663B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496C8C" w14:textId="0A8C54C9" w:rsidR="00157878" w:rsidRDefault="0015787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57878" w14:paraId="79C1914B" w14:textId="77777777" w:rsidTr="00157878">
        <w:trPr>
          <w:trHeight w:val="331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735C8E19" w14:textId="3AA774BE" w:rsidR="00157878" w:rsidRPr="00E744CD" w:rsidRDefault="00157878">
            <w:pPr>
              <w:spacing w:after="0"/>
              <w:ind w:left="17"/>
              <w:rPr>
                <w:rFonts w:ascii="Arial" w:eastAsiaTheme="minorEastAsia" w:hAnsi="Arial" w:cs="Arial" w:hint="eastAsia"/>
                <w:sz w:val="21"/>
              </w:rPr>
            </w:pPr>
            <w:r>
              <w:rPr>
                <w:rFonts w:ascii="Arial" w:eastAsia="Arial" w:hAnsi="Arial" w:cs="Arial"/>
                <w:sz w:val="21"/>
              </w:rPr>
              <w:t>MAX04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C441F4" w14:textId="3126F23B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输入9999，0，0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2304A2" w14:textId="1B89F684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0870900" w14:textId="599089CA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9999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E759046" w14:textId="018883BD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9999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64AA81" w14:textId="6D68B741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4F2C839A" w14:textId="611ACE2E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</w:tr>
      <w:tr w:rsidR="00157878" w14:paraId="1EAEFAE2" w14:textId="77777777" w:rsidTr="00157878">
        <w:trPr>
          <w:trHeight w:val="331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0C9F7DAC" w14:textId="523373B8" w:rsidR="00157878" w:rsidRPr="00E744CD" w:rsidRDefault="00157878">
            <w:pPr>
              <w:spacing w:after="0"/>
              <w:ind w:left="17"/>
              <w:rPr>
                <w:rFonts w:ascii="Arial" w:eastAsiaTheme="minorEastAsia" w:hAnsi="Arial" w:cs="Arial" w:hint="eastAsia"/>
                <w:sz w:val="21"/>
              </w:rPr>
            </w:pPr>
            <w:r>
              <w:rPr>
                <w:rFonts w:ascii="Arial" w:eastAsia="Arial" w:hAnsi="Arial" w:cs="Arial"/>
                <w:sz w:val="21"/>
              </w:rPr>
              <w:t>MAX04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3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A4E013" w14:textId="21C03070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输入100，0，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351E05" w14:textId="16C2D95B" w:rsidR="00157878" w:rsidRDefault="00157878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正常输出结果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1BDBF4" w14:textId="16535C61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100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CD7132" w14:textId="753A5516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100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437A8B" w14:textId="654B1FF0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557C5AA9" w14:textId="1CEDF101" w:rsidR="00157878" w:rsidRDefault="00157878">
            <w:pPr>
              <w:spacing w:after="0"/>
              <w:ind w:left="2"/>
              <w:rPr>
                <w:rFonts w:ascii="Arial" w:eastAsia="Arial" w:hAnsi="Arial" w:cs="Arial"/>
                <w:sz w:val="21"/>
              </w:rPr>
            </w:pPr>
          </w:p>
        </w:tc>
      </w:tr>
    </w:tbl>
    <w:p w14:paraId="4ECFAEC0" w14:textId="77777777" w:rsidR="00EC2A06" w:rsidRDefault="001520AE">
      <w:pPr>
        <w:spacing w:after="17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6FD764" w14:textId="77777777" w:rsidR="00EC2A06" w:rsidRDefault="001520AE">
      <w:pPr>
        <w:spacing w:after="6" w:line="255" w:lineRule="auto"/>
        <w:ind w:left="184" w:right="4438" w:hanging="199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2 </w:t>
      </w:r>
      <w:r>
        <w:rPr>
          <w:rFonts w:ascii="宋体" w:eastAsia="宋体" w:hAnsi="宋体" w:cs="宋体"/>
          <w:sz w:val="24"/>
        </w:rPr>
        <w:t>程序功能的测试用例设计一、等价类</w:t>
      </w:r>
      <w:r>
        <w:rPr>
          <w:rFonts w:ascii="Arial" w:eastAsia="Arial" w:hAnsi="Arial" w:cs="Arial"/>
          <w:sz w:val="24"/>
        </w:rPr>
        <w:t xml:space="preserve"> </w:t>
      </w:r>
    </w:p>
    <w:p w14:paraId="2DA6D06D" w14:textId="77777777" w:rsidR="00EC2A06" w:rsidRDefault="001520AE">
      <w:pPr>
        <w:spacing w:after="6" w:line="255" w:lineRule="auto"/>
        <w:ind w:left="-15" w:right="107" w:firstLine="480"/>
        <w:jc w:val="both"/>
      </w:pPr>
      <w:r>
        <w:rPr>
          <w:rFonts w:ascii="宋体" w:eastAsia="宋体" w:hAnsi="宋体" w:cs="宋体"/>
          <w:sz w:val="24"/>
        </w:rPr>
        <w:t>两个数值的大小有三种情况，大于、等于或小于，现在我们要对三个数进行比较，因此可以划分出如下的等价类：</w:t>
      </w:r>
      <w:r>
        <w:rPr>
          <w:rFonts w:ascii="Arial" w:eastAsia="Arial" w:hAnsi="Arial" w:cs="Arial"/>
          <w:sz w:val="24"/>
        </w:rPr>
        <w:t xml:space="preserve"> </w:t>
      </w:r>
    </w:p>
    <w:p w14:paraId="7396A8CE" w14:textId="77777777" w:rsidR="00EC2A06" w:rsidRDefault="001520AE">
      <w:pPr>
        <w:spacing w:after="14"/>
      </w:pPr>
      <w:r>
        <w:rPr>
          <w:rFonts w:ascii="Arial" w:eastAsia="Arial" w:hAnsi="Arial" w:cs="Arial"/>
          <w:sz w:val="24"/>
        </w:rPr>
        <w:t xml:space="preserve"> </w:t>
      </w:r>
    </w:p>
    <w:p w14:paraId="75D6E46A" w14:textId="77777777" w:rsidR="00EC2A06" w:rsidRDefault="001520AE">
      <w:pPr>
        <w:spacing w:after="14"/>
      </w:pPr>
      <w:r>
        <w:rPr>
          <w:rFonts w:ascii="Arial" w:eastAsia="Arial" w:hAnsi="Arial" w:cs="Arial"/>
          <w:sz w:val="24"/>
        </w:rPr>
        <w:t xml:space="preserve"> </w:t>
      </w:r>
    </w:p>
    <w:p w14:paraId="5005A0D5" w14:textId="77777777" w:rsidR="00EC2A06" w:rsidRDefault="001520A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2F7DBA2" w14:textId="77777777" w:rsidR="00EC2A06" w:rsidRDefault="001520AE">
      <w:pPr>
        <w:spacing w:after="0"/>
        <w:ind w:left="311" w:right="223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rFonts w:ascii="Arial" w:eastAsia="Arial" w:hAnsi="Arial" w:cs="Arial"/>
          <w:sz w:val="21"/>
        </w:rPr>
        <w:t xml:space="preserve">8 </w:t>
      </w:r>
      <w:r>
        <w:rPr>
          <w:rFonts w:ascii="宋体" w:eastAsia="宋体" w:hAnsi="宋体" w:cs="宋体"/>
          <w:sz w:val="21"/>
        </w:rPr>
        <w:t>等价类划分表</w:t>
      </w: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5713" w:type="dxa"/>
        <w:tblInd w:w="900" w:type="dxa"/>
        <w:tblCellMar>
          <w:top w:w="3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1620"/>
        <w:gridCol w:w="1932"/>
      </w:tblGrid>
      <w:tr w:rsidR="00EC2A06" w14:paraId="7FF6C27B" w14:textId="77777777">
        <w:trPr>
          <w:trHeight w:val="332"/>
        </w:trPr>
        <w:tc>
          <w:tcPr>
            <w:tcW w:w="2161" w:type="dxa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B17791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A&gt;B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44EBD8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B&gt;C </w:t>
            </w:r>
          </w:p>
        </w:tc>
        <w:tc>
          <w:tcPr>
            <w:tcW w:w="193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14:paraId="771872BD" w14:textId="77777777" w:rsidR="00EC2A06" w:rsidRDefault="00EC2A06"/>
        </w:tc>
      </w:tr>
      <w:tr w:rsidR="00EC2A06" w14:paraId="06DF8D19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8FD268" w14:textId="77777777" w:rsidR="00EC2A06" w:rsidRDefault="00EC2A0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87C503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B=C </w:t>
            </w:r>
          </w:p>
        </w:tc>
        <w:tc>
          <w:tcPr>
            <w:tcW w:w="19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9DC6C6" w14:textId="77777777" w:rsidR="00EC2A06" w:rsidRDefault="00EC2A06"/>
        </w:tc>
      </w:tr>
      <w:tr w:rsidR="00EC2A06" w14:paraId="3706FFAE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34BE24" w14:textId="77777777" w:rsidR="00EC2A06" w:rsidRDefault="00EC2A06"/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3E8D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B&lt;C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BF6809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A&gt;C </w:t>
            </w:r>
          </w:p>
        </w:tc>
      </w:tr>
      <w:tr w:rsidR="00EC2A06" w14:paraId="01E2E612" w14:textId="77777777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8B8AF5" w14:textId="77777777" w:rsidR="00EC2A06" w:rsidRDefault="00EC2A0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9D30" w14:textId="77777777" w:rsidR="00EC2A06" w:rsidRDefault="00EC2A06"/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11F83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A&lt;C </w:t>
            </w:r>
          </w:p>
        </w:tc>
      </w:tr>
      <w:tr w:rsidR="00EC2A06" w14:paraId="6FA26ADE" w14:textId="77777777">
        <w:trPr>
          <w:trHeight w:val="322"/>
        </w:trPr>
        <w:tc>
          <w:tcPr>
            <w:tcW w:w="2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A0EF37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A=B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061767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B&gt;C </w:t>
            </w:r>
          </w:p>
        </w:tc>
        <w:tc>
          <w:tcPr>
            <w:tcW w:w="19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BCB616" w14:textId="77777777" w:rsidR="00EC2A06" w:rsidRDefault="00EC2A06"/>
        </w:tc>
      </w:tr>
      <w:tr w:rsidR="00EC2A06" w14:paraId="55D51BE1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EAB0AC" w14:textId="77777777" w:rsidR="00EC2A06" w:rsidRDefault="00EC2A0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889138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B=C </w:t>
            </w:r>
          </w:p>
        </w:tc>
        <w:tc>
          <w:tcPr>
            <w:tcW w:w="19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381045" w14:textId="77777777" w:rsidR="00EC2A06" w:rsidRDefault="00EC2A06"/>
        </w:tc>
      </w:tr>
      <w:tr w:rsidR="00EC2A06" w14:paraId="09C920D1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9B6765" w14:textId="77777777" w:rsidR="00EC2A06" w:rsidRDefault="00EC2A0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A73AB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B&lt;C </w:t>
            </w:r>
          </w:p>
        </w:tc>
        <w:tc>
          <w:tcPr>
            <w:tcW w:w="19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944934" w14:textId="77777777" w:rsidR="00EC2A06" w:rsidRDefault="00EC2A06"/>
        </w:tc>
      </w:tr>
      <w:tr w:rsidR="00EC2A06" w14:paraId="15758075" w14:textId="77777777">
        <w:trPr>
          <w:trHeight w:val="322"/>
        </w:trPr>
        <w:tc>
          <w:tcPr>
            <w:tcW w:w="2161" w:type="dxa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03FCAC00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A&lt;B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5F26B6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B&gt;C </w:t>
            </w:r>
          </w:p>
        </w:tc>
        <w:tc>
          <w:tcPr>
            <w:tcW w:w="19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5CDC1F" w14:textId="77777777" w:rsidR="00EC2A06" w:rsidRDefault="00EC2A06"/>
        </w:tc>
      </w:tr>
      <w:tr w:rsidR="00EC2A06" w14:paraId="2497F917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CDD142" w14:textId="77777777" w:rsidR="00EC2A06" w:rsidRDefault="00EC2A0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E1B921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B=C </w:t>
            </w:r>
          </w:p>
        </w:tc>
        <w:tc>
          <w:tcPr>
            <w:tcW w:w="19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87ECE6" w14:textId="77777777" w:rsidR="00EC2A06" w:rsidRDefault="00EC2A06"/>
        </w:tc>
      </w:tr>
      <w:tr w:rsidR="00EC2A06" w14:paraId="00BCA3E7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</w:tcPr>
          <w:p w14:paraId="753BB068" w14:textId="77777777" w:rsidR="00EC2A06" w:rsidRDefault="00EC2A0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DEB89CF" w14:textId="77777777" w:rsidR="00EC2A06" w:rsidRDefault="001520A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B&lt;C </w:t>
            </w:r>
          </w:p>
        </w:tc>
        <w:tc>
          <w:tcPr>
            <w:tcW w:w="1932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20127FC6" w14:textId="77777777" w:rsidR="00EC2A06" w:rsidRDefault="00EC2A06"/>
        </w:tc>
      </w:tr>
    </w:tbl>
    <w:p w14:paraId="5FE887A5" w14:textId="77777777" w:rsidR="00EC2A06" w:rsidRDefault="001520AE">
      <w:pPr>
        <w:spacing w:after="151" w:line="255" w:lineRule="auto"/>
        <w:ind w:left="480" w:right="107" w:firstLine="2"/>
        <w:jc w:val="both"/>
      </w:pPr>
      <w:r>
        <w:rPr>
          <w:rFonts w:ascii="宋体" w:eastAsia="宋体" w:hAnsi="宋体" w:cs="宋体"/>
          <w:sz w:val="24"/>
        </w:rPr>
        <w:t>根据上面的等价类划分，我们可以设计出如下的测试用例：</w:t>
      </w:r>
      <w:r>
        <w:rPr>
          <w:rFonts w:ascii="Arial" w:eastAsia="Arial" w:hAnsi="Arial" w:cs="Arial"/>
          <w:sz w:val="24"/>
        </w:rPr>
        <w:t xml:space="preserve"> </w:t>
      </w:r>
    </w:p>
    <w:p w14:paraId="76A89DA8" w14:textId="77777777" w:rsidR="00EC2A06" w:rsidRDefault="001520AE">
      <w:pPr>
        <w:spacing w:after="0"/>
        <w:ind w:left="311" w:right="223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rFonts w:ascii="Arial" w:eastAsia="Arial" w:hAnsi="Arial" w:cs="Arial"/>
          <w:sz w:val="21"/>
        </w:rPr>
        <w:t xml:space="preserve">9 </w:t>
      </w:r>
      <w:r>
        <w:rPr>
          <w:rFonts w:ascii="宋体" w:eastAsia="宋体" w:hAnsi="宋体" w:cs="宋体"/>
          <w:sz w:val="21"/>
        </w:rPr>
        <w:t>程序功能等价类用例</w:t>
      </w: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8544" w:type="dxa"/>
        <w:tblInd w:w="-14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21"/>
        <w:gridCol w:w="1542"/>
        <w:gridCol w:w="2458"/>
        <w:gridCol w:w="897"/>
        <w:gridCol w:w="926"/>
        <w:gridCol w:w="1300"/>
      </w:tblGrid>
      <w:tr w:rsidR="008263E2" w14:paraId="301BC426" w14:textId="77777777" w:rsidTr="008263E2">
        <w:trPr>
          <w:trHeight w:val="334"/>
        </w:trPr>
        <w:tc>
          <w:tcPr>
            <w:tcW w:w="1421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B51DBC" w14:textId="77777777" w:rsidR="008263E2" w:rsidRDefault="008263E2">
            <w:pPr>
              <w:spacing w:after="0"/>
              <w:ind w:left="206"/>
            </w:pPr>
            <w:r>
              <w:rPr>
                <w:rFonts w:ascii="宋体" w:eastAsia="宋体" w:hAnsi="宋体" w:cs="宋体"/>
                <w:sz w:val="21"/>
              </w:rPr>
              <w:t>用例序号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77C2" w14:textId="77777777" w:rsidR="008263E2" w:rsidRDefault="008263E2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21"/>
              </w:rPr>
              <w:t>测试用例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2BBC" w14:textId="77777777" w:rsidR="008263E2" w:rsidRDefault="008263E2">
            <w:pPr>
              <w:spacing w:after="0"/>
              <w:ind w:left="4"/>
              <w:jc w:val="center"/>
            </w:pPr>
            <w:r>
              <w:rPr>
                <w:rFonts w:ascii="宋体" w:eastAsia="宋体" w:hAnsi="宋体" w:cs="宋体"/>
                <w:sz w:val="21"/>
              </w:rPr>
              <w:t>应产生行为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68D8" w14:textId="71095CDE" w:rsidR="008263E2" w:rsidRDefault="008263E2">
            <w:pPr>
              <w:spacing w:after="0"/>
              <w:ind w:left="158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输出结果</w:t>
            </w:r>
          </w:p>
        </w:tc>
        <w:tc>
          <w:tcPr>
            <w:tcW w:w="9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B877" w14:textId="50256297" w:rsidR="008263E2" w:rsidRDefault="008263E2">
            <w:pPr>
              <w:spacing w:after="0"/>
              <w:ind w:left="158"/>
            </w:pPr>
            <w:r>
              <w:rPr>
                <w:rFonts w:ascii="宋体" w:eastAsia="宋体" w:hAnsi="宋体" w:cs="宋体" w:hint="eastAsia"/>
                <w:sz w:val="21"/>
              </w:rPr>
              <w:t>测试</w:t>
            </w:r>
            <w:r>
              <w:rPr>
                <w:rFonts w:ascii="宋体" w:eastAsia="宋体" w:hAnsi="宋体" w:cs="宋体"/>
                <w:sz w:val="21"/>
              </w:rPr>
              <w:t>结果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24A004" w14:textId="77777777" w:rsidR="008263E2" w:rsidRDefault="008263E2">
            <w:pPr>
              <w:spacing w:after="0"/>
              <w:ind w:left="154"/>
            </w:pPr>
            <w:r>
              <w:rPr>
                <w:rFonts w:ascii="宋体" w:eastAsia="宋体" w:hAnsi="宋体" w:cs="宋体"/>
                <w:sz w:val="21"/>
              </w:rPr>
              <w:t>失败原因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</w:tr>
      <w:tr w:rsidR="008263E2" w14:paraId="51680242" w14:textId="77777777" w:rsidTr="008263E2">
        <w:trPr>
          <w:trHeight w:val="322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40A1AC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MAX042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2258" w14:textId="77777777" w:rsidR="008263E2" w:rsidRDefault="008263E2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 xml:space="preserve">输入 </w:t>
            </w:r>
            <w:r>
              <w:rPr>
                <w:rFonts w:ascii="Arial" w:eastAsia="Arial" w:hAnsi="Arial" w:cs="Arial"/>
                <w:sz w:val="21"/>
              </w:rPr>
              <w:t xml:space="preserve">3 2 1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622A" w14:textId="77777777" w:rsidR="008263E2" w:rsidRDefault="008263E2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AB79" w14:textId="0F3CA7B6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90B7" w14:textId="5001CE46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1BA3CF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2EB40651" w14:textId="77777777" w:rsidTr="008263E2">
        <w:trPr>
          <w:trHeight w:val="322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B7173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MAX043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0998" w14:textId="77777777" w:rsidR="008263E2" w:rsidRDefault="008263E2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 xml:space="preserve">输入 </w:t>
            </w:r>
            <w:r>
              <w:rPr>
                <w:rFonts w:ascii="Arial" w:eastAsia="Arial" w:hAnsi="Arial" w:cs="Arial"/>
                <w:sz w:val="21"/>
              </w:rPr>
              <w:t xml:space="preserve">3 2 2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C443" w14:textId="77777777" w:rsidR="008263E2" w:rsidRDefault="008263E2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705A" w14:textId="24FABCB9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3972" w14:textId="627A089D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EB50A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6900C441" w14:textId="77777777" w:rsidTr="008263E2">
        <w:trPr>
          <w:trHeight w:val="322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63286B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MAX044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664A" w14:textId="0605E815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输入4，2，3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016A" w14:textId="004F7A5E" w:rsidR="008263E2" w:rsidRPr="008263E2" w:rsidRDefault="008263E2">
            <w:pPr>
              <w:spacing w:after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6648" w14:textId="4226C33F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4C3A" w14:textId="243BE241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30558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7EF65F92" w14:textId="77777777" w:rsidTr="008263E2">
        <w:trPr>
          <w:trHeight w:val="322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75CFCC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MAX045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B6C7" w14:textId="0B7FF4A0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输入3，2，4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B8D3" w14:textId="1A13ECB5" w:rsidR="008263E2" w:rsidRPr="008263E2" w:rsidRDefault="008263E2">
            <w:pPr>
              <w:spacing w:after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3619" w14:textId="641D3102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49E5" w14:textId="5247FACE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E7CED3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0CD9E482" w14:textId="77777777" w:rsidTr="008263E2">
        <w:trPr>
          <w:trHeight w:val="322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BD6BF5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MAX046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8307" w14:textId="5C6476EF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输入3，3，2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6208" w14:textId="2474DF78" w:rsidR="008263E2" w:rsidRDefault="008263E2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="Arial" w:eastAsia="Arial" w:hAnsi="Arial" w:cs="Arial"/>
                <w:sz w:val="21"/>
              </w:rPr>
              <w:t>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0662" w14:textId="4EEE13DC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B97B" w14:textId="7ED215F4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75EBB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61AF3400" w14:textId="77777777" w:rsidTr="008263E2">
        <w:trPr>
          <w:trHeight w:val="324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00806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MAX047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9BE1" w14:textId="4524475B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输入3，3，3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EE71" w14:textId="5112FA7B" w:rsidR="008263E2" w:rsidRDefault="008263E2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="Arial" w:eastAsia="Arial" w:hAnsi="Arial" w:cs="Arial"/>
                <w:sz w:val="21"/>
              </w:rPr>
              <w:t>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CD4" w14:textId="1E7CBB9C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2784" w14:textId="2BBAE241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A8AADB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0ADF586D" w14:textId="77777777" w:rsidTr="008263E2">
        <w:trPr>
          <w:trHeight w:val="322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6AD6CB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MAX048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F32D" w14:textId="7FA6DEEC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输入3，3，4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DF7C" w14:textId="10F39240" w:rsidR="008263E2" w:rsidRPr="008263E2" w:rsidRDefault="008263E2">
            <w:pPr>
              <w:spacing w:after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="宋体" w:eastAsia="宋体" w:hAnsi="宋体" w:cs="宋体" w:hint="eastAsia"/>
                <w:sz w:val="21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E4F9" w14:textId="32361D99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8597" w14:textId="4CD2A113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0EE120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4A9AC12B" w14:textId="77777777" w:rsidTr="008263E2">
        <w:trPr>
          <w:trHeight w:val="322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50123C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MAX049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49F5" w14:textId="17E98E6E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输入3，2，1，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24C2" w14:textId="4FA18820" w:rsidR="008263E2" w:rsidRDefault="008263E2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="Arial" w:eastAsia="Arial" w:hAnsi="Arial" w:cs="Arial"/>
                <w:sz w:val="21"/>
              </w:rPr>
              <w:t>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4676" w14:textId="611A4CD3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D768" w14:textId="19B33C71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47BB6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077A11A0" w14:textId="77777777" w:rsidTr="008263E2">
        <w:trPr>
          <w:trHeight w:val="322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F17679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MAX050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D05B" w14:textId="56BFD47A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输入3，2，2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913" w14:textId="4C5E75A1" w:rsidR="008263E2" w:rsidRDefault="008263E2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="Arial" w:eastAsia="Arial" w:hAnsi="Arial" w:cs="Arial"/>
                <w:sz w:val="21"/>
              </w:rPr>
              <w:t>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03BA" w14:textId="4902171D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0BD2" w14:textId="397F6302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F631C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55F247E0" w14:textId="77777777" w:rsidTr="008263E2">
        <w:trPr>
          <w:trHeight w:val="334"/>
        </w:trPr>
        <w:tc>
          <w:tcPr>
            <w:tcW w:w="1421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7102E2B1" w14:textId="77777777" w:rsidR="008263E2" w:rsidRDefault="008263E2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MAX051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BF89A7" w14:textId="0D5713D4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输入3，2，3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D108E21" w14:textId="7262EBDC" w:rsidR="008263E2" w:rsidRDefault="008263E2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显示最大数是 </w:t>
            </w:r>
            <w:r>
              <w:rPr>
                <w:rFonts w:ascii="Arial" w:eastAsia="Arial" w:hAnsi="Arial" w:cs="Arial"/>
                <w:sz w:val="21"/>
              </w:rPr>
              <w:t>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F1454E" w14:textId="703D92EB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</w:rP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296640" w14:textId="788F01B1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42446C0F" w14:textId="77777777" w:rsidR="008263E2" w:rsidRDefault="008263E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14:paraId="4ABC40B4" w14:textId="77777777" w:rsidR="00EC2A06" w:rsidRDefault="001520AE">
      <w:pPr>
        <w:spacing w:after="6" w:line="255" w:lineRule="auto"/>
        <w:ind w:left="480" w:right="107" w:firstLine="2"/>
        <w:jc w:val="both"/>
      </w:pPr>
      <w:r>
        <w:rPr>
          <w:rFonts w:ascii="宋体" w:eastAsia="宋体" w:hAnsi="宋体" w:cs="宋体"/>
          <w:sz w:val="24"/>
        </w:rPr>
        <w:t>二、其它</w:t>
      </w:r>
      <w:r>
        <w:rPr>
          <w:rFonts w:ascii="Arial" w:eastAsia="Arial" w:hAnsi="Arial" w:cs="Arial"/>
          <w:sz w:val="24"/>
        </w:rPr>
        <w:t xml:space="preserve"> </w:t>
      </w:r>
    </w:p>
    <w:p w14:paraId="330B1B8C" w14:textId="77777777" w:rsidR="00EC2A06" w:rsidRDefault="001520AE">
      <w:pPr>
        <w:spacing w:after="6" w:line="255" w:lineRule="auto"/>
        <w:ind w:left="3397" w:right="2251" w:hanging="2917"/>
        <w:jc w:val="both"/>
      </w:pPr>
      <w:r>
        <w:rPr>
          <w:rFonts w:ascii="宋体" w:eastAsia="宋体" w:hAnsi="宋体" w:cs="宋体"/>
          <w:sz w:val="24"/>
        </w:rPr>
        <w:t>我们还可以测试其它的一些测试用例，如下表所示：</w:t>
      </w:r>
      <w:r>
        <w:rPr>
          <w:rFonts w:ascii="宋体" w:eastAsia="宋体" w:hAnsi="宋体" w:cs="宋体"/>
          <w:sz w:val="21"/>
        </w:rPr>
        <w:t xml:space="preserve">表 </w:t>
      </w:r>
      <w:r>
        <w:rPr>
          <w:rFonts w:ascii="Arial" w:eastAsia="Arial" w:hAnsi="Arial" w:cs="Arial"/>
          <w:sz w:val="21"/>
        </w:rPr>
        <w:t xml:space="preserve">10 </w:t>
      </w:r>
      <w:r>
        <w:rPr>
          <w:rFonts w:ascii="宋体" w:eastAsia="宋体" w:hAnsi="宋体" w:cs="宋体"/>
          <w:sz w:val="21"/>
        </w:rPr>
        <w:t>其它测试用例</w:t>
      </w: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8544" w:type="dxa"/>
        <w:tblInd w:w="-14" w:type="dxa"/>
        <w:tblCellMar>
          <w:top w:w="46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1119"/>
        <w:gridCol w:w="1949"/>
        <w:gridCol w:w="2613"/>
        <w:gridCol w:w="824"/>
        <w:gridCol w:w="861"/>
        <w:gridCol w:w="1178"/>
      </w:tblGrid>
      <w:tr w:rsidR="008263E2" w14:paraId="072E2A28" w14:textId="77777777" w:rsidTr="008263E2">
        <w:trPr>
          <w:trHeight w:val="331"/>
        </w:trPr>
        <w:tc>
          <w:tcPr>
            <w:tcW w:w="1119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2CA1C0" w14:textId="77777777" w:rsidR="008263E2" w:rsidRDefault="008263E2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1"/>
              </w:rPr>
              <w:t>用例序号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1F0F" w14:textId="77777777" w:rsidR="008263E2" w:rsidRDefault="008263E2">
            <w:pPr>
              <w:spacing w:after="0"/>
              <w:ind w:right="28"/>
              <w:jc w:val="center"/>
            </w:pPr>
            <w:r>
              <w:rPr>
                <w:rFonts w:ascii="宋体" w:eastAsia="宋体" w:hAnsi="宋体" w:cs="宋体"/>
                <w:sz w:val="21"/>
              </w:rPr>
              <w:t>测试用例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26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7A43" w14:textId="77777777" w:rsidR="008263E2" w:rsidRDefault="008263E2">
            <w:pPr>
              <w:spacing w:after="0"/>
              <w:ind w:right="28"/>
              <w:jc w:val="center"/>
            </w:pPr>
            <w:r>
              <w:rPr>
                <w:rFonts w:ascii="宋体" w:eastAsia="宋体" w:hAnsi="宋体" w:cs="宋体"/>
                <w:sz w:val="21"/>
              </w:rPr>
              <w:t>应产生行为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DB96" w14:textId="275B5D26" w:rsidR="008263E2" w:rsidRDefault="008263E2">
            <w:pPr>
              <w:spacing w:after="0"/>
              <w:ind w:left="130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输出结果</w:t>
            </w:r>
          </w:p>
        </w:tc>
        <w:tc>
          <w:tcPr>
            <w:tcW w:w="8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20D3" w14:textId="167E55EB" w:rsidR="008263E2" w:rsidRDefault="008263E2">
            <w:pPr>
              <w:spacing w:after="0"/>
              <w:ind w:left="130"/>
            </w:pPr>
            <w:r>
              <w:rPr>
                <w:rFonts w:ascii="宋体" w:eastAsia="宋体" w:hAnsi="宋体" w:cs="宋体"/>
                <w:sz w:val="21"/>
              </w:rPr>
              <w:t>结果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2D193E" w14:textId="77777777" w:rsidR="008263E2" w:rsidRDefault="008263E2">
            <w:pPr>
              <w:spacing w:after="0"/>
              <w:ind w:left="101"/>
            </w:pPr>
            <w:r>
              <w:rPr>
                <w:rFonts w:ascii="宋体" w:eastAsia="宋体" w:hAnsi="宋体" w:cs="宋体"/>
                <w:sz w:val="21"/>
              </w:rPr>
              <w:t>失败原因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</w:tr>
      <w:tr w:rsidR="008263E2" w14:paraId="3DCED2F9" w14:textId="77777777" w:rsidTr="008263E2">
        <w:trPr>
          <w:trHeight w:val="322"/>
        </w:trPr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13F0B7" w14:textId="77777777" w:rsidR="008263E2" w:rsidRDefault="008263E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MAX052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4817" w14:textId="77777777" w:rsidR="008263E2" w:rsidRDefault="008263E2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使用 </w:t>
            </w:r>
            <w:r>
              <w:rPr>
                <w:rFonts w:ascii="Arial" w:eastAsia="Arial" w:hAnsi="Arial" w:cs="Arial"/>
                <w:sz w:val="21"/>
              </w:rPr>
              <w:t xml:space="preserve">Tab </w:t>
            </w:r>
            <w:r>
              <w:rPr>
                <w:rFonts w:ascii="宋体" w:eastAsia="宋体" w:hAnsi="宋体" w:cs="宋体"/>
                <w:sz w:val="21"/>
              </w:rPr>
              <w:t>键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6942" w14:textId="77777777" w:rsidR="008263E2" w:rsidRDefault="008263E2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1"/>
              </w:rPr>
              <w:t>光标可在文本框间顺序移动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AC4B" w14:textId="33CF0390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光标在文本框间顺序移动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C6B7" w14:textId="305A2DB2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664E19" w14:textId="77777777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8263E2" w14:paraId="328823AE" w14:textId="77777777" w:rsidTr="008263E2">
        <w:trPr>
          <w:trHeight w:val="324"/>
        </w:trPr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8075A5" w14:textId="77777777" w:rsidR="008263E2" w:rsidRDefault="008263E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MAX053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16F4" w14:textId="3B5A94F7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使用上下键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6A93" w14:textId="15D94E23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使用上下键可使光标移动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9539" w14:textId="5DC74457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不能移动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84BD" w14:textId="5CE5A2D5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×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CCF963" w14:textId="5E16F5F2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上下键不能使光标移动</w:t>
            </w:r>
          </w:p>
        </w:tc>
      </w:tr>
      <w:tr w:rsidR="008263E2" w14:paraId="49D4BE0C" w14:textId="77777777" w:rsidTr="008263E2">
        <w:trPr>
          <w:trHeight w:val="331"/>
        </w:trPr>
        <w:tc>
          <w:tcPr>
            <w:tcW w:w="1119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2BCDA673" w14:textId="77777777" w:rsidR="008263E2" w:rsidRDefault="008263E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1"/>
              </w:rPr>
              <w:t xml:space="preserve">MAX054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775442" w14:textId="52FD9225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使用左右键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E83094" w14:textId="09EC465A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使用左右键不能使光标在文本框间移动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F83112" w14:textId="4B8C2766" w:rsidR="008263E2" w:rsidRDefault="008263E2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使用左右键不能使光标在文本框间移动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59C9E58" w14:textId="74E36363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</w:rPr>
              <w:t>√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3473641F" w14:textId="77777777" w:rsidR="008263E2" w:rsidRDefault="008263E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14:paraId="7068975E" w14:textId="4856BE11" w:rsidR="00E973DE" w:rsidRDefault="00E973DE">
      <w:pPr>
        <w:pStyle w:val="1"/>
        <w:ind w:left="638"/>
        <w:rPr>
          <w:rFonts w:asciiTheme="minorEastAsia" w:eastAsiaTheme="minorEastAsia" w:hAnsiTheme="minorEastAsia" w:cs="Times New Roman"/>
          <w:b/>
        </w:rPr>
      </w:pPr>
      <w:r>
        <w:rPr>
          <w:rFonts w:asciiTheme="minorEastAsia" w:eastAsiaTheme="minorEastAsia" w:hAnsiTheme="minorEastAsia" w:cs="Times New Roman" w:hint="eastAsia"/>
          <w:b/>
        </w:rPr>
        <w:t>2.6.3</w:t>
      </w:r>
    </w:p>
    <w:p w14:paraId="23FF4914" w14:textId="3C898581" w:rsidR="00E973DE" w:rsidRDefault="00E973DE" w:rsidP="00E973DE">
      <w:pPr>
        <w:rPr>
          <w:rFonts w:ascii="宋体" w:eastAsia="宋体" w:hAnsi="宋体"/>
          <w:sz w:val="24"/>
          <w:szCs w:val="24"/>
          <w:lang w:val="en-US" w:bidi="ar-SA"/>
        </w:rPr>
      </w:pPr>
      <w:r w:rsidRPr="00E973DE">
        <w:rPr>
          <w:rFonts w:ascii="宋体" w:eastAsia="宋体" w:hAnsi="宋体" w:hint="eastAsia"/>
          <w:sz w:val="24"/>
          <w:szCs w:val="24"/>
          <w:lang w:val="en-US" w:bidi="ar-SA"/>
        </w:rPr>
        <w:t>（1）month的有效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等价类：</w:t>
      </w:r>
      <w:r>
        <w:rPr>
          <w:rFonts w:ascii="宋体" w:eastAsia="宋体" w:hAnsi="宋体"/>
          <w:sz w:val="24"/>
          <w:szCs w:val="24"/>
          <w:lang w:val="en-US" w:bidi="ar-SA"/>
        </w:rPr>
        <w:t>M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1{month=1，3，5，7，</w:t>
      </w:r>
      <w:r w:rsidR="00C661DE">
        <w:rPr>
          <w:rFonts w:ascii="宋体" w:eastAsia="宋体" w:hAnsi="宋体" w:hint="eastAsia"/>
          <w:sz w:val="24"/>
          <w:szCs w:val="24"/>
          <w:lang w:val="en-US" w:bidi="ar-SA"/>
        </w:rPr>
        <w:t>8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，1</w:t>
      </w:r>
      <w:r w:rsidR="00C661DE">
        <w:rPr>
          <w:rFonts w:ascii="宋体" w:eastAsia="宋体" w:hAnsi="宋体" w:hint="eastAsia"/>
          <w:sz w:val="24"/>
          <w:szCs w:val="24"/>
          <w:lang w:val="en-US" w:bidi="ar-SA"/>
        </w:rPr>
        <w:t>0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}</w:t>
      </w:r>
    </w:p>
    <w:p w14:paraId="23AC94DC" w14:textId="0482657C" w:rsidR="00E973DE" w:rsidRDefault="00E973DE" w:rsidP="00E973DE">
      <w:pPr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t>M2</w:t>
      </w:r>
      <w:r>
        <w:rPr>
          <w:rFonts w:ascii="宋体" w:eastAsia="宋体" w:hAnsi="宋体"/>
          <w:sz w:val="24"/>
          <w:szCs w:val="24"/>
          <w:lang w:val="en-US" w:bidi="ar-SA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{month=2}</w:t>
      </w:r>
      <w:r>
        <w:rPr>
          <w:rFonts w:ascii="宋体" w:eastAsia="宋体" w:hAnsi="宋体"/>
          <w:sz w:val="24"/>
          <w:szCs w:val="24"/>
          <w:lang w:val="en-US" w:bidi="ar-SA"/>
        </w:rPr>
        <w:t xml:space="preserve"> M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3</w:t>
      </w:r>
      <w:r>
        <w:rPr>
          <w:rFonts w:ascii="宋体" w:eastAsia="宋体" w:hAnsi="宋体"/>
          <w:sz w:val="24"/>
          <w:szCs w:val="24"/>
          <w:lang w:val="en-US" w:bidi="ar-SA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{month=4，6，</w:t>
      </w:r>
      <w:r w:rsidR="00C661DE">
        <w:rPr>
          <w:rFonts w:ascii="宋体" w:eastAsia="宋体" w:hAnsi="宋体" w:hint="eastAsia"/>
          <w:sz w:val="24"/>
          <w:szCs w:val="24"/>
          <w:lang w:val="en-US" w:bidi="ar-SA"/>
        </w:rPr>
        <w:t>9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，1</w:t>
      </w:r>
      <w:r w:rsidR="00C661DE">
        <w:rPr>
          <w:rFonts w:ascii="宋体" w:eastAsia="宋体" w:hAnsi="宋体" w:hint="eastAsia"/>
          <w:sz w:val="24"/>
          <w:szCs w:val="24"/>
          <w:lang w:val="en-US" w:bidi="ar-SA"/>
        </w:rPr>
        <w:t>1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}</w:t>
      </w:r>
      <w:r>
        <w:rPr>
          <w:rFonts w:ascii="宋体" w:eastAsia="宋体" w:hAnsi="宋体"/>
          <w:sz w:val="24"/>
          <w:szCs w:val="24"/>
          <w:lang w:val="en-US" w:bidi="ar-SA"/>
        </w:rPr>
        <w:t xml:space="preserve"> M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4</w:t>
      </w:r>
      <w:r>
        <w:rPr>
          <w:rFonts w:ascii="宋体" w:eastAsia="宋体" w:hAnsi="宋体"/>
          <w:sz w:val="24"/>
          <w:szCs w:val="24"/>
          <w:lang w:val="en-US" w:bidi="ar-SA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{month=12}</w:t>
      </w:r>
    </w:p>
    <w:p w14:paraId="1BA20182" w14:textId="2A935DDA" w:rsidR="00E973DE" w:rsidRPr="00E973DE" w:rsidRDefault="00E973DE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 w:rsidRPr="00E973DE">
        <w:rPr>
          <w:rFonts w:ascii="宋体" w:eastAsia="宋体" w:hAnsi="宋体" w:hint="eastAsia"/>
          <w:sz w:val="24"/>
          <w:szCs w:val="24"/>
          <w:lang w:val="en-US" w:bidi="ar-SA"/>
        </w:rPr>
        <w:t xml:space="preserve">day的有效等价类： </w:t>
      </w:r>
      <w:r w:rsidRPr="00E973DE">
        <w:rPr>
          <w:rFonts w:ascii="宋体" w:eastAsia="宋体" w:hAnsi="宋体"/>
          <w:sz w:val="24"/>
          <w:szCs w:val="24"/>
          <w:lang w:val="en-US" w:bidi="ar-SA"/>
        </w:rPr>
        <w:t>D</w:t>
      </w:r>
      <w:r w:rsidRPr="00E973DE">
        <w:rPr>
          <w:rFonts w:ascii="宋体" w:eastAsia="宋体" w:hAnsi="宋体" w:hint="eastAsia"/>
          <w:sz w:val="24"/>
          <w:szCs w:val="24"/>
          <w:lang w:val="en-US" w:bidi="ar-SA"/>
        </w:rPr>
        <w:t>1</w:t>
      </w:r>
      <w:r w:rsidRPr="00E973DE">
        <w:rPr>
          <w:rFonts w:ascii="宋体" w:eastAsia="宋体" w:hAnsi="宋体"/>
          <w:sz w:val="24"/>
          <w:szCs w:val="24"/>
          <w:lang w:val="en-US" w:bidi="ar-SA"/>
        </w:rPr>
        <w:t xml:space="preserve"> </w:t>
      </w:r>
      <w:r w:rsidRPr="00E973DE">
        <w:rPr>
          <w:rFonts w:ascii="宋体" w:eastAsia="宋体" w:hAnsi="宋体" w:hint="eastAsia"/>
          <w:sz w:val="24"/>
          <w:szCs w:val="24"/>
          <w:lang w:val="en-US" w:bidi="ar-SA"/>
        </w:rPr>
        <w:t>{1&lt;</w:t>
      </w:r>
      <w:r w:rsidRPr="00E973DE">
        <w:rPr>
          <w:rFonts w:ascii="宋体" w:eastAsia="宋体" w:hAnsi="宋体"/>
          <w:sz w:val="24"/>
          <w:szCs w:val="24"/>
          <w:lang w:val="en-US" w:bidi="ar-SA"/>
        </w:rPr>
        <w:t>=day&lt;=26}</w:t>
      </w:r>
    </w:p>
    <w:p w14:paraId="241A9358" w14:textId="6DA47E4E" w:rsidR="00E973DE" w:rsidRDefault="00EB4D83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lastRenderedPageBreak/>
        <w:t>D</w:t>
      </w:r>
      <w:r>
        <w:rPr>
          <w:rFonts w:ascii="宋体" w:eastAsia="宋体" w:hAnsi="宋体"/>
          <w:sz w:val="24"/>
          <w:szCs w:val="24"/>
          <w:lang w:val="en-US" w:bidi="ar-SA"/>
        </w:rPr>
        <w:t>2 {day=27}     D3 {day=28}          D4 {day=29}</w:t>
      </w:r>
    </w:p>
    <w:p w14:paraId="5A8E5F16" w14:textId="101BFF4E" w:rsidR="00EB4D83" w:rsidRDefault="00EB4D83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t>D</w:t>
      </w:r>
      <w:r>
        <w:rPr>
          <w:rFonts w:ascii="宋体" w:eastAsia="宋体" w:hAnsi="宋体"/>
          <w:sz w:val="24"/>
          <w:szCs w:val="24"/>
          <w:lang w:val="en-US" w:bidi="ar-SA"/>
        </w:rPr>
        <w:t>5 {day=30}     D6 {day=31}</w:t>
      </w:r>
    </w:p>
    <w:p w14:paraId="1D1E01DE" w14:textId="675390B7" w:rsidR="00EB4D83" w:rsidRDefault="00EB4D83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/>
          <w:sz w:val="24"/>
          <w:szCs w:val="24"/>
          <w:lang w:val="en-US" w:bidi="ar-SA"/>
        </w:rPr>
        <w:t>Year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的有效等价类：</w:t>
      </w:r>
    </w:p>
    <w:p w14:paraId="0BE3BB6A" w14:textId="21A497B2" w:rsidR="00EB4D83" w:rsidRDefault="00EB4D83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t>Y</w:t>
      </w:r>
      <w:r>
        <w:rPr>
          <w:rFonts w:ascii="宋体" w:eastAsia="宋体" w:hAnsi="宋体"/>
          <w:sz w:val="24"/>
          <w:szCs w:val="24"/>
          <w:lang w:val="en-US" w:bidi="ar-SA"/>
        </w:rPr>
        <w:t>1 {year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是闰年}</w:t>
      </w:r>
      <w:r>
        <w:rPr>
          <w:rFonts w:ascii="宋体" w:eastAsia="宋体" w:hAnsi="宋体"/>
          <w:sz w:val="24"/>
          <w:szCs w:val="24"/>
          <w:lang w:val="en-US" w:bidi="ar-SA"/>
        </w:rPr>
        <w:t xml:space="preserve">     Y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2</w:t>
      </w:r>
      <w:r>
        <w:rPr>
          <w:rFonts w:ascii="宋体" w:eastAsia="宋体" w:hAnsi="宋体"/>
          <w:sz w:val="24"/>
          <w:szCs w:val="24"/>
          <w:lang w:val="en-US" w:bidi="ar-SA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{year不是闰年}</w:t>
      </w:r>
    </w:p>
    <w:p w14:paraId="425C5417" w14:textId="30299E68" w:rsidR="00EB4D83" w:rsidRDefault="00EB4D83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t>(</w:t>
      </w:r>
      <w:r>
        <w:rPr>
          <w:rFonts w:ascii="宋体" w:eastAsia="宋体" w:hAnsi="宋体"/>
          <w:sz w:val="24"/>
          <w:szCs w:val="24"/>
          <w:lang w:val="en-US" w:bidi="ar-SA"/>
        </w:rPr>
        <w:t>2)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根据各种有效的输入情况，可能的动作有：</w:t>
      </w:r>
    </w:p>
    <w:p w14:paraId="47AED911" w14:textId="2603F9CF" w:rsidR="00EB4D83" w:rsidRDefault="00EB4D83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/>
          <w:sz w:val="24"/>
          <w:szCs w:val="24"/>
          <w:lang w:val="en-US" w:bidi="ar-SA"/>
        </w:rPr>
        <w:t xml:space="preserve">A1 </w:t>
      </w:r>
      <w:proofErr w:type="gramStart"/>
      <w:r>
        <w:rPr>
          <w:rFonts w:ascii="宋体" w:eastAsia="宋体" w:hAnsi="宋体"/>
          <w:sz w:val="24"/>
          <w:szCs w:val="24"/>
          <w:lang w:val="en-US" w:bidi="ar-SA"/>
        </w:rPr>
        <w:t xml:space="preserve">   {</w:t>
      </w:r>
      <w:proofErr w:type="gramEnd"/>
      <w:r>
        <w:rPr>
          <w:rFonts w:ascii="宋体" w:eastAsia="宋体" w:hAnsi="宋体"/>
          <w:sz w:val="24"/>
          <w:szCs w:val="24"/>
          <w:lang w:val="en-US" w:bidi="ar-SA"/>
        </w:rPr>
        <w:t>day+2}               A2 {day=2}</w:t>
      </w:r>
    </w:p>
    <w:p w14:paraId="019333D3" w14:textId="41C4AB65" w:rsidR="00EB4D83" w:rsidRDefault="00EB4D83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t>A</w:t>
      </w:r>
      <w:r>
        <w:rPr>
          <w:rFonts w:ascii="宋体" w:eastAsia="宋体" w:hAnsi="宋体"/>
          <w:sz w:val="24"/>
          <w:szCs w:val="24"/>
          <w:lang w:val="en-US" w:bidi="ar-SA"/>
        </w:rPr>
        <w:t xml:space="preserve">3   </w:t>
      </w:r>
      <w:proofErr w:type="gramStart"/>
      <w:r>
        <w:rPr>
          <w:rFonts w:ascii="宋体" w:eastAsia="宋体" w:hAnsi="宋体"/>
          <w:sz w:val="24"/>
          <w:szCs w:val="24"/>
          <w:lang w:val="en-US" w:bidi="ar-SA"/>
        </w:rPr>
        <w:t xml:space="preserve">   {</w:t>
      </w:r>
      <w:proofErr w:type="gramEnd"/>
      <w:r>
        <w:rPr>
          <w:rFonts w:ascii="宋体" w:eastAsia="宋体" w:hAnsi="宋体"/>
          <w:sz w:val="24"/>
          <w:szCs w:val="24"/>
          <w:lang w:val="en-US" w:bidi="ar-SA"/>
        </w:rPr>
        <w:t>day=1}             A4 {month+1}</w:t>
      </w:r>
    </w:p>
    <w:p w14:paraId="30F00FD8" w14:textId="1EAC2944" w:rsidR="00EB4D83" w:rsidRDefault="00EB4D83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t>A</w:t>
      </w:r>
      <w:r>
        <w:rPr>
          <w:rFonts w:ascii="宋体" w:eastAsia="宋体" w:hAnsi="宋体"/>
          <w:sz w:val="24"/>
          <w:szCs w:val="24"/>
          <w:lang w:val="en-US" w:bidi="ar-SA"/>
        </w:rPr>
        <w:t xml:space="preserve">5    </w:t>
      </w:r>
      <w:proofErr w:type="gramStart"/>
      <w:r>
        <w:rPr>
          <w:rFonts w:ascii="宋体" w:eastAsia="宋体" w:hAnsi="宋体"/>
          <w:sz w:val="24"/>
          <w:szCs w:val="24"/>
          <w:lang w:val="en-US" w:bidi="ar-SA"/>
        </w:rPr>
        <w:t xml:space="preserve">   {</w:t>
      </w:r>
      <w:proofErr w:type="gramEnd"/>
      <w:r>
        <w:rPr>
          <w:rFonts w:ascii="宋体" w:eastAsia="宋体" w:hAnsi="宋体"/>
          <w:sz w:val="24"/>
          <w:szCs w:val="24"/>
          <w:lang w:val="en-US" w:bidi="ar-SA"/>
        </w:rPr>
        <w:t>month=1}           A6{year+1}</w:t>
      </w:r>
    </w:p>
    <w:p w14:paraId="4DB7E5F3" w14:textId="6D1A3692" w:rsidR="00EB4D83" w:rsidRDefault="00EB4D83" w:rsidP="00E973DE">
      <w:pPr>
        <w:pStyle w:val="a4"/>
        <w:ind w:left="65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t>A</w:t>
      </w:r>
      <w:r>
        <w:rPr>
          <w:rFonts w:ascii="宋体" w:eastAsia="宋体" w:hAnsi="宋体"/>
          <w:sz w:val="24"/>
          <w:szCs w:val="24"/>
          <w:lang w:val="en-US" w:bidi="ar-SA"/>
        </w:rPr>
        <w:t>7  {</w:t>
      </w:r>
      <w:r>
        <w:rPr>
          <w:rFonts w:ascii="宋体" w:eastAsia="宋体" w:hAnsi="宋体" w:hint="eastAsia"/>
          <w:sz w:val="24"/>
          <w:szCs w:val="24"/>
          <w:lang w:val="en-US" w:bidi="ar-SA"/>
        </w:rPr>
        <w:t>不可能}</w:t>
      </w:r>
    </w:p>
    <w:p w14:paraId="21AC76A0" w14:textId="331AEF40" w:rsidR="00EB4D83" w:rsidRDefault="00525E15" w:rsidP="00525E15">
      <w:pPr>
        <w:pStyle w:val="a4"/>
        <w:numPr>
          <w:ilvl w:val="0"/>
          <w:numId w:val="3"/>
        </w:numPr>
        <w:ind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t>决策表</w:t>
      </w:r>
    </w:p>
    <w:p w14:paraId="2B593362" w14:textId="1BF29E42" w:rsidR="00525E15" w:rsidRDefault="00525E15" w:rsidP="00525E15">
      <w:pPr>
        <w:pStyle w:val="a4"/>
        <w:ind w:left="23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 w:rsidRPr="00525E15">
        <w:rPr>
          <w:rFonts w:hint="eastAsia"/>
        </w:rPr>
        <w:drawing>
          <wp:inline distT="0" distB="0" distL="0" distR="0" wp14:anchorId="5A0951E2" wp14:editId="6C1FD31B">
            <wp:extent cx="5416550" cy="1319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0FBC" w14:textId="5592555D" w:rsidR="00525E15" w:rsidRDefault="00525E15" w:rsidP="00525E15">
      <w:pPr>
        <w:pStyle w:val="a4"/>
        <w:ind w:left="232"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 w:rsidRPr="00525E15">
        <w:rPr>
          <w:rFonts w:hint="eastAsia"/>
        </w:rPr>
        <w:drawing>
          <wp:inline distT="0" distB="0" distL="0" distR="0" wp14:anchorId="08F73A64" wp14:editId="5DE369E0">
            <wp:extent cx="4582160" cy="161036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A561" w14:textId="77777777" w:rsidR="00525E15" w:rsidRDefault="00525E15" w:rsidP="00525E15">
      <w:pPr>
        <w:pStyle w:val="a4"/>
        <w:ind w:left="232" w:firstLineChars="0" w:firstLine="0"/>
        <w:rPr>
          <w:rFonts w:ascii="宋体" w:eastAsia="宋体" w:hAnsi="宋体" w:hint="eastAsia"/>
          <w:sz w:val="24"/>
          <w:szCs w:val="24"/>
          <w:lang w:val="en-US" w:bidi="ar-SA"/>
        </w:rPr>
      </w:pPr>
    </w:p>
    <w:p w14:paraId="0D000E72" w14:textId="313C177F" w:rsidR="00525E15" w:rsidRDefault="00525E15" w:rsidP="00525E15">
      <w:pPr>
        <w:pStyle w:val="a4"/>
        <w:numPr>
          <w:ilvl w:val="0"/>
          <w:numId w:val="3"/>
        </w:numPr>
        <w:ind w:firstLineChars="0" w:firstLine="0"/>
        <w:rPr>
          <w:rFonts w:ascii="宋体" w:eastAsia="宋体" w:hAnsi="宋体"/>
          <w:sz w:val="24"/>
          <w:szCs w:val="24"/>
          <w:lang w:val="en-US" w:bidi="ar-SA"/>
        </w:rPr>
      </w:pPr>
      <w:r>
        <w:rPr>
          <w:rFonts w:ascii="宋体" w:eastAsia="宋体" w:hAnsi="宋体" w:hint="eastAsia"/>
          <w:sz w:val="24"/>
          <w:szCs w:val="24"/>
          <w:lang w:val="en-US" w:bidi="ar-SA"/>
        </w:rPr>
        <w:t>测试用例表</w:t>
      </w:r>
    </w:p>
    <w:p w14:paraId="5F5C6DA3" w14:textId="77777777" w:rsidR="00525E15" w:rsidRDefault="00525E15" w:rsidP="00525E15">
      <w:pPr>
        <w:pStyle w:val="a4"/>
        <w:ind w:left="232" w:firstLineChars="0" w:firstLine="0"/>
        <w:rPr>
          <w:rFonts w:asciiTheme="minorHAnsi" w:eastAsiaTheme="minorEastAsia" w:hAnsiTheme="minorHAnsi" w:cstheme="minorBidi"/>
          <w:color w:val="auto"/>
          <w:sz w:val="21"/>
          <w:lang w:val="en-US" w:bidi="ar-SA"/>
        </w:rPr>
      </w:pPr>
      <w:r>
        <w:rPr>
          <w:lang w:val="en-US" w:bidi="ar-SA"/>
        </w:rPr>
        <w:fldChar w:fldCharType="begin"/>
      </w:r>
      <w:r>
        <w:rPr>
          <w:lang w:val="en-US" w:bidi="ar-SA"/>
        </w:rPr>
        <w:instrText xml:space="preserve"> </w:instrText>
      </w:r>
      <w:r>
        <w:rPr>
          <w:rFonts w:hint="eastAsia"/>
          <w:lang w:val="en-US" w:bidi="ar-SA"/>
        </w:rPr>
        <w:instrText>LINK Excel.Sheet.12 "</w:instrText>
      </w:r>
      <w:r>
        <w:rPr>
          <w:rFonts w:ascii="宋体" w:eastAsia="宋体" w:hAnsi="宋体" w:cs="宋体" w:hint="eastAsia"/>
          <w:lang w:val="en-US" w:bidi="ar-SA"/>
        </w:rPr>
        <w:instrText>工作簿</w:instrText>
      </w:r>
      <w:r>
        <w:rPr>
          <w:rFonts w:hint="eastAsia"/>
          <w:lang w:val="en-US" w:bidi="ar-SA"/>
        </w:rPr>
        <w:instrText>1" "Sheet2!R24C1:R42C8" \a \f 4 \h</w:instrText>
      </w:r>
      <w:r>
        <w:rPr>
          <w:lang w:val="en-US" w:bidi="ar-SA"/>
        </w:rPr>
        <w:instrText xml:space="preserve"> </w:instrText>
      </w:r>
      <w:r>
        <w:rPr>
          <w:lang w:val="en-US" w:bidi="ar-SA"/>
        </w:rPr>
        <w:fldChar w:fldCharType="separate"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308"/>
        <w:gridCol w:w="1308"/>
        <w:gridCol w:w="960"/>
        <w:gridCol w:w="960"/>
      </w:tblGrid>
      <w:tr w:rsidR="00525E15" w:rsidRPr="00525E15" w14:paraId="2926EE88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D209" w14:textId="59279A6F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测试用例序号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6F05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0528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B06A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year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A71A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预期输出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6D0F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输出结果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9F68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测试是否成功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03325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未成功原因</w:t>
            </w:r>
          </w:p>
        </w:tc>
      </w:tr>
      <w:tr w:rsidR="00525E15" w:rsidRPr="00525E15" w14:paraId="0C10EFE9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93F3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A21F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7F18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6AB4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2A98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2012\3\31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F3B1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2012\3\31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AB69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EBA60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3A5F8AEB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07B04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F2DD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DAC8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0F70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FAEE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2012\4\1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3BA0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2012\4\1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47B0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E741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1416DC6C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F32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25B98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CEEF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4BEB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2679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2012\4\2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F850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2012\4\2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31C9C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56C7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3129BAAA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E3B1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C995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30928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2DEF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DA9A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2010\2\28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0294E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2010\2\28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4344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6ECD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791B0902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ADFE7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7A15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574F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702E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A5F90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2008\2\29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102C3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2008\2\29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3B873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7E3CD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16F988C3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9441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54546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6918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8F50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E8D8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2010\3\1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9F2E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2010\3\1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7316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08DA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0CF17509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5416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D97C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4FE0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1885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7F7B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2008\3\1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3715E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2008\3\1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0FB44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2A8E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5A384CC5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39FE1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lastRenderedPageBreak/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4AC3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F461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0966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77ED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2010\3\2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BB231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2010\3\2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B546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3677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39357490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FDBB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B271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8C23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1AEB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7B0C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2008\3\2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82E63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2008\3\2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85A30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D58E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270986C6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9932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2E7B0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FA37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2016C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71C4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提示出错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2466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提示出错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3FBC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F199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472C95AA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2E13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6810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33DD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571E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C55C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提示出错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1B62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提示出错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86AF2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B8C8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7D2DF085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7FC4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2FFD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AFB7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B8CC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6897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2012\6\26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933B6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2012\6\26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19234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9A81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77B56B5F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1E38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2695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EC9B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E546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AF15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2012\7\1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8DD3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2012\7\1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9F49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B7FDE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4C5D7CFC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01F1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39B7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000B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6250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795F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2012\7\2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F0FA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2012\7\2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7AE5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4F06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2F98F441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A74A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9041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0DAB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61CEE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BF10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提示不可能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922B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提示不可能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4ECB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D8D0D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64FE0A2B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34DC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BAE32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7893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7307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7BEE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2011\12\31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2FA1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2011\12\31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08FC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68B0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2DB88190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F27C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30E0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D332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917FD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4004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2012\1\1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C413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2012\1\1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F8F2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5945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  <w:tr w:rsidR="00525E15" w:rsidRPr="00525E15" w14:paraId="47E52362" w14:textId="77777777" w:rsidTr="00525E1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2E75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FA5F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2ED5F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2DB4" w14:textId="77777777" w:rsidR="00525E15" w:rsidRPr="00525E15" w:rsidRDefault="00525E15" w:rsidP="00525E1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2437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2012\1\2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912F2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2012\1\2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93E6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  <w:r w:rsidRPr="00525E15">
              <w:rPr>
                <w:rFonts w:ascii="等线" w:eastAsia="等线" w:hAnsi="等线" w:cs="宋体" w:hint="eastAsia"/>
                <w:kern w:val="0"/>
                <w:lang w:val="en-US" w:bidi="ar-SA"/>
              </w:rPr>
              <w:t>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AB10" w14:textId="77777777" w:rsidR="00525E15" w:rsidRPr="00525E15" w:rsidRDefault="00525E15" w:rsidP="00525E15">
            <w:pPr>
              <w:spacing w:after="0" w:line="240" w:lineRule="auto"/>
              <w:rPr>
                <w:rFonts w:ascii="等线" w:eastAsia="等线" w:hAnsi="等线" w:cs="宋体" w:hint="eastAsia"/>
                <w:kern w:val="0"/>
                <w:lang w:val="en-US" w:bidi="ar-SA"/>
              </w:rPr>
            </w:pPr>
          </w:p>
        </w:tc>
      </w:tr>
    </w:tbl>
    <w:p w14:paraId="695E1FC0" w14:textId="3C8B44A3" w:rsidR="00525E15" w:rsidRPr="00E973DE" w:rsidRDefault="00525E15" w:rsidP="00525E15">
      <w:pPr>
        <w:pStyle w:val="a4"/>
        <w:ind w:left="232" w:firstLineChars="0" w:firstLine="0"/>
        <w:rPr>
          <w:rFonts w:ascii="宋体" w:eastAsia="宋体" w:hAnsi="宋体" w:hint="eastAsia"/>
          <w:sz w:val="24"/>
          <w:szCs w:val="24"/>
          <w:lang w:val="en-US" w:bidi="ar-SA"/>
        </w:rPr>
      </w:pPr>
      <w:r>
        <w:rPr>
          <w:rFonts w:ascii="宋体" w:eastAsia="宋体" w:hAnsi="宋体"/>
          <w:sz w:val="24"/>
          <w:szCs w:val="24"/>
          <w:lang w:val="en-US" w:bidi="ar-SA"/>
        </w:rPr>
        <w:fldChar w:fldCharType="end"/>
      </w:r>
    </w:p>
    <w:p w14:paraId="018BA276" w14:textId="7987F901" w:rsidR="00EC2A06" w:rsidRDefault="001520AE">
      <w:pPr>
        <w:pStyle w:val="1"/>
        <w:ind w:left="638"/>
      </w:pPr>
      <w:r>
        <w:rPr>
          <w:rFonts w:ascii="Times New Roman" w:eastAsia="Times New Roman" w:hAnsi="Times New Roman" w:cs="Times New Roman"/>
          <w:b/>
        </w:rPr>
        <w:t xml:space="preserve">2.7  </w:t>
      </w:r>
      <w:r>
        <w:t>实验要求</w:t>
      </w:r>
      <w:r>
        <w:rPr>
          <w:rFonts w:ascii="Times New Roman" w:eastAsia="Times New Roman" w:hAnsi="Times New Roman" w:cs="Times New Roman"/>
          <w:b/>
        </w:rPr>
        <w:t xml:space="preserve">  </w:t>
      </w:r>
      <w:bookmarkStart w:id="0" w:name="_GoBack"/>
      <w:bookmarkEnd w:id="0"/>
    </w:p>
    <w:p w14:paraId="64E44302" w14:textId="77777777" w:rsidR="00EC2A06" w:rsidRDefault="001520AE">
      <w:pPr>
        <w:numPr>
          <w:ilvl w:val="0"/>
          <w:numId w:val="6"/>
        </w:numPr>
        <w:spacing w:after="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 xml:space="preserve">运行题目一中的测试用例，并应用所学的黑盒测试方法构造一套新的测试用例，并运行，如果发现 </w:t>
      </w:r>
      <w:r>
        <w:rPr>
          <w:rFonts w:ascii="Times New Roman" w:eastAsia="Times New Roman" w:hAnsi="Times New Roman" w:cs="Times New Roman"/>
          <w:sz w:val="24"/>
        </w:rPr>
        <w:t>bug</w:t>
      </w:r>
      <w:r>
        <w:rPr>
          <w:rFonts w:ascii="宋体" w:eastAsia="宋体" w:hAnsi="宋体" w:cs="宋体"/>
          <w:sz w:val="24"/>
        </w:rPr>
        <w:t xml:space="preserve">，需要说明 </w:t>
      </w:r>
      <w:r>
        <w:rPr>
          <w:rFonts w:ascii="Times New Roman" w:eastAsia="Times New Roman" w:hAnsi="Times New Roman" w:cs="Times New Roman"/>
          <w:sz w:val="24"/>
        </w:rPr>
        <w:t xml:space="preserve">bug </w:t>
      </w:r>
      <w:r>
        <w:rPr>
          <w:rFonts w:ascii="宋体" w:eastAsia="宋体" w:hAnsi="宋体" w:cs="宋体"/>
          <w:sz w:val="24"/>
        </w:rPr>
        <w:t>产生的原因，并给出修改意见。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EBA222" w14:textId="77777777" w:rsidR="00EC2A06" w:rsidRDefault="001520AE">
      <w:pPr>
        <w:numPr>
          <w:ilvl w:val="0"/>
          <w:numId w:val="6"/>
        </w:numPr>
        <w:spacing w:after="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 xml:space="preserve">运行题目二中的测试用例，任意选择两套具有代表性的测试用例，如果发现 </w:t>
      </w:r>
      <w:r>
        <w:rPr>
          <w:rFonts w:ascii="Times New Roman" w:eastAsia="Times New Roman" w:hAnsi="Times New Roman" w:cs="Times New Roman"/>
          <w:sz w:val="24"/>
        </w:rPr>
        <w:t>bug</w:t>
      </w:r>
      <w:r>
        <w:rPr>
          <w:rFonts w:ascii="宋体" w:eastAsia="宋体" w:hAnsi="宋体" w:cs="宋体"/>
          <w:sz w:val="24"/>
        </w:rPr>
        <w:t xml:space="preserve">，需要说明 </w:t>
      </w:r>
      <w:r>
        <w:rPr>
          <w:rFonts w:ascii="Times New Roman" w:eastAsia="Times New Roman" w:hAnsi="Times New Roman" w:cs="Times New Roman"/>
          <w:sz w:val="24"/>
        </w:rPr>
        <w:t xml:space="preserve">bug </w:t>
      </w:r>
      <w:r>
        <w:rPr>
          <w:rFonts w:ascii="宋体" w:eastAsia="宋体" w:hAnsi="宋体" w:cs="宋体"/>
          <w:sz w:val="24"/>
        </w:rPr>
        <w:t>产生的原因，并给出修改意见。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B7C1B4" w14:textId="77777777" w:rsidR="00EC2A06" w:rsidRDefault="001520AE">
      <w:pPr>
        <w:numPr>
          <w:ilvl w:val="0"/>
          <w:numId w:val="6"/>
        </w:numPr>
        <w:spacing w:after="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 xml:space="preserve">根据题目 </w:t>
      </w:r>
      <w:r>
        <w:rPr>
          <w:rFonts w:ascii="Times New Roman" w:eastAsia="Times New Roman" w:hAnsi="Times New Roman" w:cs="Times New Roman"/>
          <w:sz w:val="24"/>
        </w:rPr>
        <w:t xml:space="preserve">3 </w:t>
      </w:r>
      <w:r>
        <w:rPr>
          <w:rFonts w:ascii="宋体" w:eastAsia="宋体" w:hAnsi="宋体" w:cs="宋体"/>
          <w:sz w:val="24"/>
        </w:rPr>
        <w:t xml:space="preserve">或题目 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宋体" w:eastAsia="宋体" w:hAnsi="宋体" w:cs="宋体"/>
          <w:sz w:val="24"/>
        </w:rPr>
        <w:t>的需求编写测试用例，然后编写代码，运行测试用例，给出测试结果。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8ED795" w14:textId="77777777" w:rsidR="00EC2A06" w:rsidRDefault="001520AE">
      <w:pPr>
        <w:numPr>
          <w:ilvl w:val="0"/>
          <w:numId w:val="6"/>
        </w:numPr>
        <w:spacing w:after="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 xml:space="preserve">实验结果要求给一个题目中两套不同的测试用例集的测试效果比较，并能对测试用例中发现的 </w:t>
      </w:r>
      <w:r>
        <w:rPr>
          <w:rFonts w:ascii="Times New Roman" w:eastAsia="Times New Roman" w:hAnsi="Times New Roman" w:cs="Times New Roman"/>
          <w:sz w:val="24"/>
        </w:rPr>
        <w:t>bug</w:t>
      </w:r>
      <w:r>
        <w:rPr>
          <w:rFonts w:ascii="宋体" w:eastAsia="宋体" w:hAnsi="宋体" w:cs="宋体"/>
          <w:sz w:val="24"/>
        </w:rPr>
        <w:t>，给出原因分析和修改意见。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F123A6" w14:textId="77777777" w:rsidR="00EC2A06" w:rsidRDefault="001520AE">
      <w:pPr>
        <w:numPr>
          <w:ilvl w:val="0"/>
          <w:numId w:val="6"/>
        </w:numPr>
        <w:spacing w:after="44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>撰写实验报告。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F1A42B" w14:textId="77777777" w:rsidR="00EC2A06" w:rsidRDefault="001520AE">
      <w:pPr>
        <w:pStyle w:val="1"/>
        <w:ind w:left="638"/>
      </w:pPr>
      <w:r>
        <w:rPr>
          <w:rFonts w:ascii="Times New Roman" w:eastAsia="Times New Roman" w:hAnsi="Times New Roman" w:cs="Times New Roman"/>
          <w:b/>
        </w:rPr>
        <w:t xml:space="preserve">2.8  </w:t>
      </w:r>
      <w:r>
        <w:t>实验思考题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33F20B" w14:textId="77777777" w:rsidR="00EC2A06" w:rsidRDefault="001520AE">
      <w:pPr>
        <w:numPr>
          <w:ilvl w:val="0"/>
          <w:numId w:val="7"/>
        </w:numPr>
        <w:spacing w:after="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>在实际的测试中，如何设计测试用例才能达到用最少的测试用例检测出最多的缺陷？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D96378" w14:textId="77777777" w:rsidR="00EC2A06" w:rsidRDefault="001520AE">
      <w:pPr>
        <w:numPr>
          <w:ilvl w:val="0"/>
          <w:numId w:val="7"/>
        </w:numPr>
        <w:spacing w:after="6" w:line="255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>在进行用例设计时，如何考虑软件测试用例的充分性和减少软件测试用例的冗余性？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9B369" w14:textId="77777777" w:rsidR="00EC2A06" w:rsidRDefault="001520AE">
      <w:pPr>
        <w:numPr>
          <w:ilvl w:val="0"/>
          <w:numId w:val="7"/>
        </w:numPr>
        <w:spacing w:after="12" w:line="253" w:lineRule="auto"/>
        <w:ind w:right="107" w:firstLine="480"/>
        <w:jc w:val="both"/>
      </w:pPr>
      <w:r>
        <w:rPr>
          <w:rFonts w:ascii="宋体" w:eastAsia="宋体" w:hAnsi="宋体" w:cs="宋体"/>
          <w:sz w:val="24"/>
        </w:rPr>
        <w:t>创建二叉树，遍历二叉树。在二叉树做任何运算之前，二叉树本身必须存在。因此，首先必须创建二叉树，实际上就是建立二叉树的存储结构。建立二叉树的存储结构就是</w:t>
      </w:r>
      <w:proofErr w:type="gramStart"/>
      <w:r>
        <w:rPr>
          <w:rFonts w:ascii="宋体" w:eastAsia="宋体" w:hAnsi="宋体" w:cs="宋体"/>
          <w:sz w:val="24"/>
        </w:rPr>
        <w:t>建立二叉链表</w:t>
      </w:r>
      <w:proofErr w:type="gramEnd"/>
      <w:r>
        <w:rPr>
          <w:rFonts w:ascii="宋体" w:eastAsia="宋体" w:hAnsi="宋体" w:cs="宋体"/>
          <w:sz w:val="24"/>
        </w:rPr>
        <w:t>。下面介绍一种按完全二叉树的层次顺序，依次输入结点的信息建成</w:t>
      </w:r>
      <w:proofErr w:type="gramStart"/>
      <w:r>
        <w:rPr>
          <w:rFonts w:ascii="宋体" w:eastAsia="宋体" w:hAnsi="宋体" w:cs="宋体"/>
          <w:sz w:val="24"/>
        </w:rPr>
        <w:t>立二叉链表</w:t>
      </w:r>
      <w:proofErr w:type="gramEnd"/>
      <w:r>
        <w:rPr>
          <w:rFonts w:ascii="宋体" w:eastAsia="宋体" w:hAnsi="宋体" w:cs="宋体"/>
          <w:sz w:val="24"/>
        </w:rPr>
        <w:t>的算法。该算法的基本思想是：首先对一般的二叉树添加若干个虚结点，使其成为完全二叉树，然后依次输入结点信息。若输入的</w:t>
      </w:r>
      <w:proofErr w:type="gramStart"/>
      <w:r>
        <w:rPr>
          <w:rFonts w:ascii="宋体" w:eastAsia="宋体" w:hAnsi="宋体" w:cs="宋体"/>
          <w:sz w:val="24"/>
        </w:rPr>
        <w:t>结不是</w:t>
      </w:r>
      <w:proofErr w:type="gramEnd"/>
      <w:r>
        <w:rPr>
          <w:rFonts w:ascii="宋体" w:eastAsia="宋体" w:hAnsi="宋体" w:cs="宋体"/>
          <w:sz w:val="24"/>
        </w:rPr>
        <w:t>虚结点，则建立一个新结点；若是第一个令其为根结点；否则将新结点插入到双亲结点上。如此重复下去，直到输入信息“</w:t>
      </w:r>
      <w:r>
        <w:rPr>
          <w:rFonts w:ascii="Times New Roman" w:eastAsia="Times New Roman" w:hAnsi="Times New Roman" w:cs="Times New Roman"/>
          <w:sz w:val="24"/>
        </w:rPr>
        <w:t>@</w:t>
      </w:r>
      <w:r>
        <w:rPr>
          <w:rFonts w:ascii="宋体" w:eastAsia="宋体" w:hAnsi="宋体" w:cs="宋体"/>
          <w:sz w:val="24"/>
        </w:rPr>
        <w:t>”为止。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F47B31" w14:textId="77777777" w:rsidR="00EC2A06" w:rsidRDefault="001520AE">
      <w:pPr>
        <w:spacing w:after="6" w:line="255" w:lineRule="auto"/>
        <w:ind w:left="-15" w:right="107" w:firstLine="48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>为了使新结点能正确链接到其双亲结点上，可设置一个指针数组作为队列，保存已输入的结点的地址。因为</w:t>
      </w:r>
      <w:proofErr w:type="gramStart"/>
      <w:r>
        <w:rPr>
          <w:rFonts w:ascii="宋体" w:eastAsia="宋体" w:hAnsi="宋体" w:cs="宋体"/>
          <w:sz w:val="24"/>
        </w:rPr>
        <w:t>按层自左</w:t>
      </w:r>
      <w:proofErr w:type="gramEnd"/>
      <w:r>
        <w:rPr>
          <w:rFonts w:ascii="宋体" w:eastAsia="宋体" w:hAnsi="宋体" w:cs="宋体"/>
          <w:sz w:val="24"/>
        </w:rPr>
        <w:t xml:space="preserve">至右输入结点的，所以首先输入结点的孩子先进队列，因此利用队列的队头指针 </w:t>
      </w:r>
      <w:r>
        <w:rPr>
          <w:rFonts w:ascii="Times New Roman" w:eastAsia="Times New Roman" w:hAnsi="Times New Roman" w:cs="Times New Roman"/>
          <w:sz w:val="24"/>
        </w:rPr>
        <w:t xml:space="preserve">front </w:t>
      </w:r>
      <w:r>
        <w:rPr>
          <w:rFonts w:ascii="宋体" w:eastAsia="宋体" w:hAnsi="宋体" w:cs="宋体"/>
          <w:sz w:val="24"/>
        </w:rPr>
        <w:t>指向当前结点的双亲结点，利用</w:t>
      </w:r>
      <w:r>
        <w:rPr>
          <w:rFonts w:ascii="宋体" w:eastAsia="宋体" w:hAnsi="宋体" w:cs="宋体"/>
          <w:sz w:val="24"/>
        </w:rPr>
        <w:lastRenderedPageBreak/>
        <w:t xml:space="preserve">队尾指针 </w:t>
      </w:r>
      <w:r>
        <w:rPr>
          <w:rFonts w:ascii="Times New Roman" w:eastAsia="Times New Roman" w:hAnsi="Times New Roman" w:cs="Times New Roman"/>
          <w:sz w:val="24"/>
        </w:rPr>
        <w:t xml:space="preserve">rear </w:t>
      </w:r>
      <w:r>
        <w:rPr>
          <w:rFonts w:ascii="宋体" w:eastAsia="宋体" w:hAnsi="宋体" w:cs="宋体"/>
          <w:sz w:val="24"/>
        </w:rPr>
        <w:t xml:space="preserve">指向当前结点。若 </w:t>
      </w:r>
      <w:r>
        <w:rPr>
          <w:rFonts w:ascii="Times New Roman" w:eastAsia="Times New Roman" w:hAnsi="Times New Roman" w:cs="Times New Roman"/>
          <w:sz w:val="24"/>
        </w:rPr>
        <w:t xml:space="preserve">rear </w:t>
      </w:r>
      <w:r>
        <w:rPr>
          <w:rFonts w:ascii="宋体" w:eastAsia="宋体" w:hAnsi="宋体" w:cs="宋体"/>
          <w:sz w:val="24"/>
        </w:rPr>
        <w:t>为偶数，则说明当前结点应作为</w:t>
      </w:r>
      <w:proofErr w:type="gramStart"/>
      <w:r>
        <w:rPr>
          <w:rFonts w:ascii="宋体" w:eastAsia="宋体" w:hAnsi="宋体" w:cs="宋体"/>
          <w:sz w:val="24"/>
        </w:rPr>
        <w:t>左孩子</w:t>
      </w:r>
      <w:proofErr w:type="gramEnd"/>
      <w:r>
        <w:rPr>
          <w:rFonts w:ascii="宋体" w:eastAsia="宋体" w:hAnsi="宋体" w:cs="宋体"/>
          <w:sz w:val="24"/>
        </w:rPr>
        <w:t xml:space="preserve">链接到 </w:t>
      </w:r>
      <w:r>
        <w:rPr>
          <w:rFonts w:ascii="Times New Roman" w:eastAsia="Times New Roman" w:hAnsi="Times New Roman" w:cs="Times New Roman"/>
          <w:sz w:val="24"/>
        </w:rPr>
        <w:t xml:space="preserve">front </w:t>
      </w:r>
      <w:r>
        <w:rPr>
          <w:rFonts w:ascii="宋体" w:eastAsia="宋体" w:hAnsi="宋体" w:cs="宋体"/>
          <w:sz w:val="24"/>
        </w:rPr>
        <w:t>所指向的结点上；否则，当前结点应作为</w:t>
      </w:r>
      <w:proofErr w:type="gramStart"/>
      <w:r>
        <w:rPr>
          <w:rFonts w:ascii="宋体" w:eastAsia="宋体" w:hAnsi="宋体" w:cs="宋体"/>
          <w:sz w:val="24"/>
        </w:rPr>
        <w:t>右孩子</w:t>
      </w:r>
      <w:proofErr w:type="gramEnd"/>
      <w:r>
        <w:rPr>
          <w:rFonts w:ascii="宋体" w:eastAsia="宋体" w:hAnsi="宋体" w:cs="宋体"/>
          <w:sz w:val="24"/>
        </w:rPr>
        <w:t xml:space="preserve">链接到 </w:t>
      </w:r>
      <w:r>
        <w:rPr>
          <w:rFonts w:ascii="Times New Roman" w:eastAsia="Times New Roman" w:hAnsi="Times New Roman" w:cs="Times New Roman"/>
          <w:sz w:val="24"/>
        </w:rPr>
        <w:t xml:space="preserve">front </w:t>
      </w:r>
      <w:r>
        <w:rPr>
          <w:rFonts w:ascii="宋体" w:eastAsia="宋体" w:hAnsi="宋体" w:cs="宋体"/>
          <w:sz w:val="24"/>
        </w:rPr>
        <w:t>所指向的结点上。若当前结点为虚结点则不需要链接。之后，</w:t>
      </w:r>
      <w:proofErr w:type="gramStart"/>
      <w:r>
        <w:rPr>
          <w:rFonts w:ascii="宋体" w:eastAsia="宋体" w:hAnsi="宋体" w:cs="宋体"/>
          <w:sz w:val="24"/>
        </w:rPr>
        <w:t>使队头</w:t>
      </w:r>
      <w:proofErr w:type="gramEnd"/>
      <w:r>
        <w:rPr>
          <w:rFonts w:ascii="宋体" w:eastAsia="宋体" w:hAnsi="宋体" w:cs="宋体"/>
          <w:sz w:val="24"/>
        </w:rPr>
        <w:t xml:space="preserve">指针 </w:t>
      </w:r>
      <w:r>
        <w:rPr>
          <w:rFonts w:ascii="Times New Roman" w:eastAsia="Times New Roman" w:hAnsi="Times New Roman" w:cs="Times New Roman"/>
          <w:sz w:val="24"/>
        </w:rPr>
        <w:t xml:space="preserve">front </w:t>
      </w:r>
      <w:r>
        <w:rPr>
          <w:rFonts w:ascii="宋体" w:eastAsia="宋体" w:hAnsi="宋体" w:cs="宋体"/>
          <w:sz w:val="24"/>
        </w:rPr>
        <w:t>指向下一个双亲结点。具体实现算法：</w:t>
      </w:r>
      <w:r>
        <w:rPr>
          <w:rFonts w:ascii="Times New Roman" w:eastAsia="Times New Roman" w:hAnsi="Times New Roman" w:cs="Times New Roman"/>
          <w:sz w:val="24"/>
        </w:rPr>
        <w:t>tree.c</w:t>
      </w:r>
      <w:r>
        <w:rPr>
          <w:rFonts w:ascii="宋体" w:eastAsia="宋体" w:hAnsi="宋体" w:cs="宋体"/>
          <w:sz w:val="24"/>
        </w:rPr>
        <w:t>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6DB8B" w14:textId="77777777" w:rsidR="00EC2A06" w:rsidRDefault="001520AE">
      <w:pPr>
        <w:spacing w:after="6" w:line="255" w:lineRule="auto"/>
        <w:ind w:left="-15" w:right="107" w:firstLine="480"/>
        <w:jc w:val="both"/>
      </w:pPr>
      <w:r>
        <w:rPr>
          <w:rFonts w:ascii="宋体" w:eastAsia="宋体" w:hAnsi="宋体" w:cs="宋体"/>
          <w:sz w:val="24"/>
        </w:rPr>
        <w:t>根据要求，</w:t>
      </w:r>
      <w:proofErr w:type="gramStart"/>
      <w:r>
        <w:rPr>
          <w:rFonts w:ascii="宋体" w:eastAsia="宋体" w:hAnsi="宋体" w:cs="宋体"/>
          <w:sz w:val="24"/>
        </w:rPr>
        <w:t>在白盒测试</w:t>
      </w:r>
      <w:proofErr w:type="gramEnd"/>
      <w:r>
        <w:rPr>
          <w:rFonts w:ascii="宋体" w:eastAsia="宋体" w:hAnsi="宋体" w:cs="宋体"/>
          <w:sz w:val="24"/>
        </w:rPr>
        <w:t xml:space="preserve">方法的基础上，应用黑盒测试方法，选择测试输入，测试 </w:t>
      </w:r>
      <w:r>
        <w:rPr>
          <w:rFonts w:ascii="Times New Roman" w:eastAsia="Times New Roman" w:hAnsi="Times New Roman" w:cs="Times New Roman"/>
          <w:sz w:val="24"/>
        </w:rPr>
        <w:t>tree.c</w:t>
      </w:r>
      <w:r>
        <w:rPr>
          <w:rFonts w:ascii="宋体" w:eastAsia="宋体" w:hAnsi="宋体" w:cs="宋体"/>
          <w:sz w:val="24"/>
        </w:rPr>
        <w:t xml:space="preserve">，找出 </w:t>
      </w:r>
      <w:r>
        <w:rPr>
          <w:rFonts w:ascii="Times New Roman" w:eastAsia="Times New Roman" w:hAnsi="Times New Roman" w:cs="Times New Roman"/>
          <w:sz w:val="24"/>
        </w:rPr>
        <w:t>bug</w:t>
      </w:r>
      <w:r>
        <w:rPr>
          <w:rFonts w:ascii="宋体" w:eastAsia="宋体" w:hAnsi="宋体" w:cs="宋体"/>
          <w:sz w:val="24"/>
        </w:rPr>
        <w:t>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C14E0A" w14:textId="77777777" w:rsidR="00EC2A06" w:rsidRDefault="001520AE">
      <w:pPr>
        <w:spacing w:after="12"/>
        <w:ind w:left="4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DBE112" w14:textId="77777777" w:rsidR="00EC2A06" w:rsidRDefault="001520AE">
      <w:pPr>
        <w:spacing w:after="0"/>
        <w:ind w:left="4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C2A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65" w:right="1578" w:bottom="1288" w:left="1798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CA148" w14:textId="77777777" w:rsidR="008254EA" w:rsidRDefault="008254EA">
      <w:pPr>
        <w:spacing w:after="0" w:line="240" w:lineRule="auto"/>
      </w:pPr>
      <w:r>
        <w:separator/>
      </w:r>
    </w:p>
  </w:endnote>
  <w:endnote w:type="continuationSeparator" w:id="0">
    <w:p w14:paraId="793F1C4B" w14:textId="77777777" w:rsidR="008254EA" w:rsidRDefault="0082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93E7F" w14:textId="77777777" w:rsidR="00EB4D83" w:rsidRDefault="00EB4D83">
    <w:pPr>
      <w:spacing w:after="0"/>
      <w:ind w:right="122"/>
      <w:jc w:val="center"/>
    </w:pPr>
    <w:r>
      <w:rPr>
        <w:rFonts w:ascii="Times New Roman" w:eastAsia="Times New Roman" w:hAnsi="Times New Roman" w:cs="Times New Roman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45B6" w14:textId="77777777" w:rsidR="00EB4D83" w:rsidRDefault="00EB4D83">
    <w:pPr>
      <w:spacing w:after="0"/>
      <w:ind w:right="122"/>
      <w:jc w:val="center"/>
    </w:pPr>
    <w:r>
      <w:rPr>
        <w:rFonts w:ascii="Times New Roman" w:eastAsia="Times New Roman" w:hAnsi="Times New Roman" w:cs="Times New Roman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1412" w14:textId="77777777" w:rsidR="00EB4D83" w:rsidRDefault="00EB4D83">
    <w:pPr>
      <w:spacing w:after="0"/>
      <w:ind w:right="122"/>
      <w:jc w:val="center"/>
    </w:pPr>
    <w:r>
      <w:rPr>
        <w:rFonts w:ascii="Times New Roman" w:eastAsia="Times New Roman" w:hAnsi="Times New Roman" w:cs="Times New Roman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A0B9B" w14:textId="77777777" w:rsidR="008254EA" w:rsidRDefault="008254EA">
      <w:pPr>
        <w:spacing w:after="0" w:line="240" w:lineRule="auto"/>
      </w:pPr>
      <w:r>
        <w:separator/>
      </w:r>
    </w:p>
  </w:footnote>
  <w:footnote w:type="continuationSeparator" w:id="0">
    <w:p w14:paraId="06D40814" w14:textId="77777777" w:rsidR="008254EA" w:rsidRDefault="0082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F5519" w14:textId="77777777" w:rsidR="00EB4D83" w:rsidRDefault="00EB4D83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678BD2" wp14:editId="336BCFDB">
              <wp:simplePos x="0" y="0"/>
              <wp:positionH relativeFrom="page">
                <wp:posOffset>1123493</wp:posOffset>
              </wp:positionH>
              <wp:positionV relativeFrom="page">
                <wp:posOffset>701040</wp:posOffset>
              </wp:positionV>
              <wp:extent cx="5376037" cy="9144"/>
              <wp:effectExtent l="0" t="0" r="0" b="0"/>
              <wp:wrapSquare wrapText="bothSides"/>
              <wp:docPr id="33606" name="Group 33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6037" cy="9144"/>
                        <a:chOff x="0" y="0"/>
                        <a:chExt cx="5376037" cy="9144"/>
                      </a:xfrm>
                    </wpg:grpSpPr>
                    <wps:wsp>
                      <wps:cNvPr id="35001" name="Shape 35001"/>
                      <wps:cNvSpPr/>
                      <wps:spPr>
                        <a:xfrm>
                          <a:off x="0" y="0"/>
                          <a:ext cx="537603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6037" h="9144">
                              <a:moveTo>
                                <a:pt x="0" y="0"/>
                              </a:moveTo>
                              <a:lnTo>
                                <a:pt x="5376037" y="0"/>
                              </a:lnTo>
                              <a:lnTo>
                                <a:pt x="537603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06" style="width:423.31pt;height:0.719971pt;position:absolute;mso-position-horizontal-relative:page;mso-position-horizontal:absolute;margin-left:88.464pt;mso-position-vertical-relative:page;margin-top:55.2pt;" coordsize="53760,91">
              <v:shape id="Shape 35002" style="position:absolute;width:53760;height:91;left:0;top:0;" coordsize="5376037,9144" path="m0,0l5376037,0l537603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《软件测试》实验指导书</w:t>
    </w:r>
    <w:r>
      <w:rPr>
        <w:rFonts w:ascii="Times New Roman" w:eastAsia="Times New Roman" w:hAnsi="Times New Roman" w:cs="Times New Roman"/>
        <w:sz w:val="18"/>
      </w:rPr>
      <w:t xml:space="preserve">                                        </w:t>
    </w:r>
    <w:r>
      <w:rPr>
        <w:rFonts w:ascii="宋体" w:eastAsia="宋体" w:hAnsi="宋体" w:cs="宋体"/>
        <w:sz w:val="18"/>
      </w:rPr>
      <w:t>中南林业科技大学软件工程教研室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CCC3D" w14:textId="77777777" w:rsidR="00EB4D83" w:rsidRDefault="00EB4D83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11D2DC" wp14:editId="28D314A5">
              <wp:simplePos x="0" y="0"/>
              <wp:positionH relativeFrom="page">
                <wp:posOffset>1123493</wp:posOffset>
              </wp:positionH>
              <wp:positionV relativeFrom="page">
                <wp:posOffset>701040</wp:posOffset>
              </wp:positionV>
              <wp:extent cx="5376037" cy="9144"/>
              <wp:effectExtent l="0" t="0" r="0" b="0"/>
              <wp:wrapSquare wrapText="bothSides"/>
              <wp:docPr id="33579" name="Group 33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6037" cy="9144"/>
                        <a:chOff x="0" y="0"/>
                        <a:chExt cx="5376037" cy="9144"/>
                      </a:xfrm>
                    </wpg:grpSpPr>
                    <wps:wsp>
                      <wps:cNvPr id="34999" name="Shape 34999"/>
                      <wps:cNvSpPr/>
                      <wps:spPr>
                        <a:xfrm>
                          <a:off x="0" y="0"/>
                          <a:ext cx="537603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6037" h="9144">
                              <a:moveTo>
                                <a:pt x="0" y="0"/>
                              </a:moveTo>
                              <a:lnTo>
                                <a:pt x="5376037" y="0"/>
                              </a:lnTo>
                              <a:lnTo>
                                <a:pt x="537603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79" style="width:423.31pt;height:0.719971pt;position:absolute;mso-position-horizontal-relative:page;mso-position-horizontal:absolute;margin-left:88.464pt;mso-position-vertical-relative:page;margin-top:55.2pt;" coordsize="53760,91">
              <v:shape id="Shape 35000" style="position:absolute;width:53760;height:91;left:0;top:0;" coordsize="5376037,9144" path="m0,0l5376037,0l537603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《软件测试》实验指导书</w:t>
    </w:r>
    <w:r>
      <w:rPr>
        <w:rFonts w:ascii="Times New Roman" w:eastAsia="Times New Roman" w:hAnsi="Times New Roman" w:cs="Times New Roman"/>
        <w:sz w:val="18"/>
      </w:rPr>
      <w:t xml:space="preserve">                                        </w:t>
    </w:r>
    <w:r>
      <w:rPr>
        <w:rFonts w:ascii="宋体" w:eastAsia="宋体" w:hAnsi="宋体" w:cs="宋体"/>
        <w:sz w:val="18"/>
      </w:rPr>
      <w:t>中南林业科技大学软件工程教研室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A7B43" w14:textId="77777777" w:rsidR="00EB4D83" w:rsidRDefault="00EB4D83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CBC5CC" wp14:editId="5870045D">
              <wp:simplePos x="0" y="0"/>
              <wp:positionH relativeFrom="page">
                <wp:posOffset>1123493</wp:posOffset>
              </wp:positionH>
              <wp:positionV relativeFrom="page">
                <wp:posOffset>701040</wp:posOffset>
              </wp:positionV>
              <wp:extent cx="5376037" cy="9144"/>
              <wp:effectExtent l="0" t="0" r="0" b="0"/>
              <wp:wrapSquare wrapText="bothSides"/>
              <wp:docPr id="33552" name="Group 33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6037" cy="9144"/>
                        <a:chOff x="0" y="0"/>
                        <a:chExt cx="5376037" cy="9144"/>
                      </a:xfrm>
                    </wpg:grpSpPr>
                    <wps:wsp>
                      <wps:cNvPr id="34997" name="Shape 34997"/>
                      <wps:cNvSpPr/>
                      <wps:spPr>
                        <a:xfrm>
                          <a:off x="0" y="0"/>
                          <a:ext cx="537603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6037" h="9144">
                              <a:moveTo>
                                <a:pt x="0" y="0"/>
                              </a:moveTo>
                              <a:lnTo>
                                <a:pt x="5376037" y="0"/>
                              </a:lnTo>
                              <a:lnTo>
                                <a:pt x="537603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52" style="width:423.31pt;height:0.719971pt;position:absolute;mso-position-horizontal-relative:page;mso-position-horizontal:absolute;margin-left:88.464pt;mso-position-vertical-relative:page;margin-top:55.2pt;" coordsize="53760,91">
              <v:shape id="Shape 34998" style="position:absolute;width:53760;height:91;left:0;top:0;" coordsize="5376037,9144" path="m0,0l5376037,0l537603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《软件测试》实验指导书</w:t>
    </w:r>
    <w:r>
      <w:rPr>
        <w:rFonts w:ascii="Times New Roman" w:eastAsia="Times New Roman" w:hAnsi="Times New Roman" w:cs="Times New Roman"/>
        <w:sz w:val="18"/>
      </w:rPr>
      <w:t xml:space="preserve">                                        </w:t>
    </w:r>
    <w:r>
      <w:rPr>
        <w:rFonts w:ascii="宋体" w:eastAsia="宋体" w:hAnsi="宋体" w:cs="宋体"/>
        <w:sz w:val="18"/>
      </w:rPr>
      <w:t>中南林业科技大学软件工程教研室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09DB"/>
    <w:multiLevelType w:val="hybridMultilevel"/>
    <w:tmpl w:val="FFFFFFFF"/>
    <w:lvl w:ilvl="0" w:tplc="927E540A">
      <w:start w:val="2"/>
      <w:numFmt w:val="ideographDigital"/>
      <w:lvlText w:val="%1、"/>
      <w:lvlJc w:val="left"/>
      <w:pPr>
        <w:ind w:left="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12A7A0">
      <w:start w:val="1"/>
      <w:numFmt w:val="lowerLetter"/>
      <w:lvlText w:val="%2"/>
      <w:lvlJc w:val="left"/>
      <w:pPr>
        <w:ind w:left="146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6A8AE">
      <w:start w:val="1"/>
      <w:numFmt w:val="lowerRoman"/>
      <w:lvlText w:val="%3"/>
      <w:lvlJc w:val="left"/>
      <w:pPr>
        <w:ind w:left="218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69568">
      <w:start w:val="1"/>
      <w:numFmt w:val="decimal"/>
      <w:lvlText w:val="%4"/>
      <w:lvlJc w:val="left"/>
      <w:pPr>
        <w:ind w:left="290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69E98">
      <w:start w:val="1"/>
      <w:numFmt w:val="lowerLetter"/>
      <w:lvlText w:val="%5"/>
      <w:lvlJc w:val="left"/>
      <w:pPr>
        <w:ind w:left="36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70D398">
      <w:start w:val="1"/>
      <w:numFmt w:val="lowerRoman"/>
      <w:lvlText w:val="%6"/>
      <w:lvlJc w:val="left"/>
      <w:pPr>
        <w:ind w:left="434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6364A">
      <w:start w:val="1"/>
      <w:numFmt w:val="decimal"/>
      <w:lvlText w:val="%7"/>
      <w:lvlJc w:val="left"/>
      <w:pPr>
        <w:ind w:left="506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74EE84">
      <w:start w:val="1"/>
      <w:numFmt w:val="lowerLetter"/>
      <w:lvlText w:val="%8"/>
      <w:lvlJc w:val="left"/>
      <w:pPr>
        <w:ind w:left="578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A82C2">
      <w:start w:val="1"/>
      <w:numFmt w:val="lowerRoman"/>
      <w:lvlText w:val="%9"/>
      <w:lvlJc w:val="left"/>
      <w:pPr>
        <w:ind w:left="650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4A15D9"/>
    <w:multiLevelType w:val="hybridMultilevel"/>
    <w:tmpl w:val="FFFFFFFF"/>
    <w:lvl w:ilvl="0" w:tplc="C9F421A6">
      <w:start w:val="1"/>
      <w:numFmt w:val="decimal"/>
      <w:lvlText w:val="（%1）"/>
      <w:lvlJc w:val="left"/>
      <w:pPr>
        <w:ind w:left="2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54670E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CCC2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4E5896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729870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247B0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62FA4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4773E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9C5AFA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FF0A25"/>
    <w:multiLevelType w:val="hybridMultilevel"/>
    <w:tmpl w:val="FFFFFFFF"/>
    <w:lvl w:ilvl="0" w:tplc="DE667DEA">
      <w:start w:val="1"/>
      <w:numFmt w:val="decimal"/>
      <w:lvlText w:val="（%1）"/>
      <w:lvlJc w:val="left"/>
      <w:pPr>
        <w:ind w:left="13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2214E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C6A8A4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634D2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8E101E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00518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B8A8E6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EC08A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1089CA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D4602"/>
    <w:multiLevelType w:val="hybridMultilevel"/>
    <w:tmpl w:val="FFFFFFFF"/>
    <w:lvl w:ilvl="0" w:tplc="EFF42D34">
      <w:start w:val="1"/>
      <w:numFmt w:val="decimal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26C66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06C9DE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98972E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81040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FA762A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07BF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05782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28232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A57D90"/>
    <w:multiLevelType w:val="hybridMultilevel"/>
    <w:tmpl w:val="FFFFFFFF"/>
    <w:lvl w:ilvl="0" w:tplc="82C8AAD2">
      <w:start w:val="1"/>
      <w:numFmt w:val="decimal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B48900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E87FCA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F2B0B4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66F7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52DD4A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48026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A928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5233C6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DC6ED8"/>
    <w:multiLevelType w:val="hybridMultilevel"/>
    <w:tmpl w:val="FFFFFFFF"/>
    <w:lvl w:ilvl="0" w:tplc="6C2E7ED8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FEA3B6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C4084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5075BE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9C008C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C8D24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461F0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5AEEF0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384286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966637"/>
    <w:multiLevelType w:val="hybridMultilevel"/>
    <w:tmpl w:val="FFFFFFFF"/>
    <w:lvl w:ilvl="0" w:tplc="0D76B38A">
      <w:start w:val="1"/>
      <w:numFmt w:val="bullet"/>
      <w:lvlText w:val="⚫"/>
      <w:lvlJc w:val="left"/>
      <w:pPr>
        <w:ind w:left="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ECAA4">
      <w:start w:val="1"/>
      <w:numFmt w:val="bullet"/>
      <w:lvlText w:val="o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8559C">
      <w:start w:val="1"/>
      <w:numFmt w:val="bullet"/>
      <w:lvlText w:val="▪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6ED78">
      <w:start w:val="1"/>
      <w:numFmt w:val="bullet"/>
      <w:lvlText w:val="•"/>
      <w:lvlJc w:val="left"/>
      <w:pPr>
        <w:ind w:left="2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2293E">
      <w:start w:val="1"/>
      <w:numFmt w:val="bullet"/>
      <w:lvlText w:val="o"/>
      <w:lvlJc w:val="left"/>
      <w:pPr>
        <w:ind w:left="3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B04122">
      <w:start w:val="1"/>
      <w:numFmt w:val="bullet"/>
      <w:lvlText w:val="▪"/>
      <w:lvlJc w:val="left"/>
      <w:pPr>
        <w:ind w:left="4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EE908">
      <w:start w:val="1"/>
      <w:numFmt w:val="bullet"/>
      <w:lvlText w:val="•"/>
      <w:lvlJc w:val="left"/>
      <w:pPr>
        <w:ind w:left="5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A00B04">
      <w:start w:val="1"/>
      <w:numFmt w:val="bullet"/>
      <w:lvlText w:val="o"/>
      <w:lvlJc w:val="left"/>
      <w:pPr>
        <w:ind w:left="5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845F64">
      <w:start w:val="1"/>
      <w:numFmt w:val="bullet"/>
      <w:lvlText w:val="▪"/>
      <w:lvlJc w:val="left"/>
      <w:pPr>
        <w:ind w:left="6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A06"/>
    <w:rsid w:val="001520AE"/>
    <w:rsid w:val="00157878"/>
    <w:rsid w:val="00224EBB"/>
    <w:rsid w:val="00273075"/>
    <w:rsid w:val="004B6F75"/>
    <w:rsid w:val="00525E15"/>
    <w:rsid w:val="0071105B"/>
    <w:rsid w:val="008254EA"/>
    <w:rsid w:val="008263E2"/>
    <w:rsid w:val="00A47248"/>
    <w:rsid w:val="00A66161"/>
    <w:rsid w:val="00AC2231"/>
    <w:rsid w:val="00BA2BF9"/>
    <w:rsid w:val="00C661DE"/>
    <w:rsid w:val="00C93D23"/>
    <w:rsid w:val="00D900D8"/>
    <w:rsid w:val="00E744CD"/>
    <w:rsid w:val="00E973DE"/>
    <w:rsid w:val="00EB4D83"/>
    <w:rsid w:val="00EC2A06"/>
    <w:rsid w:val="00E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175B6"/>
  <w15:docId w15:val="{60468A58-E33B-884B-B4FD-541E3CD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zh-CN" w:bidi="zh-CN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73" w:line="259" w:lineRule="auto"/>
      <w:ind w:left="653" w:hanging="10"/>
      <w:outlineLvl w:val="0"/>
    </w:pPr>
    <w:rPr>
      <w:rFonts w:ascii="宋体" w:eastAsia="宋体" w:hAnsi="宋体" w:cs="宋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5" w:line="259" w:lineRule="auto"/>
      <w:ind w:left="572" w:hanging="10"/>
      <w:outlineLvl w:val="1"/>
    </w:pPr>
    <w:rPr>
      <w:rFonts w:ascii="宋体" w:eastAsia="宋体" w:hAnsi="宋体" w:cs="宋体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28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6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73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  黑盒测试</dc:title>
  <dc:subject/>
  <dc:creator>MC SYSTEM</dc:creator>
  <cp:keywords/>
  <cp:lastModifiedBy>雅源 胡</cp:lastModifiedBy>
  <cp:revision>2</cp:revision>
  <dcterms:created xsi:type="dcterms:W3CDTF">2020-03-29T04:31:00Z</dcterms:created>
  <dcterms:modified xsi:type="dcterms:W3CDTF">2020-03-29T04:31:00Z</dcterms:modified>
</cp:coreProperties>
</file>