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AA" w:rsidRPr="002477AA" w:rsidRDefault="002477AA" w:rsidP="002477A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477A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Idea部署项目到tomcat时没有artifacts</w:t>
      </w:r>
    </w:p>
    <w:p w:rsidR="002477AA" w:rsidRDefault="002477AA">
      <w:bookmarkStart w:id="0" w:name="_GoBack"/>
      <w:bookmarkEnd w:id="0"/>
    </w:p>
    <w:p w:rsidR="008351E8" w:rsidRDefault="002477AA">
      <w:hyperlink r:id="rId4" w:history="1">
        <w:r w:rsidRPr="00710DC6">
          <w:rPr>
            <w:rStyle w:val="a3"/>
          </w:rPr>
          <w:t>https://blog.csdn.net/xuwei7746521/article/details/81362592</w:t>
        </w:r>
      </w:hyperlink>
    </w:p>
    <w:p w:rsidR="002477AA" w:rsidRDefault="002477AA"/>
    <w:sectPr w:rsidR="0024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CF"/>
    <w:rsid w:val="002477AA"/>
    <w:rsid w:val="008351E8"/>
    <w:rsid w:val="00FA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5F3"/>
  <w15:chartTrackingRefBased/>
  <w15:docId w15:val="{D18F48D9-7306-46FB-86D5-C477F353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7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77A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477A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xuwei7746521/article/details/813625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2019-01-05T11:25:00Z</dcterms:created>
  <dcterms:modified xsi:type="dcterms:W3CDTF">2019-01-05T11:26:00Z</dcterms:modified>
</cp:coreProperties>
</file>