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3AA" w:rsidRDefault="00A363AA">
      <w:pPr>
        <w:rPr>
          <w:rFonts w:hint="eastAsia"/>
        </w:rPr>
      </w:pPr>
      <w:r>
        <w:t>I</w:t>
      </w:r>
      <w:r>
        <w:rPr>
          <w:rFonts w:hint="eastAsia"/>
        </w:rPr>
        <w:t>dea配置spring</w:t>
      </w:r>
      <w:r>
        <w:t xml:space="preserve"> </w:t>
      </w:r>
      <w:proofErr w:type="spellStart"/>
      <w:r>
        <w:t>mvc</w:t>
      </w:r>
      <w:proofErr w:type="spellEnd"/>
      <w:r>
        <w:t xml:space="preserve"> </w:t>
      </w:r>
      <w:r>
        <w:rPr>
          <w:rFonts w:hint="eastAsia"/>
        </w:rPr>
        <w:t>hello</w:t>
      </w:r>
      <w:bookmarkStart w:id="0" w:name="_GoBack"/>
      <w:bookmarkEnd w:id="0"/>
    </w:p>
    <w:p w:rsidR="003E3F10" w:rsidRDefault="00A363AA">
      <w:hyperlink r:id="rId4" w:history="1">
        <w:r w:rsidRPr="00DD431B">
          <w:rPr>
            <w:rStyle w:val="a3"/>
          </w:rPr>
          <w:t>https://www.cnblogs.com/wormday/p/8435617.html</w:t>
        </w:r>
      </w:hyperlink>
    </w:p>
    <w:p w:rsidR="00A363AA" w:rsidRDefault="00A363AA"/>
    <w:sectPr w:rsidR="00A363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9A3"/>
    <w:rsid w:val="003E3F10"/>
    <w:rsid w:val="00A363AA"/>
    <w:rsid w:val="00CC3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D150F"/>
  <w15:chartTrackingRefBased/>
  <w15:docId w15:val="{D4497059-712F-46D3-BBE6-C73C59E14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363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nblogs.com/wormday/p/8435617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2019-01-05T03:41:00Z</dcterms:created>
  <dcterms:modified xsi:type="dcterms:W3CDTF">2019-01-05T03:41:00Z</dcterms:modified>
</cp:coreProperties>
</file>