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2E68" w14:textId="2EC1D569" w:rsidR="005B5F7D" w:rsidRPr="00AE064B" w:rsidRDefault="00840CC3" w:rsidP="00840CC3">
      <w:pPr>
        <w:ind w:left="-1134" w:right="-1357"/>
        <w:rPr>
          <w:sz w:val="24"/>
          <w:szCs w:val="24"/>
        </w:rPr>
      </w:pPr>
      <w:r w:rsidRPr="00AE064B">
        <w:rPr>
          <w:noProof/>
          <w:sz w:val="24"/>
          <w:szCs w:val="24"/>
        </w:rPr>
        <w:drawing>
          <wp:inline distT="0" distB="0" distL="0" distR="0" wp14:anchorId="2AF26ED0" wp14:editId="34BC16C2">
            <wp:extent cx="962493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9035" cy="11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B2E" w14:textId="6EC4EBF9" w:rsidR="00840CC3" w:rsidRPr="00AE064B" w:rsidRDefault="00840CC3" w:rsidP="00840CC3">
      <w:pPr>
        <w:ind w:left="-1134" w:right="-1357"/>
        <w:rPr>
          <w:sz w:val="24"/>
          <w:szCs w:val="24"/>
        </w:rPr>
      </w:pPr>
    </w:p>
    <w:p w14:paraId="28E25897" w14:textId="42106733" w:rsidR="00840CC3" w:rsidRPr="00AE064B" w:rsidRDefault="00840CC3" w:rsidP="00840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</w:pPr>
      <w:r w:rsidRPr="00840CC3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>What is Packet ID? Does it follow a sequence or is it random? How can you prove / demonstrate your answer?</w:t>
      </w:r>
    </w:p>
    <w:p w14:paraId="139DAE9D" w14:textId="6AC610BB" w:rsidR="00840CC3" w:rsidRPr="00AE064B" w:rsidRDefault="00840CC3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</w:pPr>
      <w:r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 xml:space="preserve">Packet ID distinguishes a packet from other packets and </w:t>
      </w:r>
      <w:r w:rsidR="006C58D6"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 xml:space="preserve">ensures that they are sent to the proper location.  </w:t>
      </w:r>
      <w:r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 xml:space="preserve"> </w:t>
      </w:r>
      <w:r w:rsidR="006C58D6"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 xml:space="preserve">They appear to be in sequence which I witnessed in </w:t>
      </w:r>
      <w:proofErr w:type="spellStart"/>
      <w:r w:rsidR="006C58D6"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>tcpdump</w:t>
      </w:r>
      <w:proofErr w:type="spellEnd"/>
      <w:r w:rsidR="006C58D6"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>.</w:t>
      </w:r>
    </w:p>
    <w:p w14:paraId="76D6D40E" w14:textId="4B7CBEAF" w:rsidR="006C58D6" w:rsidRPr="00AE064B" w:rsidRDefault="006C58D6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E064B">
        <w:rPr>
          <w:rFonts w:cstheme="minorHAnsi"/>
          <w:sz w:val="24"/>
          <w:szCs w:val="24"/>
        </w:rPr>
        <w:drawing>
          <wp:inline distT="0" distB="0" distL="0" distR="0" wp14:anchorId="669CD402" wp14:editId="297E3BBA">
            <wp:extent cx="1242168" cy="296443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96B" w14:textId="46520D84" w:rsidR="006C58D6" w:rsidRPr="00552860" w:rsidRDefault="006C58D6" w:rsidP="00552860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</w:pPr>
      <w:r w:rsidRPr="00552860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 xml:space="preserve">Why </w:t>
      </w:r>
      <w:proofErr w:type="gramStart"/>
      <w:r w:rsidRPr="00552860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>Windows Client Source Port is</w:t>
      </w:r>
      <w:proofErr w:type="gramEnd"/>
      <w:r w:rsidRPr="00552860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 xml:space="preserve"> not related to the kind of service requested? Why for example SSH request is coming from a random Source Port instead of port 22? Is there any way you can fix request port number? If yes give example, if no elaborate?</w:t>
      </w:r>
    </w:p>
    <w:p w14:paraId="0BAC1705" w14:textId="7D395097" w:rsidR="006C58D6" w:rsidRPr="00AE064B" w:rsidRDefault="00E24822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E064B">
        <w:rPr>
          <w:rFonts w:cstheme="minorHAnsi"/>
          <w:sz w:val="24"/>
          <w:szCs w:val="24"/>
        </w:rPr>
        <w:lastRenderedPageBreak/>
        <w:t xml:space="preserve">Windows Client Source Port is dynamic opposed to being static, which means it uses a random port instead of a fixed one. This can be changed by setting a specific port number in the registry. </w:t>
      </w:r>
    </w:p>
    <w:p w14:paraId="14B73AE4" w14:textId="4451F092" w:rsidR="00E24822" w:rsidRPr="00552860" w:rsidRDefault="00E24822" w:rsidP="00552860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</w:pPr>
      <w:r w:rsidRPr="00552860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>Answer previous question for DNS service? Can you explain the random Source Port issue?</w:t>
      </w:r>
    </w:p>
    <w:p w14:paraId="1AD5B2EF" w14:textId="667A76FF" w:rsidR="00E24822" w:rsidRPr="00AE064B" w:rsidRDefault="00E24822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E064B">
        <w:rPr>
          <w:rFonts w:cstheme="minorHAnsi"/>
          <w:sz w:val="24"/>
          <w:szCs w:val="24"/>
        </w:rPr>
        <w:t>DNS service is</w:t>
      </w:r>
      <w:r w:rsidR="00AE064B" w:rsidRPr="00AE064B">
        <w:rPr>
          <w:rFonts w:cstheme="minorHAnsi"/>
          <w:sz w:val="24"/>
          <w:szCs w:val="24"/>
        </w:rPr>
        <w:t xml:space="preserve"> also dynamic and would also explain why the Source Port is different.</w:t>
      </w:r>
    </w:p>
    <w:p w14:paraId="0333FEBD" w14:textId="7CC053ED" w:rsidR="00AE064B" w:rsidRPr="00AE064B" w:rsidRDefault="00AE064B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1FF12BFE" w14:textId="1E2BC0C8" w:rsidR="00AE064B" w:rsidRPr="00552860" w:rsidRDefault="00AE064B" w:rsidP="00552860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</w:pPr>
      <w:r w:rsidRPr="00552860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t>What is MAC address? Can you find the MAC addresses of your Network Interface Cards in Azure Portal? How?</w:t>
      </w:r>
    </w:p>
    <w:p w14:paraId="62F36DB5" w14:textId="3E38EE05" w:rsidR="00AE064B" w:rsidRPr="00AE064B" w:rsidRDefault="00AE064B" w:rsidP="00AE064B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</w:pPr>
      <w:r w:rsidRPr="00AE064B">
        <w:rPr>
          <w:rFonts w:eastAsia="Times New Roman" w:cstheme="minorHAnsi"/>
          <w:color w:val="24292F"/>
          <w:kern w:val="0"/>
          <w:sz w:val="24"/>
          <w:szCs w:val="24"/>
          <w:lang w:eastAsia="en-CA"/>
          <w14:ligatures w14:val="none"/>
        </w:rPr>
        <w:t>MAC address is a physical unique identifier that a network uses to identify devices. You can find the MAC address under properties in network interfaces.</w:t>
      </w:r>
    </w:p>
    <w:p w14:paraId="290FF98E" w14:textId="6A0620DD" w:rsidR="00AE064B" w:rsidRPr="00AE064B" w:rsidRDefault="00AE064B" w:rsidP="00AE064B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</w:pPr>
      <w:r w:rsidRPr="00AE064B">
        <w:rPr>
          <w:rFonts w:eastAsia="Times New Roman" w:cstheme="minorHAnsi"/>
          <w:b/>
          <w:bCs/>
          <w:color w:val="24292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827AB03" wp14:editId="74D834B4">
            <wp:extent cx="3520745" cy="3314987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9EF0" w14:textId="77777777" w:rsidR="00AE064B" w:rsidRPr="00AE064B" w:rsidRDefault="00AE064B" w:rsidP="00840CC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</w:rPr>
      </w:pPr>
    </w:p>
    <w:p w14:paraId="5565FBEB" w14:textId="77777777" w:rsidR="00E24822" w:rsidRDefault="00E24822" w:rsidP="00840CC3">
      <w:pPr>
        <w:shd w:val="clear" w:color="auto" w:fill="FFFFFF"/>
        <w:spacing w:before="100" w:beforeAutospacing="1" w:after="100" w:afterAutospacing="1" w:line="240" w:lineRule="auto"/>
        <w:ind w:left="720"/>
      </w:pPr>
    </w:p>
    <w:sectPr w:rsidR="00E24822" w:rsidSect="00840CC3">
      <w:pgSz w:w="15840" w:h="12240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33"/>
    <w:multiLevelType w:val="multilevel"/>
    <w:tmpl w:val="6338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605B8"/>
    <w:multiLevelType w:val="multilevel"/>
    <w:tmpl w:val="0FC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B790B"/>
    <w:multiLevelType w:val="multilevel"/>
    <w:tmpl w:val="EA4A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5605E"/>
    <w:multiLevelType w:val="multilevel"/>
    <w:tmpl w:val="8444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029569">
    <w:abstractNumId w:val="2"/>
  </w:num>
  <w:num w:numId="2" w16cid:durableId="226108741">
    <w:abstractNumId w:val="0"/>
  </w:num>
  <w:num w:numId="3" w16cid:durableId="1453554173">
    <w:abstractNumId w:val="3"/>
  </w:num>
  <w:num w:numId="4" w16cid:durableId="161313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C3"/>
    <w:rsid w:val="00552860"/>
    <w:rsid w:val="005B5F7D"/>
    <w:rsid w:val="006C58D6"/>
    <w:rsid w:val="00840CC3"/>
    <w:rsid w:val="00AE064B"/>
    <w:rsid w:val="00E2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E4C5"/>
  <w15:chartTrackingRefBased/>
  <w15:docId w15:val="{4B665CE7-34B6-41BD-94AE-F82C8E83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58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58D6"/>
    <w:rPr>
      <w:b/>
      <w:bCs/>
    </w:rPr>
  </w:style>
  <w:style w:type="paragraph" w:styleId="ListParagraph">
    <w:name w:val="List Paragraph"/>
    <w:basedOn w:val="Normal"/>
    <w:uiPriority w:val="34"/>
    <w:qFormat/>
    <w:rsid w:val="0055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DD45-DD38-43DD-9C0B-F6240240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cp:lastPrinted>2023-03-21T22:16:00Z</cp:lastPrinted>
  <dcterms:created xsi:type="dcterms:W3CDTF">2023-03-21T21:37:00Z</dcterms:created>
  <dcterms:modified xsi:type="dcterms:W3CDTF">2023-03-21T23:45:00Z</dcterms:modified>
</cp:coreProperties>
</file>