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1CBC" w14:textId="4B1C0B67" w:rsidR="000F30D5" w:rsidRDefault="000F30D5" w:rsidP="006B1C56">
      <w:pPr>
        <w:spacing w:after="0"/>
        <w:rPr>
          <w:b/>
          <w:bCs/>
          <w:sz w:val="32"/>
          <w:szCs w:val="32"/>
        </w:rPr>
      </w:pPr>
      <w:r w:rsidRPr="005F5BDC">
        <w:rPr>
          <w:b/>
          <w:bCs/>
          <w:sz w:val="32"/>
          <w:szCs w:val="32"/>
          <w:lang w:val="es-ES"/>
        </w:rPr>
        <w:t>Universidad de El Salvador </w:t>
      </w:r>
      <w:r w:rsidRPr="005F5BDC">
        <w:rPr>
          <w:b/>
          <w:bCs/>
          <w:sz w:val="32"/>
          <w:szCs w:val="32"/>
        </w:rPr>
        <w:t>​</w:t>
      </w:r>
      <w:r w:rsidRPr="005F5BDC">
        <w:rPr>
          <w:b/>
          <w:bCs/>
          <w:sz w:val="32"/>
          <w:szCs w:val="32"/>
        </w:rPr>
        <w:br/>
      </w:r>
      <w:r w:rsidRPr="005F5BDC">
        <w:rPr>
          <w:b/>
          <w:bCs/>
          <w:sz w:val="32"/>
          <w:szCs w:val="32"/>
          <w:lang w:val="es-ES"/>
        </w:rPr>
        <w:t>Técnicas de Programación para Internet</w:t>
      </w:r>
      <w:r w:rsidRPr="005F5BDC">
        <w:rPr>
          <w:b/>
          <w:bCs/>
          <w:sz w:val="32"/>
          <w:szCs w:val="32"/>
        </w:rPr>
        <w:t>.</w:t>
      </w:r>
    </w:p>
    <w:p w14:paraId="0DEE530D" w14:textId="1F60C7FB" w:rsidR="006B1C56" w:rsidRPr="005F5BDC" w:rsidRDefault="006B1C56" w:rsidP="006B1C56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Ciclo II - 2022</w:t>
      </w:r>
    </w:p>
    <w:p w14:paraId="50C08B0F" w14:textId="77777777" w:rsidR="005F5BDC" w:rsidRDefault="005F5BDC" w:rsidP="000F30D5">
      <w:pPr>
        <w:jc w:val="center"/>
      </w:pPr>
    </w:p>
    <w:p w14:paraId="68F5440B" w14:textId="2CEB0F8E" w:rsidR="000F30D5" w:rsidRDefault="000F30D5" w:rsidP="000F30D5">
      <w:pPr>
        <w:jc w:val="center"/>
      </w:pPr>
      <w:r>
        <w:t>Numero De Grupo: 1</w:t>
      </w:r>
    </w:p>
    <w:p w14:paraId="24403B7B" w14:textId="45E1D8FF" w:rsidR="000F30D5" w:rsidRDefault="000F30D5" w:rsidP="000F30D5">
      <w:pPr>
        <w:jc w:val="center"/>
      </w:pPr>
      <w:r>
        <w:t xml:space="preserve">Carnet: </w:t>
      </w:r>
      <w:r w:rsidR="00935B36">
        <w:t>GA18097</w:t>
      </w:r>
    </w:p>
    <w:p w14:paraId="4F369D39" w14:textId="57776F21" w:rsidR="000F30D5" w:rsidRDefault="000F30D5" w:rsidP="000F30D5">
      <w:pPr>
        <w:jc w:val="center"/>
      </w:pPr>
      <w:r>
        <w:t xml:space="preserve">Estudiante: </w:t>
      </w:r>
      <w:r w:rsidR="00935B36">
        <w:t>Guardado Aguilar Patrick Guardado</w:t>
      </w:r>
    </w:p>
    <w:p w14:paraId="7D3A6EBE" w14:textId="110EB257" w:rsidR="000F30D5" w:rsidRPr="005F5BDC" w:rsidRDefault="000F30D5" w:rsidP="000F30D5">
      <w:pPr>
        <w:jc w:val="center"/>
        <w:rPr>
          <w:lang w:val="en-US"/>
        </w:rPr>
      </w:pPr>
      <w:r w:rsidRPr="005F5BDC">
        <w:rPr>
          <w:lang w:val="en-US"/>
        </w:rPr>
        <w:t xml:space="preserve">Enlace github pages: </w:t>
      </w:r>
      <w:r w:rsidR="00506660" w:rsidRPr="00506660">
        <w:rPr>
          <w:lang w:val="en-US"/>
        </w:rPr>
        <w:t>https://130100.github.io/guia3tpi/</w:t>
      </w:r>
    </w:p>
    <w:p w14:paraId="276F8A33" w14:textId="76E1D826" w:rsidR="000F30D5" w:rsidRPr="00D656C1" w:rsidRDefault="000F30D5" w:rsidP="00506660">
      <w:pPr>
        <w:jc w:val="center"/>
      </w:pPr>
      <w:r w:rsidRPr="00D656C1">
        <w:t xml:space="preserve">Repositorio: </w:t>
      </w:r>
      <w:r w:rsidR="00506660" w:rsidRPr="00506660">
        <w:t>https://github.com/130100/guia3tpi.git</w:t>
      </w:r>
    </w:p>
    <w:p w14:paraId="7D158251" w14:textId="77777777" w:rsidR="000F30D5" w:rsidRPr="005F5BDC" w:rsidRDefault="000F30D5" w:rsidP="00263C28">
      <w:pPr>
        <w:jc w:val="both"/>
        <w:rPr>
          <w:b/>
          <w:bCs/>
          <w:sz w:val="36"/>
          <w:szCs w:val="36"/>
          <w:u w:val="single"/>
        </w:rPr>
      </w:pPr>
      <w:r w:rsidRPr="005F5BDC">
        <w:rPr>
          <w:b/>
          <w:bCs/>
          <w:sz w:val="36"/>
          <w:szCs w:val="36"/>
        </w:rPr>
        <w:t>Conclusiones</w:t>
      </w:r>
    </w:p>
    <w:p w14:paraId="3D355BAE" w14:textId="77777777" w:rsidR="000F30D5" w:rsidRPr="00D656C1" w:rsidRDefault="000F30D5" w:rsidP="00263C28">
      <w:pPr>
        <w:jc w:val="both"/>
      </w:pPr>
    </w:p>
    <w:p w14:paraId="430AFE99" w14:textId="77777777" w:rsidR="000F30D5" w:rsidRPr="00D656C1" w:rsidRDefault="000F30D5" w:rsidP="00263C28">
      <w:pPr>
        <w:jc w:val="both"/>
        <w:rPr>
          <w:b/>
          <w:bCs/>
        </w:rPr>
      </w:pPr>
      <w:r w:rsidRPr="00D656C1">
        <w:rPr>
          <w:b/>
          <w:bCs/>
        </w:rPr>
        <w:t>¿A partir del ejemplo 1 y ejercicios desarrollados hasta el momento que puede concluir?</w:t>
      </w:r>
    </w:p>
    <w:p w14:paraId="7A6885E3" w14:textId="22A6020F" w:rsidR="005F5BDC" w:rsidRDefault="00250B06" w:rsidP="00263C28">
      <w:pPr>
        <w:jc w:val="both"/>
      </w:pPr>
      <w:r>
        <w:t>El lenguaje XML</w:t>
      </w:r>
      <w:r w:rsidRPr="00250B06">
        <w:t xml:space="preserve"> ofrece al usuario la posibilidad de definir sus propios elementos: el usuario puede definir marcas o etiquetas de su gusto</w:t>
      </w:r>
      <w:r>
        <w:t xml:space="preserve"> y dar una extensión a otros lenguajes de etiquetas.</w:t>
      </w:r>
    </w:p>
    <w:p w14:paraId="6931EADB" w14:textId="77777777" w:rsidR="000F30D5" w:rsidRPr="00D656C1" w:rsidRDefault="000F30D5" w:rsidP="00263C28">
      <w:pPr>
        <w:jc w:val="both"/>
        <w:rPr>
          <w:b/>
          <w:bCs/>
        </w:rPr>
      </w:pPr>
      <w:r w:rsidRPr="00D656C1">
        <w:rPr>
          <w:b/>
          <w:bCs/>
        </w:rPr>
        <w:t>¿A partir del ejemplo 2 y ejercicios desarrollados hasta el momento que puede concluir?</w:t>
      </w:r>
    </w:p>
    <w:p w14:paraId="34D96D3A" w14:textId="5B9D5780" w:rsidR="00263C28" w:rsidRDefault="00263C28" w:rsidP="00263C28">
      <w:pPr>
        <w:jc w:val="both"/>
      </w:pPr>
      <w:r>
        <w:t xml:space="preserve">El uso del XML </w:t>
      </w:r>
      <w:r w:rsidR="00562B53" w:rsidRPr="00562B53">
        <w:t>nos permite definir lenguajes de marcado adecuados a usos determinados.</w:t>
      </w:r>
      <w:r w:rsidR="00562B53">
        <w:t xml:space="preserve"> Con lo que se obtiene un archivo html mejorado y sus fundamentos son bastante sencillos para su aplicación en el desarrollo de aplicaciones web.</w:t>
      </w:r>
    </w:p>
    <w:p w14:paraId="4C79C5BA" w14:textId="77777777" w:rsidR="000F30D5" w:rsidRPr="00D656C1" w:rsidRDefault="000F30D5" w:rsidP="00263C28">
      <w:pPr>
        <w:jc w:val="both"/>
        <w:rPr>
          <w:b/>
          <w:bCs/>
        </w:rPr>
      </w:pPr>
      <w:r w:rsidRPr="00D656C1">
        <w:rPr>
          <w:b/>
          <w:bCs/>
        </w:rPr>
        <w:t>¿A partir de los ejercicios desarrollados en esta sección que puede concluir?</w:t>
      </w:r>
    </w:p>
    <w:p w14:paraId="70EED560" w14:textId="0BB95C93" w:rsidR="000F30D5" w:rsidRPr="00D656C1" w:rsidRDefault="00250B06" w:rsidP="00263C28">
      <w:pPr>
        <w:jc w:val="both"/>
        <w:rPr>
          <w:b/>
          <w:bCs/>
        </w:rPr>
      </w:pPr>
      <w:r>
        <w:t xml:space="preserve">Un archivo XML puede ser traducido a ser un archivo Json, en los cuales se puede ver una flexibilidad </w:t>
      </w:r>
      <w:r w:rsidR="00263C28">
        <w:t>muy interactiva en el uso de los dos lenguajes de marcado.  Con Json se puede compartir la información entre diferentes aplicaciones.</w:t>
      </w:r>
    </w:p>
    <w:p w14:paraId="157CB518" w14:textId="77777777" w:rsidR="000F30D5" w:rsidRPr="00D656C1" w:rsidRDefault="000F30D5" w:rsidP="00263C28">
      <w:pPr>
        <w:jc w:val="both"/>
        <w:rPr>
          <w:b/>
          <w:bCs/>
        </w:rPr>
      </w:pPr>
      <w:r w:rsidRPr="00D656C1">
        <w:rPr>
          <w:b/>
          <w:bCs/>
        </w:rPr>
        <w:t>¿A partir de ejemplo/ejercicios CSS desarrollados, que puede concluir?</w:t>
      </w:r>
    </w:p>
    <w:p w14:paraId="210384A6" w14:textId="0133A31D" w:rsidR="00463044" w:rsidRDefault="00250B06" w:rsidP="00263C28">
      <w:pPr>
        <w:jc w:val="both"/>
      </w:pPr>
      <w:r>
        <w:t>Se puede dar estilo y una mejor vista al incrustar la extensión a un archivo css para que el xml se vea de una mejor manera en el navegador.</w:t>
      </w:r>
    </w:p>
    <w:sectPr w:rsidR="00463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D5"/>
    <w:rsid w:val="000F30D5"/>
    <w:rsid w:val="00250B06"/>
    <w:rsid w:val="00263C28"/>
    <w:rsid w:val="00463044"/>
    <w:rsid w:val="00506660"/>
    <w:rsid w:val="00562B53"/>
    <w:rsid w:val="005F5BDC"/>
    <w:rsid w:val="006B1C56"/>
    <w:rsid w:val="0093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4348"/>
  <w15:chartTrackingRefBased/>
  <w15:docId w15:val="{3558A6D3-BDB7-4800-9447-4A9D73C3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D5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Rodrigo Guardado Aguilar</dc:creator>
  <cp:keywords/>
  <dc:description/>
  <cp:lastModifiedBy>Patrick Rodrigo Guardado Aguilar</cp:lastModifiedBy>
  <cp:revision>6</cp:revision>
  <dcterms:created xsi:type="dcterms:W3CDTF">2022-09-03T22:35:00Z</dcterms:created>
  <dcterms:modified xsi:type="dcterms:W3CDTF">2022-09-04T01:46:00Z</dcterms:modified>
</cp:coreProperties>
</file>