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DEA6" w14:textId="51922385" w:rsidR="00773942" w:rsidRDefault="00773942">
      <w:pPr>
        <w:rPr>
          <w:sz w:val="24"/>
          <w:szCs w:val="24"/>
        </w:rPr>
      </w:pPr>
      <w:r>
        <w:rPr>
          <w:sz w:val="32"/>
          <w:szCs w:val="32"/>
          <w:u w:val="single"/>
        </w:rPr>
        <w:t>Sensor Care:</w:t>
      </w:r>
    </w:p>
    <w:p w14:paraId="62EC146C" w14:textId="7576491B" w:rsidR="00773942" w:rsidRDefault="00773942" w:rsidP="007739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case of corrosion, file the corrosion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the anode. </w:t>
      </w:r>
    </w:p>
    <w:p w14:paraId="794F732A" w14:textId="488090B3" w:rsidR="00C429BE" w:rsidRDefault="00C429BE" w:rsidP="00C429BE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Pr="00D40FC5">
          <w:rPr>
            <w:rStyle w:val="Hyperlink"/>
            <w:sz w:val="24"/>
            <w:szCs w:val="24"/>
          </w:rPr>
          <w:t>https://files.atlas-scientific.com/Mini_DO_probe.pdf</w:t>
        </w:r>
      </w:hyperlink>
    </w:p>
    <w:p w14:paraId="7BE42C1F" w14:textId="77777777" w:rsidR="00C429BE" w:rsidRPr="00C429BE" w:rsidRDefault="00C429BE" w:rsidP="00C429BE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C429BE" w:rsidRPr="00C4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42C1" w14:textId="77777777" w:rsidR="003149ED" w:rsidRDefault="003149ED" w:rsidP="00773942">
      <w:pPr>
        <w:spacing w:after="0" w:line="240" w:lineRule="auto"/>
      </w:pPr>
      <w:r>
        <w:separator/>
      </w:r>
    </w:p>
  </w:endnote>
  <w:endnote w:type="continuationSeparator" w:id="0">
    <w:p w14:paraId="207296A5" w14:textId="77777777" w:rsidR="003149ED" w:rsidRDefault="003149ED" w:rsidP="0077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FF944" w14:textId="77777777" w:rsidR="003149ED" w:rsidRDefault="003149ED" w:rsidP="00773942">
      <w:pPr>
        <w:spacing w:after="0" w:line="240" w:lineRule="auto"/>
      </w:pPr>
      <w:r>
        <w:separator/>
      </w:r>
    </w:p>
  </w:footnote>
  <w:footnote w:type="continuationSeparator" w:id="0">
    <w:p w14:paraId="5EA2FE0B" w14:textId="77777777" w:rsidR="003149ED" w:rsidRDefault="003149ED" w:rsidP="00773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714F5"/>
    <w:multiLevelType w:val="hybridMultilevel"/>
    <w:tmpl w:val="460238F8"/>
    <w:lvl w:ilvl="0" w:tplc="5FC44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8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42"/>
    <w:rsid w:val="003149ED"/>
    <w:rsid w:val="00773942"/>
    <w:rsid w:val="00C4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4258"/>
  <w15:chartTrackingRefBased/>
  <w15:docId w15:val="{FC41DD67-6CE0-4AF8-8B94-6C156B98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942"/>
  </w:style>
  <w:style w:type="paragraph" w:styleId="Footer">
    <w:name w:val="footer"/>
    <w:basedOn w:val="Normal"/>
    <w:link w:val="FooterChar"/>
    <w:uiPriority w:val="99"/>
    <w:unhideWhenUsed/>
    <w:rsid w:val="007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942"/>
  </w:style>
  <w:style w:type="paragraph" w:styleId="ListParagraph">
    <w:name w:val="List Paragraph"/>
    <w:basedOn w:val="Normal"/>
    <w:uiPriority w:val="34"/>
    <w:qFormat/>
    <w:rsid w:val="00773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les.atlas-scientific.com/Mini_DO_prob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Benjamin Francisco</dc:creator>
  <cp:keywords/>
  <dc:description/>
  <cp:lastModifiedBy>Maxwell, Benjamin Francisco</cp:lastModifiedBy>
  <cp:revision>2</cp:revision>
  <dcterms:created xsi:type="dcterms:W3CDTF">2023-09-12T20:41:00Z</dcterms:created>
  <dcterms:modified xsi:type="dcterms:W3CDTF">2023-09-12T20:46:00Z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2023-09-12T20:45:19Z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ebec9ec5-1914-4710-9f2e-74373477140f</vt:lpwstr>
  </property>
  <property fmtid="{D5CDD505-2E9C-101B-9397-08002B2CF9AE}" pid="8" name="MSIP_Label_4044bd30-2ed7-4c9d-9d12-46200872a97b_ContentBits">
    <vt:lpwstr>0</vt:lpwstr>
  </property>
</Properties>
</file>