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518E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这是一个测试文件</w:t>
      </w:r>
    </w:p>
    <w:p w14:paraId="065FCD59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B656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2026-05-14T09:24:08Z</dcterms:created>
  <dc:creator>熊旭</dc:creator>
  <cp:lastModifiedBy>WPS_1696933953</cp:lastModifiedBy>
  <dcterms:modified xsi:type="dcterms:W3CDTF">2026-05-14T09:24:28Z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eyJoZGlkIjoiZGU3MTdmZmRlZjIxOTllMjRmYmQ4OTY5MzE2NWQ2OGQiLCJ1c2VySWQiOiIxNTUwMDcwMTc4In0=</vt:lpwstr>
  </property>
  <property fmtid="{D5CDD505-2E9C-101B-9397-08002B2CF9AE}" pid="4" name="ICV">
    <vt:lpwstr>A3BB712A02B9400AAEB2CD9C9396E646_12</vt:lpwstr>
  </property>
</Properties>
</file>