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教委财资中心门户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门户网站的元素组成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 LOGO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栏目标签，包括“首页”和其他由管理员动态定义的栏目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标签内容区域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 门户管理链接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门户网站的动态元素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动态栏目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按顺序获取门户管理员定义的栏目，生成动态“标签”，与固定的“首页”标签一起形成门户完整的栏目标签展示在标签区域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点击标签，展示对应标签下的内容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“首页”标签内容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子系统链接区域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按顺序获取由管理员动态定的子系统网站的链接，展示在链接区域，点击链接跳转到对应的子系统网站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栏目最新文章列表区域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显示需要展示在首页的栏目中最新topN条文章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自定义标签内容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搜索框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根据文章的标题，模糊搜索文章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文章标题列表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分页显示符合条件（满足搜索内容和文章有效期）的文章，按置顶要求和时间倒序排列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文章详细内容展示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点击文章标题，展示文章详细内容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三、门户管理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管理员身份验证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进入门户管理，首先需要进行密码验证，验证通过后可以进入门户管理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门户有两个固定的管理员账户，一个是门户管理员，负责设置门户网站的内容，另一个是审计管理员，负责查询系统日志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管理员修改密码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允许管理员对验证密码进行修改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门户管理员业务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子系统链接设置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定义子系统链接，展示在门户的首页标签页子系统链接区域。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操作功能：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展示所有子系统列表；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新增，编辑，删除；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数据项：子系统名称；链接地址；显示图标；排序号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子系统名称不能重复；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门户网站上的展示：排序号相同时，按子系统名称排序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文章栏目设置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定义文章栏目，作为门户网页的标签项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展示所有栏目列表；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新增，编辑，删除；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数据项：栏目名称；排序号；首页标签中展示标志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栏目名称不能重复；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门户网站上的展示：排序号相同时，按栏目名称排序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文章内容管理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定义发布的文章，用于门户网站展示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按栏目展示文章，需要分页展示，按创建时间倒序列出，过了截止时间的同样要列出；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新增，编辑，删除；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数据项：所属栏目，文章编号，文章标题，发布时间，截止时间，是否置顶，置顶级别（数字越大排序越高），文章内容，附件，创建时间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文章编号不重复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门户网站上的展示：按置顶+置顶级别+发布时间倒序+文章编号</w:t>
      </w:r>
      <w:bookmarkStart w:id="0" w:name="_GoBack"/>
      <w:bookmarkEnd w:id="0"/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审计管理员查询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查询业务操作日志列表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查询条件：时间范围，功能，内容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显示信息：操作人，操作时间，功能，内容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四、其他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等保三级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6A7F1F"/>
    <w:multiLevelType w:val="singleLevel"/>
    <w:tmpl w:val="B86A7F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7D4D"/>
    <w:rsid w:val="06E92933"/>
    <w:rsid w:val="079C6832"/>
    <w:rsid w:val="0F646634"/>
    <w:rsid w:val="10EF6E98"/>
    <w:rsid w:val="13624769"/>
    <w:rsid w:val="161D4F90"/>
    <w:rsid w:val="1652188E"/>
    <w:rsid w:val="1A4A3773"/>
    <w:rsid w:val="1C0B2258"/>
    <w:rsid w:val="1DAF5133"/>
    <w:rsid w:val="2D333AF9"/>
    <w:rsid w:val="301369ED"/>
    <w:rsid w:val="32280E3F"/>
    <w:rsid w:val="33361637"/>
    <w:rsid w:val="366B2C9F"/>
    <w:rsid w:val="3DE1633A"/>
    <w:rsid w:val="42AF0510"/>
    <w:rsid w:val="48381B1A"/>
    <w:rsid w:val="48C277E6"/>
    <w:rsid w:val="494A6C06"/>
    <w:rsid w:val="4E4C0FE7"/>
    <w:rsid w:val="5B555721"/>
    <w:rsid w:val="5CD06222"/>
    <w:rsid w:val="5F8F3A87"/>
    <w:rsid w:val="61A37D3C"/>
    <w:rsid w:val="62DE5DEA"/>
    <w:rsid w:val="65406645"/>
    <w:rsid w:val="67150637"/>
    <w:rsid w:val="67DC1B72"/>
    <w:rsid w:val="68C76EA0"/>
    <w:rsid w:val="6B7724B0"/>
    <w:rsid w:val="6C067C90"/>
    <w:rsid w:val="6C092C16"/>
    <w:rsid w:val="6EE94850"/>
    <w:rsid w:val="6F8B75CA"/>
    <w:rsid w:val="78196978"/>
    <w:rsid w:val="7B3467E0"/>
    <w:rsid w:val="7BB9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2020-10-19T01:07:00Z</dcterms:created>
  <dc:creator>parker</dc:creator>
  <cp:lastModifiedBy>施建平</cp:lastModifiedBy>
  <dcterms:modified xsi:type="dcterms:W3CDTF">2020-12-07T08:36:26Z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