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这里所说的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是指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OpenSSH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 xml:space="preserve"> SSH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客户端，是用</w:t>
      </w:r>
      <w:bookmarkStart w:id="0" w:name="_GoBack"/>
      <w:bookmarkEnd w:id="0"/>
      <w:r w:rsidRPr="0038486E">
        <w:rPr>
          <w:rFonts w:ascii="Arial" w:eastAsia="宋体" w:hAnsi="Arial" w:cs="Arial"/>
          <w:color w:val="000000"/>
          <w:kern w:val="0"/>
          <w:szCs w:val="21"/>
        </w:rPr>
        <w:t>于登录远程主机，并且在远程主机上执行命令。它的目的是替换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rlogin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rsh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，同时在不安全的网络之上，两个互不信任的主机之间，提供加密的、安全的通信连接。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X11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连接和任意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TCP/IP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端口均可以通过</w:t>
      </w:r>
      <w:proofErr w:type="gramStart"/>
      <w:r w:rsidRPr="0038486E">
        <w:rPr>
          <w:rFonts w:ascii="Arial" w:eastAsia="宋体" w:hAnsi="Arial" w:cs="Arial"/>
          <w:color w:val="000000"/>
          <w:kern w:val="0"/>
          <w:szCs w:val="21"/>
        </w:rPr>
        <w:t>此安全</w:t>
      </w:r>
      <w:proofErr w:type="gramEnd"/>
      <w:r w:rsidRPr="0038486E">
        <w:rPr>
          <w:rFonts w:ascii="Arial" w:eastAsia="宋体" w:hAnsi="Arial" w:cs="Arial"/>
          <w:color w:val="000000"/>
          <w:kern w:val="0"/>
          <w:szCs w:val="21"/>
        </w:rPr>
        <w:t>通道转发。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RedHat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 xml:space="preserve"> 6.1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中，默认安装的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OpenSSL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是一种比较常见的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服务端和客户端软件，默认端口是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22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服务</w:t>
      </w:r>
      <w:proofErr w:type="gramStart"/>
      <w:r w:rsidRPr="0038486E">
        <w:rPr>
          <w:rFonts w:ascii="Arial" w:eastAsia="宋体" w:hAnsi="Arial" w:cs="Arial"/>
          <w:color w:val="000000"/>
          <w:kern w:val="0"/>
          <w:szCs w:val="21"/>
        </w:rPr>
        <w:t>端其实</w:t>
      </w:r>
      <w:proofErr w:type="gramEnd"/>
      <w:r w:rsidRPr="0038486E">
        <w:rPr>
          <w:rFonts w:ascii="Arial" w:eastAsia="宋体" w:hAnsi="Arial" w:cs="Arial"/>
          <w:color w:val="000000"/>
          <w:kern w:val="0"/>
          <w:szCs w:val="21"/>
        </w:rPr>
        <w:t>是一个守护进程（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），在后台运行并相应来自客户端的连接请求。服务</w:t>
      </w:r>
      <w:proofErr w:type="gramStart"/>
      <w:r w:rsidRPr="0038486E">
        <w:rPr>
          <w:rFonts w:ascii="Arial" w:eastAsia="宋体" w:hAnsi="Arial" w:cs="Arial"/>
          <w:color w:val="000000"/>
          <w:kern w:val="0"/>
          <w:szCs w:val="21"/>
        </w:rPr>
        <w:t>端一般</w:t>
      </w:r>
      <w:proofErr w:type="gramEnd"/>
      <w:r w:rsidRPr="0038486E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sshd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进程，提供了对远程连接的处理，一般包括公共密钥认证、密钥交换、对称密钥加密和</w:t>
      </w:r>
      <w:proofErr w:type="gramStart"/>
      <w:r w:rsidRPr="0038486E">
        <w:rPr>
          <w:rFonts w:ascii="Arial" w:eastAsia="宋体" w:hAnsi="Arial" w:cs="Arial"/>
          <w:color w:val="000000"/>
          <w:kern w:val="0"/>
          <w:szCs w:val="21"/>
        </w:rPr>
        <w:t>非安全</w:t>
      </w:r>
      <w:proofErr w:type="gramEnd"/>
      <w:r w:rsidRPr="0038486E">
        <w:rPr>
          <w:rFonts w:ascii="Arial" w:eastAsia="宋体" w:hAnsi="Arial" w:cs="Arial"/>
          <w:color w:val="000000"/>
          <w:kern w:val="0"/>
          <w:szCs w:val="21"/>
        </w:rPr>
        <w:t>连接等。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客户端程序包括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程序，及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scp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（远程拷贝）、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slogin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（远程登录）、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sftp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（安全文件传输）等其他的应用程序。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在有些情况下，需要实现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的无密码登录，或者称为免密码登录。比如：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8486E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38486E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"http://lib.csdn.net/base/20" \o "Hadoop</w:instrText>
      </w:r>
      <w:r w:rsidRPr="0038486E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38486E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38486E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38486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8486E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Hadoop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8486E">
        <w:rPr>
          <w:rFonts w:ascii="Arial" w:eastAsia="宋体" w:hAnsi="Arial" w:cs="Arial"/>
          <w:color w:val="000000"/>
          <w:kern w:val="0"/>
          <w:szCs w:val="21"/>
        </w:rPr>
        <w:t>的伪分布式模式部署、完全分布式模式部署。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0"/>
      <w:bookmarkEnd w:id="1"/>
      <w:r w:rsidRPr="0038486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配置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有两台主机：主机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192.168.1.132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，主机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192.168.1.133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，需要配置主机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无密码登录主机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、主机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生成私</w:t>
      </w:r>
      <w:proofErr w:type="gramStart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钥</w:t>
      </w:r>
      <w:proofErr w:type="gramEnd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、公</w:t>
      </w:r>
      <w:proofErr w:type="gramStart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钥</w:t>
      </w:r>
      <w:proofErr w:type="gramEnd"/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在主机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上：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cd ~/.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（如果没有改文件夹，直接创建一个）</w:t>
      </w: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ssh-keygen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-t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上面的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ssh-keygen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命令中，参数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-t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是生成密钥的方式，有三种方式：协议版本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1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rsa1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、协议版本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2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rsa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dsa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。通常选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rsa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或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dsa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，既安全，又省事。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这个时候会打印一些执行结果及交互操作，一路回车即可。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Generating public/private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key pair.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Enter file in which to save the key (/home/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lxh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id_rsa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Enter passphrase (empty for no passphrase): 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Enter same passphrase again: 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Your identification has been saved in /home/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lxh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id_rsa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Your public key has been saved in /home/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lxh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/id_rsa.pub.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The key fingerprint is: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2e:34:7c:3a:be:e4:3b:93:2f:1d:32:4f:2d:fe:13:a1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lxh@master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The key's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randomart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image is: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+--[ RSA 2048]----+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|            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       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       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.    . 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 + </w:t>
      </w:r>
      <w:proofErr w:type="gram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 .</w:t>
      </w:r>
      <w:proofErr w:type="gram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.o=E o 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 =</w:t>
      </w:r>
      <w:proofErr w:type="spellStart"/>
      <w:proofErr w:type="gram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O.o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+=o</w:t>
      </w:r>
      <w:proofErr w:type="gram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 .</w:t>
      </w:r>
      <w:proofErr w:type="gram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|      =B....     |  </w:t>
      </w:r>
    </w:p>
    <w:p w:rsidR="0038486E" w:rsidRPr="0038486E" w:rsidRDefault="0038486E" w:rsidP="00384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+-----------------+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生成存放</w:t>
      </w:r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RSA/DSA</w:t>
      </w:r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的公</w:t>
      </w:r>
      <w:proofErr w:type="gramStart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钥</w:t>
      </w:r>
      <w:proofErr w:type="gramEnd"/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直接复制生成的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id_rsa.pub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文件即可。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0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id_rsa.pub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authorized_keys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600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authorized_keys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按理说此时就可以无密码登录本机了，即通过命令：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localhost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第一次需要输入一个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yes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，因为需要在第一次登录该主机时记录有用户登录，之后就不会出现了。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复制公</w:t>
      </w:r>
      <w:proofErr w:type="gramStart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钥</w:t>
      </w:r>
      <w:proofErr w:type="gramEnd"/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然后将公</w:t>
      </w:r>
      <w:proofErr w:type="gramStart"/>
      <w:r w:rsidRPr="0038486E">
        <w:rPr>
          <w:rFonts w:ascii="Arial" w:eastAsia="宋体" w:hAnsi="Arial" w:cs="Arial"/>
          <w:color w:val="000000"/>
          <w:kern w:val="0"/>
          <w:szCs w:val="21"/>
        </w:rPr>
        <w:t>钥</w:t>
      </w:r>
      <w:proofErr w:type="gramEnd"/>
      <w:r w:rsidRPr="0038486E">
        <w:rPr>
          <w:rFonts w:ascii="Arial" w:eastAsia="宋体" w:hAnsi="Arial" w:cs="Arial"/>
          <w:color w:val="000000"/>
          <w:kern w:val="0"/>
          <w:szCs w:val="21"/>
        </w:rPr>
        <w:t>文件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authorized_keys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拷贝到主机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的相同位置上。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3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scp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authorized_keys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192.168.1.133:~/.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因为已经在主机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上修改过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authorized_keys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的权限，一般主机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上也是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格式，如果不是，就修改主机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上的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authorized_keys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文件权限为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5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600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authorized_keys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一般情况下，可以通过主机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无密码登录主机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和主机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了。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5" w:name="t4"/>
      <w:bookmarkEnd w:id="5"/>
      <w:r w:rsidRPr="0038486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FQA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5"/>
      <w:bookmarkEnd w:id="6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登录时出现</w:t>
      </w:r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“Agent admitted failure to sign using the key.”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~/.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目录中执行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-add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出现下面的信息，就成了：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9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Identity added: /home/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lxh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id_rsa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(/home/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lxh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id_rsa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如果提示下面的信息：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1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Could not open a connection to your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authenticationh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agent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就执行：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3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-agent bash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6"/>
      <w:bookmarkEnd w:id="7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没有错误信息，但需要输入密码登录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需要查看一下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目录和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authorized</w:t>
      </w:r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keys</w:t>
      </w:r>
      <w:proofErr w:type="spellEnd"/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文件的权限，需要</w:t>
      </w:r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.</w:t>
      </w:r>
      <w:proofErr w:type="spellStart"/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目录的权限为</w:t>
      </w:r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700</w:t>
      </w:r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，</w:t>
      </w:r>
      <w:proofErr w:type="spellStart"/>
      <w:r w:rsidRPr="0038486E">
        <w:rPr>
          <w:rFonts w:ascii="Arial" w:eastAsia="宋体" w:hAnsi="Arial" w:cs="Arial"/>
          <w:i/>
          <w:iCs/>
          <w:color w:val="000000"/>
          <w:kern w:val="0"/>
          <w:szCs w:val="21"/>
        </w:rPr>
        <w:t>authorized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keys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文件的权限为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。如果主机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连接主机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，就在主机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上执行：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5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6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700 ~/.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600 ~/.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authorized_keys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7"/>
      <w:bookmarkEnd w:id="8"/>
      <w:proofErr w:type="spellStart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ssh</w:t>
      </w:r>
      <w:proofErr w:type="spellEnd"/>
      <w:r w:rsidRPr="0038486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代理未开启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通过命令查看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代理是否开启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7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ef|grep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-agent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如果开启了，直接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kill</w:t>
      </w:r>
      <w:r w:rsidRPr="0038486E">
        <w:rPr>
          <w:rFonts w:ascii="Arial" w:eastAsia="宋体" w:hAnsi="Arial" w:cs="Arial"/>
          <w:color w:val="000000"/>
          <w:kern w:val="0"/>
          <w:szCs w:val="21"/>
        </w:rPr>
        <w:t>掉，然后启动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代理。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9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0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8486E" w:rsidRPr="0038486E" w:rsidRDefault="0038486E" w:rsidP="0038486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-agent  </w:t>
      </w:r>
    </w:p>
    <w:p w:rsidR="0038486E" w:rsidRPr="0038486E" w:rsidRDefault="0038486E" w:rsidP="003848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486E">
        <w:rPr>
          <w:rFonts w:ascii="Arial" w:eastAsia="宋体" w:hAnsi="Arial" w:cs="Arial"/>
          <w:color w:val="000000"/>
          <w:kern w:val="0"/>
          <w:szCs w:val="21"/>
        </w:rPr>
        <w:t>如果还是不行，就重启</w:t>
      </w:r>
      <w:proofErr w:type="spellStart"/>
      <w:r w:rsidRPr="0038486E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38486E">
        <w:rPr>
          <w:rFonts w:ascii="Arial" w:eastAsia="宋体" w:hAnsi="Arial" w:cs="Arial"/>
          <w:color w:val="000000"/>
          <w:kern w:val="0"/>
          <w:szCs w:val="21"/>
        </w:rPr>
        <w:t>服务：</w:t>
      </w:r>
    </w:p>
    <w:p w:rsidR="0038486E" w:rsidRPr="0038486E" w:rsidRDefault="0038486E" w:rsidP="0038486E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486E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" w:tooltip="view plain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8486E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2" w:tooltip="copy" w:history="1">
        <w:r w:rsidRPr="0038486E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526A6" w:rsidRPr="0038486E" w:rsidRDefault="0038486E" w:rsidP="0038486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 w:hint="eastAsia"/>
          <w:color w:val="5C5C5C"/>
          <w:kern w:val="0"/>
          <w:sz w:val="18"/>
          <w:szCs w:val="18"/>
        </w:rPr>
      </w:pP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# service </w:t>
      </w:r>
      <w:proofErr w:type="spellStart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sshd</w:t>
      </w:r>
      <w:proofErr w:type="spellEnd"/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restart</w:t>
      </w: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（需要</w:t>
      </w: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权限）</w:t>
      </w:r>
      <w:r w:rsidRPr="0038486E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sectPr w:rsidR="00F526A6" w:rsidRPr="0038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85A03"/>
    <w:multiLevelType w:val="multilevel"/>
    <w:tmpl w:val="D0DA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C5029"/>
    <w:multiLevelType w:val="multilevel"/>
    <w:tmpl w:val="EA8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D1BAC"/>
    <w:multiLevelType w:val="multilevel"/>
    <w:tmpl w:val="73A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5732E"/>
    <w:multiLevelType w:val="multilevel"/>
    <w:tmpl w:val="E2C8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30B65"/>
    <w:multiLevelType w:val="multilevel"/>
    <w:tmpl w:val="8A10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D3590"/>
    <w:multiLevelType w:val="multilevel"/>
    <w:tmpl w:val="22C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83110"/>
    <w:multiLevelType w:val="multilevel"/>
    <w:tmpl w:val="0454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720D3"/>
    <w:multiLevelType w:val="multilevel"/>
    <w:tmpl w:val="E690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C38AE"/>
    <w:multiLevelType w:val="multilevel"/>
    <w:tmpl w:val="4F60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E63EC"/>
    <w:multiLevelType w:val="multilevel"/>
    <w:tmpl w:val="45CC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2923"/>
    <w:multiLevelType w:val="multilevel"/>
    <w:tmpl w:val="C5E2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642FE"/>
    <w:multiLevelType w:val="multilevel"/>
    <w:tmpl w:val="82F8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D244D"/>
    <w:multiLevelType w:val="multilevel"/>
    <w:tmpl w:val="9B4C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36575"/>
    <w:multiLevelType w:val="multilevel"/>
    <w:tmpl w:val="1900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28"/>
    <w:rsid w:val="0038486E"/>
    <w:rsid w:val="00B15728"/>
    <w:rsid w:val="00F5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A5CAA-BC04-4FC9-BBFC-82E598EB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5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iuxinghao/article/details/40082481" TargetMode="External"/><Relationship Id="rId18" Type="http://schemas.openxmlformats.org/officeDocument/2006/relationships/hyperlink" Target="http://blog.csdn.net/liuxinghao/article/details/40082481" TargetMode="External"/><Relationship Id="rId26" Type="http://schemas.openxmlformats.org/officeDocument/2006/relationships/hyperlink" Target="http://blog.csdn.net/liuxinghao/article/details/400824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iuxinghao/article/details/4008248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liuxinghao/article/details/40082481" TargetMode="External"/><Relationship Id="rId12" Type="http://schemas.openxmlformats.org/officeDocument/2006/relationships/hyperlink" Target="http://blog.csdn.net/liuxinghao/article/details/40082481" TargetMode="External"/><Relationship Id="rId17" Type="http://schemas.openxmlformats.org/officeDocument/2006/relationships/hyperlink" Target="http://blog.csdn.net/liuxinghao/article/details/40082481" TargetMode="External"/><Relationship Id="rId25" Type="http://schemas.openxmlformats.org/officeDocument/2006/relationships/hyperlink" Target="http://blog.csdn.net/liuxinghao/article/details/4008248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iuxinghao/article/details/40082481" TargetMode="External"/><Relationship Id="rId20" Type="http://schemas.openxmlformats.org/officeDocument/2006/relationships/hyperlink" Target="http://blog.csdn.net/liuxinghao/article/details/40082481" TargetMode="External"/><Relationship Id="rId29" Type="http://schemas.openxmlformats.org/officeDocument/2006/relationships/hyperlink" Target="http://blog.csdn.net/liuxinghao/article/details/400824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iuxinghao/article/details/40082481" TargetMode="External"/><Relationship Id="rId11" Type="http://schemas.openxmlformats.org/officeDocument/2006/relationships/hyperlink" Target="http://blog.csdn.net/liuxinghao/article/details/40082481" TargetMode="External"/><Relationship Id="rId24" Type="http://schemas.openxmlformats.org/officeDocument/2006/relationships/hyperlink" Target="http://blog.csdn.net/liuxinghao/article/details/40082481" TargetMode="External"/><Relationship Id="rId32" Type="http://schemas.openxmlformats.org/officeDocument/2006/relationships/hyperlink" Target="http://blog.csdn.net/liuxinghao/article/details/40082481" TargetMode="External"/><Relationship Id="rId5" Type="http://schemas.openxmlformats.org/officeDocument/2006/relationships/hyperlink" Target="http://blog.csdn.net/liuxinghao/article/details/40082481" TargetMode="External"/><Relationship Id="rId15" Type="http://schemas.openxmlformats.org/officeDocument/2006/relationships/hyperlink" Target="http://blog.csdn.net/liuxinghao/article/details/40082481" TargetMode="External"/><Relationship Id="rId23" Type="http://schemas.openxmlformats.org/officeDocument/2006/relationships/hyperlink" Target="http://blog.csdn.net/liuxinghao/article/details/40082481" TargetMode="External"/><Relationship Id="rId28" Type="http://schemas.openxmlformats.org/officeDocument/2006/relationships/hyperlink" Target="http://blog.csdn.net/liuxinghao/article/details/40082481" TargetMode="External"/><Relationship Id="rId10" Type="http://schemas.openxmlformats.org/officeDocument/2006/relationships/hyperlink" Target="http://blog.csdn.net/liuxinghao/article/details/40082481" TargetMode="External"/><Relationship Id="rId19" Type="http://schemas.openxmlformats.org/officeDocument/2006/relationships/hyperlink" Target="http://blog.csdn.net/liuxinghao/article/details/40082481" TargetMode="External"/><Relationship Id="rId31" Type="http://schemas.openxmlformats.org/officeDocument/2006/relationships/hyperlink" Target="http://blog.csdn.net/liuxinghao/article/details/40082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xinghao/article/details/40082481" TargetMode="External"/><Relationship Id="rId14" Type="http://schemas.openxmlformats.org/officeDocument/2006/relationships/hyperlink" Target="http://blog.csdn.net/liuxinghao/article/details/40082481" TargetMode="External"/><Relationship Id="rId22" Type="http://schemas.openxmlformats.org/officeDocument/2006/relationships/hyperlink" Target="http://blog.csdn.net/liuxinghao/article/details/40082481" TargetMode="External"/><Relationship Id="rId27" Type="http://schemas.openxmlformats.org/officeDocument/2006/relationships/hyperlink" Target="http://blog.csdn.net/liuxinghao/article/details/40082481" TargetMode="External"/><Relationship Id="rId30" Type="http://schemas.openxmlformats.org/officeDocument/2006/relationships/hyperlink" Target="http://blog.csdn.net/liuxinghao/article/details/40082481" TargetMode="External"/><Relationship Id="rId8" Type="http://schemas.openxmlformats.org/officeDocument/2006/relationships/hyperlink" Target="http://blog.csdn.net/liuxinghao/article/details/400824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chen</dc:creator>
  <cp:keywords/>
  <dc:description/>
  <cp:lastModifiedBy>oracle chen</cp:lastModifiedBy>
  <cp:revision>2</cp:revision>
  <dcterms:created xsi:type="dcterms:W3CDTF">2016-08-29T06:33:00Z</dcterms:created>
  <dcterms:modified xsi:type="dcterms:W3CDTF">2016-08-29T06:34:00Z</dcterms:modified>
</cp:coreProperties>
</file>