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DC" w:rsidRDefault="003C70DC" w:rsidP="003C70DC">
      <w:pPr>
        <w:jc w:val="center"/>
      </w:pPr>
      <w:r w:rsidRPr="003C70DC">
        <w:rPr>
          <w:rFonts w:hint="eastAsia"/>
        </w:rPr>
        <w:t>Linux LVM</w:t>
      </w:r>
      <w:r w:rsidRPr="003C70DC">
        <w:rPr>
          <w:rFonts w:hint="eastAsia"/>
        </w:rPr>
        <w:t>硬盘管理及</w:t>
      </w:r>
      <w:r w:rsidRPr="003C70DC">
        <w:rPr>
          <w:rFonts w:hint="eastAsia"/>
        </w:rPr>
        <w:t>LVM</w:t>
      </w:r>
      <w:r w:rsidRPr="003C70DC">
        <w:rPr>
          <w:rFonts w:hint="eastAsia"/>
        </w:rPr>
        <w:t>扩容</w:t>
      </w:r>
      <w:bookmarkStart w:id="0" w:name="_GoBack"/>
      <w:bookmarkEnd w:id="0"/>
    </w:p>
    <w:p w:rsidR="003C70DC" w:rsidRPr="003C70DC" w:rsidRDefault="003C70DC" w:rsidP="003C70DC">
      <w:r w:rsidRPr="003C70DC">
        <w:t>LVM</w:t>
      </w:r>
      <w:r w:rsidRPr="003C70DC">
        <w:t>磁盘管理</w:t>
      </w:r>
    </w:p>
    <w:p w:rsidR="003C70DC" w:rsidRPr="003C70DC" w:rsidRDefault="003C70DC" w:rsidP="003C70DC">
      <w:hyperlink r:id="rId4" w:anchor="_Toc333352427" w:history="1">
        <w:r w:rsidRPr="003C70DC">
          <w:rPr>
            <w:rStyle w:val="a3"/>
          </w:rPr>
          <w:t>一、</w:t>
        </w:r>
        <w:r w:rsidRPr="003C70DC">
          <w:rPr>
            <w:rStyle w:val="a3"/>
          </w:rPr>
          <w:t>LVM</w:t>
        </w:r>
        <w:r w:rsidRPr="003C70DC">
          <w:rPr>
            <w:rStyle w:val="a3"/>
          </w:rPr>
          <w:t>简介</w:t>
        </w:r>
        <w:r w:rsidRPr="003C70DC">
          <w:rPr>
            <w:rStyle w:val="a3"/>
          </w:rPr>
          <w:t>... 1</w:t>
        </w:r>
      </w:hyperlink>
    </w:p>
    <w:p w:rsidR="003C70DC" w:rsidRPr="003C70DC" w:rsidRDefault="003C70DC" w:rsidP="003C70DC">
      <w:hyperlink r:id="rId5" w:anchor="_Toc333352428" w:history="1">
        <w:r w:rsidRPr="003C70DC">
          <w:rPr>
            <w:rStyle w:val="a3"/>
          </w:rPr>
          <w:t>二、</w:t>
        </w:r>
        <w:r w:rsidRPr="003C70DC">
          <w:rPr>
            <w:rStyle w:val="a3"/>
          </w:rPr>
          <w:t xml:space="preserve"> LVM</w:t>
        </w:r>
        <w:r w:rsidRPr="003C70DC">
          <w:rPr>
            <w:rStyle w:val="a3"/>
          </w:rPr>
          <w:t>基本术语</w:t>
        </w:r>
        <w:r w:rsidRPr="003C70DC">
          <w:rPr>
            <w:rStyle w:val="a3"/>
          </w:rPr>
          <w:t>... 2</w:t>
        </w:r>
      </w:hyperlink>
    </w:p>
    <w:p w:rsidR="003C70DC" w:rsidRPr="003C70DC" w:rsidRDefault="003C70DC" w:rsidP="003C70DC">
      <w:hyperlink r:id="rId6" w:anchor="_Toc333352429" w:history="1">
        <w:r w:rsidRPr="003C70DC">
          <w:rPr>
            <w:rStyle w:val="a3"/>
          </w:rPr>
          <w:t>三、</w:t>
        </w:r>
        <w:r w:rsidRPr="003C70DC">
          <w:rPr>
            <w:rStyle w:val="a3"/>
          </w:rPr>
          <w:t xml:space="preserve"> </w:t>
        </w:r>
        <w:r w:rsidRPr="003C70DC">
          <w:rPr>
            <w:rStyle w:val="a3"/>
          </w:rPr>
          <w:t>安装</w:t>
        </w:r>
        <w:r w:rsidRPr="003C70DC">
          <w:rPr>
            <w:rStyle w:val="a3"/>
          </w:rPr>
          <w:t>LVM... 3</w:t>
        </w:r>
      </w:hyperlink>
    </w:p>
    <w:p w:rsidR="003C70DC" w:rsidRPr="003C70DC" w:rsidRDefault="003C70DC" w:rsidP="003C70DC">
      <w:hyperlink r:id="rId7" w:anchor="_Toc333352430" w:history="1">
        <w:r w:rsidRPr="003C70DC">
          <w:rPr>
            <w:rStyle w:val="a3"/>
          </w:rPr>
          <w:t>四、</w:t>
        </w:r>
        <w:r w:rsidRPr="003C70DC">
          <w:rPr>
            <w:rStyle w:val="a3"/>
          </w:rPr>
          <w:t xml:space="preserve"> </w:t>
        </w:r>
        <w:r w:rsidRPr="003C70DC">
          <w:rPr>
            <w:rStyle w:val="a3"/>
          </w:rPr>
          <w:t>创建和管理</w:t>
        </w:r>
        <w:r w:rsidRPr="003C70DC">
          <w:rPr>
            <w:rStyle w:val="a3"/>
          </w:rPr>
          <w:t>LVM... 4</w:t>
        </w:r>
      </w:hyperlink>
    </w:p>
    <w:p w:rsidR="003C70DC" w:rsidRPr="003C70DC" w:rsidRDefault="003C70DC" w:rsidP="003C70DC">
      <w:hyperlink r:id="rId8" w:anchor="_Toc333352431" w:history="1">
        <w:r w:rsidRPr="003C70DC">
          <w:rPr>
            <w:rStyle w:val="a3"/>
          </w:rPr>
          <w:t>2</w:t>
        </w:r>
        <w:r w:rsidRPr="003C70DC">
          <w:rPr>
            <w:rStyle w:val="a3"/>
          </w:rPr>
          <w:t>、</w:t>
        </w:r>
        <w:r w:rsidRPr="003C70DC">
          <w:rPr>
            <w:rStyle w:val="a3"/>
          </w:rPr>
          <w:t xml:space="preserve"> </w:t>
        </w:r>
        <w:r w:rsidRPr="003C70DC">
          <w:rPr>
            <w:rStyle w:val="a3"/>
          </w:rPr>
          <w:t>创建</w:t>
        </w:r>
        <w:r w:rsidRPr="003C70DC">
          <w:rPr>
            <w:rStyle w:val="a3"/>
          </w:rPr>
          <w:t>PV.. 6</w:t>
        </w:r>
      </w:hyperlink>
    </w:p>
    <w:p w:rsidR="003C70DC" w:rsidRPr="003C70DC" w:rsidRDefault="003C70DC" w:rsidP="003C70DC">
      <w:hyperlink r:id="rId9" w:anchor="_Toc333352432" w:history="1">
        <w:r w:rsidRPr="003C70DC">
          <w:rPr>
            <w:rStyle w:val="a3"/>
          </w:rPr>
          <w:t>3</w:t>
        </w:r>
        <w:r w:rsidRPr="003C70DC">
          <w:rPr>
            <w:rStyle w:val="a3"/>
          </w:rPr>
          <w:t>、</w:t>
        </w:r>
        <w:r w:rsidRPr="003C70DC">
          <w:rPr>
            <w:rStyle w:val="a3"/>
          </w:rPr>
          <w:t xml:space="preserve"> </w:t>
        </w:r>
        <w:r w:rsidRPr="003C70DC">
          <w:rPr>
            <w:rStyle w:val="a3"/>
          </w:rPr>
          <w:t>创建</w:t>
        </w:r>
        <w:r w:rsidRPr="003C70DC">
          <w:rPr>
            <w:rStyle w:val="a3"/>
          </w:rPr>
          <w:t>VG.. 7</w:t>
        </w:r>
      </w:hyperlink>
    </w:p>
    <w:p w:rsidR="003C70DC" w:rsidRPr="003C70DC" w:rsidRDefault="003C70DC" w:rsidP="003C70DC">
      <w:hyperlink r:id="rId10" w:anchor="_Toc333352433" w:history="1">
        <w:r w:rsidRPr="003C70DC">
          <w:rPr>
            <w:rStyle w:val="a3"/>
          </w:rPr>
          <w:t>4</w:t>
        </w:r>
        <w:r w:rsidRPr="003C70DC">
          <w:rPr>
            <w:rStyle w:val="a3"/>
          </w:rPr>
          <w:t>、</w:t>
        </w:r>
        <w:r w:rsidRPr="003C70DC">
          <w:rPr>
            <w:rStyle w:val="a3"/>
          </w:rPr>
          <w:t xml:space="preserve"> </w:t>
        </w:r>
        <w:r w:rsidRPr="003C70DC">
          <w:rPr>
            <w:rStyle w:val="a3"/>
          </w:rPr>
          <w:t>创建</w:t>
        </w:r>
        <w:r w:rsidRPr="003C70DC">
          <w:rPr>
            <w:rStyle w:val="a3"/>
          </w:rPr>
          <w:t>LV.. 9</w:t>
        </w:r>
      </w:hyperlink>
    </w:p>
    <w:p w:rsidR="003C70DC" w:rsidRPr="003C70DC" w:rsidRDefault="003C70DC" w:rsidP="003C70DC">
      <w:hyperlink r:id="rId11" w:anchor="_Toc333352434" w:history="1">
        <w:r w:rsidRPr="003C70DC">
          <w:rPr>
            <w:rStyle w:val="a3"/>
          </w:rPr>
          <w:t>5</w:t>
        </w:r>
        <w:r w:rsidRPr="003C70DC">
          <w:rPr>
            <w:rStyle w:val="a3"/>
          </w:rPr>
          <w:t>、</w:t>
        </w:r>
        <w:r w:rsidRPr="003C70DC">
          <w:rPr>
            <w:rStyle w:val="a3"/>
          </w:rPr>
          <w:t>LV</w:t>
        </w:r>
        <w:r w:rsidRPr="003C70DC">
          <w:rPr>
            <w:rStyle w:val="a3"/>
          </w:rPr>
          <w:t>格式化及挂载</w:t>
        </w:r>
        <w:r w:rsidRPr="003C70DC">
          <w:rPr>
            <w:rStyle w:val="a3"/>
          </w:rPr>
          <w:t>... 10</w:t>
        </w:r>
      </w:hyperlink>
    </w:p>
    <w:p w:rsidR="003C70DC" w:rsidRPr="003C70DC" w:rsidRDefault="003C70DC" w:rsidP="003C70DC">
      <w:pPr>
        <w:rPr>
          <w:b/>
          <w:bCs/>
        </w:rPr>
      </w:pPr>
      <w:bookmarkStart w:id="1" w:name="_Toc333352427"/>
      <w:r w:rsidRPr="003C70DC">
        <w:rPr>
          <w:b/>
          <w:bCs/>
        </w:rPr>
        <w:t>一、</w:t>
      </w:r>
      <w:r w:rsidRPr="003C70DC">
        <w:rPr>
          <w:b/>
          <w:bCs/>
        </w:rPr>
        <w:t>LVM</w:t>
      </w:r>
      <w:bookmarkEnd w:id="1"/>
      <w:r w:rsidRPr="003C70DC">
        <w:rPr>
          <w:b/>
          <w:bCs/>
        </w:rPr>
        <w:t>简介</w:t>
      </w:r>
    </w:p>
    <w:p w:rsidR="003C70DC" w:rsidRPr="003C70DC" w:rsidRDefault="003C70DC" w:rsidP="003C70DC">
      <w:r w:rsidRPr="003C70DC">
        <w:t>LVM</w:t>
      </w:r>
      <w:r w:rsidRPr="003C70DC">
        <w:t>是</w:t>
      </w:r>
      <w:r w:rsidRPr="003C70DC">
        <w:t xml:space="preserve"> Logical Volume Manager(</w:t>
      </w:r>
      <w:r w:rsidRPr="003C70DC">
        <w:t>逻辑</w:t>
      </w:r>
      <w:proofErr w:type="gramStart"/>
      <w:r w:rsidRPr="003C70DC">
        <w:t>卷管理</w:t>
      </w:r>
      <w:proofErr w:type="gramEnd"/>
      <w:r w:rsidRPr="003C70DC">
        <w:t>)</w:t>
      </w:r>
      <w:r w:rsidRPr="003C70DC">
        <w:t>的简写，它由</w:t>
      </w:r>
      <w:r w:rsidRPr="003C70DC">
        <w:t xml:space="preserve">Heinz </w:t>
      </w:r>
      <w:proofErr w:type="spellStart"/>
      <w:r w:rsidRPr="003C70DC">
        <w:t>Mauelshagen</w:t>
      </w:r>
      <w:proofErr w:type="spellEnd"/>
      <w:r w:rsidRPr="003C70DC">
        <w:t>在</w:t>
      </w:r>
      <w:r w:rsidRPr="003C70DC">
        <w:t>Linux 2.4</w:t>
      </w:r>
      <w:r w:rsidRPr="003C70DC">
        <w:t>内核上实现。</w:t>
      </w:r>
      <w:r w:rsidRPr="003C70DC">
        <w:t>LVM</w:t>
      </w:r>
      <w:r w:rsidRPr="003C70DC">
        <w:t>将一个或多个硬盘的分区在逻辑上集合，相当于一个大硬盘来使用，当硬盘的空间不够使用的时候，可以继续将其它的硬盘的分区加入其中，这样可以实现磁盘空间的动态管理，相对于普通的磁盘分区有很大的灵活性。</w:t>
      </w:r>
    </w:p>
    <w:p w:rsidR="003C70DC" w:rsidRPr="003C70DC" w:rsidRDefault="003C70DC" w:rsidP="003C70DC">
      <w:r w:rsidRPr="003C70DC">
        <w:t>与传统的磁盘与分区相比，</w:t>
      </w:r>
      <w:r w:rsidRPr="003C70DC">
        <w:t>LVM</w:t>
      </w:r>
      <w:r w:rsidRPr="003C70DC">
        <w:t>为计算机提供了更高层次的磁盘存储。它使系统管理员可以更方便的为应用与用户分配存储空间。在</w:t>
      </w:r>
      <w:r w:rsidRPr="003C70DC">
        <w:t>LVM</w:t>
      </w:r>
      <w:r w:rsidRPr="003C70DC">
        <w:t>管理下的存储卷可以按需要随时改变大小与移除</w:t>
      </w:r>
      <w:r w:rsidRPr="003C70DC">
        <w:t>(</w:t>
      </w:r>
      <w:r w:rsidRPr="003C70DC">
        <w:t>可能需对文件系统工具进行升级</w:t>
      </w:r>
      <w:r w:rsidRPr="003C70DC">
        <w:t>)</w:t>
      </w:r>
      <w:r w:rsidRPr="003C70DC">
        <w:t>。</w:t>
      </w:r>
      <w:r w:rsidRPr="003C70DC">
        <w:t>LVM</w:t>
      </w:r>
      <w:r w:rsidRPr="003C70DC">
        <w:t>也允许按用户组对存储卷进行管理，允许管理员用更直观的名称</w:t>
      </w:r>
      <w:r w:rsidRPr="003C70DC">
        <w:t>(</w:t>
      </w:r>
      <w:r w:rsidRPr="003C70DC">
        <w:t>如</w:t>
      </w:r>
      <w:r w:rsidRPr="003C70DC">
        <w:t>"sales'</w:t>
      </w:r>
      <w:r w:rsidRPr="003C70DC">
        <w:t>、</w:t>
      </w:r>
      <w:r w:rsidRPr="003C70DC">
        <w:t xml:space="preserve"> 'development')</w:t>
      </w:r>
      <w:r w:rsidRPr="003C70DC">
        <w:t>代替物理磁盘名</w:t>
      </w:r>
      <w:r w:rsidRPr="003C70DC">
        <w:t>(</w:t>
      </w:r>
      <w:r w:rsidRPr="003C70DC">
        <w:t>如</w:t>
      </w:r>
      <w:r w:rsidRPr="003C70DC">
        <w:t>'</w:t>
      </w:r>
      <w:proofErr w:type="spellStart"/>
      <w:r w:rsidRPr="003C70DC">
        <w:t>sda</w:t>
      </w:r>
      <w:proofErr w:type="spellEnd"/>
      <w:r w:rsidRPr="003C70DC">
        <w:t>'</w:t>
      </w:r>
      <w:r w:rsidRPr="003C70DC">
        <w:t>、</w:t>
      </w:r>
      <w:r w:rsidRPr="003C70DC">
        <w:t>'</w:t>
      </w:r>
      <w:proofErr w:type="spellStart"/>
      <w:r w:rsidRPr="003C70DC">
        <w:t>sdb</w:t>
      </w:r>
      <w:proofErr w:type="spellEnd"/>
      <w:r w:rsidRPr="003C70DC">
        <w:t>')</w:t>
      </w:r>
      <w:r w:rsidRPr="003C70DC">
        <w:t>来标识存储卷。</w:t>
      </w:r>
    </w:p>
    <w:p w:rsidR="003C70DC" w:rsidRPr="003C70DC" w:rsidRDefault="003C70DC" w:rsidP="003C70DC">
      <w:r w:rsidRPr="003C70DC">
        <w:t>如图所示</w:t>
      </w:r>
      <w:r w:rsidRPr="003C70DC">
        <w:t>LVM</w:t>
      </w:r>
      <w:r w:rsidRPr="003C70DC">
        <w:t>模型：</w:t>
      </w:r>
    </w:p>
    <w:p w:rsidR="003C70DC" w:rsidRPr="003C70DC" w:rsidRDefault="003C70DC" w:rsidP="003C70DC">
      <w:r w:rsidRPr="003C70DC">
        <w:drawing>
          <wp:inline distT="0" distB="0" distL="0" distR="0">
            <wp:extent cx="3419475" cy="2828925"/>
            <wp:effectExtent l="0" t="0" r="9525" b="9525"/>
            <wp:docPr id="13" name="图片 13" descr="clip_image002[7]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7]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由四个磁盘分区可以组成一个很大的空间，然后在这些空间上划分一些逻辑分区，当一个逻辑分区的空间不够用的时候，可以从剩余空间上划分一些空间给空间不够用的分区使用。</w:t>
      </w:r>
    </w:p>
    <w:p w:rsidR="003C70DC" w:rsidRPr="003C70DC" w:rsidRDefault="003C70DC" w:rsidP="003C70DC">
      <w:pPr>
        <w:rPr>
          <w:b/>
          <w:bCs/>
        </w:rPr>
      </w:pPr>
      <w:bookmarkStart w:id="2" w:name="_Toc333352428"/>
      <w:r w:rsidRPr="003C70DC">
        <w:rPr>
          <w:b/>
          <w:bCs/>
        </w:rPr>
        <w:t>二、</w:t>
      </w:r>
      <w:r w:rsidRPr="003C70DC">
        <w:rPr>
          <w:b/>
          <w:bCs/>
        </w:rPr>
        <w:t xml:space="preserve"> LVM</w:t>
      </w:r>
      <w:bookmarkEnd w:id="2"/>
      <w:r w:rsidRPr="003C70DC">
        <w:rPr>
          <w:b/>
          <w:bCs/>
        </w:rPr>
        <w:t>基本术语</w:t>
      </w:r>
    </w:p>
    <w:p w:rsidR="003C70DC" w:rsidRPr="003C70DC" w:rsidRDefault="003C70DC" w:rsidP="003C70DC">
      <w:r w:rsidRPr="003C70DC">
        <w:t>前面谈到，</w:t>
      </w:r>
      <w:r w:rsidRPr="003C70DC">
        <w:t>LVM</w:t>
      </w:r>
      <w:r w:rsidRPr="003C70DC">
        <w:t>是在磁盘分区和文件系统之间添加的一个逻辑层，来为文件系统屏蔽下层磁盘分区布局，提供一个抽象的盘卷，在盘卷上建立文件系统。首先我们讨论以下几个</w:t>
      </w:r>
      <w:r w:rsidRPr="003C70DC">
        <w:t>LVM</w:t>
      </w:r>
      <w:r w:rsidRPr="003C70DC">
        <w:t>术语：</w:t>
      </w:r>
    </w:p>
    <w:p w:rsidR="003C70DC" w:rsidRPr="003C70DC" w:rsidRDefault="003C70DC" w:rsidP="003C70DC">
      <w:r w:rsidRPr="003C70DC">
        <w:t>物理存储介质（</w:t>
      </w:r>
      <w:r w:rsidRPr="003C70DC">
        <w:t>The physical media</w:t>
      </w:r>
      <w:r w:rsidRPr="003C70DC">
        <w:t>）：这里指系统的存储设备：硬盘，如：</w:t>
      </w:r>
      <w:r w:rsidRPr="003C70DC">
        <w:t>/dev/hda1</w:t>
      </w:r>
      <w:r w:rsidRPr="003C70DC">
        <w:t>、</w:t>
      </w:r>
      <w:r w:rsidRPr="003C70DC">
        <w:t>/dev/</w:t>
      </w:r>
      <w:proofErr w:type="spellStart"/>
      <w:r w:rsidRPr="003C70DC">
        <w:t>sda</w:t>
      </w:r>
      <w:proofErr w:type="spellEnd"/>
      <w:r w:rsidRPr="003C70DC">
        <w:t>等等，是存储系统最低层的存储单元。</w:t>
      </w:r>
    </w:p>
    <w:p w:rsidR="003C70DC" w:rsidRPr="003C70DC" w:rsidRDefault="003C70DC" w:rsidP="003C70DC">
      <w:r w:rsidRPr="003C70DC">
        <w:t>物理卷（</w:t>
      </w:r>
      <w:r w:rsidRPr="003C70DC">
        <w:t>physical volume</w:t>
      </w:r>
      <w:r w:rsidRPr="003C70DC">
        <w:t>）：物理</w:t>
      </w:r>
      <w:proofErr w:type="gramStart"/>
      <w:r w:rsidRPr="003C70DC">
        <w:t>卷就是</w:t>
      </w:r>
      <w:proofErr w:type="gramEnd"/>
      <w:r w:rsidRPr="003C70DC">
        <w:t>指硬盘分区或从逻辑上与磁盘分区具有同样功能的设</w:t>
      </w:r>
      <w:r w:rsidRPr="003C70DC">
        <w:lastRenderedPageBreak/>
        <w:t>备</w:t>
      </w:r>
      <w:r w:rsidRPr="003C70DC">
        <w:t>(</w:t>
      </w:r>
      <w:r w:rsidRPr="003C70DC">
        <w:t>如</w:t>
      </w:r>
      <w:r w:rsidRPr="003C70DC">
        <w:t>RAID)</w:t>
      </w:r>
      <w:r w:rsidRPr="003C70DC">
        <w:t>，是</w:t>
      </w:r>
      <w:r w:rsidRPr="003C70DC">
        <w:t>LVM</w:t>
      </w:r>
      <w:r w:rsidRPr="003C70DC">
        <w:t>的基本存储逻辑块，但和基本的物理存储介质（如分区、磁盘等）比较，却包含有与</w:t>
      </w:r>
      <w:r w:rsidRPr="003C70DC">
        <w:t>LVM</w:t>
      </w:r>
      <w:r w:rsidRPr="003C70DC">
        <w:t>相关的管理参数。</w:t>
      </w:r>
    </w:p>
    <w:p w:rsidR="003C70DC" w:rsidRPr="003C70DC" w:rsidRDefault="003C70DC" w:rsidP="003C70DC">
      <w:r w:rsidRPr="003C70DC">
        <w:t>卷组（</w:t>
      </w:r>
      <w:r w:rsidRPr="003C70DC">
        <w:t>Volume Group</w:t>
      </w:r>
      <w:r w:rsidRPr="003C70DC">
        <w:t>）：</w:t>
      </w:r>
      <w:r w:rsidRPr="003C70DC">
        <w:t>LVM</w:t>
      </w:r>
      <w:proofErr w:type="gramStart"/>
      <w:r w:rsidRPr="003C70DC">
        <w:t>卷组类似于</w:t>
      </w:r>
      <w:proofErr w:type="gramEnd"/>
      <w:r w:rsidRPr="003C70DC">
        <w:t>非</w:t>
      </w:r>
      <w:r w:rsidRPr="003C70DC">
        <w:t>LVM</w:t>
      </w:r>
      <w:r w:rsidRPr="003C70DC">
        <w:t>系统中的物理硬盘，其由物理卷组成。可以</w:t>
      </w:r>
      <w:proofErr w:type="gramStart"/>
      <w:r w:rsidRPr="003C70DC">
        <w:t>在卷组上</w:t>
      </w:r>
      <w:proofErr w:type="gramEnd"/>
      <w:r w:rsidRPr="003C70DC">
        <w:t>创建一个或多个</w:t>
      </w:r>
      <w:r w:rsidRPr="003C70DC">
        <w:t>“LVM</w:t>
      </w:r>
      <w:r w:rsidRPr="003C70DC">
        <w:t>分区</w:t>
      </w:r>
      <w:r w:rsidRPr="003C70DC">
        <w:t>”</w:t>
      </w:r>
      <w:r w:rsidRPr="003C70DC">
        <w:t>（逻辑卷），</w:t>
      </w:r>
      <w:r w:rsidRPr="003C70DC">
        <w:t>LVM</w:t>
      </w:r>
      <w:proofErr w:type="gramStart"/>
      <w:r w:rsidRPr="003C70DC">
        <w:t>卷组由</w:t>
      </w:r>
      <w:proofErr w:type="gramEnd"/>
      <w:r w:rsidRPr="003C70DC">
        <w:t>一个或多个物理卷组成。</w:t>
      </w:r>
    </w:p>
    <w:p w:rsidR="003C70DC" w:rsidRPr="003C70DC" w:rsidRDefault="003C70DC" w:rsidP="003C70DC">
      <w:r w:rsidRPr="003C70DC">
        <w:t>逻辑卷（</w:t>
      </w:r>
      <w:r w:rsidRPr="003C70DC">
        <w:t>logical volume</w:t>
      </w:r>
      <w:r w:rsidRPr="003C70DC">
        <w:t>）：</w:t>
      </w:r>
      <w:r w:rsidRPr="003C70DC">
        <w:t>LVM</w:t>
      </w:r>
      <w:r w:rsidRPr="003C70DC">
        <w:t>的逻辑卷类似于非</w:t>
      </w:r>
      <w:r w:rsidRPr="003C70DC">
        <w:t>LVM</w:t>
      </w:r>
      <w:r w:rsidRPr="003C70DC">
        <w:t>系统中的硬盘分区，在逻辑卷之上可以建立文件系统</w:t>
      </w:r>
      <w:r w:rsidRPr="003C70DC">
        <w:t>(</w:t>
      </w:r>
      <w:r w:rsidRPr="003C70DC">
        <w:t>比如</w:t>
      </w:r>
      <w:r w:rsidRPr="003C70DC">
        <w:t>/home</w:t>
      </w:r>
      <w:r w:rsidRPr="003C70DC">
        <w:t>或者</w:t>
      </w:r>
      <w:r w:rsidRPr="003C70DC">
        <w:t>/</w:t>
      </w:r>
      <w:proofErr w:type="spellStart"/>
      <w:r w:rsidRPr="003C70DC">
        <w:t>usr</w:t>
      </w:r>
      <w:proofErr w:type="spellEnd"/>
      <w:r w:rsidRPr="003C70DC">
        <w:t>等</w:t>
      </w:r>
      <w:r w:rsidRPr="003C70DC">
        <w:t>)</w:t>
      </w:r>
      <w:r w:rsidRPr="003C70DC">
        <w:t>。</w:t>
      </w:r>
    </w:p>
    <w:p w:rsidR="003C70DC" w:rsidRPr="003C70DC" w:rsidRDefault="003C70DC" w:rsidP="003C70DC">
      <w:r w:rsidRPr="003C70DC">
        <w:t>PE</w:t>
      </w:r>
      <w:r w:rsidRPr="003C70DC">
        <w:t>（</w:t>
      </w:r>
      <w:r w:rsidRPr="003C70DC">
        <w:t>physical extent</w:t>
      </w:r>
      <w:r w:rsidRPr="003C70DC">
        <w:t>）：每一个物理卷被划分为称为</w:t>
      </w:r>
      <w:r w:rsidRPr="003C70DC">
        <w:t>PE(Physical Extents)</w:t>
      </w:r>
      <w:r w:rsidRPr="003C70DC">
        <w:t>的基本单元，具有唯一编号的</w:t>
      </w:r>
      <w:r w:rsidRPr="003C70DC">
        <w:t>PE</w:t>
      </w:r>
      <w:r w:rsidRPr="003C70DC">
        <w:t>是可以被</w:t>
      </w:r>
      <w:r w:rsidRPr="003C70DC">
        <w:t>LVM</w:t>
      </w:r>
      <w:r w:rsidRPr="003C70DC">
        <w:t>寻址的最小单元。</w:t>
      </w:r>
      <w:r w:rsidRPr="003C70DC">
        <w:t>PE</w:t>
      </w:r>
      <w:r w:rsidRPr="003C70DC">
        <w:t>的大小是可配置的，默认为</w:t>
      </w:r>
      <w:r w:rsidRPr="003C70DC">
        <w:t>4MB</w:t>
      </w:r>
      <w:r w:rsidRPr="003C70DC">
        <w:t>。</w:t>
      </w:r>
    </w:p>
    <w:p w:rsidR="003C70DC" w:rsidRPr="003C70DC" w:rsidRDefault="003C70DC" w:rsidP="003C70DC">
      <w:r w:rsidRPr="003C70DC">
        <w:t>LE</w:t>
      </w:r>
      <w:r w:rsidRPr="003C70DC">
        <w:t>（</w:t>
      </w:r>
      <w:r w:rsidRPr="003C70DC">
        <w:t>logical extent</w:t>
      </w:r>
      <w:r w:rsidRPr="003C70DC">
        <w:t>）：逻辑卷也被划分为被称为</w:t>
      </w:r>
      <w:r w:rsidRPr="003C70DC">
        <w:t xml:space="preserve">LE(Logical Extents) </w:t>
      </w:r>
      <w:r w:rsidRPr="003C70DC">
        <w:t>的可被寻址的基本单位。在同一个卷组中，</w:t>
      </w:r>
      <w:r w:rsidRPr="003C70DC">
        <w:t>LE</w:t>
      </w:r>
      <w:r w:rsidRPr="003C70DC">
        <w:t>的大小和</w:t>
      </w:r>
      <w:r w:rsidRPr="003C70DC">
        <w:t>PE</w:t>
      </w:r>
      <w:r w:rsidRPr="003C70DC">
        <w:t>是相同的，并且一一对应。</w:t>
      </w:r>
    </w:p>
    <w:p w:rsidR="003C70DC" w:rsidRPr="003C70DC" w:rsidRDefault="003C70DC" w:rsidP="003C70DC">
      <w:r w:rsidRPr="003C70DC">
        <w:t>简单来说就是：</w:t>
      </w:r>
    </w:p>
    <w:p w:rsidR="003C70DC" w:rsidRPr="003C70DC" w:rsidRDefault="003C70DC" w:rsidP="003C70DC">
      <w:r w:rsidRPr="003C70DC">
        <w:t>PV:</w:t>
      </w:r>
      <w:r w:rsidRPr="003C70DC">
        <w:t>是物理的磁盘分区</w:t>
      </w:r>
    </w:p>
    <w:p w:rsidR="003C70DC" w:rsidRPr="003C70DC" w:rsidRDefault="003C70DC" w:rsidP="003C70DC">
      <w:r w:rsidRPr="003C70DC">
        <w:t>VG:LVM</w:t>
      </w:r>
      <w:r w:rsidRPr="003C70DC">
        <w:t>中的物理的磁盘分区，也就是</w:t>
      </w:r>
      <w:r w:rsidRPr="003C70DC">
        <w:t>PV</w:t>
      </w:r>
      <w:r w:rsidRPr="003C70DC">
        <w:t>，必须加入</w:t>
      </w:r>
      <w:r w:rsidRPr="003C70DC">
        <w:t>VG</w:t>
      </w:r>
      <w:r w:rsidRPr="003C70DC">
        <w:t>，可以将</w:t>
      </w:r>
      <w:r w:rsidRPr="003C70DC">
        <w:t>VG</w:t>
      </w:r>
      <w:r w:rsidRPr="003C70DC">
        <w:t>理解为一个仓库或者是几个大的硬盘。</w:t>
      </w:r>
    </w:p>
    <w:p w:rsidR="003C70DC" w:rsidRPr="003C70DC" w:rsidRDefault="003C70DC" w:rsidP="003C70DC">
      <w:r w:rsidRPr="003C70DC">
        <w:t>LV</w:t>
      </w:r>
      <w:r w:rsidRPr="003C70DC">
        <w:t>：也就是从</w:t>
      </w:r>
      <w:r w:rsidRPr="003C70DC">
        <w:t>VG</w:t>
      </w:r>
      <w:r w:rsidRPr="003C70DC">
        <w:t>中划分的逻辑分区</w:t>
      </w:r>
    </w:p>
    <w:p w:rsidR="003C70DC" w:rsidRPr="003C70DC" w:rsidRDefault="003C70DC" w:rsidP="003C70DC">
      <w:r w:rsidRPr="003C70DC">
        <w:t>如下图所示</w:t>
      </w:r>
      <w:r w:rsidRPr="003C70DC">
        <w:t>PV</w:t>
      </w:r>
      <w:r w:rsidRPr="003C70DC">
        <w:t>、</w:t>
      </w:r>
      <w:r w:rsidRPr="003C70DC">
        <w:t>VG</w:t>
      </w:r>
      <w:r w:rsidRPr="003C70DC">
        <w:t>、</w:t>
      </w:r>
      <w:r w:rsidRPr="003C70DC">
        <w:t>LV</w:t>
      </w:r>
      <w:r w:rsidRPr="003C70DC">
        <w:t>三者关系：</w:t>
      </w:r>
    </w:p>
    <w:p w:rsidR="003C70DC" w:rsidRPr="003C70DC" w:rsidRDefault="003C70DC" w:rsidP="003C70DC">
      <w:r w:rsidRPr="003C70DC">
        <w:drawing>
          <wp:inline distT="0" distB="0" distL="0" distR="0">
            <wp:extent cx="4267200" cy="3495675"/>
            <wp:effectExtent l="0" t="0" r="0" b="9525"/>
            <wp:docPr id="12" name="图片 12" descr="clip_image004[7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[7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bookmarkStart w:id="3" w:name="_Toc333352429"/>
      <w:r w:rsidRPr="003C70DC">
        <w:t>三、</w:t>
      </w:r>
      <w:bookmarkEnd w:id="3"/>
      <w:r w:rsidRPr="003C70DC">
        <w:t> </w:t>
      </w:r>
      <w:r w:rsidRPr="003C70DC">
        <w:t>安装</w:t>
      </w:r>
      <w:r w:rsidRPr="003C70DC">
        <w:t>LVM</w:t>
      </w:r>
      <w:r w:rsidRPr="003C70DC">
        <w:br/>
      </w:r>
      <w:r w:rsidRPr="003C70DC">
        <w:t>首先确定系统中是否安装了</w:t>
      </w:r>
      <w:proofErr w:type="spellStart"/>
      <w:r w:rsidRPr="003C70DC">
        <w:t>lvm</w:t>
      </w:r>
      <w:proofErr w:type="spellEnd"/>
      <w:r w:rsidRPr="003C70DC">
        <w:t>工具：</w:t>
      </w:r>
      <w:r w:rsidRPr="003C70DC">
        <w:br/>
        <w:t>    [</w:t>
      </w:r>
      <w:proofErr w:type="spellStart"/>
      <w:r w:rsidRPr="003C70DC">
        <w:t>root@www</w:t>
      </w:r>
      <w:proofErr w:type="spellEnd"/>
      <w:r w:rsidRPr="003C70DC">
        <w:t xml:space="preserve"> root]# rpm –</w:t>
      </w:r>
      <w:proofErr w:type="spellStart"/>
      <w:r w:rsidRPr="003C70DC">
        <w:t>qa|grep</w:t>
      </w:r>
      <w:proofErr w:type="spellEnd"/>
      <w:r w:rsidRPr="003C70DC">
        <w:t xml:space="preserve"> </w:t>
      </w:r>
      <w:proofErr w:type="spellStart"/>
      <w:r w:rsidRPr="003C70DC">
        <w:t>lvm</w:t>
      </w:r>
      <w:proofErr w:type="spellEnd"/>
      <w:r w:rsidRPr="003C70DC">
        <w:br/>
        <w:t>    lvm-1.0.3-4</w:t>
      </w:r>
      <w:r w:rsidRPr="003C70DC">
        <w:br/>
      </w:r>
      <w:r w:rsidRPr="003C70DC">
        <w:t>如果命令结果输入类似于上例，那么说明系统已经安装了</w:t>
      </w:r>
      <w:r w:rsidRPr="003C70DC">
        <w:t>LVM</w:t>
      </w:r>
      <w:r w:rsidRPr="003C70DC">
        <w:t>管理工具；如果命令没有输出则说明没有安装</w:t>
      </w:r>
      <w:r w:rsidRPr="003C70DC">
        <w:t>LVM</w:t>
      </w:r>
      <w:r w:rsidRPr="003C70DC">
        <w:t>管理工具，则需要从网络下载或者从光盘装</w:t>
      </w:r>
      <w:r w:rsidRPr="003C70DC">
        <w:t>LVM rpm</w:t>
      </w:r>
      <w:r w:rsidRPr="003C70DC">
        <w:t>工具包。</w:t>
      </w:r>
    </w:p>
    <w:p w:rsidR="003C70DC" w:rsidRPr="003C70DC" w:rsidRDefault="003C70DC" w:rsidP="003C70DC">
      <w:pPr>
        <w:rPr>
          <w:b/>
          <w:bCs/>
        </w:rPr>
      </w:pPr>
      <w:bookmarkStart w:id="4" w:name="_Toc333352430"/>
      <w:r w:rsidRPr="003C70DC">
        <w:rPr>
          <w:b/>
          <w:bCs/>
        </w:rPr>
        <w:t>四、</w:t>
      </w:r>
      <w:r w:rsidRPr="003C70DC">
        <w:rPr>
          <w:b/>
          <w:bCs/>
        </w:rPr>
        <w:t> </w:t>
      </w:r>
      <w:bookmarkEnd w:id="4"/>
      <w:r w:rsidRPr="003C70DC">
        <w:rPr>
          <w:b/>
          <w:bCs/>
        </w:rPr>
        <w:t>创建和管理</w:t>
      </w:r>
      <w:r w:rsidRPr="003C70DC">
        <w:rPr>
          <w:b/>
          <w:bCs/>
        </w:rPr>
        <w:t>LVM</w:t>
      </w:r>
    </w:p>
    <w:p w:rsidR="003C70DC" w:rsidRPr="003C70DC" w:rsidRDefault="003C70DC" w:rsidP="003C70DC">
      <w:r w:rsidRPr="003C70DC">
        <w:t>要创建一个</w:t>
      </w:r>
      <w:r w:rsidRPr="003C70DC">
        <w:t>LVM</w:t>
      </w:r>
      <w:r w:rsidRPr="003C70DC">
        <w:t>系统，一般需要经过以下步骤：</w:t>
      </w:r>
      <w:r w:rsidRPr="003C70DC">
        <w:br/>
        <w:t>1</w:t>
      </w:r>
      <w:r w:rsidRPr="003C70DC">
        <w:t>、</w:t>
      </w:r>
      <w:r w:rsidRPr="003C70DC">
        <w:t xml:space="preserve"> </w:t>
      </w:r>
      <w:r w:rsidRPr="003C70DC">
        <w:t>创建分区</w:t>
      </w:r>
    </w:p>
    <w:p w:rsidR="003C70DC" w:rsidRPr="003C70DC" w:rsidRDefault="003C70DC" w:rsidP="003C70DC">
      <w:r w:rsidRPr="003C70DC">
        <w:t>使用分区工具（如：</w:t>
      </w:r>
      <w:proofErr w:type="spellStart"/>
      <w:r w:rsidRPr="003C70DC">
        <w:t>fdisk</w:t>
      </w:r>
      <w:proofErr w:type="spellEnd"/>
      <w:r w:rsidRPr="003C70DC">
        <w:t>等）创建</w:t>
      </w:r>
      <w:r w:rsidRPr="003C70DC">
        <w:t>LVM</w:t>
      </w:r>
      <w:r w:rsidRPr="003C70DC">
        <w:t>分区，方法和创建其他一般分区的方式是一样的，</w:t>
      </w:r>
      <w:r w:rsidRPr="003C70DC">
        <w:lastRenderedPageBreak/>
        <w:t>区别仅仅是</w:t>
      </w:r>
      <w:r w:rsidRPr="003C70DC">
        <w:t>LVM</w:t>
      </w:r>
      <w:r w:rsidRPr="003C70DC">
        <w:t>的分区类型为</w:t>
      </w:r>
      <w:r w:rsidRPr="003C70DC">
        <w:t>8e</w:t>
      </w:r>
      <w:r w:rsidRPr="003C70DC">
        <w:t>。如下列图所示：</w:t>
      </w:r>
    </w:p>
    <w:p w:rsidR="003C70DC" w:rsidRPr="003C70DC" w:rsidRDefault="003C70DC" w:rsidP="003C70DC">
      <w:r w:rsidRPr="003C70DC">
        <w:drawing>
          <wp:inline distT="0" distB="0" distL="0" distR="0">
            <wp:extent cx="4086225" cy="2571750"/>
            <wp:effectExtent l="0" t="0" r="9525" b="0"/>
            <wp:docPr id="11" name="图片 11" descr="clip_image006[8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[8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查看磁盘分区表</w:t>
      </w:r>
    </w:p>
    <w:p w:rsidR="003C70DC" w:rsidRPr="003C70DC" w:rsidRDefault="003C70DC" w:rsidP="003C70DC">
      <w:r w:rsidRPr="003C70DC">
        <w:drawing>
          <wp:inline distT="0" distB="0" distL="0" distR="0">
            <wp:extent cx="4114800" cy="2095500"/>
            <wp:effectExtent l="0" t="0" r="0" b="0"/>
            <wp:docPr id="10" name="图片 10" descr="clip_image008[6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[6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使用</w:t>
      </w:r>
      <w:proofErr w:type="spellStart"/>
      <w:r w:rsidRPr="003C70DC">
        <w:t>fdisk</w:t>
      </w:r>
      <w:proofErr w:type="spellEnd"/>
      <w:r w:rsidRPr="003C70DC">
        <w:t>创建分区，根据设备文件的绝对路径（</w:t>
      </w:r>
      <w:r w:rsidRPr="003C70DC">
        <w:t>/dev/</w:t>
      </w:r>
      <w:proofErr w:type="spellStart"/>
      <w:r w:rsidRPr="003C70DC">
        <w:t>hda</w:t>
      </w:r>
      <w:proofErr w:type="spellEnd"/>
      <w:r w:rsidRPr="003C70DC">
        <w:t>）进入分区管理</w:t>
      </w:r>
    </w:p>
    <w:p w:rsidR="003C70DC" w:rsidRPr="003C70DC" w:rsidRDefault="003C70DC" w:rsidP="003C70DC">
      <w:r w:rsidRPr="003C70DC">
        <w:drawing>
          <wp:inline distT="0" distB="0" distL="0" distR="0">
            <wp:extent cx="4133850" cy="3076575"/>
            <wp:effectExtent l="0" t="0" r="0" b="9525"/>
            <wp:docPr id="9" name="图片 9" descr="clip_image010[6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[6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lastRenderedPageBreak/>
        <w:drawing>
          <wp:inline distT="0" distB="0" distL="0" distR="0">
            <wp:extent cx="4152900" cy="3057525"/>
            <wp:effectExtent l="0" t="0" r="0" b="9525"/>
            <wp:docPr id="8" name="图片 8" descr="clip_image012[6]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[6]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rPr>
          <w:b/>
          <w:bCs/>
        </w:rPr>
        <w:t>一定要指定分区的格式为</w:t>
      </w:r>
      <w:r w:rsidRPr="003C70DC">
        <w:rPr>
          <w:b/>
          <w:bCs/>
        </w:rPr>
        <w:t>8e</w:t>
      </w:r>
      <w:r w:rsidRPr="003C70DC">
        <w:rPr>
          <w:b/>
          <w:bCs/>
        </w:rPr>
        <w:t>，这是</w:t>
      </w:r>
      <w:r w:rsidRPr="003C70DC">
        <w:rPr>
          <w:b/>
          <w:bCs/>
        </w:rPr>
        <w:t>LVM</w:t>
      </w:r>
      <w:r w:rsidRPr="003C70DC">
        <w:rPr>
          <w:b/>
          <w:bCs/>
        </w:rPr>
        <w:t>的分区格式</w:t>
      </w:r>
    </w:p>
    <w:p w:rsidR="003C70DC" w:rsidRPr="003C70DC" w:rsidRDefault="003C70DC" w:rsidP="003C70DC">
      <w:bookmarkStart w:id="5" w:name="_Toc333352431"/>
      <w:r w:rsidRPr="003C70DC">
        <w:t>2</w:t>
      </w:r>
      <w:bookmarkEnd w:id="5"/>
      <w:r w:rsidRPr="003C70DC">
        <w:t>、</w:t>
      </w:r>
      <w:r w:rsidRPr="003C70DC">
        <w:t xml:space="preserve"> </w:t>
      </w:r>
      <w:r w:rsidRPr="003C70DC">
        <w:t>创建</w:t>
      </w:r>
      <w:r w:rsidRPr="003C70DC">
        <w:t>PV</w:t>
      </w:r>
    </w:p>
    <w:p w:rsidR="003C70DC" w:rsidRPr="003C70DC" w:rsidRDefault="003C70DC" w:rsidP="003C70DC">
      <w:r w:rsidRPr="003C70DC">
        <w:drawing>
          <wp:inline distT="0" distB="0" distL="0" distR="0">
            <wp:extent cx="4162425" cy="3505200"/>
            <wp:effectExtent l="0" t="0" r="9525" b="0"/>
            <wp:docPr id="7" name="图片 7" descr="clip_image014[6]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[6]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bookmarkStart w:id="6" w:name="_Toc333352432"/>
      <w:r w:rsidRPr="003C70DC">
        <w:t>3</w:t>
      </w:r>
      <w:bookmarkEnd w:id="6"/>
      <w:r w:rsidRPr="003C70DC">
        <w:t>、</w:t>
      </w:r>
      <w:r w:rsidRPr="003C70DC">
        <w:t xml:space="preserve"> </w:t>
      </w:r>
      <w:r w:rsidRPr="003C70DC">
        <w:t>创建</w:t>
      </w:r>
      <w:r w:rsidRPr="003C70DC">
        <w:t>VG</w:t>
      </w:r>
    </w:p>
    <w:p w:rsidR="003C70DC" w:rsidRPr="003C70DC" w:rsidRDefault="003C70DC" w:rsidP="003C70DC">
      <w:r w:rsidRPr="003C70DC">
        <w:lastRenderedPageBreak/>
        <w:drawing>
          <wp:inline distT="0" distB="0" distL="0" distR="0">
            <wp:extent cx="4181475" cy="3505200"/>
            <wp:effectExtent l="0" t="0" r="9525" b="0"/>
            <wp:docPr id="6" name="图片 6" descr="clip_image016[6]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[6]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drawing>
          <wp:inline distT="0" distB="0" distL="0" distR="0">
            <wp:extent cx="4276725" cy="3590925"/>
            <wp:effectExtent l="0" t="0" r="9525" b="9525"/>
            <wp:docPr id="5" name="图片 5" descr="clip_image018[6]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[6]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创建完成</w:t>
      </w:r>
      <w:r w:rsidRPr="003C70DC">
        <w:t>VG</w:t>
      </w:r>
      <w:r w:rsidRPr="003C70DC">
        <w:t>之后，才能从</w:t>
      </w:r>
      <w:r w:rsidRPr="003C70DC">
        <w:t>VG</w:t>
      </w:r>
      <w:r w:rsidRPr="003C70DC">
        <w:t>中划分一个</w:t>
      </w:r>
      <w:r w:rsidRPr="003C70DC">
        <w:t>LV</w:t>
      </w:r>
      <w:r w:rsidRPr="003C70DC">
        <w:t>。</w:t>
      </w:r>
    </w:p>
    <w:p w:rsidR="003C70DC" w:rsidRPr="003C70DC" w:rsidRDefault="003C70DC" w:rsidP="003C70DC">
      <w:bookmarkStart w:id="7" w:name="_Toc333352433"/>
      <w:r w:rsidRPr="003C70DC">
        <w:t>4</w:t>
      </w:r>
      <w:bookmarkEnd w:id="7"/>
      <w:r w:rsidRPr="003C70DC">
        <w:t>、</w:t>
      </w:r>
      <w:r w:rsidRPr="003C70DC">
        <w:t xml:space="preserve"> </w:t>
      </w:r>
      <w:r w:rsidRPr="003C70DC">
        <w:t>创建</w:t>
      </w:r>
      <w:r w:rsidRPr="003C70DC">
        <w:t>LV</w:t>
      </w:r>
    </w:p>
    <w:p w:rsidR="003C70DC" w:rsidRPr="003C70DC" w:rsidRDefault="003C70DC" w:rsidP="003C70DC">
      <w:r w:rsidRPr="003C70DC">
        <w:lastRenderedPageBreak/>
        <w:drawing>
          <wp:inline distT="0" distB="0" distL="0" distR="0">
            <wp:extent cx="4371975" cy="3705225"/>
            <wp:effectExtent l="0" t="0" r="9525" b="9525"/>
            <wp:docPr id="4" name="图片 4" descr="clip_image020[6]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[6]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创建了一个名字为</w:t>
      </w:r>
      <w:proofErr w:type="spellStart"/>
      <w:r w:rsidRPr="003C70DC">
        <w:t>lvData</w:t>
      </w:r>
      <w:proofErr w:type="spellEnd"/>
      <w:r w:rsidRPr="003C70DC">
        <w:t>，容量大小是</w:t>
      </w:r>
      <w:r w:rsidRPr="003C70DC">
        <w:t>100M</w:t>
      </w:r>
      <w:r w:rsidRPr="003C70DC">
        <w:t>的分区，其中：</w:t>
      </w:r>
      <w:r w:rsidRPr="003C70DC">
        <w:t>-L</w:t>
      </w:r>
      <w:r w:rsidRPr="003C70DC">
        <w:t>：指定</w:t>
      </w:r>
      <w:r w:rsidRPr="003C70DC">
        <w:t>LV</w:t>
      </w:r>
      <w:r w:rsidRPr="003C70DC">
        <w:t>的大小</w:t>
      </w:r>
      <w:r w:rsidRPr="003C70DC">
        <w:t xml:space="preserve"> -n</w:t>
      </w:r>
      <w:r w:rsidRPr="003C70DC">
        <w:t>：指定</w:t>
      </w:r>
      <w:r w:rsidRPr="003C70DC">
        <w:t>LV</w:t>
      </w:r>
      <w:r w:rsidRPr="003C70DC">
        <w:t>的名。</w:t>
      </w:r>
      <w:r w:rsidRPr="003C70DC">
        <w:t>Vo1Group00</w:t>
      </w:r>
      <w:r w:rsidRPr="003C70DC">
        <w:t>：表示从这个</w:t>
      </w:r>
      <w:r w:rsidRPr="003C70DC">
        <w:t>VG</w:t>
      </w:r>
      <w:r w:rsidRPr="003C70DC">
        <w:t>中划分</w:t>
      </w:r>
      <w:r w:rsidRPr="003C70DC">
        <w:t>LV</w:t>
      </w:r>
      <w:r w:rsidRPr="003C70DC">
        <w:t>；</w:t>
      </w:r>
    </w:p>
    <w:p w:rsidR="003C70DC" w:rsidRPr="003C70DC" w:rsidRDefault="003C70DC" w:rsidP="003C70DC">
      <w:bookmarkStart w:id="8" w:name="_Toc333352434"/>
      <w:r w:rsidRPr="003C70DC">
        <w:t>5</w:t>
      </w:r>
      <w:bookmarkEnd w:id="8"/>
      <w:r w:rsidRPr="003C70DC">
        <w:t>、</w:t>
      </w:r>
      <w:r w:rsidRPr="003C70DC">
        <w:t>LV</w:t>
      </w:r>
      <w:r w:rsidRPr="003C70DC">
        <w:t>格式化及挂载</w:t>
      </w:r>
    </w:p>
    <w:p w:rsidR="003C70DC" w:rsidRPr="003C70DC" w:rsidRDefault="003C70DC" w:rsidP="003C70DC">
      <w:r w:rsidRPr="003C70DC">
        <w:t>下一步需要对</w:t>
      </w:r>
      <w:r w:rsidRPr="003C70DC">
        <w:t>LV</w:t>
      </w:r>
      <w:r w:rsidRPr="003C70DC">
        <w:t>进行格式化（使用</w:t>
      </w:r>
      <w:proofErr w:type="spellStart"/>
      <w:r w:rsidRPr="003C70DC">
        <w:t>mksf</w:t>
      </w:r>
      <w:proofErr w:type="spellEnd"/>
      <w:r w:rsidRPr="003C70DC">
        <w:t>进行格式化操作），然后</w:t>
      </w:r>
      <w:r w:rsidRPr="003C70DC">
        <w:t>LV</w:t>
      </w:r>
      <w:r w:rsidRPr="003C70DC">
        <w:t>才能存储资料</w:t>
      </w:r>
    </w:p>
    <w:p w:rsidR="003C70DC" w:rsidRPr="003C70DC" w:rsidRDefault="003C70DC" w:rsidP="003C70DC">
      <w:r w:rsidRPr="003C70DC">
        <w:drawing>
          <wp:inline distT="0" distB="0" distL="0" distR="0">
            <wp:extent cx="4295775" cy="3638550"/>
            <wp:effectExtent l="0" t="0" r="9525" b="0"/>
            <wp:docPr id="3" name="图片 3" descr="clip_image022[6]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[6]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将格式化后的</w:t>
      </w:r>
      <w:r w:rsidRPr="003C70DC">
        <w:t>LV</w:t>
      </w:r>
      <w:r w:rsidRPr="003C70DC">
        <w:t>分区挂载到指定的目录下，就可以像普通目录一样存储数据了</w:t>
      </w:r>
    </w:p>
    <w:p w:rsidR="003C70DC" w:rsidRPr="003C70DC" w:rsidRDefault="003C70DC" w:rsidP="003C70DC">
      <w:r w:rsidRPr="003C70DC">
        <w:lastRenderedPageBreak/>
        <w:drawing>
          <wp:inline distT="0" distB="0" distL="0" distR="0">
            <wp:extent cx="4210050" cy="2352675"/>
            <wp:effectExtent l="0" t="0" r="0" b="9525"/>
            <wp:docPr id="2" name="图片 2" descr="clip_image024[6]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[6]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挂载之后，可以看到此</w:t>
      </w:r>
      <w:r w:rsidRPr="003C70DC">
        <w:t>LV</w:t>
      </w:r>
      <w:r w:rsidRPr="003C70DC">
        <w:t>的容量。</w:t>
      </w:r>
    </w:p>
    <w:p w:rsidR="003C70DC" w:rsidRPr="003C70DC" w:rsidRDefault="003C70DC" w:rsidP="003C70DC">
      <w:r w:rsidRPr="003C70DC">
        <w:t>如果要在系统启动的时候启动</w:t>
      </w:r>
      <w:r w:rsidRPr="003C70DC">
        <w:t>LV</w:t>
      </w:r>
      <w:r w:rsidRPr="003C70DC">
        <w:t>，最好是将</w:t>
      </w:r>
      <w:proofErr w:type="spellStart"/>
      <w:r w:rsidRPr="003C70DC">
        <w:t>lvData</w:t>
      </w:r>
      <w:proofErr w:type="spellEnd"/>
      <w:r w:rsidRPr="003C70DC">
        <w:t>写入</w:t>
      </w:r>
      <w:proofErr w:type="spellStart"/>
      <w:r w:rsidRPr="003C70DC">
        <w:t>fstable</w:t>
      </w:r>
      <w:proofErr w:type="spellEnd"/>
      <w:r w:rsidRPr="003C70DC">
        <w:t xml:space="preserve"> </w:t>
      </w:r>
      <w:r w:rsidRPr="003C70DC">
        <w:t>文件中，如下所示：</w:t>
      </w:r>
    </w:p>
    <w:p w:rsidR="003C70DC" w:rsidRPr="003C70DC" w:rsidRDefault="003C70DC" w:rsidP="003C70DC">
      <w:r w:rsidRPr="003C70DC">
        <w:drawing>
          <wp:inline distT="0" distB="0" distL="0" distR="0">
            <wp:extent cx="4333875" cy="1790700"/>
            <wp:effectExtent l="0" t="0" r="9525" b="0"/>
            <wp:docPr id="1" name="图片 1" descr="clip_image026[6]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[6]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DC" w:rsidRPr="003C70DC" w:rsidRDefault="003C70DC" w:rsidP="003C70DC">
      <w:r w:rsidRPr="003C70DC">
        <w:t>使用</w:t>
      </w:r>
      <w:r w:rsidRPr="003C70DC">
        <w:t>Vim</w:t>
      </w:r>
      <w:r w:rsidRPr="003C70DC">
        <w:t>编辑器，打开</w:t>
      </w:r>
      <w:r w:rsidRPr="003C70DC">
        <w:t>/</w:t>
      </w:r>
      <w:proofErr w:type="spellStart"/>
      <w:r w:rsidRPr="003C70DC">
        <w:t>etc</w:t>
      </w:r>
      <w:proofErr w:type="spellEnd"/>
      <w:r w:rsidRPr="003C70DC">
        <w:t>/</w:t>
      </w:r>
      <w:proofErr w:type="spellStart"/>
      <w:r w:rsidRPr="003C70DC">
        <w:t>fstab</w:t>
      </w:r>
      <w:proofErr w:type="spellEnd"/>
      <w:r w:rsidRPr="003C70DC">
        <w:t>，在最后一行添加如图中所示，其中</w:t>
      </w:r>
      <w:r w:rsidRPr="003C70DC">
        <w:t>/dev/VolGroup00/</w:t>
      </w:r>
      <w:proofErr w:type="spellStart"/>
      <w:r w:rsidRPr="003C70DC">
        <w:t>lvData</w:t>
      </w:r>
      <w:proofErr w:type="spellEnd"/>
      <w:r w:rsidRPr="003C70DC">
        <w:t>指定需要挂载的分区</w:t>
      </w:r>
      <w:r w:rsidRPr="003C70DC">
        <w:t>LV</w:t>
      </w:r>
      <w:r w:rsidRPr="003C70DC">
        <w:t>，</w:t>
      </w:r>
      <w:r w:rsidRPr="003C70DC">
        <w:t>/root/test</w:t>
      </w:r>
      <w:r w:rsidRPr="003C70DC">
        <w:t>指定要挂载的目录（挂载点），</w:t>
      </w:r>
      <w:r w:rsidRPr="003C70DC">
        <w:t>ext3</w:t>
      </w:r>
      <w:r w:rsidRPr="003C70DC">
        <w:t>分区文件系统格式，其它使用默认即可</w:t>
      </w:r>
    </w:p>
    <w:p w:rsidR="003C70DC" w:rsidRPr="003C70DC" w:rsidRDefault="003C70DC" w:rsidP="003C70DC">
      <w:r w:rsidRPr="003C70DC">
        <w:t> </w:t>
      </w:r>
    </w:p>
    <w:p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扩容当前分区</w:t>
      </w:r>
    </w:p>
    <w:p w:rsidR="003C70DC" w:rsidRPr="003C70DC" w:rsidRDefault="003C70DC" w:rsidP="003C70DC">
      <w:r w:rsidRPr="003C70DC">
        <w:t>一、首先创建一块新的分区：</w:t>
      </w:r>
    </w:p>
    <w:p w:rsidR="003C70DC" w:rsidRPr="003C70DC" w:rsidRDefault="003C70DC" w:rsidP="003C70DC">
      <w:proofErr w:type="spellStart"/>
      <w:r w:rsidRPr="003C70DC">
        <w:t>fdisk</w:t>
      </w:r>
      <w:proofErr w:type="spellEnd"/>
      <w:proofErr w:type="gramStart"/>
      <w:r w:rsidRPr="003C70DC">
        <w:t>  /</w:t>
      </w:r>
      <w:proofErr w:type="gramEnd"/>
      <w:r w:rsidRPr="003C70DC">
        <w:t>dev/</w:t>
      </w:r>
      <w:proofErr w:type="spellStart"/>
      <w:r w:rsidRPr="003C70DC">
        <w:t>hda</w:t>
      </w:r>
      <w:proofErr w:type="spellEnd"/>
    </w:p>
    <w:p w:rsidR="003C70DC" w:rsidRPr="003C70DC" w:rsidRDefault="003C70DC" w:rsidP="003C70DC">
      <w:proofErr w:type="gramStart"/>
      <w:r w:rsidRPr="003C70DC">
        <w:t>n</w:t>
      </w:r>
      <w:proofErr w:type="gramEnd"/>
    </w:p>
    <w:p w:rsidR="003C70DC" w:rsidRPr="003C70DC" w:rsidRDefault="003C70DC" w:rsidP="003C70DC">
      <w:r w:rsidRPr="003C70DC">
        <w:t>l        #</w:t>
      </w:r>
      <w:r w:rsidRPr="003C70DC">
        <w:t>选择逻辑分区，如果没有，则首先创建扩展分区，然后再添加逻辑分区（硬盘：最多四个分区</w:t>
      </w:r>
      <w:r w:rsidRPr="003C70DC">
        <w:t>P-P-P-P</w:t>
      </w:r>
      <w:r w:rsidRPr="003C70DC">
        <w:t>或</w:t>
      </w:r>
      <w:r w:rsidRPr="003C70DC">
        <w:t>P-P-P-E</w:t>
      </w:r>
      <w:r w:rsidRPr="003C70DC">
        <w:t>）</w:t>
      </w:r>
    </w:p>
    <w:p w:rsidR="003C70DC" w:rsidRPr="003C70DC" w:rsidRDefault="003C70DC" w:rsidP="003C70DC">
      <w:r w:rsidRPr="003C70DC">
        <w:t>6        #</w:t>
      </w:r>
      <w:r w:rsidRPr="003C70DC">
        <w:t>分区号（从</w:t>
      </w:r>
      <w:r w:rsidRPr="003C70DC">
        <w:t>5</w:t>
      </w:r>
      <w:r w:rsidRPr="003C70DC">
        <w:t>开始），</w:t>
      </w:r>
      <w:r w:rsidRPr="003C70DC">
        <w:t>/dev/hda6</w:t>
      </w:r>
    </w:p>
    <w:p w:rsidR="003C70DC" w:rsidRPr="003C70DC" w:rsidRDefault="003C70DC" w:rsidP="003C70DC">
      <w:r w:rsidRPr="003C70DC">
        <w:t>t      8e   #</w:t>
      </w:r>
      <w:r w:rsidRPr="003C70DC">
        <w:t>分区类型</w:t>
      </w:r>
      <w:r w:rsidRPr="003C70DC">
        <w:t>8e</w:t>
      </w:r>
      <w:r w:rsidRPr="003C70DC">
        <w:t>表示</w:t>
      </w:r>
      <w:r w:rsidRPr="003C70DC">
        <w:t>LVM</w:t>
      </w:r>
      <w:r w:rsidRPr="003C70DC">
        <w:t>分区</w:t>
      </w:r>
    </w:p>
    <w:p w:rsidR="003C70DC" w:rsidRPr="003C70DC" w:rsidRDefault="003C70DC" w:rsidP="003C70DC">
      <w:r w:rsidRPr="003C70DC">
        <w:t>w        #</w:t>
      </w:r>
      <w:r w:rsidRPr="003C70DC">
        <w:t>写入分区表</w:t>
      </w:r>
    </w:p>
    <w:p w:rsidR="003C70DC" w:rsidRPr="003C70DC" w:rsidRDefault="003C70DC" w:rsidP="003C70DC">
      <w:proofErr w:type="spellStart"/>
      <w:r w:rsidRPr="003C70DC">
        <w:t>partprobe</w:t>
      </w:r>
      <w:proofErr w:type="spellEnd"/>
      <w:r w:rsidRPr="003C70DC">
        <w:t>   #</w:t>
      </w:r>
      <w:r w:rsidRPr="003C70DC">
        <w:t>重读分区表</w:t>
      </w:r>
    </w:p>
    <w:p w:rsidR="003C70DC" w:rsidRPr="003C70DC" w:rsidRDefault="003C70DC" w:rsidP="003C70DC">
      <w:proofErr w:type="spellStart"/>
      <w:r w:rsidRPr="003C70DC">
        <w:t>mkfs</w:t>
      </w:r>
      <w:proofErr w:type="spellEnd"/>
      <w:r w:rsidRPr="003C70DC">
        <w:t xml:space="preserve"> –t ext3 /dev/hda6 #</w:t>
      </w:r>
      <w:r w:rsidRPr="003C70DC">
        <w:t>格式化</w:t>
      </w:r>
    </w:p>
    <w:p w:rsidR="003C70DC" w:rsidRPr="003C70DC" w:rsidRDefault="003C70DC" w:rsidP="003C70DC">
      <w:proofErr w:type="spellStart"/>
      <w:r w:rsidRPr="003C70DC">
        <w:t>partx</w:t>
      </w:r>
      <w:proofErr w:type="spellEnd"/>
      <w:r w:rsidRPr="003C70DC">
        <w:t xml:space="preserve"> /dev/</w:t>
      </w:r>
      <w:proofErr w:type="spellStart"/>
      <w:r w:rsidRPr="003C70DC">
        <w:t>hda</w:t>
      </w:r>
      <w:proofErr w:type="spellEnd"/>
      <w:r w:rsidRPr="003C70DC">
        <w:t xml:space="preserve"> #</w:t>
      </w:r>
      <w:r w:rsidRPr="003C70DC">
        <w:t>查看当前硬盘的分区表及使用情况</w:t>
      </w:r>
    </w:p>
    <w:p w:rsidR="003C70DC" w:rsidRPr="003C70DC" w:rsidRDefault="003C70DC" w:rsidP="003C70DC">
      <w:r w:rsidRPr="003C70DC">
        <w:t>二、创建</w:t>
      </w:r>
      <w:r w:rsidRPr="003C70DC">
        <w:t>PV</w:t>
      </w:r>
      <w:r w:rsidRPr="003C70DC">
        <w:t>，扩容</w:t>
      </w:r>
      <w:r w:rsidRPr="003C70DC">
        <w:t>VG</w:t>
      </w:r>
      <w:r w:rsidRPr="003C70DC">
        <w:t>，</w:t>
      </w:r>
      <w:r w:rsidRPr="003C70DC">
        <w:t>LV</w:t>
      </w:r>
    </w:p>
    <w:p w:rsidR="003C70DC" w:rsidRPr="003C70DC" w:rsidRDefault="003C70DC" w:rsidP="003C70DC">
      <w:proofErr w:type="spellStart"/>
      <w:proofErr w:type="gramStart"/>
      <w:r w:rsidRPr="003C70DC">
        <w:t>pvcreate</w:t>
      </w:r>
      <w:proofErr w:type="spellEnd"/>
      <w:proofErr w:type="gramEnd"/>
      <w:r w:rsidRPr="003C70DC">
        <w:t xml:space="preserve"> /dev/hda6</w:t>
      </w:r>
    </w:p>
    <w:p w:rsidR="003C70DC" w:rsidRPr="003C70DC" w:rsidRDefault="003C70DC" w:rsidP="003C70DC">
      <w:proofErr w:type="spellStart"/>
      <w:r w:rsidRPr="003C70DC">
        <w:t>vgdisplay</w:t>
      </w:r>
      <w:proofErr w:type="spellEnd"/>
      <w:r w:rsidRPr="003C70DC">
        <w:t xml:space="preserve"> #</w:t>
      </w:r>
      <w:r w:rsidRPr="003C70DC">
        <w:t>查看当前已经存在的</w:t>
      </w:r>
      <w:r w:rsidRPr="003C70DC">
        <w:t>VG</w:t>
      </w:r>
      <w:r w:rsidRPr="003C70DC">
        <w:t>信息，以存在</w:t>
      </w:r>
      <w:r w:rsidRPr="003C70DC">
        <w:t>VG</w:t>
      </w:r>
      <w:r w:rsidRPr="003C70DC">
        <w:t>：</w:t>
      </w:r>
      <w:r w:rsidRPr="003C70DC">
        <w:t>VolGroup00</w:t>
      </w:r>
      <w:r w:rsidRPr="003C70DC">
        <w:t>为例</w:t>
      </w:r>
    </w:p>
    <w:p w:rsidR="003C70DC" w:rsidRPr="003C70DC" w:rsidRDefault="003C70DC" w:rsidP="003C70DC">
      <w:proofErr w:type="spellStart"/>
      <w:r w:rsidRPr="003C70DC">
        <w:t>vgextend</w:t>
      </w:r>
      <w:proofErr w:type="spellEnd"/>
      <w:r w:rsidRPr="003C70DC">
        <w:t xml:space="preserve"> VolGroup00 /dev/hda6    #</w:t>
      </w:r>
      <w:r w:rsidRPr="003C70DC">
        <w:t>扩展</w:t>
      </w:r>
      <w:r w:rsidRPr="003C70DC">
        <w:t>VolGroup00</w:t>
      </w:r>
    </w:p>
    <w:p w:rsidR="003C70DC" w:rsidRPr="003C70DC" w:rsidRDefault="003C70DC" w:rsidP="003C70DC">
      <w:proofErr w:type="spellStart"/>
      <w:r w:rsidRPr="003C70DC">
        <w:lastRenderedPageBreak/>
        <w:t>lvdisplay</w:t>
      </w:r>
      <w:proofErr w:type="spellEnd"/>
      <w:r w:rsidRPr="003C70DC">
        <w:t xml:space="preserve"> #</w:t>
      </w:r>
      <w:r w:rsidRPr="003C70DC">
        <w:t>查看已经存在的</w:t>
      </w:r>
      <w:r w:rsidRPr="003C70DC">
        <w:t>LV</w:t>
      </w:r>
      <w:r w:rsidRPr="003C70DC">
        <w:t>信息，以存在</w:t>
      </w:r>
      <w:r w:rsidRPr="003C70DC">
        <w:t>LV</w:t>
      </w:r>
      <w:r w:rsidRPr="003C70DC">
        <w:t>：</w:t>
      </w:r>
      <w:r w:rsidRPr="003C70DC">
        <w:t>LogVol01</w:t>
      </w:r>
      <w:r w:rsidRPr="003C70DC">
        <w:t>为例</w:t>
      </w:r>
    </w:p>
    <w:p w:rsidR="003C70DC" w:rsidRPr="003C70DC" w:rsidRDefault="003C70DC" w:rsidP="003C70DC">
      <w:proofErr w:type="spellStart"/>
      <w:r w:rsidRPr="003C70DC">
        <w:t>lvextend</w:t>
      </w:r>
      <w:proofErr w:type="spellEnd"/>
      <w:r w:rsidRPr="003C70DC">
        <w:t xml:space="preserve"> –L 1G /dev/VolGroup00/LogVol01 #</w:t>
      </w:r>
      <w:r w:rsidRPr="003C70DC">
        <w:t>扩展</w:t>
      </w:r>
      <w:r w:rsidRPr="003C70DC">
        <w:t>LV</w:t>
      </w:r>
    </w:p>
    <w:p w:rsidR="003C70DC" w:rsidRPr="003C70DC" w:rsidRDefault="003C70DC" w:rsidP="003C70DC">
      <w:r w:rsidRPr="003C70DC">
        <w:t>resize2fs /dev/VolGroup00/LogVol01 #</w:t>
      </w:r>
      <w:r w:rsidRPr="003C70DC">
        <w:t>执行该重设大小，对于当前正在使用的</w:t>
      </w:r>
      <w:r w:rsidRPr="003C70DC">
        <w:t>LogVol01</w:t>
      </w:r>
      <w:r w:rsidRPr="003C70DC">
        <w:t>有效</w:t>
      </w:r>
    </w:p>
    <w:p w:rsidR="003C70DC" w:rsidRPr="003C70DC" w:rsidRDefault="003C70DC" w:rsidP="003C70DC">
      <w:proofErr w:type="spellStart"/>
      <w:r w:rsidRPr="003C70DC">
        <w:t>df</w:t>
      </w:r>
      <w:proofErr w:type="spellEnd"/>
      <w:r w:rsidRPr="003C70DC">
        <w:t xml:space="preserve"> –h #</w:t>
      </w:r>
      <w:r w:rsidRPr="003C70DC">
        <w:t>查看挂载情况，已经扩容</w:t>
      </w:r>
    </w:p>
    <w:p w:rsidR="00036484" w:rsidRPr="003C70DC" w:rsidRDefault="00036484"/>
    <w:sectPr w:rsidR="00036484" w:rsidRPr="003C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DC"/>
    <w:rsid w:val="00036484"/>
    <w:rsid w:val="003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843C2-7690-4CFB-AD66-B84F7C51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images.cnblogs.com/cnblogs_com/gaojun/201208/201208221004509252.jpg" TargetMode="External"/><Relationship Id="rId26" Type="http://schemas.openxmlformats.org/officeDocument/2006/relationships/hyperlink" Target="http://images.cnblogs.com/cnblogs_com/gaojun/201208/201208221005028869.jp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5.jpeg"/><Relationship Id="rId34" Type="http://schemas.openxmlformats.org/officeDocument/2006/relationships/hyperlink" Target="http://images.cnblogs.com/cnblogs_com/gaojun/201208/201208221005156120.jpg" TargetMode="External"/><Relationship Id="rId7" Type="http://schemas.openxmlformats.org/officeDocument/2006/relationships/hyperlink" Target="http://www.cnblogs.com/gaojun/archive/2012/08/22/2650229.html" TargetMode="External"/><Relationship Id="rId12" Type="http://schemas.openxmlformats.org/officeDocument/2006/relationships/hyperlink" Target="http://images.cnblogs.com/cnblogs_com/gaojun/201208/201208221004444929.jpg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7.jpeg"/><Relationship Id="rId33" Type="http://schemas.openxmlformats.org/officeDocument/2006/relationships/image" Target="media/image11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mages.cnblogs.com/cnblogs_com/gaojun/201208/201208221004484848.jpg" TargetMode="External"/><Relationship Id="rId20" Type="http://schemas.openxmlformats.org/officeDocument/2006/relationships/hyperlink" Target="http://images.cnblogs.com/cnblogs_com/gaojun/201208/201208221004534843.jpg" TargetMode="External"/><Relationship Id="rId29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www.cnblogs.com/gaojun/archive/2012/08/22/2650229.html" TargetMode="External"/><Relationship Id="rId11" Type="http://schemas.openxmlformats.org/officeDocument/2006/relationships/hyperlink" Target="http://www.cnblogs.com/gaojun/archive/2012/08/22/2650229.html" TargetMode="External"/><Relationship Id="rId24" Type="http://schemas.openxmlformats.org/officeDocument/2006/relationships/hyperlink" Target="http://images.cnblogs.com/cnblogs_com/gaojun/201208/201208221004581773.jpg" TargetMode="External"/><Relationship Id="rId32" Type="http://schemas.openxmlformats.org/officeDocument/2006/relationships/hyperlink" Target="http://images.cnblogs.com/cnblogs_com/gaojun/201208/201208221005101075.jpg" TargetMode="External"/><Relationship Id="rId37" Type="http://schemas.openxmlformats.org/officeDocument/2006/relationships/image" Target="media/image13.jpeg"/><Relationship Id="rId5" Type="http://schemas.openxmlformats.org/officeDocument/2006/relationships/hyperlink" Target="http://www.cnblogs.com/gaojun/archive/2012/08/22/2650229.html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hyperlink" Target="http://images.cnblogs.com/cnblogs_com/gaojun/201208/20120822100504830.jpg" TargetMode="External"/><Relationship Id="rId36" Type="http://schemas.openxmlformats.org/officeDocument/2006/relationships/hyperlink" Target="http://images.cnblogs.com/cnblogs_com/gaojun/201208/201208221005216049.jpg" TargetMode="External"/><Relationship Id="rId10" Type="http://schemas.openxmlformats.org/officeDocument/2006/relationships/hyperlink" Target="http://www.cnblogs.com/gaojun/archive/2012/08/22/2650229.html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0.jpeg"/><Relationship Id="rId4" Type="http://schemas.openxmlformats.org/officeDocument/2006/relationships/hyperlink" Target="http://www.cnblogs.com/gaojun/archive/2012/08/22/2650229.html" TargetMode="External"/><Relationship Id="rId9" Type="http://schemas.openxmlformats.org/officeDocument/2006/relationships/hyperlink" Target="http://www.cnblogs.com/gaojun/archive/2012/08/22/2650229.html" TargetMode="External"/><Relationship Id="rId14" Type="http://schemas.openxmlformats.org/officeDocument/2006/relationships/hyperlink" Target="http://images.cnblogs.com/cnblogs_com/gaojun/201208/201208221004465079.jpg" TargetMode="External"/><Relationship Id="rId22" Type="http://schemas.openxmlformats.org/officeDocument/2006/relationships/hyperlink" Target="http://images.cnblogs.com/cnblogs_com/gaojun/201208/201208221004563641.jpg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://images.cnblogs.com/cnblogs_com/gaojun/201208/201208221005087959.jpg" TargetMode="External"/><Relationship Id="rId35" Type="http://schemas.openxmlformats.org/officeDocument/2006/relationships/image" Target="media/image12.jpeg"/><Relationship Id="rId8" Type="http://schemas.openxmlformats.org/officeDocument/2006/relationships/hyperlink" Target="http://www.cnblogs.com/gaojun/archive/2012/08/22/2650229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514</Words>
  <Characters>2932</Characters>
  <Application>Microsoft Office Word</Application>
  <DocSecurity>0</DocSecurity>
  <Lines>24</Lines>
  <Paragraphs>6</Paragraphs>
  <ScaleCrop>false</ScaleCrop>
  <Company> 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chen</dc:creator>
  <cp:keywords/>
  <dc:description/>
  <cp:lastModifiedBy>oracle chen</cp:lastModifiedBy>
  <cp:revision>1</cp:revision>
  <dcterms:created xsi:type="dcterms:W3CDTF">2017-05-10T09:30:00Z</dcterms:created>
  <dcterms:modified xsi:type="dcterms:W3CDTF">2017-05-10T09:32:00Z</dcterms:modified>
</cp:coreProperties>
</file>