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558" w:rsidRPr="00150558" w:rsidRDefault="00150558" w:rsidP="00150558">
      <w:pPr>
        <w:rPr>
          <w:rFonts w:ascii="微软雅黑" w:eastAsia="微软雅黑" w:hAnsi="微软雅黑"/>
        </w:rPr>
      </w:pPr>
      <w:r w:rsidRPr="00150558">
        <w:rPr>
          <w:rFonts w:ascii="微软雅黑" w:eastAsia="微软雅黑" w:hAnsi="微软雅黑" w:hint="eastAsia"/>
        </w:rPr>
        <w:t>前言：</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t>一、为什么要用Rsync+sersync架构?</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t>1、sersync是基于Inotify开发的，类似于Inotify-tools的工具</w:t>
      </w:r>
    </w:p>
    <w:p w:rsidR="00150558" w:rsidRDefault="00150558" w:rsidP="00150558">
      <w:pPr>
        <w:rPr>
          <w:rFonts w:ascii="微软雅黑" w:eastAsia="微软雅黑" w:hAnsi="微软雅黑"/>
        </w:rPr>
      </w:pPr>
      <w:r w:rsidRPr="00150558">
        <w:rPr>
          <w:rFonts w:ascii="微软雅黑" w:eastAsia="微软雅黑" w:hAnsi="微软雅黑" w:hint="eastAsia"/>
        </w:rPr>
        <w:t>2、sersync可以记录下被监听目录中发生变化的（包括增加、删除、修改）具体某一个文件或某一个目录的名字，然后使用rsync同步的时候，只同步发生变化的这个文件或者这个目录。</w:t>
      </w:r>
    </w:p>
    <w:p w:rsidR="00150558" w:rsidRPr="007C385D" w:rsidRDefault="00150558" w:rsidP="00150558">
      <w:pPr>
        <w:rPr>
          <w:rFonts w:ascii="微软雅黑" w:eastAsia="微软雅黑" w:hAnsi="微软雅黑"/>
        </w:rPr>
      </w:pPr>
      <w:r>
        <w:rPr>
          <w:rFonts w:ascii="微软雅黑" w:eastAsia="微软雅黑" w:hAnsi="微软雅黑" w:hint="eastAsia"/>
        </w:rPr>
        <w:t>3、</w:t>
      </w:r>
      <w:r w:rsidRPr="007C385D">
        <w:rPr>
          <w:rFonts w:ascii="微软雅黑" w:eastAsia="微软雅黑" w:hAnsi="微软雅黑" w:hint="eastAsia"/>
        </w:rPr>
        <w:t>目前业内比较靠谱的同步解决方案有：</w:t>
      </w:r>
    </w:p>
    <w:p w:rsidR="00150558" w:rsidRPr="007C385D" w:rsidRDefault="00150558" w:rsidP="00150558">
      <w:pPr>
        <w:rPr>
          <w:rFonts w:ascii="微软雅黑" w:eastAsia="微软雅黑" w:hAnsi="微软雅黑"/>
        </w:rPr>
      </w:pPr>
      <w:r w:rsidRPr="007C385D">
        <w:rPr>
          <w:rFonts w:ascii="微软雅黑" w:eastAsia="微软雅黑" w:hAnsi="微软雅黑" w:hint="eastAsia"/>
        </w:rPr>
        <w:t>rsync+inotify-tools，Openduckbill+inotify-tools和rsync+sersync</w:t>
      </w:r>
    </w:p>
    <w:p w:rsidR="00150558" w:rsidRPr="007C385D" w:rsidRDefault="00150558" w:rsidP="00150558">
      <w:pPr>
        <w:rPr>
          <w:rFonts w:ascii="微软雅黑" w:eastAsia="微软雅黑" w:hAnsi="微软雅黑"/>
        </w:rPr>
      </w:pPr>
      <w:r w:rsidRPr="007C385D">
        <w:rPr>
          <w:rFonts w:ascii="微软雅黑" w:eastAsia="微软雅黑" w:hAnsi="微软雅黑" w:hint="eastAsia"/>
        </w:rPr>
        <w:t>前两者由于是基于脚本语言编写，所以规范程度，执行效率相对rsync+sersync就稍微弱一些。</w:t>
      </w:r>
    </w:p>
    <w:p w:rsidR="00150558" w:rsidRPr="007C385D" w:rsidRDefault="00150558" w:rsidP="00150558">
      <w:pPr>
        <w:rPr>
          <w:rFonts w:ascii="微软雅黑" w:eastAsia="微软雅黑" w:hAnsi="微软雅黑"/>
        </w:rPr>
      </w:pPr>
      <w:r w:rsidRPr="007C385D">
        <w:rPr>
          <w:rFonts w:ascii="微软雅黑" w:eastAsia="微软雅黑" w:hAnsi="微软雅黑" w:hint="eastAsia"/>
        </w:rPr>
        <w:t>sersync是使用c++编写，基于boost1.43.0,inotify api,rsync command开发，主要用于服务器同步，web镜像等功能。其对linux系统文件系统产生的临时文件和重复的文件操作能够进行过滤，所以在结合rsync同步的时候，节省了运行时耗和网络资源。因此更快,更适合线上使用。</w:t>
      </w:r>
    </w:p>
    <w:p w:rsidR="00150558" w:rsidRPr="007C385D" w:rsidRDefault="00150558" w:rsidP="00150558">
      <w:pPr>
        <w:rPr>
          <w:rFonts w:ascii="微软雅黑" w:eastAsia="微软雅黑" w:hAnsi="微软雅黑"/>
        </w:rPr>
      </w:pPr>
      <w:r w:rsidRPr="007C385D">
        <w:rPr>
          <w:rFonts w:ascii="微软雅黑" w:eastAsia="微软雅黑" w:hAnsi="微软雅黑" w:hint="eastAsia"/>
        </w:rPr>
        <w:t>本文为实现将sersync推送端/data下的数据实时同步到rsync接收端/data目录下，实现rsync服务器为sersync的镜像服务器</w:t>
      </w:r>
    </w:p>
    <w:p w:rsidR="00150558" w:rsidRPr="00CE6575" w:rsidRDefault="00150558" w:rsidP="00150558">
      <w:r w:rsidRPr="007C385D">
        <w:rPr>
          <w:rFonts w:ascii="微软雅黑" w:eastAsia="微软雅黑" w:hAnsi="微软雅黑" w:hint="eastAsia"/>
        </w:rPr>
        <w:t>注：使用rsync+crontab做定时同步时，主服务器端开启rsync守护进程，而镜像服务器是运行rsync客户端，平时一般会利用crontab定时获取rsync服务器上的数据</w:t>
      </w:r>
      <w:r w:rsidRPr="00CE6575">
        <w:rPr>
          <w:rFonts w:hint="eastAsia"/>
        </w:rPr>
        <w:t>。</w:t>
      </w:r>
    </w:p>
    <w:p w:rsidR="00150558" w:rsidRPr="00D23055" w:rsidRDefault="00150558" w:rsidP="00150558">
      <w:pPr>
        <w:rPr>
          <w:rFonts w:ascii="微软雅黑" w:eastAsia="微软雅黑" w:hAnsi="微软雅黑"/>
          <w:color w:val="FF0000"/>
        </w:rPr>
      </w:pPr>
      <w:r w:rsidRPr="00D23055">
        <w:rPr>
          <w:rFonts w:ascii="微软雅黑" w:eastAsia="微软雅黑" w:hAnsi="微软雅黑" w:hint="eastAsia"/>
          <w:color w:val="FF0000"/>
        </w:rPr>
        <w:t>但使用rsync+sersync做实时同步时，用于推送文件的服务器运行sersync服务，用于接收文件的服务器则运行rsync守护进程，简单来说就是sersync会利用rsync命令将文件推送到rsync服务器，实际线上使用一般会把sersync作为主服务器，rsync作为镜像服务器，实现数据同步备份，web镜像等功能</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lastRenderedPageBreak/>
        <w:t>二、Rsync+Inotify-tools与Rsync+sersync这两种架构有什么区别？</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t>1、Rsync+Inotify-tools</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t>（1）：Inotify-tools只能记录下被监听的目录发生了变化（包括增加、删除、修改），并没有把具体是哪个文件或者哪个目录发生了变化记录下来；</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t>（2）：rsync在同步的时候，并不知道具体是哪个文件或者哪个目录发生了变化，每次都是对整个目录进行同步，当数据量很大时，整个目录同步非常耗时（rsync要对整个目录遍历查找对比文件），因此，效率很低。</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t>2、Rsync+sersync</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t>（1）：sersync可以记录下被监听目录中发生变化的（包括增加、删除、修改）具体某一个文件或某一个目录的名字；</w:t>
      </w:r>
    </w:p>
    <w:p w:rsidR="00150558" w:rsidRPr="00150558" w:rsidRDefault="00150558" w:rsidP="00150558">
      <w:pPr>
        <w:rPr>
          <w:rFonts w:ascii="微软雅黑" w:eastAsia="微软雅黑" w:hAnsi="微软雅黑"/>
        </w:rPr>
      </w:pPr>
      <w:r w:rsidRPr="00150558">
        <w:rPr>
          <w:rFonts w:ascii="微软雅黑" w:eastAsia="微软雅黑" w:hAnsi="微软雅黑" w:hint="eastAsia"/>
        </w:rPr>
        <w:t>（2）：rsync在同步的时候，只同步发生变化的这个文件或者这个目录（每次发生变化的数据相对整个同步目录数据来说是很小的，rsync在遍历查找比对文件时，速度很快），因此，效率很高。</w:t>
      </w:r>
    </w:p>
    <w:p w:rsidR="00396B0B" w:rsidRPr="00150558" w:rsidRDefault="00150558" w:rsidP="00CE6575">
      <w:pPr>
        <w:rPr>
          <w:rFonts w:ascii="微软雅黑" w:eastAsia="微软雅黑" w:hAnsi="微软雅黑"/>
        </w:rPr>
      </w:pPr>
      <w:r w:rsidRPr="00150558">
        <w:rPr>
          <w:rFonts w:ascii="微软雅黑" w:eastAsia="微软雅黑" w:hAnsi="微软雅黑" w:hint="eastAsia"/>
        </w:rPr>
        <w:t>小结：当同步的目录数据量不大时，建议使用Rsync+Inotify-tools；当数据量很大（几百G甚至1T以上）、文件很多时，建议使用Rsync+sersync。</w:t>
      </w:r>
    </w:p>
    <w:p w:rsidR="00396B0B" w:rsidRPr="00150558" w:rsidRDefault="00396B0B" w:rsidP="00CE6575">
      <w:pPr>
        <w:rPr>
          <w:rFonts w:ascii="微软雅黑" w:eastAsia="微软雅黑" w:hAnsi="微软雅黑"/>
          <w:sz w:val="28"/>
        </w:rPr>
      </w:pPr>
      <w:r w:rsidRPr="00150558">
        <w:rPr>
          <w:rFonts w:ascii="微软雅黑" w:eastAsia="微软雅黑" w:hAnsi="微软雅黑" w:hint="eastAsia"/>
          <w:sz w:val="28"/>
        </w:rPr>
        <w:t>解决方案：</w:t>
      </w:r>
    </w:p>
    <w:p w:rsidR="00396B0B" w:rsidRPr="00CE6575" w:rsidRDefault="00396B0B" w:rsidP="00CE6575"/>
    <w:p w:rsidR="00396B0B" w:rsidRPr="00150558" w:rsidRDefault="00396B0B" w:rsidP="00CE6575">
      <w:pPr>
        <w:rPr>
          <w:rFonts w:ascii="微软雅黑" w:eastAsia="微软雅黑" w:hAnsi="微软雅黑"/>
        </w:rPr>
      </w:pPr>
      <w:r w:rsidRPr="00150558">
        <w:rPr>
          <w:rFonts w:ascii="微软雅黑" w:eastAsia="微软雅黑" w:hAnsi="微软雅黑" w:hint="eastAsia"/>
        </w:rPr>
        <w:t>操作系统</w:t>
      </w:r>
      <w:r w:rsidR="00D23055" w:rsidRPr="00150558">
        <w:rPr>
          <w:rFonts w:ascii="微软雅黑" w:eastAsia="微软雅黑" w:hAnsi="微软雅黑" w:hint="eastAsia"/>
        </w:rPr>
        <w:t>:    centos6.5</w:t>
      </w:r>
      <w:r w:rsidRPr="00150558">
        <w:rPr>
          <w:rFonts w:ascii="微软雅黑" w:eastAsia="微软雅黑" w:hAnsi="微软雅黑" w:hint="eastAsia"/>
        </w:rPr>
        <w:t xml:space="preserve"> x86</w:t>
      </w:r>
      <w:r w:rsidR="00D23055" w:rsidRPr="00150558">
        <w:rPr>
          <w:rFonts w:ascii="微软雅黑" w:eastAsia="微软雅黑" w:hAnsi="微软雅黑" w:hint="eastAsia"/>
        </w:rPr>
        <w:t>_64</w:t>
      </w:r>
    </w:p>
    <w:p w:rsidR="00396B0B" w:rsidRPr="00150558" w:rsidRDefault="00396B0B" w:rsidP="00CE6575">
      <w:pPr>
        <w:rPr>
          <w:rFonts w:ascii="微软雅黑" w:eastAsia="微软雅黑" w:hAnsi="微软雅黑"/>
        </w:rPr>
      </w:pPr>
      <w:r w:rsidRPr="00150558">
        <w:rPr>
          <w:rFonts w:ascii="微软雅黑" w:eastAsia="微软雅黑" w:hAnsi="微软雅黑" w:hint="eastAsia"/>
        </w:rPr>
        <w:t>rsync:       centos自带yum源</w:t>
      </w:r>
    </w:p>
    <w:p w:rsidR="00396B0B" w:rsidRPr="00150558" w:rsidRDefault="00D23055" w:rsidP="00CE6575">
      <w:pPr>
        <w:rPr>
          <w:rFonts w:ascii="微软雅黑" w:eastAsia="微软雅黑" w:hAnsi="微软雅黑"/>
        </w:rPr>
      </w:pPr>
      <w:r w:rsidRPr="00150558">
        <w:rPr>
          <w:rFonts w:ascii="微软雅黑" w:eastAsia="微软雅黑" w:hAnsi="微软雅黑" w:hint="eastAsia"/>
        </w:rPr>
        <w:t>sersync:     </w:t>
      </w:r>
      <w:r w:rsidRPr="00150558">
        <w:rPr>
          <w:rFonts w:ascii="微软雅黑" w:eastAsia="微软雅黑" w:hAnsi="微软雅黑"/>
        </w:rPr>
        <w:t>sersync2.5_64bit_binary_stable_final</w:t>
      </w:r>
    </w:p>
    <w:p w:rsidR="00396B0B" w:rsidRPr="00150558" w:rsidRDefault="00396B0B" w:rsidP="00CE6575">
      <w:pPr>
        <w:rPr>
          <w:rFonts w:ascii="微软雅黑" w:eastAsia="微软雅黑" w:hAnsi="微软雅黑"/>
        </w:rPr>
      </w:pPr>
    </w:p>
    <w:p w:rsidR="00396B0B" w:rsidRPr="00CE6575" w:rsidRDefault="00617C49" w:rsidP="00CE6575">
      <w:r>
        <w:rPr>
          <w:noProof/>
        </w:rPr>
        <w:lastRenderedPageBreak/>
        <w:drawing>
          <wp:inline distT="0" distB="0" distL="0" distR="0" wp14:anchorId="4553E99A" wp14:editId="4232E8CA">
            <wp:extent cx="5274310" cy="3524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24250"/>
                    </a:xfrm>
                    <a:prstGeom prst="rect">
                      <a:avLst/>
                    </a:prstGeom>
                  </pic:spPr>
                </pic:pic>
              </a:graphicData>
            </a:graphic>
          </wp:inline>
        </w:drawing>
      </w:r>
    </w:p>
    <w:p w:rsidR="00396B0B" w:rsidRPr="00CE6575" w:rsidRDefault="00396B0B" w:rsidP="00CE6575"/>
    <w:p w:rsidR="00396B0B" w:rsidRPr="00CE6575" w:rsidRDefault="00396B0B" w:rsidP="00CE6575"/>
    <w:p w:rsidR="00396B0B" w:rsidRPr="00CE6575" w:rsidRDefault="00396B0B" w:rsidP="00CE6575">
      <w:r w:rsidRPr="00CE6575">
        <w:rPr>
          <w:rFonts w:hint="eastAsia"/>
        </w:rPr>
        <w:t xml:space="preserve">sersync </w:t>
      </w:r>
      <w:r w:rsidRPr="00CE6575">
        <w:rPr>
          <w:rFonts w:hint="eastAsia"/>
        </w:rPr>
        <w:t>推送端</w:t>
      </w:r>
      <w:r w:rsidR="00617C49">
        <w:rPr>
          <w:rFonts w:hint="eastAsia"/>
        </w:rPr>
        <w:t xml:space="preserve">  192.168.</w:t>
      </w:r>
      <w:r w:rsidR="00617C49">
        <w:t>30.245</w:t>
      </w:r>
    </w:p>
    <w:p w:rsidR="00396B0B" w:rsidRPr="00CE6575" w:rsidRDefault="00396B0B" w:rsidP="00CE6575">
      <w:r w:rsidRPr="00CE6575">
        <w:rPr>
          <w:rFonts w:hint="eastAsia"/>
        </w:rPr>
        <w:t>rsync   </w:t>
      </w:r>
      <w:r w:rsidRPr="00CE6575">
        <w:rPr>
          <w:rFonts w:hint="eastAsia"/>
        </w:rPr>
        <w:t>接收端</w:t>
      </w:r>
      <w:r w:rsidR="00617C49">
        <w:rPr>
          <w:rFonts w:hint="eastAsia"/>
        </w:rPr>
        <w:t xml:space="preserve">  192.168.30.247</w:t>
      </w:r>
      <w:r w:rsidR="00617C49">
        <w:rPr>
          <w:rFonts w:hint="eastAsia"/>
        </w:rPr>
        <w:t>；</w:t>
      </w:r>
      <w:r w:rsidR="00617C49">
        <w:rPr>
          <w:rFonts w:hint="eastAsia"/>
        </w:rPr>
        <w:t>192.168.30.246</w:t>
      </w:r>
    </w:p>
    <w:p w:rsidR="00396B0B" w:rsidRPr="00CE6575" w:rsidRDefault="00396B0B" w:rsidP="00CE6575"/>
    <w:p w:rsidR="00396B0B" w:rsidRPr="00CE6575" w:rsidRDefault="00396B0B" w:rsidP="00CE6575">
      <w:r w:rsidRPr="00CE6575">
        <w:rPr>
          <w:rFonts w:hint="eastAsia"/>
        </w:rPr>
        <w:t>环境搭建：</w:t>
      </w:r>
      <w:r w:rsidRPr="00CE6575">
        <w:rPr>
          <w:rFonts w:hint="eastAsia"/>
        </w:rPr>
        <w:t>(</w:t>
      </w:r>
      <w:r w:rsidRPr="00CE6575">
        <w:rPr>
          <w:rFonts w:hint="eastAsia"/>
        </w:rPr>
        <w:t>接收端</w:t>
      </w:r>
      <w:r w:rsidRPr="00CE6575">
        <w:rPr>
          <w:rFonts w:hint="eastAsia"/>
        </w:rPr>
        <w:t>,</w:t>
      </w:r>
      <w:r w:rsidRPr="00CE6575">
        <w:rPr>
          <w:rFonts w:hint="eastAsia"/>
        </w:rPr>
        <w:t>推送端</w:t>
      </w:r>
      <w:r w:rsidRPr="00CE6575">
        <w:rPr>
          <w:rFonts w:hint="eastAsia"/>
        </w:rPr>
        <w:t>)</w:t>
      </w:r>
    </w:p>
    <w:p w:rsidR="00396B0B" w:rsidRPr="00CE6575" w:rsidRDefault="00396B0B" w:rsidP="00CE6575"/>
    <w:p w:rsidR="00396B0B" w:rsidRPr="00CE6575" w:rsidRDefault="00396B0B" w:rsidP="00CE6575">
      <w:r w:rsidRPr="00CE6575">
        <w:rPr>
          <w:rFonts w:hint="eastAsia"/>
        </w:rPr>
        <w:t>一</w:t>
      </w:r>
      <w:r w:rsidRPr="00CE6575">
        <w:rPr>
          <w:rFonts w:hint="eastAsia"/>
        </w:rPr>
        <w:t>.</w:t>
      </w:r>
      <w:r w:rsidRPr="00CE6575">
        <w:rPr>
          <w:rFonts w:hint="eastAsia"/>
        </w:rPr>
        <w:t>首先关闭</w:t>
      </w:r>
      <w:r w:rsidRPr="00CE6575">
        <w:rPr>
          <w:rFonts w:hint="eastAsia"/>
        </w:rPr>
        <w:t>selinux</w:t>
      </w:r>
      <w:r w:rsidRPr="00CE6575">
        <w:rPr>
          <w:rFonts w:hint="eastAsia"/>
        </w:rPr>
        <w:t>与</w:t>
      </w:r>
      <w:r w:rsidRPr="00CE6575">
        <w:rPr>
          <w:rFonts w:hint="eastAsia"/>
        </w:rPr>
        <w:t>iptables</w:t>
      </w:r>
    </w:p>
    <w:p w:rsidR="00396B0B" w:rsidRPr="00CE6575" w:rsidRDefault="00396B0B" w:rsidP="00CE6575">
      <w:r w:rsidRPr="00CE6575">
        <w:rPr>
          <w:rFonts w:hint="eastAsia"/>
        </w:rPr>
        <w:t># vi /etc/sysconfig/selinux</w:t>
      </w:r>
    </w:p>
    <w:p w:rsidR="00396B0B" w:rsidRPr="00CE6575" w:rsidRDefault="00396B0B" w:rsidP="00CE6575">
      <w:r w:rsidRPr="00CE6575">
        <w:rPr>
          <w:rFonts w:hint="eastAsia"/>
        </w:rPr>
        <w:t>---------</w:t>
      </w:r>
    </w:p>
    <w:p w:rsidR="00396B0B" w:rsidRPr="00CE6575" w:rsidRDefault="00396B0B" w:rsidP="00CE6575">
      <w:r w:rsidRPr="00CE6575">
        <w:rPr>
          <w:rFonts w:hint="eastAsia"/>
        </w:rPr>
        <w:t>SELINUX=disabled</w:t>
      </w:r>
    </w:p>
    <w:p w:rsidR="00396B0B" w:rsidRPr="00CE6575" w:rsidRDefault="00396B0B" w:rsidP="00CE6575">
      <w:r w:rsidRPr="00CE6575">
        <w:rPr>
          <w:rFonts w:hint="eastAsia"/>
        </w:rPr>
        <w:t>---------</w:t>
      </w:r>
    </w:p>
    <w:p w:rsidR="00396B0B" w:rsidRPr="00CE6575" w:rsidRDefault="00396B0B" w:rsidP="00CE6575">
      <w:r w:rsidRPr="00CE6575">
        <w:rPr>
          <w:rFonts w:hint="eastAsia"/>
        </w:rPr>
        <w:t># service iptables stop</w:t>
      </w:r>
    </w:p>
    <w:p w:rsidR="00396B0B" w:rsidRPr="00CE6575" w:rsidRDefault="00396B0B" w:rsidP="00CE6575"/>
    <w:p w:rsidR="00396B0B" w:rsidRPr="00CE6575" w:rsidRDefault="00396B0B" w:rsidP="00CE6575">
      <w:r w:rsidRPr="00CE6575">
        <w:rPr>
          <w:rFonts w:hint="eastAsia"/>
        </w:rPr>
        <w:t>在使用</w:t>
      </w:r>
      <w:r w:rsidRPr="00CE6575">
        <w:rPr>
          <w:rFonts w:hint="eastAsia"/>
        </w:rPr>
        <w:t>sersync</w:t>
      </w:r>
      <w:r w:rsidRPr="00CE6575">
        <w:rPr>
          <w:rFonts w:hint="eastAsia"/>
        </w:rPr>
        <w:t>之前，我们必须安装配置好</w:t>
      </w:r>
      <w:r w:rsidRPr="00CE6575">
        <w:rPr>
          <w:rFonts w:hint="eastAsia"/>
        </w:rPr>
        <w:t>rsync</w:t>
      </w:r>
      <w:r w:rsidRPr="00CE6575">
        <w:rPr>
          <w:rFonts w:hint="eastAsia"/>
        </w:rPr>
        <w:t>服务器</w:t>
      </w:r>
    </w:p>
    <w:p w:rsidR="00396B0B" w:rsidRPr="00CE6575" w:rsidRDefault="00396B0B" w:rsidP="00CE6575"/>
    <w:p w:rsidR="00396B0B" w:rsidRPr="00CE6575" w:rsidRDefault="00396B0B" w:rsidP="00CE6575">
      <w:pPr>
        <w:rPr>
          <w:sz w:val="44"/>
        </w:rPr>
      </w:pPr>
      <w:r w:rsidRPr="00CE6575">
        <w:rPr>
          <w:rFonts w:hint="eastAsia"/>
          <w:sz w:val="44"/>
        </w:rPr>
        <w:t>rsync (</w:t>
      </w:r>
      <w:r w:rsidRPr="00CE6575">
        <w:rPr>
          <w:rFonts w:hint="eastAsia"/>
          <w:sz w:val="44"/>
        </w:rPr>
        <w:t>接收端</w:t>
      </w:r>
      <w:r w:rsidRPr="00CE6575">
        <w:rPr>
          <w:rFonts w:hint="eastAsia"/>
          <w:sz w:val="44"/>
        </w:rPr>
        <w:t>)</w:t>
      </w:r>
    </w:p>
    <w:p w:rsidR="00396B0B" w:rsidRPr="00CE6575" w:rsidRDefault="00396B0B" w:rsidP="00CE6575"/>
    <w:p w:rsidR="00396B0B" w:rsidRPr="00CE6575" w:rsidRDefault="00396B0B" w:rsidP="00CE6575">
      <w:r w:rsidRPr="00CE6575">
        <w:rPr>
          <w:rFonts w:hint="eastAsia"/>
        </w:rPr>
        <w:t>一</w:t>
      </w:r>
      <w:r w:rsidRPr="00CE6575">
        <w:rPr>
          <w:rFonts w:hint="eastAsia"/>
        </w:rPr>
        <w:t>.</w:t>
      </w:r>
      <w:r w:rsidRPr="00CE6575">
        <w:rPr>
          <w:rFonts w:hint="eastAsia"/>
        </w:rPr>
        <w:t>安装</w:t>
      </w:r>
      <w:r w:rsidR="00CE6575">
        <w:rPr>
          <w:rFonts w:hint="eastAsia"/>
        </w:rPr>
        <w:t>rsync</w:t>
      </w:r>
    </w:p>
    <w:p w:rsidR="00396B0B" w:rsidRPr="00CE6575" w:rsidRDefault="00396B0B" w:rsidP="00CE6575">
      <w:r w:rsidRPr="00CE6575">
        <w:rPr>
          <w:rFonts w:hint="eastAsia"/>
        </w:rPr>
        <w:t># yum install rsync -y</w:t>
      </w:r>
    </w:p>
    <w:p w:rsidR="00396B0B" w:rsidRPr="00CE6575" w:rsidRDefault="00396B0B" w:rsidP="00CE6575">
      <w:r w:rsidRPr="00CE6575">
        <w:rPr>
          <w:rFonts w:hint="eastAsia"/>
        </w:rPr>
        <w:t># yum install xinetd -y</w:t>
      </w:r>
    </w:p>
    <w:p w:rsidR="00396B0B" w:rsidRPr="00CE6575" w:rsidRDefault="00396B0B" w:rsidP="00CE6575"/>
    <w:p w:rsidR="00396B0B" w:rsidRPr="00CE6575" w:rsidRDefault="00396B0B" w:rsidP="00CE6575">
      <w:r w:rsidRPr="00CE6575">
        <w:rPr>
          <w:rFonts w:hint="eastAsia"/>
        </w:rPr>
        <w:t>二</w:t>
      </w:r>
      <w:r w:rsidRPr="00CE6575">
        <w:rPr>
          <w:rFonts w:hint="eastAsia"/>
        </w:rPr>
        <w:t>.</w:t>
      </w:r>
      <w:r w:rsidRPr="00CE6575">
        <w:rPr>
          <w:rFonts w:hint="eastAsia"/>
        </w:rPr>
        <w:t>启动</w:t>
      </w:r>
      <w:r w:rsidRPr="00CE6575">
        <w:rPr>
          <w:rFonts w:hint="eastAsia"/>
        </w:rPr>
        <w:t>rsync</w:t>
      </w:r>
      <w:r w:rsidRPr="00CE6575">
        <w:rPr>
          <w:rFonts w:hint="eastAsia"/>
        </w:rPr>
        <w:t>依赖服务</w:t>
      </w:r>
    </w:p>
    <w:p w:rsidR="00396B0B" w:rsidRPr="00CE6575" w:rsidRDefault="00396B0B" w:rsidP="00CE6575">
      <w:r w:rsidRPr="00CE6575">
        <w:rPr>
          <w:rFonts w:hint="eastAsia"/>
        </w:rPr>
        <w:t># /etc/init.d/xinetd start</w:t>
      </w:r>
    </w:p>
    <w:p w:rsidR="00396B0B" w:rsidRPr="00CE6575" w:rsidRDefault="00396B0B" w:rsidP="00CE6575">
      <w:r w:rsidRPr="00CE6575">
        <w:rPr>
          <w:rFonts w:hint="eastAsia"/>
        </w:rPr>
        <w:t># chkconfig xinetd on</w:t>
      </w:r>
    </w:p>
    <w:p w:rsidR="00396B0B" w:rsidRPr="00CE6575" w:rsidRDefault="00396B0B" w:rsidP="00CE6575"/>
    <w:p w:rsidR="00396B0B" w:rsidRPr="00CE6575" w:rsidRDefault="00396B0B" w:rsidP="00CE6575">
      <w:r w:rsidRPr="00CE6575">
        <w:rPr>
          <w:rFonts w:hint="eastAsia"/>
        </w:rPr>
        <w:t>三</w:t>
      </w:r>
      <w:r w:rsidRPr="00CE6575">
        <w:rPr>
          <w:rFonts w:hint="eastAsia"/>
        </w:rPr>
        <w:t>.</w:t>
      </w:r>
      <w:r w:rsidRPr="00CE6575">
        <w:rPr>
          <w:rFonts w:hint="eastAsia"/>
        </w:rPr>
        <w:t>配置：</w:t>
      </w:r>
    </w:p>
    <w:p w:rsidR="00396B0B" w:rsidRPr="00CE6575" w:rsidRDefault="00396B0B" w:rsidP="00CE6575">
      <w:r w:rsidRPr="00CE6575">
        <w:rPr>
          <w:rFonts w:hint="eastAsia"/>
        </w:rPr>
        <w:t># vi /etc/rsyncd.conf</w:t>
      </w:r>
    </w:p>
    <w:p w:rsidR="00396B0B" w:rsidRPr="00CE6575" w:rsidRDefault="00396B0B" w:rsidP="00CE6575">
      <w:r w:rsidRPr="00CE6575">
        <w:rPr>
          <w:rFonts w:hint="eastAsia"/>
        </w:rPr>
        <w:t>--------------------</w:t>
      </w:r>
    </w:p>
    <w:p w:rsidR="00396B0B" w:rsidRPr="00CE6575" w:rsidRDefault="0091231F" w:rsidP="00CE6575">
      <w:r>
        <w:rPr>
          <w:rFonts w:hint="eastAsia"/>
        </w:rPr>
        <w:t>uid = qiandao</w:t>
      </w:r>
    </w:p>
    <w:p w:rsidR="00396B0B" w:rsidRPr="00CE6575" w:rsidRDefault="0091231F" w:rsidP="00CE6575">
      <w:r>
        <w:rPr>
          <w:rFonts w:hint="eastAsia"/>
        </w:rPr>
        <w:t>gid = qiandao</w:t>
      </w:r>
    </w:p>
    <w:p w:rsidR="00396B0B" w:rsidRPr="00CE6575" w:rsidRDefault="00396B0B" w:rsidP="00CE6575">
      <w:r w:rsidRPr="00CE6575">
        <w:rPr>
          <w:rFonts w:hint="eastAsia"/>
        </w:rPr>
        <w:t>use chroot = no</w:t>
      </w:r>
    </w:p>
    <w:p w:rsidR="00396B0B" w:rsidRPr="00CE6575" w:rsidRDefault="00396B0B" w:rsidP="00CE6575">
      <w:r w:rsidRPr="00CE6575">
        <w:rPr>
          <w:rFonts w:hint="eastAsia"/>
        </w:rPr>
        <w:t>max connections = 10</w:t>
      </w:r>
    </w:p>
    <w:p w:rsidR="00396B0B" w:rsidRPr="00CE6575" w:rsidRDefault="00396B0B" w:rsidP="00CE6575">
      <w:r w:rsidRPr="00CE6575">
        <w:rPr>
          <w:rFonts w:hint="eastAsia"/>
        </w:rPr>
        <w:t>strict modes = yes</w:t>
      </w:r>
    </w:p>
    <w:p w:rsidR="00396B0B" w:rsidRPr="00CE6575" w:rsidRDefault="00396B0B" w:rsidP="00CE6575">
      <w:r w:rsidRPr="00CE6575">
        <w:rPr>
          <w:rFonts w:hint="eastAsia"/>
        </w:rPr>
        <w:t>port = 873</w:t>
      </w:r>
    </w:p>
    <w:p w:rsidR="00396B0B" w:rsidRPr="00CE6575" w:rsidRDefault="0091231F" w:rsidP="00CE6575">
      <w:r>
        <w:rPr>
          <w:rFonts w:hint="eastAsia"/>
        </w:rPr>
        <w:t>address = 192.168.30.245</w:t>
      </w:r>
      <w:r w:rsidR="00CE6575">
        <w:rPr>
          <w:rFonts w:hint="eastAsia"/>
        </w:rPr>
        <w:t xml:space="preserve">      #localhost</w:t>
      </w:r>
      <w:r w:rsidR="00CE6575">
        <w:rPr>
          <w:rFonts w:hint="eastAsia"/>
        </w:rPr>
        <w:t>地址</w:t>
      </w:r>
    </w:p>
    <w:p w:rsidR="00396B0B" w:rsidRPr="00CE6575" w:rsidRDefault="00396B0B" w:rsidP="00CE6575"/>
    <w:p w:rsidR="00396B0B" w:rsidRPr="00CE6575" w:rsidRDefault="0091231F" w:rsidP="00CE6575">
      <w:r>
        <w:rPr>
          <w:rFonts w:hint="eastAsia"/>
        </w:rPr>
        <w:t>[cms</w:t>
      </w:r>
      <w:r w:rsidR="00396B0B" w:rsidRPr="00CE6575">
        <w:rPr>
          <w:rFonts w:hint="eastAsia"/>
        </w:rPr>
        <w:t>] </w:t>
      </w:r>
      <w:r w:rsidR="00CE6575">
        <w:t xml:space="preserve">                     </w:t>
      </w:r>
      <w:r w:rsidR="00396B0B" w:rsidRPr="00CE6575">
        <w:rPr>
          <w:rFonts w:hint="eastAsia"/>
        </w:rPr>
        <w:t># rsync</w:t>
      </w:r>
      <w:r w:rsidR="00396B0B" w:rsidRPr="00CE6575">
        <w:rPr>
          <w:rFonts w:hint="eastAsia"/>
        </w:rPr>
        <w:t>模块名，后面配置</w:t>
      </w:r>
      <w:r w:rsidR="00396B0B" w:rsidRPr="00CE6575">
        <w:rPr>
          <w:rFonts w:hint="eastAsia"/>
        </w:rPr>
        <w:t>sersync</w:t>
      </w:r>
      <w:r w:rsidR="00396B0B" w:rsidRPr="00CE6575">
        <w:rPr>
          <w:rFonts w:hint="eastAsia"/>
        </w:rPr>
        <w:t>会用到</w:t>
      </w:r>
    </w:p>
    <w:p w:rsidR="00396B0B" w:rsidRPr="00CE6575" w:rsidRDefault="0091231F" w:rsidP="00CE6575">
      <w:r>
        <w:rPr>
          <w:rFonts w:hint="eastAsia"/>
        </w:rPr>
        <w:t>path = /var/www/html/aa</w:t>
      </w:r>
      <w:r w:rsidR="00396B0B" w:rsidRPr="00CE6575">
        <w:rPr>
          <w:rFonts w:hint="eastAsia"/>
        </w:rPr>
        <w:t xml:space="preserve"> </w:t>
      </w:r>
      <w:r w:rsidR="00CE6575">
        <w:t xml:space="preserve">               </w:t>
      </w:r>
      <w:r w:rsidR="00396B0B" w:rsidRPr="00CE6575">
        <w:rPr>
          <w:rFonts w:hint="eastAsia"/>
        </w:rPr>
        <w:t xml:space="preserve"> # </w:t>
      </w:r>
      <w:r w:rsidR="00396B0B" w:rsidRPr="00CE6575">
        <w:rPr>
          <w:rFonts w:hint="eastAsia"/>
        </w:rPr>
        <w:t>该同步目录只要</w:t>
      </w:r>
      <w:r w:rsidR="00396B0B" w:rsidRPr="00CE6575">
        <w:rPr>
          <w:rFonts w:hint="eastAsia"/>
        </w:rPr>
        <w:t>uid</w:t>
      </w:r>
      <w:r w:rsidR="00396B0B" w:rsidRPr="00CE6575">
        <w:rPr>
          <w:rFonts w:hint="eastAsia"/>
        </w:rPr>
        <w:t>所指定的用户有写权限即可</w:t>
      </w:r>
    </w:p>
    <w:p w:rsidR="00396B0B" w:rsidRPr="00CE6575" w:rsidRDefault="00396B0B" w:rsidP="00CE6575">
      <w:r w:rsidRPr="00CE6575">
        <w:rPr>
          <w:rFonts w:hint="eastAsia"/>
        </w:rPr>
        <w:t>comment = mirror for test</w:t>
      </w:r>
    </w:p>
    <w:p w:rsidR="00396B0B" w:rsidRPr="00CE6575" w:rsidRDefault="00396B0B" w:rsidP="00CE6575">
      <w:r w:rsidRPr="00CE6575">
        <w:rPr>
          <w:rFonts w:hint="eastAsia"/>
        </w:rPr>
        <w:t>ignore errors</w:t>
      </w:r>
    </w:p>
    <w:p w:rsidR="00396B0B" w:rsidRPr="00CE6575" w:rsidRDefault="00396B0B" w:rsidP="00CE6575">
      <w:r w:rsidRPr="00CE6575">
        <w:rPr>
          <w:rFonts w:hint="eastAsia"/>
        </w:rPr>
        <w:t>read only = no</w:t>
      </w:r>
    </w:p>
    <w:p w:rsidR="00396B0B" w:rsidRPr="00CE6575" w:rsidRDefault="00396B0B" w:rsidP="00CE6575">
      <w:r w:rsidRPr="00CE6575">
        <w:rPr>
          <w:rFonts w:hint="eastAsia"/>
        </w:rPr>
        <w:t>list = no</w:t>
      </w:r>
    </w:p>
    <w:p w:rsidR="00396B0B" w:rsidRPr="00CE6575" w:rsidRDefault="0091231F" w:rsidP="00CE6575">
      <w:r>
        <w:rPr>
          <w:rFonts w:hint="eastAsia"/>
        </w:rPr>
        <w:t>auth users = qiandao</w:t>
      </w:r>
    </w:p>
    <w:p w:rsidR="00396B0B" w:rsidRPr="00CE6575" w:rsidRDefault="00396B0B" w:rsidP="00CE6575">
      <w:r w:rsidRPr="00CE6575">
        <w:rPr>
          <w:rFonts w:hint="eastAsia"/>
        </w:rPr>
        <w:t>secrets file = /etc/rsync.pas</w:t>
      </w:r>
      <w:r w:rsidR="00CE6575">
        <w:t xml:space="preserve">     </w:t>
      </w:r>
      <w:r w:rsidRPr="00CE6575">
        <w:rPr>
          <w:rFonts w:hint="eastAsia"/>
        </w:rPr>
        <w:t xml:space="preserve"> # </w:t>
      </w:r>
      <w:r w:rsidRPr="00CE6575">
        <w:rPr>
          <w:rFonts w:hint="eastAsia"/>
        </w:rPr>
        <w:t>密码认证文件，必须为</w:t>
      </w:r>
      <w:r w:rsidRPr="00CE6575">
        <w:rPr>
          <w:rFonts w:hint="eastAsia"/>
        </w:rPr>
        <w:t>600</w:t>
      </w:r>
      <w:r w:rsidRPr="00CE6575">
        <w:rPr>
          <w:rFonts w:hint="eastAsia"/>
        </w:rPr>
        <w:t>权限，否则</w:t>
      </w:r>
      <w:r w:rsidRPr="00CE6575">
        <w:rPr>
          <w:rFonts w:hint="eastAsia"/>
        </w:rPr>
        <w:t>rsync</w:t>
      </w:r>
      <w:r w:rsidRPr="00CE6575">
        <w:rPr>
          <w:rFonts w:hint="eastAsia"/>
        </w:rPr>
        <w:t>传输会报错</w:t>
      </w:r>
    </w:p>
    <w:p w:rsidR="00396B0B" w:rsidRPr="00CE6575" w:rsidRDefault="0091231F" w:rsidP="00CE6575">
      <w:r>
        <w:rPr>
          <w:rFonts w:hint="eastAsia"/>
        </w:rPr>
        <w:t>hosts allow = 192.168.30.0/24</w:t>
      </w:r>
    </w:p>
    <w:p w:rsidR="00396B0B" w:rsidRPr="00CE6575" w:rsidRDefault="00396B0B" w:rsidP="00CE6575">
      <w:r w:rsidRPr="00CE6575">
        <w:rPr>
          <w:rFonts w:hint="eastAsia"/>
        </w:rPr>
        <w:t># hosts deny = 0.0.0.0/0</w:t>
      </w:r>
    </w:p>
    <w:p w:rsidR="00396B0B" w:rsidRPr="00CE6575" w:rsidRDefault="00396B0B" w:rsidP="00CE6575">
      <w:r w:rsidRPr="00CE6575">
        <w:rPr>
          <w:rFonts w:hint="eastAsia"/>
        </w:rPr>
        <w:t>pid file = /var/run/rsyncd.pid</w:t>
      </w:r>
    </w:p>
    <w:p w:rsidR="00396B0B" w:rsidRPr="00CE6575" w:rsidRDefault="00396B0B" w:rsidP="00CE6575">
      <w:r w:rsidRPr="00CE6575">
        <w:rPr>
          <w:rFonts w:hint="eastAsia"/>
        </w:rPr>
        <w:t>lock file = /var/run/rsync.lock</w:t>
      </w:r>
    </w:p>
    <w:p w:rsidR="00396B0B" w:rsidRPr="00CE6575" w:rsidRDefault="00396B0B" w:rsidP="00CE6575">
      <w:r w:rsidRPr="00CE6575">
        <w:rPr>
          <w:rFonts w:hint="eastAsia"/>
        </w:rPr>
        <w:t>log file = /var/log/rsyncd.log</w:t>
      </w:r>
    </w:p>
    <w:p w:rsidR="00396B0B" w:rsidRPr="00CE6575" w:rsidRDefault="00396B0B" w:rsidP="00CE6575">
      <w:r w:rsidRPr="00CE6575">
        <w:rPr>
          <w:rFonts w:hint="eastAsia"/>
        </w:rPr>
        <w:t>--------------------</w:t>
      </w:r>
    </w:p>
    <w:p w:rsidR="00396B0B" w:rsidRPr="00CE6575" w:rsidRDefault="00396B0B" w:rsidP="00CE6575"/>
    <w:p w:rsidR="00396B0B" w:rsidRPr="00CE6575" w:rsidRDefault="00396B0B" w:rsidP="00CE6575">
      <w:r w:rsidRPr="00CE6575">
        <w:rPr>
          <w:rFonts w:hint="eastAsia"/>
        </w:rPr>
        <w:t>四</w:t>
      </w:r>
      <w:r w:rsidRPr="00CE6575">
        <w:rPr>
          <w:rFonts w:hint="eastAsia"/>
        </w:rPr>
        <w:t>.</w:t>
      </w:r>
      <w:r w:rsidRPr="00CE6575">
        <w:rPr>
          <w:rFonts w:hint="eastAsia"/>
        </w:rPr>
        <w:t>创建</w:t>
      </w:r>
      <w:r w:rsidR="00CE6575">
        <w:rPr>
          <w:rFonts w:hint="eastAsia"/>
        </w:rPr>
        <w:t>或指定</w:t>
      </w:r>
      <w:r w:rsidRPr="00CE6575">
        <w:rPr>
          <w:rFonts w:hint="eastAsia"/>
        </w:rPr>
        <w:t>同步目录</w:t>
      </w:r>
    </w:p>
    <w:p w:rsidR="00396B0B" w:rsidRPr="00CE6575" w:rsidRDefault="0091231F" w:rsidP="00CE6575">
      <w:r>
        <w:rPr>
          <w:rFonts w:hint="eastAsia"/>
        </w:rPr>
        <w:t># mkdir /var/www/html/aa</w:t>
      </w:r>
    </w:p>
    <w:p w:rsidR="00396B0B" w:rsidRPr="00CE6575" w:rsidRDefault="00396B0B" w:rsidP="00CE6575"/>
    <w:p w:rsidR="00396B0B" w:rsidRPr="00CE6575" w:rsidRDefault="00396B0B" w:rsidP="00CE6575">
      <w:r w:rsidRPr="00CE6575">
        <w:rPr>
          <w:rFonts w:hint="eastAsia"/>
        </w:rPr>
        <w:t>五</w:t>
      </w:r>
      <w:r w:rsidRPr="00CE6575">
        <w:rPr>
          <w:rFonts w:hint="eastAsia"/>
        </w:rPr>
        <w:t>.</w:t>
      </w:r>
      <w:r w:rsidRPr="00CE6575">
        <w:rPr>
          <w:rFonts w:hint="eastAsia"/>
        </w:rPr>
        <w:t>配置</w:t>
      </w:r>
      <w:r w:rsidR="00CE6575">
        <w:rPr>
          <w:rFonts w:hint="eastAsia"/>
        </w:rPr>
        <w:t>密码</w:t>
      </w:r>
      <w:r w:rsidRPr="00CE6575">
        <w:rPr>
          <w:rFonts w:hint="eastAsia"/>
        </w:rPr>
        <w:t>认证文件</w:t>
      </w:r>
      <w:r w:rsidR="00CE6575">
        <w:rPr>
          <w:rFonts w:hint="eastAsia"/>
        </w:rPr>
        <w:t>或使用</w:t>
      </w:r>
      <w:r w:rsidR="00CE6575">
        <w:rPr>
          <w:rFonts w:hint="eastAsia"/>
        </w:rPr>
        <w:t>SSH</w:t>
      </w:r>
      <w:r w:rsidR="00CE6575">
        <w:rPr>
          <w:rFonts w:hint="eastAsia"/>
        </w:rPr>
        <w:t>密钥</w:t>
      </w:r>
    </w:p>
    <w:p w:rsidR="00396B0B" w:rsidRPr="00CE6575" w:rsidRDefault="0091231F" w:rsidP="00CE6575">
      <w:r>
        <w:rPr>
          <w:rFonts w:hint="eastAsia"/>
        </w:rPr>
        <w:t># echo "qiandao</w:t>
      </w:r>
      <w:r w:rsidR="00396B0B" w:rsidRPr="00CE6575">
        <w:rPr>
          <w:rFonts w:hint="eastAsia"/>
        </w:rPr>
        <w:t>:123456" &gt; /etc/rsync.pas</w:t>
      </w:r>
    </w:p>
    <w:p w:rsidR="00396B0B" w:rsidRPr="00CE6575" w:rsidRDefault="00396B0B" w:rsidP="00CE6575">
      <w:r w:rsidRPr="00CE6575">
        <w:rPr>
          <w:rFonts w:hint="eastAsia"/>
        </w:rPr>
        <w:t># chmod 600 /etc/rsync.pas</w:t>
      </w:r>
      <w:r w:rsidR="00CE6575">
        <w:t xml:space="preserve">       </w:t>
      </w:r>
      <w:r w:rsidR="00CE6575">
        <w:rPr>
          <w:rFonts w:hint="eastAsia"/>
        </w:rPr>
        <w:t>##</w:t>
      </w:r>
      <w:r w:rsidR="00CE6575">
        <w:t>权限必须设置为</w:t>
      </w:r>
      <w:r w:rsidR="00CE6575">
        <w:rPr>
          <w:rFonts w:hint="eastAsia"/>
        </w:rPr>
        <w:t>600</w:t>
      </w:r>
    </w:p>
    <w:p w:rsidR="00396B0B" w:rsidRPr="00CE6575" w:rsidRDefault="00396B0B" w:rsidP="00CE6575"/>
    <w:p w:rsidR="00396B0B" w:rsidRPr="00CE6575" w:rsidRDefault="00396B0B" w:rsidP="00CE6575">
      <w:r w:rsidRPr="00CE6575">
        <w:rPr>
          <w:rFonts w:hint="eastAsia"/>
        </w:rPr>
        <w:t>六</w:t>
      </w:r>
      <w:r w:rsidRPr="00CE6575">
        <w:rPr>
          <w:rFonts w:hint="eastAsia"/>
        </w:rPr>
        <w:t>.</w:t>
      </w:r>
      <w:r w:rsidRPr="00CE6575">
        <w:rPr>
          <w:rFonts w:hint="eastAsia"/>
        </w:rPr>
        <w:t>启</w:t>
      </w:r>
      <w:r w:rsidR="000E2CC3">
        <w:rPr>
          <w:rFonts w:hint="eastAsia"/>
        </w:rPr>
        <w:t>动</w:t>
      </w:r>
      <w:r w:rsidRPr="00CE6575">
        <w:rPr>
          <w:rFonts w:hint="eastAsia"/>
        </w:rPr>
        <w:t>xinetd</w:t>
      </w:r>
      <w:r w:rsidR="000E2CC3">
        <w:rPr>
          <w:rFonts w:hint="eastAsia"/>
        </w:rPr>
        <w:t>和</w:t>
      </w:r>
      <w:r w:rsidR="000E2CC3">
        <w:rPr>
          <w:rFonts w:hint="eastAsia"/>
        </w:rPr>
        <w:t>rsync</w:t>
      </w:r>
      <w:r w:rsidR="000E2CC3">
        <w:rPr>
          <w:rFonts w:hint="eastAsia"/>
        </w:rPr>
        <w:t>守护进程</w:t>
      </w:r>
    </w:p>
    <w:p w:rsidR="00396B0B" w:rsidRPr="00CE6575" w:rsidRDefault="00396B0B" w:rsidP="00CE6575">
      <w:r w:rsidRPr="00CE6575">
        <w:rPr>
          <w:rFonts w:hint="eastAsia"/>
        </w:rPr>
        <w:t># /etc/init.d/xinetd restart</w:t>
      </w:r>
    </w:p>
    <w:p w:rsidR="000E2CC3" w:rsidRPr="00CE6575" w:rsidRDefault="000E2CC3" w:rsidP="000E2CC3">
      <w:r w:rsidRPr="00CE6575">
        <w:rPr>
          <w:rFonts w:hint="eastAsia"/>
        </w:rPr>
        <w:t># rsync --daemon --config=/etc/rsyncd.conf</w:t>
      </w:r>
    </w:p>
    <w:p w:rsidR="00396B0B" w:rsidRPr="00CE6575" w:rsidRDefault="00396B0B" w:rsidP="00CE6575"/>
    <w:p w:rsidR="00396B0B" w:rsidRPr="00CE6575" w:rsidRDefault="00396B0B" w:rsidP="00CE6575">
      <w:r w:rsidRPr="00CE6575">
        <w:rPr>
          <w:rFonts w:hint="eastAsia"/>
        </w:rPr>
        <w:t>七</w:t>
      </w:r>
      <w:r w:rsidRPr="00CE6575">
        <w:rPr>
          <w:rFonts w:hint="eastAsia"/>
        </w:rPr>
        <w:t>.</w:t>
      </w:r>
      <w:r w:rsidRPr="00CE6575">
        <w:rPr>
          <w:rFonts w:hint="eastAsia"/>
        </w:rPr>
        <w:t>设置开机启动：</w:t>
      </w:r>
    </w:p>
    <w:p w:rsidR="00396B0B" w:rsidRPr="00CE6575" w:rsidRDefault="00396B0B" w:rsidP="00CE6575">
      <w:r w:rsidRPr="00CE6575">
        <w:rPr>
          <w:rFonts w:hint="eastAsia"/>
        </w:rPr>
        <w:t># echo "rsync --daemon --config=/etc/rsyncd.conf" &gt;&gt; /etc/rc.local</w:t>
      </w:r>
    </w:p>
    <w:p w:rsidR="00396B0B" w:rsidRPr="00CE6575" w:rsidRDefault="00396B0B" w:rsidP="00CE6575"/>
    <w:p w:rsidR="00396B0B" w:rsidRPr="000E2CC3" w:rsidRDefault="00396B0B" w:rsidP="00CE6575">
      <w:pPr>
        <w:rPr>
          <w:sz w:val="44"/>
        </w:rPr>
      </w:pPr>
      <w:r w:rsidRPr="000E2CC3">
        <w:rPr>
          <w:rFonts w:hint="eastAsia"/>
          <w:sz w:val="44"/>
        </w:rPr>
        <w:t>sersync (</w:t>
      </w:r>
      <w:r w:rsidRPr="000E2CC3">
        <w:rPr>
          <w:rFonts w:hint="eastAsia"/>
          <w:sz w:val="44"/>
        </w:rPr>
        <w:t>推送端</w:t>
      </w:r>
      <w:r w:rsidRPr="000E2CC3">
        <w:rPr>
          <w:rFonts w:hint="eastAsia"/>
          <w:sz w:val="44"/>
        </w:rPr>
        <w:t>)</w:t>
      </w:r>
    </w:p>
    <w:p w:rsidR="00396B0B" w:rsidRPr="00CE6575" w:rsidRDefault="00396B0B" w:rsidP="00CE6575"/>
    <w:p w:rsidR="00396B0B" w:rsidRPr="00CE6575" w:rsidRDefault="00396B0B" w:rsidP="00CE6575">
      <w:r w:rsidRPr="00CE6575">
        <w:rPr>
          <w:rFonts w:hint="eastAsia"/>
        </w:rPr>
        <w:t>一</w:t>
      </w:r>
      <w:r w:rsidRPr="00CE6575">
        <w:rPr>
          <w:rFonts w:hint="eastAsia"/>
        </w:rPr>
        <w:t>.</w:t>
      </w:r>
      <w:r w:rsidRPr="00CE6575">
        <w:rPr>
          <w:rFonts w:hint="eastAsia"/>
        </w:rPr>
        <w:t>下载</w:t>
      </w:r>
      <w:r w:rsidRPr="00CE6575">
        <w:rPr>
          <w:rFonts w:hint="eastAsia"/>
        </w:rPr>
        <w:t>sersync</w:t>
      </w:r>
      <w:r w:rsidRPr="00CE6575">
        <w:rPr>
          <w:rFonts w:hint="eastAsia"/>
        </w:rPr>
        <w:t>源码包</w:t>
      </w:r>
    </w:p>
    <w:p w:rsidR="00396B0B" w:rsidRPr="00CE6575" w:rsidRDefault="00396B0B" w:rsidP="00CE6575">
      <w:r w:rsidRPr="00CE6575">
        <w:rPr>
          <w:rFonts w:hint="eastAsia"/>
        </w:rPr>
        <w:t xml:space="preserve"># </w:t>
      </w:r>
      <w:r w:rsidR="000E2CC3" w:rsidRPr="00CE6575">
        <w:rPr>
          <w:rFonts w:hint="eastAsia"/>
        </w:rPr>
        <w:t>wget </w:t>
      </w:r>
      <w:hyperlink r:id="rId7" w:tgtFrame="_blank" w:history="1">
        <w:r w:rsidR="000E2CC3" w:rsidRPr="00CE6575">
          <w:rPr>
            <w:rStyle w:val="a4"/>
            <w:rFonts w:hint="eastAsia"/>
          </w:rPr>
          <w:t>http://sersync.googlecode.com/files/sersync2.5_64bit_binary_stable_final.tar.gz</w:t>
        </w:r>
      </w:hyperlink>
      <w:r w:rsidR="000E2CC3" w:rsidRPr="00CE6575">
        <w:t xml:space="preserve"> </w:t>
      </w:r>
    </w:p>
    <w:p w:rsidR="00396B0B" w:rsidRPr="00CE6575" w:rsidRDefault="00396B0B" w:rsidP="00CE6575">
      <w:r w:rsidRPr="00CE6575">
        <w:rPr>
          <w:rFonts w:hint="eastAsia"/>
        </w:rPr>
        <w:t>注</w:t>
      </w:r>
      <w:r w:rsidRPr="00CE6575">
        <w:rPr>
          <w:rFonts w:hint="eastAsia"/>
        </w:rPr>
        <w:t>:</w:t>
      </w:r>
      <w:r w:rsidRPr="00CE6575">
        <w:rPr>
          <w:rFonts w:hint="eastAsia"/>
        </w:rPr>
        <w:t>若在</w:t>
      </w:r>
      <w:r w:rsidR="000E2CC3">
        <w:t>32</w:t>
      </w:r>
      <w:r w:rsidRPr="00CE6575">
        <w:rPr>
          <w:rFonts w:hint="eastAsia"/>
        </w:rPr>
        <w:t>位平台安装则可下载</w:t>
      </w:r>
      <w:r w:rsidR="000E2CC3">
        <w:rPr>
          <w:rFonts w:hint="eastAsia"/>
        </w:rPr>
        <w:t>32</w:t>
      </w:r>
      <w:r w:rsidRPr="00CE6575">
        <w:rPr>
          <w:rFonts w:hint="eastAsia"/>
        </w:rPr>
        <w:t>位</w:t>
      </w:r>
      <w:r w:rsidRPr="00CE6575">
        <w:rPr>
          <w:rFonts w:hint="eastAsia"/>
        </w:rPr>
        <w:t>sersync</w:t>
      </w:r>
      <w:r w:rsidRPr="00CE6575">
        <w:rPr>
          <w:rFonts w:hint="eastAsia"/>
        </w:rPr>
        <w:t>源码包</w:t>
      </w:r>
      <w:r w:rsidRPr="00CE6575">
        <w:rPr>
          <w:rFonts w:hint="eastAsia"/>
        </w:rPr>
        <w:t>,</w:t>
      </w:r>
      <w:r w:rsidRPr="00CE6575">
        <w:rPr>
          <w:rFonts w:hint="eastAsia"/>
        </w:rPr>
        <w:t>本例用</w:t>
      </w:r>
      <w:r w:rsidR="000E2CC3">
        <w:rPr>
          <w:rFonts w:hint="eastAsia"/>
        </w:rPr>
        <w:t>64</w:t>
      </w:r>
      <w:r w:rsidRPr="00CE6575">
        <w:rPr>
          <w:rFonts w:hint="eastAsia"/>
        </w:rPr>
        <w:t>位</w:t>
      </w:r>
    </w:p>
    <w:p w:rsidR="00396B0B" w:rsidRPr="00CE6575" w:rsidRDefault="00396B0B" w:rsidP="00CE6575">
      <w:r w:rsidRPr="00CE6575">
        <w:rPr>
          <w:rFonts w:hint="eastAsia"/>
        </w:rPr>
        <w:t xml:space="preserve"># </w:t>
      </w:r>
      <w:r w:rsidR="000E2CC3" w:rsidRPr="00CE6575">
        <w:rPr>
          <w:rFonts w:hint="eastAsia"/>
        </w:rPr>
        <w:t>wget </w:t>
      </w:r>
      <w:hyperlink r:id="rId8" w:tgtFrame="_blank" w:history="1">
        <w:r w:rsidR="000E2CC3" w:rsidRPr="00CE6575">
          <w:rPr>
            <w:rStyle w:val="a4"/>
            <w:rFonts w:hint="eastAsia"/>
          </w:rPr>
          <w:t>http://sersync.googlecode.com/files/sersync2.5_32bit_binary_stable_final.tar.gz</w:t>
        </w:r>
      </w:hyperlink>
    </w:p>
    <w:p w:rsidR="00396B0B" w:rsidRPr="00CE6575" w:rsidRDefault="00396B0B" w:rsidP="00CE6575"/>
    <w:p w:rsidR="00396B0B" w:rsidRPr="00CE6575" w:rsidRDefault="00396B0B" w:rsidP="00CE6575">
      <w:r w:rsidRPr="00CE6575">
        <w:rPr>
          <w:rFonts w:hint="eastAsia"/>
        </w:rPr>
        <w:t>二</w:t>
      </w:r>
      <w:r w:rsidRPr="00CE6575">
        <w:rPr>
          <w:rFonts w:hint="eastAsia"/>
        </w:rPr>
        <w:t>.</w:t>
      </w:r>
      <w:r w:rsidRPr="00CE6575">
        <w:rPr>
          <w:rFonts w:hint="eastAsia"/>
        </w:rPr>
        <w:t>创建</w:t>
      </w:r>
      <w:r w:rsidRPr="00CE6575">
        <w:rPr>
          <w:rFonts w:hint="eastAsia"/>
        </w:rPr>
        <w:t>sersync</w:t>
      </w:r>
      <w:r w:rsidRPr="00CE6575">
        <w:rPr>
          <w:rFonts w:hint="eastAsia"/>
        </w:rPr>
        <w:t>目录结构</w:t>
      </w:r>
    </w:p>
    <w:p w:rsidR="00396B0B" w:rsidRPr="00CE6575" w:rsidRDefault="00396B0B" w:rsidP="00CE6575">
      <w:r w:rsidRPr="00CE6575">
        <w:rPr>
          <w:rFonts w:hint="eastAsia"/>
        </w:rPr>
        <w:t># mkdir /usr/local/sersync</w:t>
      </w:r>
      <w:r w:rsidR="00C25F68">
        <w:rPr>
          <w:rFonts w:hint="eastAsia"/>
        </w:rPr>
        <w:t>/</w:t>
      </w:r>
      <w:r w:rsidR="00C25F68">
        <w:t>{conf,bin,log}</w:t>
      </w:r>
    </w:p>
    <w:p w:rsidR="00396B0B" w:rsidRPr="00CE6575" w:rsidRDefault="000E2CC3" w:rsidP="00CE6575">
      <w:r>
        <w:rPr>
          <w:rFonts w:hint="eastAsia"/>
        </w:rPr>
        <w:t># tar zx</w:t>
      </w:r>
      <w:r w:rsidR="00F60CB5">
        <w:rPr>
          <w:rFonts w:hint="eastAsia"/>
        </w:rPr>
        <w:t>f sersync2.5_64</w:t>
      </w:r>
      <w:r w:rsidR="00396B0B" w:rsidRPr="00CE6575">
        <w:rPr>
          <w:rFonts w:hint="eastAsia"/>
        </w:rPr>
        <w:t>bit_binary_stable_final.tar.gz</w:t>
      </w:r>
      <w:r w:rsidR="00C25F68">
        <w:t xml:space="preserve"> –C /usr/local</w:t>
      </w:r>
      <w:bookmarkStart w:id="0" w:name="_GoBack"/>
      <w:bookmarkEnd w:id="0"/>
    </w:p>
    <w:p w:rsidR="00396B0B" w:rsidRPr="00CE6575" w:rsidRDefault="00396B0B" w:rsidP="00CE6575">
      <w:r w:rsidRPr="00CE6575">
        <w:rPr>
          <w:rFonts w:hint="eastAsia"/>
        </w:rPr>
        <w:t xml:space="preserve"># cd </w:t>
      </w:r>
      <w:r w:rsidR="000E2CC3">
        <w:t>/usr/local/</w:t>
      </w:r>
      <w:r w:rsidRPr="00CE6575">
        <w:rPr>
          <w:rFonts w:hint="eastAsia"/>
        </w:rPr>
        <w:t>GNU-Linux-x86/</w:t>
      </w:r>
    </w:p>
    <w:p w:rsidR="00396B0B" w:rsidRPr="00CE6575" w:rsidRDefault="00396B0B" w:rsidP="00CE6575">
      <w:r w:rsidRPr="00CE6575">
        <w:rPr>
          <w:rFonts w:hint="eastAsia"/>
        </w:rPr>
        <w:t xml:space="preserve"># </w:t>
      </w:r>
      <w:r w:rsidR="000E2CC3">
        <w:t>mv</w:t>
      </w:r>
      <w:r w:rsidRPr="00CE6575">
        <w:rPr>
          <w:rFonts w:hint="eastAsia"/>
        </w:rPr>
        <w:t xml:space="preserve"> confxml.xml /usr/local/sersync/conf</w:t>
      </w:r>
    </w:p>
    <w:p w:rsidR="00396B0B" w:rsidRPr="00CE6575" w:rsidRDefault="00396B0B" w:rsidP="00CE6575">
      <w:r w:rsidRPr="00CE6575">
        <w:rPr>
          <w:rFonts w:hint="eastAsia"/>
        </w:rPr>
        <w:t>#</w:t>
      </w:r>
      <w:r w:rsidR="000E2CC3">
        <w:t>mv</w:t>
      </w:r>
      <w:r w:rsidRPr="00CE6575">
        <w:rPr>
          <w:rFonts w:hint="eastAsia"/>
        </w:rPr>
        <w:t xml:space="preserve"> sersync2</w:t>
      </w:r>
      <w:r w:rsidR="00F60CB5">
        <w:t>.5</w:t>
      </w:r>
      <w:r w:rsidRPr="00CE6575">
        <w:rPr>
          <w:rFonts w:hint="eastAsia"/>
        </w:rPr>
        <w:t xml:space="preserve"> /usr/local/sersync/bin</w:t>
      </w:r>
      <w:r w:rsidR="000E2CC3">
        <w:t>/sersync2</w:t>
      </w:r>
      <w:r w:rsidR="00F60CB5">
        <w:t>.5</w:t>
      </w:r>
    </w:p>
    <w:p w:rsidR="00396B0B" w:rsidRPr="00CE6575" w:rsidRDefault="00396B0B" w:rsidP="00CE6575"/>
    <w:p w:rsidR="00396B0B" w:rsidRPr="00CE6575" w:rsidRDefault="00396B0B" w:rsidP="00CE6575">
      <w:r w:rsidRPr="00CE6575">
        <w:rPr>
          <w:rFonts w:hint="eastAsia"/>
        </w:rPr>
        <w:t>三</w:t>
      </w:r>
      <w:r w:rsidRPr="00CE6575">
        <w:rPr>
          <w:rFonts w:hint="eastAsia"/>
        </w:rPr>
        <w:t>.</w:t>
      </w:r>
      <w:r w:rsidRPr="00CE6575">
        <w:rPr>
          <w:rFonts w:hint="eastAsia"/>
        </w:rPr>
        <w:t>配置</w:t>
      </w:r>
      <w:r w:rsidRPr="00CE6575">
        <w:rPr>
          <w:rFonts w:hint="eastAsia"/>
        </w:rPr>
        <w:t>sersync</w:t>
      </w:r>
    </w:p>
    <w:p w:rsidR="00396B0B" w:rsidRPr="00CE6575" w:rsidRDefault="00396B0B" w:rsidP="00CE6575"/>
    <w:p w:rsidR="00396B0B" w:rsidRPr="00CE6575" w:rsidRDefault="00396B0B" w:rsidP="00CE6575">
      <w:r w:rsidRPr="00CE6575">
        <w:rPr>
          <w:rFonts w:hint="eastAsia"/>
        </w:rPr>
        <w:t>1.</w:t>
      </w:r>
      <w:r w:rsidRPr="00CE6575">
        <w:rPr>
          <w:rFonts w:hint="eastAsia"/>
        </w:rPr>
        <w:t>首先创建连接</w:t>
      </w:r>
      <w:r w:rsidRPr="00CE6575">
        <w:rPr>
          <w:rFonts w:hint="eastAsia"/>
        </w:rPr>
        <w:t>rsyncd</w:t>
      </w:r>
      <w:r w:rsidRPr="00CE6575">
        <w:rPr>
          <w:rFonts w:hint="eastAsia"/>
        </w:rPr>
        <w:t>的密码文件</w:t>
      </w:r>
    </w:p>
    <w:p w:rsidR="00396B0B" w:rsidRPr="00CE6575" w:rsidRDefault="00396B0B" w:rsidP="00CE6575">
      <w:r w:rsidRPr="00CE6575">
        <w:rPr>
          <w:rFonts w:hint="eastAsia"/>
        </w:rPr>
        <w:t># echo "123456" &gt;/etc/rsync.pas</w:t>
      </w:r>
    </w:p>
    <w:p w:rsidR="00396B0B" w:rsidRPr="00CE6575" w:rsidRDefault="00396B0B" w:rsidP="00CE6575">
      <w:r w:rsidRPr="00CE6575">
        <w:rPr>
          <w:rFonts w:hint="eastAsia"/>
        </w:rPr>
        <w:t># chmod 600 /etc/rsync.pas</w:t>
      </w:r>
      <w:r w:rsidR="000E2CC3">
        <w:t xml:space="preserve">             #</w:t>
      </w:r>
      <w:r w:rsidR="000E2CC3">
        <w:t>指定密码文件的权限为</w:t>
      </w:r>
      <w:r w:rsidR="000E2CC3">
        <w:rPr>
          <w:rFonts w:hint="eastAsia"/>
        </w:rPr>
        <w:t>600</w:t>
      </w:r>
    </w:p>
    <w:p w:rsidR="00396B0B" w:rsidRPr="00CE6575" w:rsidRDefault="00396B0B" w:rsidP="00CE6575"/>
    <w:p w:rsidR="00396B0B" w:rsidRPr="00CE6575" w:rsidRDefault="00396B0B" w:rsidP="00CE6575">
      <w:r w:rsidRPr="00CE6575">
        <w:rPr>
          <w:rFonts w:hint="eastAsia"/>
        </w:rPr>
        <w:t>2.</w:t>
      </w:r>
      <w:r w:rsidRPr="00CE6575">
        <w:rPr>
          <w:rFonts w:hint="eastAsia"/>
        </w:rPr>
        <w:t>配置</w:t>
      </w:r>
      <w:r w:rsidRPr="00CE6575">
        <w:rPr>
          <w:rFonts w:hint="eastAsia"/>
        </w:rPr>
        <w:t>confxml.xml</w:t>
      </w:r>
    </w:p>
    <w:p w:rsidR="00396B0B" w:rsidRPr="00CE6575" w:rsidRDefault="00396B0B" w:rsidP="00CE6575">
      <w:r w:rsidRPr="00CE6575">
        <w:rPr>
          <w:rFonts w:hint="eastAsia"/>
        </w:rPr>
        <w:t># cd /usr/local/sersync/conf</w:t>
      </w:r>
    </w:p>
    <w:p w:rsidR="00396B0B" w:rsidRDefault="00396B0B" w:rsidP="00CE6575">
      <w:r w:rsidRPr="00CE6575">
        <w:rPr>
          <w:rFonts w:hint="eastAsia"/>
        </w:rPr>
        <w:t># vi confxml.xml</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&lt;?xml version="1.0" encoding="ISO-8859-1"?&gt;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&lt;head version="2.5"&gt;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&lt;host hostip="localhost" port="8008"&gt;&lt;/host&gt;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&lt;!--hostip与port是针对插件的保留字段，对于同步功能没有任何作用，保留默认即可。--&gt;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&lt;debug start="false"/&gt;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&lt;!--该行为Debug开启开关。true为开启debug模式，会在sersync正在运行的控制台，打印 inotify 事件与 rsync 同步命令，生产环境一般不开启.--&gt;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&lt;fileSystem xfs="false"/&gt;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&lt;!--对于XFS文件系统的用户，需要将这个选项开启，才能使sersync正常工作</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对于sersync监控的文件，会默认过滤系统的临时文件（以"."开头，以"~"结尾），除了这</w:t>
      </w:r>
      <w:r w:rsidRPr="00306A11">
        <w:rPr>
          <w:rFonts w:ascii="微软雅黑" w:eastAsia="微软雅黑" w:hAnsi="微软雅黑" w:hint="eastAsia"/>
          <w:sz w:val="20"/>
        </w:rPr>
        <w:lastRenderedPageBreak/>
        <w:t>些文件外，</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在15-20行中，我们还可以自定义其它需要过滤的文件。</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通过将 start 设置为 true 后可开启过滤功能，在exclude标签中可使用正则表达式。</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默认给出的两个例子分别是过滤以".gz"结尾的文件与过滤监控目录下的info路径（监控路径/info/*），可以根据需求自己添加。</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但在开启的时候，自己一定要测试下，如果正则表达式出现错误，控制台会有相应提示。</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相比较使用 Rsync 的 exclude 功能，被过滤的路径，不会加入监控，大大减少 Rsync 同步的通讯量--&gt;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&lt;filter start="false"&gt;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&lt;exclude expression="(.*)\.svn"&gt;&lt;/exclude&gt;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&lt;exclude expression="(.*)\.gz"&gt;&lt;/exclude&gt;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&lt;exclude expression="^info/*"&gt;&lt;/exclude&gt;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&lt;exclude expression="^static/*"&gt;&lt;/exclude&gt;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&lt;/filter&gt;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&lt;inotify&gt;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&lt;delete start="true"/&gt;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&lt;createFolder start="true"/&gt;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&lt;createFile start="false"/&gt;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&lt;closeWrite start="true"/&gt;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&lt;moveFrom start="true"/&gt;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&lt;moveTo start="true"/&gt;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lastRenderedPageBreak/>
        <w:t xml:space="preserve">    &lt;attrib start="false"/&gt;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&lt;modify start="false"/&gt;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&lt;/inotify&gt;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&lt;!--用来定义 inotify 监控参数，我们可以根据项目的特点来优化 Sersync。</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对于大多数应用，可以尝试把 createFile（监控文件事件选项）设置为false来提高性能，进一步减少 Rsync通讯。因为拷贝文件到监控目录会产生 create 事件与 close_write 事件，所以如果关闭create 事件，只监控文件拷贝结束时的事件 close_write，同样可以实现文件完整同步。</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注意：要使得 createFolder 保持为true，如果将createFolder设为false，则不会对产生的目录进行监控，该目录下的子文件与子目录也不会被监控，所以除非特殊需要，请开启。默认情况下对创建文件（目录）事件与删除文件（目录）事件都进行监控，如果项目中不需要删除远程目标服务器的文件（目录），则可以将 delete 参数设置为 false，则不对删除事件进行监控。--&gt;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&lt;sersync&gt;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&lt;localpath watch="/home/wwwroot/www.dwhd.org"&gt;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&lt;remote ip="172.16.6.101" name="home_wwwroot_www_dwhd_org"/&gt;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&lt;!--&lt;remote ip="192.168.8.39" name="tongbu"/&gt;--&gt;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&lt;!--&lt;remote ip="192.168.8.40" name="tongbu"/&gt;--&gt;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&lt;/localpath&gt;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&lt;!--/home/wwwroot/www.dwhd.org目录为sersync主服务器本地待同步的目录，ip="172.16.6.100"为从服务器的ip地址，如果有多个服务器，依次列出来即可。name="home_wwwroot_www_dwhd_org"，这里的home_wwwroot_www_dwhd_org为</w:t>
      </w:r>
      <w:r w:rsidRPr="00306A11">
        <w:rPr>
          <w:rFonts w:ascii="微软雅黑" w:eastAsia="微软雅黑" w:hAnsi="微软雅黑" w:hint="eastAsia"/>
          <w:sz w:val="20"/>
        </w:rPr>
        <w:lastRenderedPageBreak/>
        <w:t>rsyncd.conf中的模块名字，即中括号中的名称。--&gt;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&lt;rsync&gt;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&lt;commonParams params="-artuz"/&gt;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&lt;auth start="true" users="lookback" passwordfile="/etc/passwd.txt"/&gt;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&lt;userDefinedPort start="false" port="874"/&gt;&lt;!-- port=874 --&gt;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&lt;timeout start="false" time="100"/&gt;&lt;!-- timeout=100 --&gt;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&lt;ssh start="false"/&gt;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&lt;/rsync&gt;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&lt;!--在 commonParams 项，我们可以自定义rsync的同步参数，默认是-artuz，auth start="false"设置为true的时候，使用rsync的认证模式传送，需要配置user与passwordfile（-password-file=/etc/passwd.txt）来使用。userDefinedPort 当远程同步目标服务器的rsync端口不是默认端口的时候使用（-port=874）。timeout设置rsync的timeout事件（-timeout=100）。&lt;ssh start="false"/&gt;如果开启表示ssh使用rsync -e ssh的方式进行传输。--&gt;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&lt;failLog path="/tmp/rsync_fail_log.sh" timeToExecute="5"/&gt;&lt;!--default every 60mins execute once--&gt;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&lt;!--用来定义失败日志脚本配置,如果文件同步传输失败，会重新传送，再次失败就会写入 rsync_fail_log.sh，然后每隔一段时间（timeToExecute进行设置）执行该脚本再次重新传送，然后清空该脚本。可以通过path来设置日志路径--&gt;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&lt;crontab start="true" schedule="600"&gt;&lt;!--600mins--&gt;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&lt;crontabfilter start="false"&gt;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&lt;exclude expression="*.php"&gt;&lt;/exclude&gt;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lastRenderedPageBreak/>
        <w:t xml:space="preserve">        &lt;exclude expression="info/*"&gt;&lt;/exclude&gt;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&lt;/crontabfilter&gt;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&lt;/crontab&gt;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&lt;!--用来定义Crontab定期整体同步功能,Crontab可以对监控路径与远程目标主机每隔一段时间进行一次整体同步，可能由于一些原因两次失败重传都失败了，这个时候如果开启了 crontab 功能，还可以进行一次保证各个服务器文件一致，如果文件量比较大，crontab的时间间隔要设的大一些，否则可能增加通讯开销，schedule这个参数是设置crontab的时间间隔，默认是600分钟。</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如果开启了 filter 文件过滤功能，那么crontab整体同步也需要设置过滤，否则虽然实时同步的时候文件被过滤了，但 crontab 整体同步的时候，如果不单独设置crontabfilter，还会将需过滤的文件同步到远程从服务器，crontab的过滤正则与filter过滤的不同，也给出了两个实例分别对应与过滤文件与目录，总之如果同时开启了filter与crontab，则要开启crontab的crontabfilter，并按示例设置使其与filter的过滤一一对应。--&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&lt;plugin start="false" name="command"/&gt;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&lt;/sersync&gt;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此处到行尾，都是插件的相关信息。当plugin标签设置为true时候，在同步文件或路径到远程服务器之后，会调用插件。通过name参数指定需要执行的插件。目前支持的有command、refreshCDN、socket、http四种插件。其中，http插件目前由于兼容性原因已经去除，以后会重新加入。--&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&lt;plugin name="command"&gt;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&lt;param prefix="/bin/sh" suffix="" ignoreError="true"/&gt;    &lt;!--prefix </w:t>
      </w:r>
      <w:r w:rsidRPr="00306A11">
        <w:rPr>
          <w:rFonts w:ascii="微软雅黑" w:eastAsia="微软雅黑" w:hAnsi="微软雅黑"/>
          <w:sz w:val="20"/>
        </w:rPr>
        <w:lastRenderedPageBreak/>
        <w:t>/opt/tongbu/mmm.sh suffix--&gt;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&lt;filter start="false"&gt;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&lt;include expression="(.*)\.php"/&gt;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&lt;include expression="(.*)\.sh"/&gt;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&lt;/filter&gt;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&lt;/plugin&gt;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&lt;plugin name="socket"&gt;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&lt;localpath watch="/opt/tongbu"&gt;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&lt;deshost ip="192.168.138.20" port="8009"/&gt;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&lt;/localpath&gt;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&lt;/plugin&gt;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&lt;!--socket插件，开启该模块，则向指定ip与端口发送inotify所产生的文件路径信息--&gt;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&lt;plugin name="refreshCDN"&gt;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&lt;localpath watch="/data0/htdocs/cms.xoyo.com/site/"&gt;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&lt;cdninfo domainname="ccms.chinacache.com" port="80" username="xxxx" passwd="xxxx"/&gt;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&lt;sendurl base="http://pic.xoyo.com/cms"/&gt;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&lt;regexurl regex="false" match="cms.xoyo.com/site([/a-zA-Z0-9]*).xoyo.com/images"/&gt;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&lt;/localpath&gt;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lastRenderedPageBreak/>
        <w:t xml:space="preserve">    &lt;/plugin&gt;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&lt;!--refreshCDN插件的相关配置,refreshCDN 用来在同步过程中将文件发送到目地服务器后，刷新cdn接口。如果不想使用，则将start属性设为false即可。该模块根据chinaCDN的协议，进行设计，当有文件产生的时候，就向cdn解耦发送需要刷新的路径为止。其中localpath watch="/data0/htdocs/cms.xoyo.com/site/"是需要监控的目录。cdinfo标签指定了cdn接口的域名，端口号，以及用户名与密码。sendurl 标签是需要刷新的url的前缀。regexurl 标签中，regex属性为true时候，使用match属性的正则语句匹配inotify返回的路径信息，并将正则匹配到的部分作为url一部分,</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上面配置文件自带的意思为，如果产生文件事件为：/data0/htdoc/cms.xoyo.com/site/jx3.xoyo.com/image/a/123.txt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经过上面的match正则匹配后，最后刷新的路径是：http：//pic.xoyo.com/cms/a/123.txt</w:t>
      </w:r>
    </w:p>
    <w:p w:rsidR="00306A11" w:rsidRPr="00306A11" w:rsidRDefault="00306A11" w:rsidP="00306A11">
      <w:pPr>
        <w:rPr>
          <w:rFonts w:ascii="微软雅黑" w:eastAsia="微软雅黑" w:hAnsi="微软雅黑"/>
          <w:sz w:val="20"/>
        </w:rPr>
      </w:pPr>
      <w:r w:rsidRPr="00306A11">
        <w:rPr>
          <w:rFonts w:ascii="微软雅黑" w:eastAsia="微软雅黑" w:hAnsi="微软雅黑" w:hint="eastAsia"/>
          <w:sz w:val="20"/>
        </w:rPr>
        <w:t xml:space="preserve">    如果regex属性为false，最后刷新的路径就是：http://pic.xoyo.com/cms/jx3.xoyo.com/images/a/123.txt--&gt;</w:t>
      </w:r>
    </w:p>
    <w:p w:rsidR="00306A11" w:rsidRPr="00306A11" w:rsidRDefault="00306A11" w:rsidP="00306A11">
      <w:pPr>
        <w:rPr>
          <w:rFonts w:ascii="微软雅黑" w:eastAsia="微软雅黑" w:hAnsi="微软雅黑"/>
          <w:sz w:val="20"/>
        </w:rPr>
      </w:pPr>
      <w:r w:rsidRPr="00306A11">
        <w:rPr>
          <w:rFonts w:ascii="微软雅黑" w:eastAsia="微软雅黑" w:hAnsi="微软雅黑"/>
          <w:sz w:val="20"/>
        </w:rPr>
        <w:t xml:space="preserve"> </w:t>
      </w:r>
    </w:p>
    <w:p w:rsidR="00396B0B" w:rsidRDefault="00306A11" w:rsidP="00306A11">
      <w:pPr>
        <w:rPr>
          <w:rFonts w:ascii="微软雅黑" w:eastAsia="微软雅黑" w:hAnsi="微软雅黑"/>
          <w:sz w:val="20"/>
        </w:rPr>
      </w:pPr>
      <w:r w:rsidRPr="00306A11">
        <w:rPr>
          <w:rFonts w:ascii="微软雅黑" w:eastAsia="微软雅黑" w:hAnsi="微软雅黑"/>
          <w:sz w:val="20"/>
        </w:rPr>
        <w:t>&lt;/head&gt;</w:t>
      </w:r>
    </w:p>
    <w:p w:rsidR="0091231F" w:rsidRPr="0091231F" w:rsidRDefault="0091231F" w:rsidP="00306A11">
      <w:pPr>
        <w:rPr>
          <w:rFonts w:ascii="微软雅黑" w:eastAsia="微软雅黑" w:hAnsi="微软雅黑"/>
          <w:color w:val="FF0000"/>
          <w:sz w:val="32"/>
        </w:rPr>
      </w:pPr>
      <w:r w:rsidRPr="0091231F">
        <w:rPr>
          <w:rFonts w:ascii="微软雅黑" w:eastAsia="微软雅黑" w:hAnsi="微软雅黑"/>
          <w:color w:val="FF0000"/>
          <w:sz w:val="32"/>
        </w:rPr>
        <w:t>配置文件示例</w:t>
      </w:r>
      <w:r w:rsidRPr="0091231F">
        <w:rPr>
          <w:rFonts w:ascii="微软雅黑" w:eastAsia="微软雅黑" w:hAnsi="微软雅黑" w:hint="eastAsia"/>
          <w:color w:val="FF0000"/>
          <w:sz w:val="32"/>
        </w:rPr>
        <w:t>：</w:t>
      </w:r>
    </w:p>
    <w:p w:rsidR="0091231F" w:rsidRDefault="0091231F" w:rsidP="0091231F">
      <w:r>
        <w:t>&lt;?xml version="1.0" encoding="ISO-8859-1"?&gt;</w:t>
      </w:r>
    </w:p>
    <w:p w:rsidR="0091231F" w:rsidRDefault="0091231F" w:rsidP="0091231F">
      <w:r>
        <w:t>&lt;head version="2.5"&gt;</w:t>
      </w:r>
    </w:p>
    <w:p w:rsidR="0091231F" w:rsidRDefault="0091231F" w:rsidP="0091231F">
      <w:r>
        <w:t xml:space="preserve">    &lt;host hostip="</w:t>
      </w:r>
      <w:r w:rsidRPr="0091231F">
        <w:rPr>
          <w:color w:val="FF0000"/>
        </w:rPr>
        <w:t>192.168.30.247</w:t>
      </w:r>
      <w:r>
        <w:t>" port="8008"&gt;&lt;/host&gt;</w:t>
      </w:r>
    </w:p>
    <w:p w:rsidR="0091231F" w:rsidRDefault="0091231F" w:rsidP="0091231F">
      <w:r>
        <w:t xml:space="preserve">    &lt;debug start="</w:t>
      </w:r>
      <w:r w:rsidRPr="0091231F">
        <w:rPr>
          <w:color w:val="FF0000"/>
        </w:rPr>
        <w:t>true</w:t>
      </w:r>
      <w:r>
        <w:t>"/&gt;</w:t>
      </w:r>
    </w:p>
    <w:p w:rsidR="0091231F" w:rsidRDefault="0091231F" w:rsidP="0091231F">
      <w:r>
        <w:t xml:space="preserve">    &lt;fileSystem xfs="false"/&gt;</w:t>
      </w:r>
    </w:p>
    <w:p w:rsidR="0091231F" w:rsidRDefault="0091231F" w:rsidP="0091231F">
      <w:r>
        <w:t xml:space="preserve">    &lt;filter start="false"&gt;</w:t>
      </w:r>
    </w:p>
    <w:p w:rsidR="0091231F" w:rsidRDefault="0091231F" w:rsidP="0091231F">
      <w:r>
        <w:t xml:space="preserve">        &lt;exclude expression="(.*)\.svn"&gt;&lt;/exclude&gt;</w:t>
      </w:r>
    </w:p>
    <w:p w:rsidR="0091231F" w:rsidRDefault="0091231F" w:rsidP="0091231F">
      <w:r>
        <w:t xml:space="preserve">        &lt;exclude expression="(.*)\.gz"&gt;&lt;/exclude&gt;</w:t>
      </w:r>
    </w:p>
    <w:p w:rsidR="0091231F" w:rsidRDefault="0091231F" w:rsidP="0091231F">
      <w:r>
        <w:t xml:space="preserve">        &lt;exclude expression="^info/*"&gt;&lt;/exclude&gt;</w:t>
      </w:r>
    </w:p>
    <w:p w:rsidR="0091231F" w:rsidRDefault="0091231F" w:rsidP="0091231F">
      <w:r>
        <w:t xml:space="preserve">        &lt;exclude expression="^static/*"&gt;&lt;/exclude&gt;</w:t>
      </w:r>
    </w:p>
    <w:p w:rsidR="0091231F" w:rsidRDefault="0091231F" w:rsidP="0091231F">
      <w:r>
        <w:t xml:space="preserve">    &lt;/filter&gt;</w:t>
      </w:r>
    </w:p>
    <w:p w:rsidR="0091231F" w:rsidRPr="0091231F" w:rsidRDefault="0091231F" w:rsidP="0091231F">
      <w:pPr>
        <w:rPr>
          <w:color w:val="FF0000"/>
        </w:rPr>
      </w:pPr>
      <w:r>
        <w:t xml:space="preserve">   </w:t>
      </w:r>
      <w:r w:rsidRPr="0091231F">
        <w:rPr>
          <w:color w:val="FF0000"/>
        </w:rPr>
        <w:t xml:space="preserve"> &lt;inotify&gt;</w:t>
      </w:r>
    </w:p>
    <w:p w:rsidR="0091231F" w:rsidRPr="0091231F" w:rsidRDefault="0091231F" w:rsidP="0091231F">
      <w:pPr>
        <w:rPr>
          <w:color w:val="FF0000"/>
        </w:rPr>
      </w:pPr>
      <w:r w:rsidRPr="0091231F">
        <w:rPr>
          <w:color w:val="FF0000"/>
        </w:rPr>
        <w:lastRenderedPageBreak/>
        <w:t xml:space="preserve">        &lt;delete start="true"/&gt;</w:t>
      </w:r>
    </w:p>
    <w:p w:rsidR="0091231F" w:rsidRPr="0091231F" w:rsidRDefault="0091231F" w:rsidP="0091231F">
      <w:pPr>
        <w:rPr>
          <w:color w:val="FF0000"/>
        </w:rPr>
      </w:pPr>
      <w:r w:rsidRPr="0091231F">
        <w:rPr>
          <w:color w:val="FF0000"/>
        </w:rPr>
        <w:t xml:space="preserve">        &lt;createFolder start="true"/&gt;</w:t>
      </w:r>
    </w:p>
    <w:p w:rsidR="0091231F" w:rsidRPr="0091231F" w:rsidRDefault="0091231F" w:rsidP="0091231F">
      <w:pPr>
        <w:rPr>
          <w:color w:val="FF0000"/>
        </w:rPr>
      </w:pPr>
      <w:r w:rsidRPr="0091231F">
        <w:rPr>
          <w:color w:val="FF0000"/>
        </w:rPr>
        <w:t xml:space="preserve">        &lt;createFile start="true"/&gt;</w:t>
      </w:r>
    </w:p>
    <w:p w:rsidR="0091231F" w:rsidRPr="0091231F" w:rsidRDefault="0091231F" w:rsidP="0091231F">
      <w:pPr>
        <w:rPr>
          <w:color w:val="FF0000"/>
        </w:rPr>
      </w:pPr>
      <w:r w:rsidRPr="0091231F">
        <w:rPr>
          <w:color w:val="FF0000"/>
        </w:rPr>
        <w:t xml:space="preserve">        &lt;closeWrite start="true"/&gt;</w:t>
      </w:r>
    </w:p>
    <w:p w:rsidR="0091231F" w:rsidRPr="0091231F" w:rsidRDefault="0091231F" w:rsidP="0091231F">
      <w:pPr>
        <w:rPr>
          <w:color w:val="FF0000"/>
        </w:rPr>
      </w:pPr>
      <w:r w:rsidRPr="0091231F">
        <w:rPr>
          <w:color w:val="FF0000"/>
        </w:rPr>
        <w:t xml:space="preserve">        &lt;moveFrom start="true"/&gt;</w:t>
      </w:r>
    </w:p>
    <w:p w:rsidR="0091231F" w:rsidRPr="0091231F" w:rsidRDefault="0091231F" w:rsidP="0091231F">
      <w:pPr>
        <w:rPr>
          <w:color w:val="FF0000"/>
        </w:rPr>
      </w:pPr>
      <w:r w:rsidRPr="0091231F">
        <w:rPr>
          <w:color w:val="FF0000"/>
        </w:rPr>
        <w:t xml:space="preserve">        &lt;moveTo start="true"/&gt;</w:t>
      </w:r>
    </w:p>
    <w:p w:rsidR="0091231F" w:rsidRPr="0091231F" w:rsidRDefault="0091231F" w:rsidP="0091231F">
      <w:pPr>
        <w:rPr>
          <w:color w:val="FF0000"/>
        </w:rPr>
      </w:pPr>
      <w:r w:rsidRPr="0091231F">
        <w:rPr>
          <w:color w:val="FF0000"/>
        </w:rPr>
        <w:t xml:space="preserve">        &lt;attrib start="false"/&gt;</w:t>
      </w:r>
    </w:p>
    <w:p w:rsidR="0091231F" w:rsidRPr="0091231F" w:rsidRDefault="0091231F" w:rsidP="0091231F">
      <w:pPr>
        <w:rPr>
          <w:color w:val="FF0000"/>
        </w:rPr>
      </w:pPr>
      <w:r w:rsidRPr="0091231F">
        <w:rPr>
          <w:color w:val="FF0000"/>
        </w:rPr>
        <w:t xml:space="preserve">        &lt;modify start="false"/&gt;</w:t>
      </w:r>
    </w:p>
    <w:p w:rsidR="0091231F" w:rsidRPr="0091231F" w:rsidRDefault="0091231F" w:rsidP="0091231F">
      <w:pPr>
        <w:rPr>
          <w:color w:val="FF0000"/>
        </w:rPr>
      </w:pPr>
      <w:r w:rsidRPr="0091231F">
        <w:rPr>
          <w:color w:val="FF0000"/>
        </w:rPr>
        <w:t xml:space="preserve">    &lt;/inotify&gt;</w:t>
      </w:r>
    </w:p>
    <w:p w:rsidR="0091231F" w:rsidRDefault="0091231F" w:rsidP="0091231F"/>
    <w:p w:rsidR="0091231F" w:rsidRDefault="0091231F" w:rsidP="0091231F">
      <w:r>
        <w:t xml:space="preserve">    &lt;sersync&gt;</w:t>
      </w:r>
    </w:p>
    <w:p w:rsidR="0091231F" w:rsidRDefault="0091231F" w:rsidP="0091231F">
      <w:r>
        <w:t xml:space="preserve">        &lt;localpath watch="/var/www/html/cms"&gt;</w:t>
      </w:r>
    </w:p>
    <w:p w:rsidR="0091231F" w:rsidRDefault="0091231F" w:rsidP="0091231F">
      <w:r>
        <w:t xml:space="preserve">            &lt;remote ip="</w:t>
      </w:r>
      <w:r w:rsidRPr="0091231F">
        <w:rPr>
          <w:color w:val="FF0000"/>
        </w:rPr>
        <w:t>192.168.30.245" name="cms"</w:t>
      </w:r>
      <w:r>
        <w:t>/&gt;</w:t>
      </w:r>
    </w:p>
    <w:p w:rsidR="0091231F" w:rsidRDefault="0091231F" w:rsidP="0091231F">
      <w:r>
        <w:t xml:space="preserve">            &lt;!--&lt;remote ip="192.168.8.39" name="tongbu"/&gt;--&gt;</w:t>
      </w:r>
    </w:p>
    <w:p w:rsidR="0091231F" w:rsidRDefault="0091231F" w:rsidP="0091231F">
      <w:r>
        <w:t xml:space="preserve">            &lt;!--&lt;remote ip="192.168.8.40" name="tongbu"/&gt;--&gt;</w:t>
      </w:r>
    </w:p>
    <w:p w:rsidR="0091231F" w:rsidRDefault="0091231F" w:rsidP="0091231F">
      <w:r>
        <w:t xml:space="preserve">        &lt;/localpath&gt;</w:t>
      </w:r>
    </w:p>
    <w:p w:rsidR="0091231F" w:rsidRDefault="0091231F" w:rsidP="0091231F">
      <w:r>
        <w:t xml:space="preserve">        &lt;rsync&gt;</w:t>
      </w:r>
    </w:p>
    <w:p w:rsidR="0091231F" w:rsidRDefault="0091231F" w:rsidP="0091231F">
      <w:r>
        <w:t xml:space="preserve">            &lt;commonParams params="-artuz"/&gt;</w:t>
      </w:r>
    </w:p>
    <w:p w:rsidR="0091231F" w:rsidRDefault="0091231F" w:rsidP="0091231F">
      <w:r>
        <w:t xml:space="preserve">            &lt;auth start="</w:t>
      </w:r>
      <w:r w:rsidRPr="0091231F">
        <w:rPr>
          <w:color w:val="FF0000"/>
        </w:rPr>
        <w:t>true</w:t>
      </w:r>
      <w:r>
        <w:t>" users="</w:t>
      </w:r>
      <w:r w:rsidRPr="0091231F">
        <w:rPr>
          <w:color w:val="FF0000"/>
        </w:rPr>
        <w:t>qiandao" passwordfile="/etc/rsync.pas</w:t>
      </w:r>
      <w:r>
        <w:t>"/&gt;</w:t>
      </w:r>
    </w:p>
    <w:p w:rsidR="0091231F" w:rsidRDefault="0091231F" w:rsidP="0091231F">
      <w:r>
        <w:t xml:space="preserve">            &lt;userDefinedPort start="false" port="874"/&gt;&lt;!-- port=874 --&gt;</w:t>
      </w:r>
    </w:p>
    <w:p w:rsidR="0091231F" w:rsidRDefault="0091231F" w:rsidP="0091231F">
      <w:r>
        <w:t xml:space="preserve">            &lt;timeout start="true" time="100"/&gt;&lt;!-- timeout=100 --&gt;</w:t>
      </w:r>
    </w:p>
    <w:p w:rsidR="0091231F" w:rsidRDefault="0091231F" w:rsidP="0091231F">
      <w:r>
        <w:t xml:space="preserve">            &lt;ssh start="false"/&gt;</w:t>
      </w:r>
    </w:p>
    <w:p w:rsidR="0091231F" w:rsidRDefault="0091231F" w:rsidP="0091231F">
      <w:r>
        <w:t xml:space="preserve">        &lt;/rsync&gt;</w:t>
      </w:r>
    </w:p>
    <w:p w:rsidR="0091231F" w:rsidRDefault="0091231F" w:rsidP="0091231F">
      <w:r>
        <w:t xml:space="preserve">        &lt;failLog path="/tmp/rsync_fail_log.sh" timeToExecute="60"/&gt;&lt;!--default every 60mins execute once--&gt;</w:t>
      </w:r>
    </w:p>
    <w:p w:rsidR="0091231F" w:rsidRDefault="0091231F" w:rsidP="0091231F">
      <w:r>
        <w:t xml:space="preserve">        &lt;crontab start="false" schedule="600"&gt;&lt;!--600mins--&gt;</w:t>
      </w:r>
    </w:p>
    <w:p w:rsidR="0091231F" w:rsidRDefault="0091231F" w:rsidP="0091231F">
      <w:r>
        <w:t xml:space="preserve">            &lt;crontabfilter start="false"&gt;</w:t>
      </w:r>
    </w:p>
    <w:p w:rsidR="0091231F" w:rsidRDefault="0091231F" w:rsidP="0091231F">
      <w:r>
        <w:t xml:space="preserve">                &lt;exclude expression="*.php"&gt;&lt;/exclude&gt;</w:t>
      </w:r>
    </w:p>
    <w:p w:rsidR="0091231F" w:rsidRDefault="0091231F" w:rsidP="0091231F">
      <w:r>
        <w:t xml:space="preserve">                &lt;exclude expression="info/*"&gt;&lt;/exclude&gt;</w:t>
      </w:r>
    </w:p>
    <w:p w:rsidR="0091231F" w:rsidRDefault="0091231F" w:rsidP="0091231F">
      <w:r>
        <w:t xml:space="preserve">            &lt;/crontabfilter&gt;</w:t>
      </w:r>
    </w:p>
    <w:p w:rsidR="0091231F" w:rsidRDefault="0091231F" w:rsidP="0091231F">
      <w:r>
        <w:t xml:space="preserve">        &lt;/crontab&gt;</w:t>
      </w:r>
    </w:p>
    <w:p w:rsidR="0091231F" w:rsidRDefault="0091231F" w:rsidP="0091231F">
      <w:r>
        <w:t xml:space="preserve">        &lt;plugin start="false" name="command"/&gt;</w:t>
      </w:r>
    </w:p>
    <w:p w:rsidR="0091231F" w:rsidRDefault="0091231F" w:rsidP="0091231F">
      <w:r>
        <w:t xml:space="preserve">    &lt;/sersync&gt;</w:t>
      </w:r>
    </w:p>
    <w:p w:rsidR="0091231F" w:rsidRDefault="0091231F" w:rsidP="0091231F"/>
    <w:p w:rsidR="0091231F" w:rsidRDefault="0091231F" w:rsidP="0091231F">
      <w:r>
        <w:t xml:space="preserve">    &lt;plugin name="command"&gt;</w:t>
      </w:r>
    </w:p>
    <w:p w:rsidR="0091231F" w:rsidRDefault="0091231F" w:rsidP="0091231F">
      <w:r>
        <w:t xml:space="preserve">        &lt;param prefix="/bin/sh" suffix="" ignoreError="true"/&gt;  &lt;!--prefix /opt/tongbu/mmm.sh suffix--&gt;</w:t>
      </w:r>
    </w:p>
    <w:p w:rsidR="0091231F" w:rsidRDefault="0091231F" w:rsidP="0091231F">
      <w:r>
        <w:t xml:space="preserve">        &lt;filter start="false"&gt;</w:t>
      </w:r>
    </w:p>
    <w:p w:rsidR="0091231F" w:rsidRDefault="0091231F" w:rsidP="0091231F">
      <w:r>
        <w:t xml:space="preserve">            &lt;include expression="(.*)\.php"/&gt;</w:t>
      </w:r>
    </w:p>
    <w:p w:rsidR="0091231F" w:rsidRDefault="0091231F" w:rsidP="0091231F">
      <w:r>
        <w:t xml:space="preserve">            &lt;include expression="(.*)\.sh"/&gt;</w:t>
      </w:r>
    </w:p>
    <w:p w:rsidR="0091231F" w:rsidRDefault="0091231F" w:rsidP="0091231F">
      <w:r>
        <w:t xml:space="preserve">        &lt;/filter&gt;</w:t>
      </w:r>
    </w:p>
    <w:p w:rsidR="0091231F" w:rsidRDefault="0091231F" w:rsidP="0091231F">
      <w:r>
        <w:t xml:space="preserve">    &lt;/plugin&gt;</w:t>
      </w:r>
    </w:p>
    <w:p w:rsidR="0091231F" w:rsidRDefault="0091231F" w:rsidP="0091231F"/>
    <w:p w:rsidR="0091231F" w:rsidRDefault="0091231F" w:rsidP="0091231F">
      <w:r>
        <w:t xml:space="preserve">    &lt;plugin name="socket"&gt;</w:t>
      </w:r>
    </w:p>
    <w:p w:rsidR="0091231F" w:rsidRDefault="0091231F" w:rsidP="0091231F">
      <w:r>
        <w:lastRenderedPageBreak/>
        <w:t xml:space="preserve">        &lt;localpath watch="/opt/tongbu"&gt;</w:t>
      </w:r>
    </w:p>
    <w:p w:rsidR="0091231F" w:rsidRDefault="0091231F" w:rsidP="0091231F">
      <w:r>
        <w:t xml:space="preserve">            &lt;deshost ip="192.168.138.20" port="8009"/&gt;</w:t>
      </w:r>
    </w:p>
    <w:p w:rsidR="0091231F" w:rsidRDefault="0091231F" w:rsidP="0091231F">
      <w:r>
        <w:t xml:space="preserve">        &lt;/localpath&gt;</w:t>
      </w:r>
    </w:p>
    <w:p w:rsidR="0091231F" w:rsidRDefault="0091231F" w:rsidP="0091231F">
      <w:r>
        <w:t xml:space="preserve">    &lt;/plugin&gt;</w:t>
      </w:r>
    </w:p>
    <w:p w:rsidR="0091231F" w:rsidRDefault="0091231F" w:rsidP="0091231F">
      <w:r>
        <w:t xml:space="preserve">    &lt;plugin name="refreshCDN"&gt;</w:t>
      </w:r>
    </w:p>
    <w:p w:rsidR="0091231F" w:rsidRDefault="0091231F" w:rsidP="0091231F">
      <w:r>
        <w:t xml:space="preserve">        &lt;localpath watch="/data0/htdocs/cms.xoyo.com/site/"&gt;</w:t>
      </w:r>
    </w:p>
    <w:p w:rsidR="0091231F" w:rsidRDefault="0091231F" w:rsidP="0091231F">
      <w:r>
        <w:t xml:space="preserve">            &lt;cdninfo domainname="ccms.chinacache.com" port="80" username="xxxx" passwd="xxxx"/&gt;</w:t>
      </w:r>
    </w:p>
    <w:p w:rsidR="0091231F" w:rsidRDefault="0091231F" w:rsidP="0091231F">
      <w:r>
        <w:t xml:space="preserve">            &lt;sendurl base="http://pic.xoyo.com/cms"/&gt;</w:t>
      </w:r>
    </w:p>
    <w:p w:rsidR="0091231F" w:rsidRDefault="0091231F" w:rsidP="0091231F">
      <w:r>
        <w:t xml:space="preserve">            &lt;regexurl regex="false" match="cms.xoyo.com/site([/a-zA-Z0-9]*).xoyo.com/images"/&gt;</w:t>
      </w:r>
    </w:p>
    <w:p w:rsidR="0091231F" w:rsidRDefault="0091231F" w:rsidP="0091231F">
      <w:r>
        <w:t xml:space="preserve">        &lt;/localpath&gt;</w:t>
      </w:r>
    </w:p>
    <w:p w:rsidR="0091231F" w:rsidRDefault="0091231F" w:rsidP="0091231F">
      <w:r>
        <w:t xml:space="preserve">    &lt;/plugin&gt;</w:t>
      </w:r>
    </w:p>
    <w:p w:rsidR="0091231F" w:rsidRDefault="0091231F" w:rsidP="0091231F">
      <w:r>
        <w:t>&lt;/head&gt;</w:t>
      </w:r>
    </w:p>
    <w:p w:rsidR="00396B0B" w:rsidRPr="00CE6575" w:rsidRDefault="00396B0B" w:rsidP="00CE6575">
      <w:r w:rsidRPr="00CE6575">
        <w:rPr>
          <w:rFonts w:hint="eastAsia"/>
        </w:rPr>
        <w:t>3.</w:t>
      </w:r>
      <w:r w:rsidRPr="00CE6575">
        <w:rPr>
          <w:rFonts w:hint="eastAsia"/>
        </w:rPr>
        <w:t>创建推送端</w:t>
      </w:r>
      <w:r w:rsidRPr="00CE6575">
        <w:rPr>
          <w:rFonts w:hint="eastAsia"/>
        </w:rPr>
        <w:t>sersync</w:t>
      </w:r>
      <w:r w:rsidRPr="00CE6575">
        <w:rPr>
          <w:rFonts w:hint="eastAsia"/>
        </w:rPr>
        <w:t>同步目录</w:t>
      </w:r>
    </w:p>
    <w:p w:rsidR="00396B0B" w:rsidRPr="00CE6575" w:rsidRDefault="00396B0B" w:rsidP="00CE6575">
      <w:r w:rsidRPr="00CE6575">
        <w:rPr>
          <w:rFonts w:hint="eastAsia"/>
        </w:rPr>
        <w:t># mkdir /data</w:t>
      </w:r>
    </w:p>
    <w:p w:rsidR="00396B0B" w:rsidRPr="00CE6575" w:rsidRDefault="00396B0B" w:rsidP="00CE6575"/>
    <w:p w:rsidR="00396B0B" w:rsidRPr="00CE6575" w:rsidRDefault="00396B0B" w:rsidP="00CE6575">
      <w:r w:rsidRPr="00CE6575">
        <w:rPr>
          <w:rFonts w:hint="eastAsia"/>
        </w:rPr>
        <w:t>4.</w:t>
      </w:r>
      <w:r w:rsidRPr="00CE6575">
        <w:rPr>
          <w:rFonts w:hint="eastAsia"/>
        </w:rPr>
        <w:t>设置环境变量：</w:t>
      </w:r>
    </w:p>
    <w:p w:rsidR="00396B0B" w:rsidRPr="00CE6575" w:rsidRDefault="00396B0B" w:rsidP="00CE6575">
      <w:r w:rsidRPr="00CE6575">
        <w:rPr>
          <w:rFonts w:hint="eastAsia"/>
        </w:rPr>
        <w:t># echo "export PATH=$PATH:/usr/local/sersync/bin/" &gt;&gt; /etc/profile</w:t>
      </w:r>
    </w:p>
    <w:p w:rsidR="00396B0B" w:rsidRPr="00CE6575" w:rsidRDefault="00396B0B" w:rsidP="00CE6575">
      <w:r w:rsidRPr="00CE6575">
        <w:rPr>
          <w:rFonts w:hint="eastAsia"/>
        </w:rPr>
        <w:t># source /etc/profile</w:t>
      </w:r>
    </w:p>
    <w:p w:rsidR="00396B0B" w:rsidRPr="00CE6575" w:rsidRDefault="00396B0B" w:rsidP="00CE6575"/>
    <w:p w:rsidR="00396B0B" w:rsidRPr="00CE6575" w:rsidRDefault="00396B0B" w:rsidP="00CE6575">
      <w:r w:rsidRPr="00CE6575">
        <w:rPr>
          <w:rFonts w:hint="eastAsia"/>
        </w:rPr>
        <w:t>5.</w:t>
      </w:r>
      <w:r w:rsidRPr="00CE6575">
        <w:rPr>
          <w:rFonts w:hint="eastAsia"/>
        </w:rPr>
        <w:t>启动</w:t>
      </w:r>
      <w:r w:rsidRPr="00CE6575">
        <w:rPr>
          <w:rFonts w:hint="eastAsia"/>
        </w:rPr>
        <w:t>sersync</w:t>
      </w:r>
    </w:p>
    <w:p w:rsidR="00396B0B" w:rsidRPr="00CE6575" w:rsidRDefault="00396B0B" w:rsidP="00CE6575">
      <w:r w:rsidRPr="00CE6575">
        <w:rPr>
          <w:rFonts w:hint="eastAsia"/>
        </w:rPr>
        <w:t># sersync2 -r -d -o /usr/local/sersync/conf/confxml.xml</w:t>
      </w:r>
    </w:p>
    <w:p w:rsidR="00396B0B" w:rsidRPr="00CE6575" w:rsidRDefault="00396B0B" w:rsidP="00CE6575">
      <w:r w:rsidRPr="00CE6575">
        <w:rPr>
          <w:rFonts w:hint="eastAsia"/>
        </w:rPr>
        <w:t>注：重启操作如下：</w:t>
      </w:r>
    </w:p>
    <w:p w:rsidR="00396B0B" w:rsidRPr="00CE6575" w:rsidRDefault="00396B0B" w:rsidP="00CE6575">
      <w:r w:rsidRPr="00CE6575">
        <w:rPr>
          <w:rFonts w:hint="eastAsia"/>
        </w:rPr>
        <w:t># killall sersync2 &amp;&amp; sersync2 -r -d -o /usr/local/sersync/conf/confxml.xml</w:t>
      </w:r>
    </w:p>
    <w:p w:rsidR="00396B0B" w:rsidRPr="00CE6575" w:rsidRDefault="00396B0B" w:rsidP="00CE6575"/>
    <w:p w:rsidR="00396B0B" w:rsidRPr="00CE6575" w:rsidRDefault="00396B0B" w:rsidP="00CE6575">
      <w:r w:rsidRPr="00CE6575">
        <w:rPr>
          <w:rFonts w:hint="eastAsia"/>
        </w:rPr>
        <w:t>6.</w:t>
      </w:r>
      <w:r w:rsidRPr="00CE6575">
        <w:rPr>
          <w:rFonts w:hint="eastAsia"/>
        </w:rPr>
        <w:t>设置开机启动</w:t>
      </w:r>
    </w:p>
    <w:p w:rsidR="00396B0B" w:rsidRPr="00CE6575" w:rsidRDefault="00396B0B" w:rsidP="00CE6575">
      <w:r w:rsidRPr="00CE6575">
        <w:rPr>
          <w:rFonts w:hint="eastAsia"/>
        </w:rPr>
        <w:t># echo "sersync2 -r -d -o /usr/local/sersync/conf/confxml.xml" &gt;&gt; /etc/rc.local</w:t>
      </w:r>
    </w:p>
    <w:p w:rsidR="00396B0B" w:rsidRPr="00CE6575" w:rsidRDefault="00396B0B" w:rsidP="00CE6575"/>
    <w:p w:rsidR="00396B0B" w:rsidRPr="00CE6575" w:rsidRDefault="00396B0B" w:rsidP="00CE6575">
      <w:r w:rsidRPr="00CE6575">
        <w:rPr>
          <w:rFonts w:hint="eastAsia"/>
        </w:rPr>
        <w:t>验证：</w:t>
      </w:r>
    </w:p>
    <w:p w:rsidR="00396B0B" w:rsidRPr="00CE6575" w:rsidRDefault="00396B0B" w:rsidP="00CE6575"/>
    <w:p w:rsidR="00396B0B" w:rsidRPr="00CE6575" w:rsidRDefault="00396B0B" w:rsidP="00CE6575">
      <w:r w:rsidRPr="00CE6575">
        <w:rPr>
          <w:rFonts w:hint="eastAsia"/>
        </w:rPr>
        <w:t>(</w:t>
      </w:r>
      <w:r w:rsidRPr="00CE6575">
        <w:rPr>
          <w:rFonts w:hint="eastAsia"/>
        </w:rPr>
        <w:t>推送端</w:t>
      </w:r>
      <w:r w:rsidRPr="00CE6575">
        <w:rPr>
          <w:rFonts w:hint="eastAsia"/>
        </w:rPr>
        <w:t>)</w:t>
      </w:r>
    </w:p>
    <w:p w:rsidR="00396B0B" w:rsidRPr="00CE6575" w:rsidRDefault="005B30EC" w:rsidP="00CE6575">
      <w:r>
        <w:rPr>
          <w:rFonts w:hint="eastAsia"/>
        </w:rPr>
        <w:t># cd /var/www/html/cms</w:t>
      </w:r>
    </w:p>
    <w:p w:rsidR="00396B0B" w:rsidRPr="00CE6575" w:rsidRDefault="00396B0B" w:rsidP="00CE6575">
      <w:r w:rsidRPr="00CE6575">
        <w:rPr>
          <w:rFonts w:hint="eastAsia"/>
        </w:rPr>
        <w:t># touch 1 2 3 4 5</w:t>
      </w:r>
    </w:p>
    <w:p w:rsidR="00396B0B" w:rsidRPr="00CE6575" w:rsidRDefault="00396B0B" w:rsidP="00CE6575">
      <w:r w:rsidRPr="00CE6575">
        <w:rPr>
          <w:rFonts w:hint="eastAsia"/>
        </w:rPr>
        <w:t># echo "test sersync" &gt; 1</w:t>
      </w:r>
    </w:p>
    <w:p w:rsidR="00396B0B" w:rsidRPr="00CE6575" w:rsidRDefault="00396B0B" w:rsidP="00CE6575"/>
    <w:p w:rsidR="00396B0B" w:rsidRPr="00CE6575" w:rsidRDefault="00396B0B" w:rsidP="00CE6575">
      <w:r w:rsidRPr="00CE6575">
        <w:rPr>
          <w:rFonts w:hint="eastAsia"/>
        </w:rPr>
        <w:t>(</w:t>
      </w:r>
      <w:r w:rsidRPr="00CE6575">
        <w:rPr>
          <w:rFonts w:hint="eastAsia"/>
        </w:rPr>
        <w:t>接收端</w:t>
      </w:r>
      <w:r w:rsidRPr="00CE6575">
        <w:rPr>
          <w:rFonts w:hint="eastAsia"/>
        </w:rPr>
        <w:t>)</w:t>
      </w:r>
    </w:p>
    <w:p w:rsidR="00396B0B" w:rsidRPr="00CE6575" w:rsidRDefault="005B30EC" w:rsidP="00CE6575">
      <w:r>
        <w:rPr>
          <w:rFonts w:hint="eastAsia"/>
        </w:rPr>
        <w:t># cd /var/www/html/aa</w:t>
      </w:r>
    </w:p>
    <w:p w:rsidR="00396B0B" w:rsidRPr="00CE6575" w:rsidRDefault="00396B0B" w:rsidP="00CE6575">
      <w:r w:rsidRPr="00CE6575">
        <w:rPr>
          <w:rFonts w:hint="eastAsia"/>
        </w:rPr>
        <w:t># ls</w:t>
      </w:r>
    </w:p>
    <w:p w:rsidR="00396B0B" w:rsidRPr="00CE6575" w:rsidRDefault="00396B0B" w:rsidP="00CE6575">
      <w:r w:rsidRPr="00CE6575">
        <w:rPr>
          <w:rFonts w:hint="eastAsia"/>
        </w:rPr>
        <w:t>1  2  3  4  5</w:t>
      </w:r>
    </w:p>
    <w:p w:rsidR="00396B0B" w:rsidRPr="00CE6575" w:rsidRDefault="00396B0B" w:rsidP="00CE6575">
      <w:r w:rsidRPr="00CE6575">
        <w:rPr>
          <w:rFonts w:hint="eastAsia"/>
        </w:rPr>
        <w:t># cat 1</w:t>
      </w:r>
    </w:p>
    <w:p w:rsidR="00396B0B" w:rsidRPr="00CE6575" w:rsidRDefault="00396B0B" w:rsidP="00CE6575">
      <w:r w:rsidRPr="00CE6575">
        <w:rPr>
          <w:rFonts w:hint="eastAsia"/>
        </w:rPr>
        <w:t>test sersync</w:t>
      </w:r>
    </w:p>
    <w:p w:rsidR="009A75FE" w:rsidRPr="00CE6575" w:rsidRDefault="00396B0B" w:rsidP="00CE6575">
      <w:r w:rsidRPr="00CE6575">
        <w:rPr>
          <w:rFonts w:hint="eastAsia"/>
        </w:rPr>
        <w:t>注：这里提一个细节，如果接收端服务器本地创建或修改</w:t>
      </w:r>
      <w:r w:rsidR="005B30EC">
        <w:rPr>
          <w:rFonts w:hint="eastAsia"/>
        </w:rPr>
        <w:t>/var/www/html/aa</w:t>
      </w:r>
      <w:r w:rsidRPr="00CE6575">
        <w:rPr>
          <w:rFonts w:hint="eastAsia"/>
        </w:rPr>
        <w:t>同步目录下的文件，当服务端进行目录同步时则不会对接收端服务器本地创建或修改的文件产生影响。</w:t>
      </w:r>
    </w:p>
    <w:sectPr w:rsidR="009A75FE" w:rsidRPr="00CE65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7AC" w:rsidRDefault="006817AC" w:rsidP="0091231F">
      <w:r>
        <w:separator/>
      </w:r>
    </w:p>
  </w:endnote>
  <w:endnote w:type="continuationSeparator" w:id="0">
    <w:p w:rsidR="006817AC" w:rsidRDefault="006817AC" w:rsidP="0091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7AC" w:rsidRDefault="006817AC" w:rsidP="0091231F">
      <w:r>
        <w:separator/>
      </w:r>
    </w:p>
  </w:footnote>
  <w:footnote w:type="continuationSeparator" w:id="0">
    <w:p w:rsidR="006817AC" w:rsidRDefault="006817AC" w:rsidP="00912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6CE"/>
    <w:rsid w:val="000418AC"/>
    <w:rsid w:val="000E2CC3"/>
    <w:rsid w:val="00150558"/>
    <w:rsid w:val="001556CE"/>
    <w:rsid w:val="00185E6A"/>
    <w:rsid w:val="00306A11"/>
    <w:rsid w:val="00396B0B"/>
    <w:rsid w:val="005B30EC"/>
    <w:rsid w:val="00617C49"/>
    <w:rsid w:val="006817AC"/>
    <w:rsid w:val="007A03C7"/>
    <w:rsid w:val="007C385D"/>
    <w:rsid w:val="0091231F"/>
    <w:rsid w:val="009A75FE"/>
    <w:rsid w:val="009A773B"/>
    <w:rsid w:val="00C25F68"/>
    <w:rsid w:val="00CE6575"/>
    <w:rsid w:val="00CE7107"/>
    <w:rsid w:val="00D23055"/>
    <w:rsid w:val="00E26BD9"/>
    <w:rsid w:val="00F27F6C"/>
    <w:rsid w:val="00F60CB5"/>
    <w:rsid w:val="00F76E97"/>
    <w:rsid w:val="00FD0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33A260-931C-4194-8310-ADCB9C34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6B0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96B0B"/>
    <w:rPr>
      <w:color w:val="0000FF"/>
      <w:u w:val="single"/>
    </w:rPr>
  </w:style>
  <w:style w:type="character" w:customStyle="1" w:styleId="apple-converted-space">
    <w:name w:val="apple-converted-space"/>
    <w:basedOn w:val="a0"/>
    <w:rsid w:val="00396B0B"/>
  </w:style>
  <w:style w:type="paragraph" w:styleId="a5">
    <w:name w:val="header"/>
    <w:basedOn w:val="a"/>
    <w:link w:val="Char"/>
    <w:uiPriority w:val="99"/>
    <w:unhideWhenUsed/>
    <w:rsid w:val="009123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1231F"/>
    <w:rPr>
      <w:sz w:val="18"/>
      <w:szCs w:val="18"/>
    </w:rPr>
  </w:style>
  <w:style w:type="paragraph" w:styleId="a6">
    <w:name w:val="footer"/>
    <w:basedOn w:val="a"/>
    <w:link w:val="Char0"/>
    <w:uiPriority w:val="99"/>
    <w:unhideWhenUsed/>
    <w:rsid w:val="0091231F"/>
    <w:pPr>
      <w:tabs>
        <w:tab w:val="center" w:pos="4153"/>
        <w:tab w:val="right" w:pos="8306"/>
      </w:tabs>
      <w:snapToGrid w:val="0"/>
      <w:jc w:val="left"/>
    </w:pPr>
    <w:rPr>
      <w:sz w:val="18"/>
      <w:szCs w:val="18"/>
    </w:rPr>
  </w:style>
  <w:style w:type="character" w:customStyle="1" w:styleId="Char0">
    <w:name w:val="页脚 Char"/>
    <w:basedOn w:val="a0"/>
    <w:link w:val="a6"/>
    <w:uiPriority w:val="99"/>
    <w:rsid w:val="009123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93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sync.googlecode.com/files/sersync2.5_32bit_binary_stable_final.tar.gz" TargetMode="External"/><Relationship Id="rId3" Type="http://schemas.openxmlformats.org/officeDocument/2006/relationships/webSettings" Target="webSettings.xml"/><Relationship Id="rId7" Type="http://schemas.openxmlformats.org/officeDocument/2006/relationships/hyperlink" Target="http://sersync.googlecode.com/files/sersync2.5_64bit_binary_stable_final.tar.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13</Pages>
  <Words>1783</Words>
  <Characters>10165</Characters>
  <Application>Microsoft Office Word</Application>
  <DocSecurity>0</DocSecurity>
  <Lines>84</Lines>
  <Paragraphs>23</Paragraphs>
  <ScaleCrop>false</ScaleCrop>
  <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 chen</dc:creator>
  <cp:keywords/>
  <dc:description/>
  <cp:lastModifiedBy>chen oracle</cp:lastModifiedBy>
  <cp:revision>19</cp:revision>
  <cp:lastPrinted>2016-07-20T02:04:00Z</cp:lastPrinted>
  <dcterms:created xsi:type="dcterms:W3CDTF">2015-12-02T08:03:00Z</dcterms:created>
  <dcterms:modified xsi:type="dcterms:W3CDTF">2018-05-25T08:28:00Z</dcterms:modified>
</cp:coreProperties>
</file>