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1C4" w:rsidRPr="00D201C4" w:rsidRDefault="00D201C4" w:rsidP="00D201C4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Helvetica"/>
          <w:color w:val="333333"/>
          <w:kern w:val="0"/>
          <w:sz w:val="27"/>
          <w:szCs w:val="27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什么是</w:t>
      </w:r>
      <w:bookmarkStart w:id="0" w:name="_GoBack"/>
      <w:r w:rsidRPr="00D201C4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sersync</w:t>
      </w:r>
      <w:bookmarkEnd w:id="0"/>
      <w:r w:rsidRPr="00D201C4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？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sersync主要用于服务器同步，web镜像等功能。基于boost1.43.0,inotifyapi,rsynccommand.开发。目前使用的比较多的同步解决方案是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inotify-tools+rsync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，另外一个是google开源项目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Openduckbill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（依赖于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inotify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-tools），这两个都是基于脚本语言编写的。相比较上面两个项目，本项目优点是：sersync是使用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c++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编写，而且对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linux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系统文件系统产生的临时文件和重复的文件操作进行过滤，所以在结合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同步的时候，节省了运行时耗和网络资源。因此更快。</w:t>
      </w:r>
    </w:p>
    <w:p w:rsidR="00D201C4" w:rsidRPr="00D201C4" w:rsidRDefault="00D201C4" w:rsidP="00D201C4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单纯使用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和使用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serync+rsync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的区别：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使用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rsync+crontab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做定时同步时，主服务器端开启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守护进程，而镜像服务器是运行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客户端，平时一般会利用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crontab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定时获取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服务器上的数据。但使用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rsync+sersync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做实时同步时，用于推送文件的服务器运行sersync服务，用于接收文件的服务器则运行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守护进程，简单来说就是sersync会利用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命令将文件推送到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服务器，实际线上使用一般会把sersync作为主服务器，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作为镜像服务器，实现数据同步备份，web镜像等功能。前提条件：在使用sersync之前，我们必须安装配置好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服务器。这里我们需要注意的是，纯粹的使用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做单向同步时，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的守护进程是运行在文件推送的服务器上，而接收的服务器是运行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客户端。使用sersync做文件实时同步刚好相反，用于接收文件的服务器运行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守护进程。</w:t>
      </w:r>
    </w:p>
    <w:p w:rsidR="00D201C4" w:rsidRPr="00D201C4" w:rsidRDefault="00D201C4" w:rsidP="00D201C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Helvetica" w:hint="eastAsia"/>
          <w:color w:val="333333"/>
          <w:kern w:val="36"/>
          <w:sz w:val="54"/>
          <w:szCs w:val="54"/>
        </w:rPr>
      </w:pPr>
      <w:r w:rsidRPr="00D201C4">
        <w:rPr>
          <w:rFonts w:ascii="微软雅黑" w:eastAsia="微软雅黑" w:hAnsi="微软雅黑" w:cs="Helvetica" w:hint="eastAsia"/>
          <w:color w:val="333333"/>
          <w:kern w:val="36"/>
          <w:sz w:val="54"/>
          <w:szCs w:val="54"/>
        </w:rPr>
        <w:t>一、安装sersync：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下载地址：https://code.google.com/p/sersync/downloads/list</w:t>
      </w:r>
    </w:p>
    <w:p w:rsidR="002A51D1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[root@mastersrc]#lssersync2.5.4_64bit_binary_stable_final.tar.gz</w:t>
      </w:r>
    </w:p>
    <w:p w:rsidR="002A51D1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[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root@mastersrc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]#tar</w:t>
      </w:r>
      <w:r w:rsidR="002A51D1">
        <w:rPr>
          <w:rFonts w:ascii="微软雅黑" w:eastAsia="微软雅黑" w:hAnsi="微软雅黑" w:cs="Helvetica"/>
          <w:color w:val="333333"/>
          <w:kern w:val="0"/>
          <w:szCs w:val="21"/>
        </w:rPr>
        <w:t xml:space="preserve"> 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xzf</w:t>
      </w:r>
      <w:proofErr w:type="spellEnd"/>
      <w:r w:rsidR="002A51D1">
        <w:rPr>
          <w:rFonts w:ascii="微软雅黑" w:eastAsia="微软雅黑" w:hAnsi="微软雅黑" w:cs="Helvetica"/>
          <w:color w:val="333333"/>
          <w:kern w:val="0"/>
          <w:szCs w:val="21"/>
        </w:rPr>
        <w:t xml:space="preserve"> </w:t>
      </w: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sersync2.5.4_64bit_binary_stable_final.tar.gz</w:t>
      </w:r>
    </w:p>
    <w:p w:rsidR="002A51D1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[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root@mastersrc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]#ls</w:t>
      </w:r>
      <w:r w:rsidR="002A51D1">
        <w:rPr>
          <w:rFonts w:ascii="微软雅黑" w:eastAsia="微软雅黑" w:hAnsi="微软雅黑" w:cs="Helvetica"/>
          <w:color w:val="333333"/>
          <w:kern w:val="0"/>
          <w:szCs w:val="21"/>
        </w:rPr>
        <w:t xml:space="preserve"> </w:t>
      </w: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GNU-</w:t>
      </w:r>
      <w:hyperlink r:id="rId4" w:tgtFrame="_blank" w:history="1">
        <w:r w:rsidRPr="00D201C4">
          <w:rPr>
            <w:rFonts w:ascii="微软雅黑" w:eastAsia="微软雅黑" w:hAnsi="微软雅黑" w:cs="Helvetica"/>
            <w:color w:val="337AB7"/>
            <w:kern w:val="0"/>
            <w:szCs w:val="21"/>
          </w:rPr>
          <w:t>Linux</w:t>
        </w:r>
      </w:hyperlink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-x86</w:t>
      </w:r>
    </w:p>
    <w:p w:rsidR="002A51D1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[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root@mastersrc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]#cd</w:t>
      </w:r>
      <w:r w:rsidR="002A51D1">
        <w:rPr>
          <w:rFonts w:ascii="微软雅黑" w:eastAsia="微软雅黑" w:hAnsi="微软雅黑" w:cs="Helvetica"/>
          <w:color w:val="333333"/>
          <w:kern w:val="0"/>
          <w:szCs w:val="21"/>
        </w:rPr>
        <w:t xml:space="preserve"> </w:t>
      </w: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GNU-</w:t>
      </w:r>
      <w:hyperlink r:id="rId5" w:tgtFrame="_blank" w:history="1">
        <w:r w:rsidRPr="00D201C4">
          <w:rPr>
            <w:rFonts w:ascii="微软雅黑" w:eastAsia="微软雅黑" w:hAnsi="微软雅黑" w:cs="Helvetica"/>
            <w:color w:val="337AB7"/>
            <w:kern w:val="0"/>
            <w:szCs w:val="21"/>
          </w:rPr>
          <w:t>Linux</w:t>
        </w:r>
      </w:hyperlink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-x86/</w:t>
      </w:r>
    </w:p>
    <w:p w:rsidR="002A51D1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[root@masterGNU-Linux-x86]#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ll</w:t>
      </w:r>
      <w:proofErr w:type="spellEnd"/>
    </w:p>
    <w:p w:rsidR="002A51D1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proofErr w:type="gram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为了方面</w:t>
      </w:r>
      <w:proofErr w:type="gram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使用，我们把它</w:t>
      </w:r>
      <w:proofErr w:type="spellStart"/>
      <w:r w:rsidR="002A51D1">
        <w:rPr>
          <w:rFonts w:ascii="微软雅黑" w:eastAsia="微软雅黑" w:hAnsi="微软雅黑" w:cs="Helvetica" w:hint="eastAsia"/>
          <w:color w:val="333333"/>
          <w:kern w:val="0"/>
          <w:szCs w:val="21"/>
        </w:rPr>
        <w:t>cp</w:t>
      </w:r>
      <w:proofErr w:type="spellEnd"/>
      <w:r w:rsidR="002A51D1">
        <w:rPr>
          <w:rFonts w:ascii="微软雅黑" w:eastAsia="微软雅黑" w:hAnsi="微软雅黑" w:cs="Helvetica" w:hint="eastAsia"/>
          <w:color w:val="333333"/>
          <w:kern w:val="0"/>
          <w:szCs w:val="21"/>
        </w:rPr>
        <w:t>一下</w:t>
      </w:r>
    </w:p>
    <w:p w:rsidR="002A51D1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[root@masterGNU-Linux-x86]#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mkdir</w:t>
      </w:r>
      <w:proofErr w:type="spellEnd"/>
      <w:r w:rsidR="002A51D1">
        <w:rPr>
          <w:rFonts w:ascii="微软雅黑" w:eastAsia="微软雅黑" w:hAnsi="微软雅黑" w:cs="Helvetica"/>
          <w:color w:val="333333"/>
          <w:kern w:val="0"/>
          <w:szCs w:val="21"/>
        </w:rPr>
        <w:t xml:space="preserve"> </w:t>
      </w: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/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usr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/local/sersync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[root@masterGNU-Linux-x86]#mv</w:t>
      </w:r>
      <w:r w:rsidR="002A51D1">
        <w:rPr>
          <w:rFonts w:ascii="微软雅黑" w:eastAsia="微软雅黑" w:hAnsi="微软雅黑" w:cs="Helvetica"/>
          <w:color w:val="333333"/>
          <w:kern w:val="0"/>
          <w:szCs w:val="21"/>
        </w:rPr>
        <w:t xml:space="preserve"> </w:t>
      </w: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*</w:t>
      </w:r>
      <w:r w:rsidR="002A51D1">
        <w:rPr>
          <w:rFonts w:ascii="微软雅黑" w:eastAsia="微软雅黑" w:hAnsi="微软雅黑" w:cs="Helvetica"/>
          <w:color w:val="333333"/>
          <w:kern w:val="0"/>
          <w:szCs w:val="21"/>
        </w:rPr>
        <w:t xml:space="preserve"> </w:t>
      </w: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/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usr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/local/sersync/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lastRenderedPageBreak/>
        <w:t> </w:t>
      </w:r>
    </w:p>
    <w:p w:rsidR="00D201C4" w:rsidRPr="00D201C4" w:rsidRDefault="00D201C4" w:rsidP="00D201C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Helvetica" w:hint="eastAsia"/>
          <w:color w:val="333333"/>
          <w:kern w:val="36"/>
          <w:sz w:val="54"/>
          <w:szCs w:val="54"/>
        </w:rPr>
      </w:pPr>
      <w:r w:rsidRPr="00D201C4">
        <w:rPr>
          <w:rFonts w:ascii="微软雅黑" w:eastAsia="微软雅黑" w:hAnsi="微软雅黑" w:cs="Helvetica" w:hint="eastAsia"/>
          <w:color w:val="333333"/>
          <w:kern w:val="36"/>
          <w:sz w:val="54"/>
          <w:szCs w:val="54"/>
        </w:rPr>
        <w:t>二、基本配置：</w:t>
      </w:r>
    </w:p>
    <w:p w:rsidR="00D201C4" w:rsidRPr="00D201C4" w:rsidRDefault="00D201C4" w:rsidP="00D201C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Helvetica" w:hint="eastAsia"/>
          <w:color w:val="333333"/>
          <w:kern w:val="0"/>
          <w:sz w:val="45"/>
          <w:szCs w:val="45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45"/>
          <w:szCs w:val="45"/>
        </w:rPr>
        <w:t>2.1</w:t>
      </w:r>
      <w:r w:rsidR="002A51D1">
        <w:rPr>
          <w:rFonts w:ascii="微软雅黑" w:eastAsia="微软雅黑" w:hAnsi="微软雅黑" w:cs="Helvetica" w:hint="eastAsia"/>
          <w:color w:val="333333"/>
          <w:kern w:val="0"/>
          <w:sz w:val="45"/>
          <w:szCs w:val="45"/>
        </w:rPr>
        <w:t>接收</w:t>
      </w:r>
      <w:proofErr w:type="gramStart"/>
      <w:r w:rsidR="002A51D1">
        <w:rPr>
          <w:rFonts w:ascii="微软雅黑" w:eastAsia="微软雅黑" w:hAnsi="微软雅黑" w:cs="Helvetica" w:hint="eastAsia"/>
          <w:color w:val="333333"/>
          <w:kern w:val="0"/>
          <w:sz w:val="45"/>
          <w:szCs w:val="45"/>
        </w:rPr>
        <w:t>端</w:t>
      </w:r>
      <w:r w:rsidRPr="00D201C4">
        <w:rPr>
          <w:rFonts w:ascii="微软雅黑" w:eastAsia="微软雅黑" w:hAnsi="微软雅黑" w:cs="Helvetica" w:hint="eastAsia"/>
          <w:color w:val="333333"/>
          <w:kern w:val="0"/>
          <w:sz w:val="45"/>
          <w:szCs w:val="45"/>
        </w:rPr>
        <w:t>创建</w:t>
      </w:r>
      <w:proofErr w:type="gramEnd"/>
      <w:r w:rsidRPr="00D201C4">
        <w:rPr>
          <w:rFonts w:ascii="微软雅黑" w:eastAsia="微软雅黑" w:hAnsi="微软雅黑" w:cs="Helvetica" w:hint="eastAsia"/>
          <w:color w:val="333333"/>
          <w:kern w:val="0"/>
          <w:sz w:val="45"/>
          <w:szCs w:val="45"/>
        </w:rPr>
        <w:t>密码文件：</w:t>
      </w:r>
    </w:p>
    <w:tbl>
      <w:tblPr>
        <w:tblW w:w="1207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75"/>
      </w:tblGrid>
      <w:tr w:rsidR="00D201C4" w:rsidRPr="00D201C4" w:rsidTr="00D201C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51D1" w:rsidRDefault="00D201C4" w:rsidP="00D201C4">
            <w:pPr>
              <w:widowControl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8"/>
                <w:szCs w:val="18"/>
              </w:rPr>
            </w:pPr>
            <w:r w:rsidRPr="00D201C4"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  <w:t>[root@masterGNU-Linux-x86]#cd/</w:t>
            </w:r>
            <w:proofErr w:type="spellStart"/>
            <w:r w:rsidRPr="00D201C4"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  <w:t>usr</w:t>
            </w:r>
            <w:proofErr w:type="spellEnd"/>
            <w:r w:rsidRPr="00D201C4"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  <w:t>/local/sersync/</w:t>
            </w:r>
          </w:p>
          <w:p w:rsidR="002A51D1" w:rsidRDefault="002A51D1" w:rsidP="00D201C4">
            <w:pPr>
              <w:widowControl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  <w:t>root@mastersersync</w:t>
            </w:r>
            <w:proofErr w:type="spellEnd"/>
            <w:r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  <w:t>]#echo"</w:t>
            </w:r>
            <w:r w:rsidR="00192B30"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  <w:t>9865321</w:t>
            </w:r>
            <w:r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  <w:t>"&gt;</w:t>
            </w:r>
            <w:proofErr w:type="spellStart"/>
            <w:r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  <w:t>rsync.pas</w:t>
            </w:r>
            <w:proofErr w:type="spellEnd"/>
          </w:p>
          <w:p w:rsidR="00D201C4" w:rsidRPr="00D201C4" w:rsidRDefault="00D201C4" w:rsidP="00D201C4">
            <w:pPr>
              <w:widowControl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</w:pPr>
            <w:r w:rsidRPr="00D201C4"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201C4"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  <w:t>root@mastersersync</w:t>
            </w:r>
            <w:proofErr w:type="spellEnd"/>
            <w:r w:rsidRPr="00D201C4"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  <w:t>]#</w:t>
            </w:r>
            <w:proofErr w:type="spellStart"/>
            <w:r w:rsidRPr="00D201C4"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  <w:t>chmod</w:t>
            </w:r>
            <w:proofErr w:type="spellEnd"/>
            <w:r w:rsidR="002A51D1">
              <w:rPr>
                <w:rFonts w:ascii="微软雅黑" w:eastAsia="微软雅黑" w:hAnsi="微软雅黑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D201C4"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  <w:t>600</w:t>
            </w:r>
            <w:r w:rsidR="002A51D1">
              <w:rPr>
                <w:rFonts w:ascii="微软雅黑" w:eastAsia="微软雅黑" w:hAnsi="微软雅黑" w:cs="Helvetic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="002A51D1"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  <w:t>rsync.pas</w:t>
            </w:r>
            <w:proofErr w:type="spellEnd"/>
          </w:p>
        </w:tc>
      </w:tr>
    </w:tbl>
    <w:p w:rsidR="00D201C4" w:rsidRPr="00D201C4" w:rsidRDefault="00D201C4" w:rsidP="00D201C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Helvetica" w:hint="eastAsia"/>
          <w:color w:val="333333"/>
          <w:kern w:val="0"/>
          <w:sz w:val="45"/>
          <w:szCs w:val="45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45"/>
          <w:szCs w:val="45"/>
        </w:rPr>
        <w:t>2.2编辑主配置文件：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以下红色部分为我修改的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[root@mastersersync]#viconfxml.xml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&lt;?xmlversion="1.0"encoding="ISO-8859-1"?&gt;&lt;headversion="2.5"&gt;&lt;hosthostip="localhost"port="8008"&gt;&lt;/host&gt;&lt;debugstart="false"/&gt;&lt;fileSystemxfs="false"/&gt;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&lt;!--监控事件的过程中过滤特定文件，和特定文件夹的文件--&gt;&lt;filterstart="true"&gt;&lt;excludeexpression="(.*)\.html"&gt;&lt;/exclude&gt;&lt;excludeexpression="(.*)\.php"&gt;&lt;/exclude&gt;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excludeexpression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="(.*)\.jpg"&gt;&lt;/exclude&gt;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excludeexpression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="(.*)\.gif"&gt;&lt;/exclude&gt;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excludeexpression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="(.*)\.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png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"&gt;&lt;/exclude&gt;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excludeexpression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="(.*)\.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css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"&gt;&lt;/exclude&gt;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excludeexpression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="(.*)\.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js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"&gt;&lt;/exclude&gt;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excludeexpression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="^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tmp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/*"&gt;&lt;/exclude&gt;&lt;/filter&gt;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!--设置要监控的事件--&gt;&lt;inotify&gt;&lt;deletestart="true"/&gt;&lt;createFolderstart="true"/&gt;&lt;createFilestart="true"/&gt;&lt;closeWritestart="true"/&gt;&lt;moveFromstart="true"/&gt;&lt;moveTostart="true"/&gt;&lt;attribstart="false"/&gt;&lt;modifystart="true"/&gt;&lt;/inotify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&lt;sersync&gt;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&lt;!--设定监控目录--&gt;&lt;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localpathwatch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="/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var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/www/html"&gt;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&lt;!--指定远端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的地址和模块名--&gt;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remoteip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="192.168.204.129"name="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webhome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"/&gt;&lt;!--&lt;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remoteip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="192.168.204.128"name="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tongbu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"/&gt;--&gt;&lt;!--&lt;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remoteip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="192.168.8.40"name="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tongbu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"/&gt;--&gt;&lt;/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localpath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&gt;&lt;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commonParamsparams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="-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artuz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"/&gt;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&lt;!--是否启用验证，并指定密码存放文件--&gt;&lt;authstart="true"users="apache"pass</w:t>
      </w:r>
      <w:hyperlink r:id="rId6" w:tgtFrame="_blank" w:history="1">
        <w:r w:rsidRPr="00D201C4">
          <w:rPr>
            <w:rFonts w:ascii="微软雅黑" w:eastAsia="微软雅黑" w:hAnsi="微软雅黑" w:cs="Helvetica"/>
            <w:color w:val="337AB7"/>
            <w:kern w:val="0"/>
            <w:sz w:val="18"/>
            <w:szCs w:val="18"/>
          </w:rPr>
          <w:t>word</w:t>
        </w:r>
      </w:hyperlink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file="/usr/local/sersync/rsync.passwd"/&gt;&lt;userDefinedPortstart="false"port="874"/&gt;&lt;!--port=874--&gt;&lt;timeoutstart="false"time="100"/&gt;&lt;!--timeout=100--&gt;&lt;sshstart="false"/&gt;&lt;/rsync&gt;&lt;failLogpath="/tmp/rsync_fail_log.sh"timeToExecute="60"/&gt;&lt;!--defaultevery60minsexecuteonce—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&lt;!--是否启用执行完整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，并指定执行周期--&gt;&lt;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crontabstart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="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true"schedule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="1200"&gt;&lt;!--600mins--&gt;&lt;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crontabfilterstart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="true"&gt;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&lt;excludeexpression="(.*)\.html"&gt;&lt;/exclude&gt;&lt;excludeexpression="(.*)\.php"&gt;&lt;/exclude&gt;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excludeexpression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="(.*)\.jpg"&gt;&lt;/exclude&gt;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excludeexpression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="(.*)\.gif"&gt;&lt;/exclude&gt;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excludeexpression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="(.*)\.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png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"&gt;&lt;/exclude&gt;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excludeexpression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="(.*)\.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css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"&gt;&lt;/exclude&gt;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excludeexpression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="(.*)\.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js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"&gt;&lt;/exclude&gt;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lastRenderedPageBreak/>
        <w:t>&lt;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excludeexpression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="^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tmp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/*"&gt;&lt;/exclude&gt;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&lt;/crontabfilter&gt;&lt;/crontab&gt;&lt;pluginstart="false"name="command"/&gt;&lt;/sersync&gt;</w:t>
      </w:r>
    </w:p>
    <w:p w:rsidR="00192B30" w:rsidRPr="00D201C4" w:rsidRDefault="00192B30" w:rsidP="00D201C4">
      <w:pPr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&lt;pluginname="command"&gt;&lt;paramprefix="/bin/sh"suffix=""ignoreError="true"/&gt;&lt;!--prefix/opt/tongbu/mmm.shsuffix--&gt;&lt;filterstart="false"&gt;&lt;includeexpression="(.*)\.php"/&gt;&lt;includeexpression="(.*)\.sh"/&gt;&lt;/filter&gt;&lt;/plugin&gt;&lt;pluginname="socket"&gt;&lt;localpathwatch="/opt/tongbu"&gt;&lt;deshostip="192.168.138.20"port="8009"/&gt;&lt;/localpath&gt;&lt;/plugin&gt;&lt;pluginname="refreshCDN"&gt;&lt;localpathwatch="/data0/htdocs/cms.xoyo.com/site/"&gt;&lt;cdninfodomainname="ccms.chinacache.com"port="80"username="xxxx"passwd="xxxx"/&gt;&lt;sendurlbase="http://pic.xoyo.com/cms"/&gt;&lt;regexurlregex="false"match="cms.xoyo.com/site([/a-zA-Z0-9]*).xoyo.com/images"/&gt;&lt;/localpath&gt;&lt;/plugin&gt;&lt;/head&gt;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三、启用同步功能：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再次强调，所有sersync客户端都需要安装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，并启动为服务。在上述配置文件中须将所有需要同步的客户端IP加入。</w:t>
      </w:r>
    </w:p>
    <w:p w:rsidR="00192B30" w:rsidRPr="00D201C4" w:rsidRDefault="00192B30" w:rsidP="00192B30">
      <w:pPr>
        <w:framePr w:hSpace="180" w:wrap="around" w:vAnchor="text" w:hAnchor="page" w:x="571" w:y="-92"/>
        <w:widowControl/>
        <w:jc w:val="left"/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[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root@mastersersync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]#./sersync2-rsetthesystemparamexecute：echo50000000&gt;/proc/sys/fs/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inotify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/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max_user_watchesexecute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：echo327679&gt;/proc/sys/fs/inotify/max_queued_eventsparsethecommandparamoption:-rrsyncallthelocalfilestotheremoteserversbeforethesersyncworkdaemonthreadnum:10parsexmlconfigfilehostip:localhosthostport:8008willignoretheinotifycreateFileeventStartthecrontabEvery600minutesrsyncallthefilestotheremoteserversentirely开启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crontab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过滤功能:作整体同步的时候会对如下文件进行过滤*.phpinfo/*usersyncpassword-file:userisclientpasswordfileis/usr/local/sersync/rsync.passwdconfigxmlparsesuccesspleaseset/etc/rsyncd.confmaxconnections=0Manuallysersyncworkingthread12=1(primarythread)+1(failretrythread)+10(daemonsubthreads)Maxthreadsnumbersis:22=12(Threadpoolnums)+10(Subthreads)pleaseaccordingyourcpu，use-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nparamtoadjustthecpurate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 w:val="18"/>
          <w:szCs w:val="18"/>
        </w:rPr>
        <w:t>------------------------------------------rsyncthedirectoryrecursivlytotheremoteserversonceworkingpleasewait...executecommand:cd/var/www/html&amp;&amp;rsync-artuz-R--delete./client@172.20.45.48::webhome--password-file=/usr/local/sersync/rsync.passwd--exclude="*.php"--exclude="info/*"&gt;/dev/null2&gt;&amp;1runthesersync:watchpathis:/var/www/html</w:t>
      </w:r>
    </w:p>
    <w:p w:rsidR="00192B30" w:rsidRDefault="00192B30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如下命令进行初始化同步，并监视指定目录变化情况：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Tip：如果需要将sersync运行前，已经存在的所有文件或目录全部同步到远程，要以-r参数运行sersync，将本地与远程整体同步一次。如果设置了过滤器，即在xml文件中，filter为true，则暂时不能使用-r参数进行整体同步。-r参数将会无效。相关参数：参数-d:启用守护进程模式参数-r:在监控前，将监控目录与远程主机用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命令推送一遍c参数-n:指定开启守护线程的数量，默认为10个参数-o:指定配置文件，默认使用confxml.xml文件参数-m:单独启用其他模块，使用-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mrefreshCDN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开启刷新CDN模块参数-m:单独启用其他模块，使用-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msocket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开启socket模块参数-m:单独启用其他模块，使用-</w:t>
      </w: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mhttp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 xml:space="preserve">开启http模块不加-m参数，则默认执行同步程序可选功能与xml高级配置 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 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 w:hint="eastAsia"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&lt;host </w:t>
      </w:r>
      <w:proofErr w:type="spellStart"/>
      <w:r w:rsidRPr="00D201C4">
        <w:rPr>
          <w:rFonts w:ascii="Consolas" w:eastAsia="宋体" w:hAnsi="Consolas" w:cs="Courier New"/>
          <w:color w:val="333333"/>
          <w:kern w:val="0"/>
          <w:sz w:val="20"/>
          <w:szCs w:val="20"/>
        </w:rPr>
        <w:t>hostip</w:t>
      </w:r>
      <w:proofErr w:type="spellEnd"/>
      <w:r w:rsidRPr="00D201C4">
        <w:rPr>
          <w:rFonts w:ascii="Consolas" w:eastAsia="宋体" w:hAnsi="Consolas" w:cs="Courier New"/>
          <w:color w:val="333333"/>
          <w:kern w:val="0"/>
          <w:sz w:val="20"/>
          <w:szCs w:val="20"/>
        </w:rPr>
        <w:t>="localhost" port="8008"&gt;&lt;/host&gt;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proofErr w:type="spellStart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lastRenderedPageBreak/>
        <w:t>hostip</w:t>
      </w:r>
      <w:proofErr w:type="spellEnd"/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与port是针对插件的保留字段，对于同步功能没有任何作用，保留默认即可。</w:t>
      </w: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filter文件过滤功能对于sersync监控的文件，会默认过滤系统的临时文件(以“.”开头，以“～”结尾)，除了这些文件外，可以自定义其他需要过滤的文件。</w:t>
      </w: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 xml:space="preserve"> 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&lt;filter start="true"&gt;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&lt;exclude expression="(.*)\.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gz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"&gt;&lt;/exclude&gt;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&lt;exclude expression="^info/*"&gt;&lt;/exclude&gt;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 w:hint="eastAsia"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&lt;/filter&gt;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将start设置为true，在exclude标签中，填写正则表达式，默认给出两个例子分别是过滤以</w:t>
      </w:r>
      <w:proofErr w:type="gram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”</w:t>
      </w:r>
      <w:proofErr w:type="gram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.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gz</w:t>
      </w:r>
      <w:proofErr w:type="spellEnd"/>
      <w:proofErr w:type="gram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”</w:t>
      </w:r>
      <w:proofErr w:type="gram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结尾的文件与过滤监控目录下的info路径（监控路径/info/*），可以根据需要添加，但开启的时候，自己测试一下，正则表达式如果出现错误，控制台会有提示。相比较使用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的exclude功能，被过滤的路径，不会加入监控，大大减少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的通讯量。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inotify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监控参数设定（优化）对于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inotify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监控参数可以进行设置，根据</w:t>
      </w:r>
      <w:proofErr w:type="gram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您项目</w:t>
      </w:r>
      <w:proofErr w:type="gram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的特点优化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srsync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。</w:t>
      </w: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 xml:space="preserve"> 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proofErr w:type="spellStart"/>
      <w:proofErr w:type="gram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inotify</w:t>
      </w:r>
      <w:proofErr w:type="spellEnd"/>
      <w:proofErr w:type="gram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&lt;delete start="true"/&gt;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proofErr w:type="spellStart"/>
      <w:proofErr w:type="gram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createFolder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  start</w:t>
      </w:r>
      <w:proofErr w:type="gram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="true"/&gt;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createFile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 start="true"/&gt;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 w:hint="eastAsia"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&lt;/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inotify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&gt;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对于大多数应用，可以尝试把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createFile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（监控文件事件选项）设置为false来提高性能，减少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通讯。因为拷贝文件到监控目录会产生create事件与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close_write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事件，所以如果关闭create事件，只监控文件拷贝结束时的事件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close_write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，同样可以实现文件完整同步。注意：强将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createFolder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保持为true，如果将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createFolder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设为false，则不会对产生的目录进行监控，该目录下的子文件与子目录也不会被监控。所以除非特殊需要，请开启。默认情况下对创建文件（目录）事件与删除文件（目录）事件都进行监控，如果项目中不需要删除远程目标服务器的文件（目录），则可以将delete参数设置为false，则不对删除事件进行监控。</w:t>
      </w: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 xml:space="preserve"> 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Debug开启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 w:hint="eastAsia"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&lt;debug start="false"/&gt;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lastRenderedPageBreak/>
        <w:t>设置为true，开启debug模式，会在sersync正在运行的控制台，打印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inotify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事件与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同步命令。XFS文件系统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 w:hint="eastAsia"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fileSystem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 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xfs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="false"/&gt;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对于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xfs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文件系统的用户，需要将这个选项开启，才能使sersync正常工作.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文件监控与远程同步设置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localpath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 watch="/opt/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tongbu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"&gt;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&lt;remote 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ip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="192.168.0.104" name="tongbu1"/&gt;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&lt;!--&lt;remote 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ip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="192.168.8.39" name="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tongbu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"/&gt;--&gt;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&lt;!--&lt;remote 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ip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="192.168.8.40" name="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tongbu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"/&gt;--&gt;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 w:hint="eastAsia"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&lt;/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localpath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&gt;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Cs w:val="21"/>
        </w:rPr>
        <w:t> 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参数配置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proofErr w:type="spellStart"/>
      <w:proofErr w:type="gram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rsync</w:t>
      </w:r>
      <w:proofErr w:type="spellEnd"/>
      <w:proofErr w:type="gram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commonParams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 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params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="-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artuz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"/&gt;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auth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 start="false" users="root" 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passwordfile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="/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etc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/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rsync.pas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"/&gt;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userDefinedPort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 start="false" port="874"/&gt;&lt;</w:t>
      </w:r>
      <w:proofErr w:type="gram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!--</w:t>
      </w:r>
      <w:proofErr w:type="gram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 port=874 --&gt;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&lt;timeout start="false" time="100"/&gt;&lt;</w:t>
      </w:r>
      <w:proofErr w:type="gram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!--</w:t>
      </w:r>
      <w:proofErr w:type="gram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 timeout=100 --&gt;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proofErr w:type="spellStart"/>
      <w:proofErr w:type="gram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ssh</w:t>
      </w:r>
      <w:proofErr w:type="spellEnd"/>
      <w:proofErr w:type="gram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 start="false"/&gt;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 w:hint="eastAsia"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&lt;/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rsync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&gt;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commonParams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可以用户自定义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参数，默认是-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artuzauthstart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=</w:t>
      </w:r>
      <w:proofErr w:type="gram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”</w:t>
      </w:r>
      <w:proofErr w:type="gram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false</w:t>
      </w:r>
      <w:proofErr w:type="gram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”</w:t>
      </w:r>
      <w:proofErr w:type="gram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设置为true的时候，使用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的认证模式传送，需要配置user与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passwrodfile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(–password-file=/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etc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/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rsync.pas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)，来使用。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userDefinedPort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当远程同步目标服务器的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端口不是默认端口的时候使用(–port=874)。timeout设置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的timeout时间（–timeout=100）。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ssh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使用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－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essh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的方式进行传输。失败日志脚步配置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 w:hint="eastAsia"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failLog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 path="/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tmp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/rsync_fail_log.sh" 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timeToExecute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="60"/&gt;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对于失败的传输，会进行重新传送，再次失败就会写入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rsync_fail_log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，然后每隔一段时间（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timeToExecute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进行设置）执行该脚本再次重新传送，然后清空该脚本。可以通过path来设置日志路径。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lastRenderedPageBreak/>
        <w:t>Crontab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定期整体同步功能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crontab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 start="false" schedule="600"&gt;&lt;!--600mins--&gt;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crontabfilter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 start="false"&gt;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&lt;exclude expression="*.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gz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"&gt;&lt;/exclude&gt;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&lt;exclude expression="info/*"&gt;&lt;/exclude&gt;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&lt;/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crontabfilter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 w:hint="eastAsia"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&lt;/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crontab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&gt;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crontab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可以对监控路径与远程目标主机每隔一段时间进行一次整体同步，可能由于一些原因两次失败重传都失败了，这个时候如果开启了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crontab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功能，还可以进一步保证各个服务器文件一致，如果文件量比较大，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crontab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的时间间隔要设的大一些，否则可能增加通讯开销。schedule这个参数是设置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crontab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的时间间隔，默认是600分钟如果开启了filter文件过滤功能，那么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crontab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整体同步也需要设置过滤，否则虽然实时同步的时候文件被过滤了，但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crontab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整体同步的时候如果不单独设置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crontabfilter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，还会将需过滤的文件同步到远程，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crontab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的过滤正则与filter过滤的不同，也给出了两个实例分别对应与过滤文件与目录。总之如果同时开启了filter与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crontab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，则要开启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crontab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的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crontabfilter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，并按示例设置使其与filter的过滤一一对应。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插件设置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 w:hint="eastAsia"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&lt;plugin start="false" name="command"/&gt;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当设置为true的时候，将文件同步到远程服务器后会调用name参数指定的插件。</w:t>
      </w:r>
    </w:p>
    <w:p w:rsidR="00D201C4" w:rsidRPr="00D201C4" w:rsidRDefault="00D201C4" w:rsidP="00D201C4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 w:val="27"/>
          <w:szCs w:val="27"/>
        </w:rPr>
        <w:t>command插件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当文件同步完成后，会调用command插件，如同步文件是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test.php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，则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test.php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文件在改动之后，调用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rsync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同步到远程服务器后，调用command插件，执行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 w:hint="eastAsia"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/bin/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sh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test.php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  suffix</w:t>
      </w:r>
      <w:proofErr w:type="gram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 &gt;/dev/null 2&gt;&amp;1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如果suffix设置了，则会放在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inotify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事件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test.php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之后如果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ignoreError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为true，则会添加&gt;/dev/null2&gt;&amp;1当然还可以设置command的filter，当filter为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ture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，include可以只对正则匹配到的文件，调用command。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lastRenderedPageBreak/>
        <w:t>“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refreshCDN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”，就在同步过程中将文件发送到目的服务器后刷新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cdn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接口。如果不想使用，则将start属性设为false即可。如果需要使用其他插件，则查看其他plugin标签，将插件名称改为xml中其它插件的名称即可。该模块根据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chinaCDN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的协议，进行设计，当有文件产生的时候，就向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cdn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接口发送需要刷新的路径位置。刷新CDN模块需要配置的xml文件如下。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&lt;plugin name="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refreshCDN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"&gt;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localpath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 watch="/data0/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htdocs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/cms.xoyo.com/site/"&gt;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cdninfo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 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domainname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="ccms.chinacache.com" port="80" username="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xxxx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" 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passwd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="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xxxx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"/&gt;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proofErr w:type="spellStart"/>
      <w:proofErr w:type="gram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sendurl</w:t>
      </w:r>
      <w:proofErr w:type="spellEnd"/>
      <w:proofErr w:type="gram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 base="http://pic.xoyo.com/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cms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"/&gt;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regexurl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 regex="false" match="cms.xoyo.com/</w:t>
      </w:r>
      <w:proofErr w:type="gram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site(</w:t>
      </w:r>
      <w:proofErr w:type="gram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[/a-zA-Z0-9]*).xoyo.com/images"/&gt;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&lt;/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localpath</w:t>
      </w:r>
      <w:proofErr w:type="spell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&gt;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 w:hint="eastAsia"/>
          <w:color w:val="333333"/>
          <w:kern w:val="0"/>
          <w:sz w:val="20"/>
          <w:szCs w:val="20"/>
        </w:rPr>
      </w:pPr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&lt;/plugin&gt;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其中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localpathwatch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是需要监控的目录。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cdnifo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标签制定了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cdn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接口的域名，端口号，以及用户名与密码。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sendurl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标签是需要刷新的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url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的前缀。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regexurl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标签中的，regex属性为true时候，使用match属性的正则语句匹配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inotify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返回的路径信息，并将正则匹配到的部分作为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url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一部分，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举例：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如果产生文件事件为：/data0/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htdoc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/cms.xoyo.com/site/jx3.xoyo.com/image/a/123.txt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经过上面的match正则匹配后，最后刷新的路径是: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http://pic.xoyo.com/cms/jx3/a/123.txt;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如果regex属性为false，最后刷新的路径是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http://pic.xoyo.com/cms/jx3.xoyo.com/images/a/123.txt;</w:t>
      </w:r>
    </w:p>
    <w:p w:rsidR="00D201C4" w:rsidRPr="00D201C4" w:rsidRDefault="00D201C4" w:rsidP="00D201C4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</w:pPr>
      <w:r w:rsidRPr="00D201C4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 </w:t>
      </w:r>
    </w:p>
    <w:p w:rsidR="00D201C4" w:rsidRPr="00D201C4" w:rsidRDefault="00D201C4" w:rsidP="00D201C4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 w:val="27"/>
          <w:szCs w:val="27"/>
        </w:rPr>
        <w:t>socket插件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socket插件，开启该模块，则向指定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ip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与端口发送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inotify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所产生的文件路径信息。</w:t>
      </w:r>
    </w:p>
    <w:p w:rsidR="00D201C4" w:rsidRPr="00D201C4" w:rsidRDefault="00D201C4" w:rsidP="00D201C4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 w:val="27"/>
          <w:szCs w:val="27"/>
        </w:rPr>
        <w:t>Http插件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lastRenderedPageBreak/>
        <w:t>http插件，可以向指定域名的主机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post,inotify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监控的事件。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单独运行插件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插件也可以单独使用，即不对远程目标机进行同步，直接调用插件: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只调用command插件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 w:hint="eastAsia"/>
          <w:color w:val="333333"/>
          <w:kern w:val="0"/>
          <w:sz w:val="20"/>
          <w:szCs w:val="20"/>
        </w:rPr>
      </w:pPr>
      <w:proofErr w:type="gram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./</w:t>
      </w:r>
      <w:proofErr w:type="gram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sersync -d -m command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只调用</w:t>
      </w:r>
      <w:proofErr w:type="spellStart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refreshCDN</w:t>
      </w:r>
      <w:proofErr w:type="spellEnd"/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插件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 w:hint="eastAsia"/>
          <w:color w:val="333333"/>
          <w:kern w:val="0"/>
          <w:sz w:val="20"/>
          <w:szCs w:val="20"/>
        </w:rPr>
      </w:pPr>
      <w:proofErr w:type="gram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./</w:t>
      </w:r>
      <w:proofErr w:type="gram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sersync -d -m </w:t>
      </w:r>
      <w:proofErr w:type="spell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refreshCDN</w:t>
      </w:r>
      <w:proofErr w:type="spellEnd"/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只调用socket插件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 w:hint="eastAsia"/>
          <w:color w:val="333333"/>
          <w:kern w:val="0"/>
          <w:sz w:val="20"/>
          <w:szCs w:val="20"/>
        </w:rPr>
      </w:pPr>
      <w:proofErr w:type="gram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./</w:t>
      </w:r>
      <w:proofErr w:type="gram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sersync -d -m socket</w:t>
      </w:r>
    </w:p>
    <w:p w:rsidR="00D201C4" w:rsidRPr="00D201C4" w:rsidRDefault="00D201C4" w:rsidP="00D201C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D201C4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</w:rPr>
        <w:t>只调用http插件</w:t>
      </w:r>
    </w:p>
    <w:p w:rsidR="00D201C4" w:rsidRPr="00D201C4" w:rsidRDefault="00D201C4" w:rsidP="00D2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urier New" w:hint="eastAsia"/>
          <w:color w:val="333333"/>
          <w:kern w:val="0"/>
          <w:sz w:val="20"/>
          <w:szCs w:val="20"/>
        </w:rPr>
      </w:pPr>
      <w:proofErr w:type="gramStart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./</w:t>
      </w:r>
      <w:proofErr w:type="gramEnd"/>
      <w:r w:rsidRPr="00D201C4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sersync -d -m http</w:t>
      </w:r>
    </w:p>
    <w:p w:rsidR="003E5833" w:rsidRPr="00D201C4" w:rsidRDefault="003E5833"/>
    <w:sectPr w:rsidR="003E5833" w:rsidRPr="00D201C4" w:rsidSect="00192B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C4"/>
    <w:rsid w:val="00192B30"/>
    <w:rsid w:val="002A51D1"/>
    <w:rsid w:val="003E5833"/>
    <w:rsid w:val="005F17BE"/>
    <w:rsid w:val="00D2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B9D64-2828-4928-ADA1-D846456C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6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t165.net/edu/ebg/" TargetMode="External"/><Relationship Id="rId5" Type="http://schemas.openxmlformats.org/officeDocument/2006/relationships/hyperlink" Target="http://www.it165.net/os/oslin/" TargetMode="External"/><Relationship Id="rId4" Type="http://schemas.openxmlformats.org/officeDocument/2006/relationships/hyperlink" Target="http://www.it165.net/os/osli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8</Pages>
  <Words>1453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2016-07-18T01:57:00Z</dcterms:created>
  <dcterms:modified xsi:type="dcterms:W3CDTF">2016-07-18T08:52:00Z</dcterms:modified>
</cp:coreProperties>
</file>