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C4D3" w14:textId="77777777" w:rsidR="00033BE6" w:rsidRDefault="00033BE6" w:rsidP="00033BE6">
      <w:pPr>
        <w:rPr>
          <w:rFonts w:hint="eastAsia"/>
        </w:rPr>
      </w:pPr>
      <w:r>
        <w:rPr>
          <w:rFonts w:hint="eastAsia"/>
        </w:rPr>
        <w:t>游戏说明</w:t>
      </w:r>
    </w:p>
    <w:p w14:paraId="16ADD64E" w14:textId="77777777" w:rsidR="00033BE6" w:rsidRDefault="00033BE6" w:rsidP="00033BE6">
      <w:pPr>
        <w:rPr>
          <w:rFonts w:hint="eastAsia"/>
        </w:rPr>
      </w:pPr>
      <w:r>
        <w:rPr>
          <w:rFonts w:hint="eastAsia"/>
        </w:rPr>
        <w:t>游戏玩法：鼠标左右移动控制底部挡板，接住反弹的小球击碎上方所有砖块，全部击碎则胜利；小球掉落挡板下方则游戏失败，可重新开始</w:t>
      </w:r>
    </w:p>
    <w:p w14:paraId="2603275C" w14:textId="77777777" w:rsidR="00033BE6" w:rsidRDefault="00033BE6" w:rsidP="00033BE6">
      <w:pPr>
        <w:rPr>
          <w:rFonts w:hint="eastAsia"/>
        </w:rPr>
      </w:pPr>
      <w:r>
        <w:rPr>
          <w:rFonts w:hint="eastAsia"/>
        </w:rPr>
        <w:t xml:space="preserve">游戏包含：计分功能、砖块碰撞反弹、胜利 / </w:t>
      </w:r>
      <w:proofErr w:type="gramStart"/>
      <w:r>
        <w:rPr>
          <w:rFonts w:hint="eastAsia"/>
        </w:rPr>
        <w:t>失败弹窗提示</w:t>
      </w:r>
      <w:proofErr w:type="gramEnd"/>
      <w:r>
        <w:rPr>
          <w:rFonts w:hint="eastAsia"/>
        </w:rPr>
        <w:t>、重新开始功能</w:t>
      </w:r>
    </w:p>
    <w:p w14:paraId="1A57DD15" w14:textId="6209B0AA" w:rsidR="008A7A72" w:rsidRDefault="00033BE6" w:rsidP="00033BE6">
      <w:pPr>
        <w:rPr>
          <w:rFonts w:hint="eastAsia"/>
        </w:rPr>
      </w:pPr>
      <w:r>
        <w:rPr>
          <w:rFonts w:hint="eastAsia"/>
        </w:rPr>
        <w:t>适配：电脑浏览器打开即可玩，页面自适应居中，样式美观</w:t>
      </w:r>
    </w:p>
    <w:sectPr w:rsidR="008A7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E6"/>
    <w:rsid w:val="00033BE6"/>
    <w:rsid w:val="00542EE7"/>
    <w:rsid w:val="008A7A72"/>
    <w:rsid w:val="00E2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A783"/>
  <w15:chartTrackingRefBased/>
  <w15:docId w15:val="{D43F07CE-90D5-49E2-B3AF-E86191A1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3B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B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B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B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B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B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B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B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B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B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B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3B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B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B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B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B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B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B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B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B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B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B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3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子源 黄</dc:creator>
  <cp:keywords/>
  <dc:description/>
  <cp:lastModifiedBy>子源 黄</cp:lastModifiedBy>
  <cp:revision>2</cp:revision>
  <dcterms:created xsi:type="dcterms:W3CDTF">2026-01-04T08:39:00Z</dcterms:created>
  <dcterms:modified xsi:type="dcterms:W3CDTF">2026-01-04T08:39:00Z</dcterms:modified>
</cp:coreProperties>
</file>