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3EED" w14:textId="48D5AF61" w:rsidR="00117586" w:rsidRDefault="00EE14D0" w:rsidP="00DC54C7">
      <w:pPr>
        <w:pStyle w:val="a8"/>
      </w:pPr>
      <w:r>
        <w:rPr>
          <w:rFonts w:hint="eastAsia"/>
        </w:rPr>
        <w:t>理解网络爬虫</w:t>
      </w:r>
    </w:p>
    <w:p w14:paraId="48B5F148" w14:textId="4B7F178A" w:rsidR="00EE14D0" w:rsidRDefault="00EE14D0" w:rsidP="00DC54C7">
      <w:pPr>
        <w:pStyle w:val="2"/>
      </w:pPr>
      <w:r>
        <w:rPr>
          <w:rFonts w:hint="eastAsia"/>
        </w:rPr>
        <w:t>1.1网络爬虫的定义</w:t>
      </w:r>
    </w:p>
    <w:p w14:paraId="3D114198" w14:textId="2FC81416" w:rsidR="00EE14D0" w:rsidRDefault="00EE14D0">
      <w:r>
        <w:rPr>
          <w:rFonts w:hint="eastAsia"/>
        </w:rPr>
        <w:t>当今最大的网络是互联网，最大的爬虫就是各类搜索引擎，包括谷歌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百度等。网络爬虫就是按照一定规则去爬去人类所需要的信息的程序</w:t>
      </w:r>
      <w:r w:rsidR="006D2C80">
        <w:rPr>
          <w:rFonts w:hint="eastAsia"/>
        </w:rPr>
        <w:t>，</w:t>
      </w:r>
      <w:r>
        <w:rPr>
          <w:rFonts w:hint="eastAsia"/>
        </w:rPr>
        <w:t>主要通过对</w:t>
      </w:r>
      <w:r>
        <w:t>URL</w:t>
      </w:r>
      <w:r>
        <w:rPr>
          <w:rFonts w:hint="eastAsia"/>
        </w:rPr>
        <w:t>的请求来实现。一般来说，从搜索引擎这类爬虫搜索到的信息是非常宽泛的，而且夹杂着各种广告，信息是不纯粹的，也有可能不是我们需要的。这种时候，就需要一些聚焦于某一方面信息的爬虫来为我们服务，比方说，</w:t>
      </w:r>
      <w:proofErr w:type="gramStart"/>
      <w:r>
        <w:rPr>
          <w:rFonts w:hint="eastAsia"/>
        </w:rPr>
        <w:t>专门爬取某</w:t>
      </w:r>
      <w:proofErr w:type="gramEnd"/>
      <w:r>
        <w:rPr>
          <w:rFonts w:hint="eastAsia"/>
        </w:rPr>
        <w:t>一类书的信息，在网站上浏览的时候，可能会有形形色色的图片和一些其他信息干扰我们，如果编写网络爬虫的话，就可以单单把自己想要的信息存储下来，以便数据分析，提取有用的信息。</w:t>
      </w:r>
    </w:p>
    <w:p w14:paraId="29B761E4" w14:textId="056F1D78" w:rsidR="006D2C80" w:rsidRDefault="006D2C80" w:rsidP="00DC54C7">
      <w:pPr>
        <w:pStyle w:val="2"/>
      </w:pPr>
      <w:r>
        <w:rPr>
          <w:rFonts w:hint="eastAsia"/>
        </w:rPr>
        <w:t>1.2网络爬虫的类型</w:t>
      </w:r>
    </w:p>
    <w:p w14:paraId="12CA4183" w14:textId="7A24CF87" w:rsidR="006D2C80" w:rsidRDefault="006D2C80">
      <w:r>
        <w:rPr>
          <w:rFonts w:hint="eastAsia"/>
        </w:rPr>
        <w:t>现在的网络爬虫大体可以分为四类：全网爬虫，主题爬虫，增量式爬虫和深层爬虫。</w:t>
      </w:r>
    </w:p>
    <w:p w14:paraId="713A7031" w14:textId="5E65D019" w:rsidR="006D2C80" w:rsidRDefault="006D2C80">
      <w:r>
        <w:rPr>
          <w:rFonts w:hint="eastAsia"/>
        </w:rPr>
        <w:t>全网爬虫：</w:t>
      </w:r>
      <w:proofErr w:type="gramStart"/>
      <w:r>
        <w:rPr>
          <w:rFonts w:hint="eastAsia"/>
        </w:rPr>
        <w:t>也就是谷歌百度</w:t>
      </w:r>
      <w:proofErr w:type="gramEnd"/>
      <w:r>
        <w:rPr>
          <w:rFonts w:hint="eastAsia"/>
        </w:rPr>
        <w:t>等搜索引擎，这类爬虫会从一些非常基础的</w:t>
      </w:r>
      <w:proofErr w:type="spellStart"/>
      <w:r>
        <w:rPr>
          <w:rFonts w:hint="eastAsia"/>
        </w:rPr>
        <w:t>U</w:t>
      </w:r>
      <w:r>
        <w:t>R</w:t>
      </w:r>
      <w:r>
        <w:rPr>
          <w:rFonts w:hint="eastAsia"/>
        </w:rPr>
        <w:t>l</w:t>
      </w:r>
      <w:proofErr w:type="spellEnd"/>
      <w:r>
        <w:rPr>
          <w:rFonts w:hint="eastAsia"/>
        </w:rPr>
        <w:t>出发，一直延伸到整个网站，这类爬虫庞大臃肿，需要很大的存储空间以及极高的爬行速度。</w:t>
      </w:r>
    </w:p>
    <w:p w14:paraId="02ED32E4" w14:textId="3F98C3F8" w:rsidR="006D2C80" w:rsidRDefault="006D2C80">
      <w:r>
        <w:rPr>
          <w:rFonts w:hint="eastAsia"/>
        </w:rPr>
        <w:t>主题爬虫：满足特定人的特定需求，不同于全网爬虫，它是有选择地爬行与需求相关的信息。</w:t>
      </w:r>
    </w:p>
    <w:p w14:paraId="62A2E3EC" w14:textId="563CC7C1" w:rsidR="00E8318A" w:rsidRDefault="00E8318A">
      <w:r>
        <w:rPr>
          <w:rFonts w:hint="eastAsia"/>
        </w:rPr>
        <w:t>增量式爬虫：对已经下载的页面采取增量式更新的爬虫，</w:t>
      </w:r>
      <w:proofErr w:type="gramStart"/>
      <w:r>
        <w:rPr>
          <w:rFonts w:hint="eastAsia"/>
        </w:rPr>
        <w:t>只爬取</w:t>
      </w:r>
      <w:proofErr w:type="gramEnd"/>
      <w:r>
        <w:rPr>
          <w:rFonts w:hint="eastAsia"/>
        </w:rPr>
        <w:t>新产生的或者发生变化的网页，一定程度上可以保证</w:t>
      </w:r>
      <w:proofErr w:type="gramStart"/>
      <w:r>
        <w:rPr>
          <w:rFonts w:hint="eastAsia"/>
        </w:rPr>
        <w:t>爬取得</w:t>
      </w:r>
      <w:proofErr w:type="gramEnd"/>
      <w:r>
        <w:rPr>
          <w:rFonts w:hint="eastAsia"/>
        </w:rPr>
        <w:t>页面是最新的，减少了空间的浪费，但是复杂度较高。</w:t>
      </w:r>
    </w:p>
    <w:p w14:paraId="74C80F87" w14:textId="669389B4" w:rsidR="00E8318A" w:rsidRDefault="00E8318A">
      <w:r>
        <w:rPr>
          <w:rFonts w:hint="eastAsia"/>
        </w:rPr>
        <w:t>深层网络爬虫：不能通过静态U</w:t>
      </w:r>
      <w:r>
        <w:t>RL</w:t>
      </w:r>
      <w:r>
        <w:rPr>
          <w:rFonts w:hint="eastAsia"/>
        </w:rPr>
        <w:t>访问，隐藏在表单后，只有用户提交一些关键词才能得到的页面。</w:t>
      </w:r>
    </w:p>
    <w:p w14:paraId="3F20FF1E" w14:textId="7C9C1175" w:rsidR="00296DF6" w:rsidRDefault="00296DF6" w:rsidP="00DC54C7">
      <w:pPr>
        <w:pStyle w:val="2"/>
      </w:pPr>
      <w:r>
        <w:rPr>
          <w:rFonts w:hint="eastAsia"/>
        </w:rPr>
        <w:t>1.3网络爬虫的原理</w:t>
      </w:r>
    </w:p>
    <w:p w14:paraId="1F50E572" w14:textId="77777777" w:rsidR="00DC54C7" w:rsidRDefault="00DC54C7">
      <w:pPr>
        <w:rPr>
          <w:rFonts w:hint="eastAsia"/>
        </w:rPr>
      </w:pPr>
    </w:p>
    <w:p w14:paraId="5DB9AC92" w14:textId="268F1F15" w:rsidR="00296DF6" w:rsidRDefault="00DC54C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1EA90B" wp14:editId="452E1F03">
            <wp:simplePos x="0" y="0"/>
            <wp:positionH relativeFrom="margin">
              <wp:posOffset>675005</wp:posOffset>
            </wp:positionH>
            <wp:positionV relativeFrom="paragraph">
              <wp:posOffset>19050</wp:posOffset>
            </wp:positionV>
            <wp:extent cx="3724275" cy="14573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C46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60019" w14:textId="5EE31973" w:rsidR="00296DF6" w:rsidRDefault="00296DF6"/>
    <w:p w14:paraId="36B653A3" w14:textId="0DA1C108" w:rsidR="00296DF6" w:rsidRDefault="00296DF6"/>
    <w:p w14:paraId="7BFF72DC" w14:textId="727B3F1F" w:rsidR="00296DF6" w:rsidRDefault="00296DF6"/>
    <w:p w14:paraId="4E777590" w14:textId="5759AEAE" w:rsidR="00296DF6" w:rsidRDefault="00296DF6"/>
    <w:p w14:paraId="2928F2F5" w14:textId="22FD6232" w:rsidR="00296DF6" w:rsidRDefault="00296DF6"/>
    <w:p w14:paraId="6DACCCB0" w14:textId="19356271" w:rsidR="00296DF6" w:rsidRDefault="00296DF6"/>
    <w:p w14:paraId="300E4F1C" w14:textId="09C33956" w:rsidR="00296DF6" w:rsidRDefault="00296DF6"/>
    <w:p w14:paraId="1D806B45" w14:textId="77777777" w:rsidR="00DC54C7" w:rsidRDefault="00DC54C7">
      <w:pPr>
        <w:rPr>
          <w:rFonts w:hint="eastAsia"/>
        </w:rPr>
      </w:pPr>
    </w:p>
    <w:p w14:paraId="108E7562" w14:textId="15436933" w:rsidR="00296DF6" w:rsidRDefault="00296DF6">
      <w:r>
        <w:rPr>
          <w:rFonts w:hint="eastAsia"/>
        </w:rPr>
        <w:t>如果正确返回了网页response，就构成了了一次爬虫行为，接下来我们要做的就是解析页面，获取我们需要的信息了。</w:t>
      </w:r>
    </w:p>
    <w:p w14:paraId="33A152C1" w14:textId="30677A53" w:rsidR="00296DF6" w:rsidRDefault="00861CA3">
      <w:r>
        <w:rPr>
          <w:rFonts w:hint="eastAsia"/>
        </w:rPr>
        <w:t>一般流程如图所示：</w:t>
      </w:r>
    </w:p>
    <w:p w14:paraId="7E7EAD6C" w14:textId="08D1FAF3" w:rsidR="00296DF6" w:rsidRDefault="00861C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11FF3F" wp14:editId="07F083BA">
            <wp:simplePos x="0" y="0"/>
            <wp:positionH relativeFrom="column">
              <wp:posOffset>1533525</wp:posOffset>
            </wp:positionH>
            <wp:positionV relativeFrom="paragraph">
              <wp:posOffset>19050</wp:posOffset>
            </wp:positionV>
            <wp:extent cx="2409562" cy="23622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E4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6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1C7E3" w14:textId="0CCCA283" w:rsidR="00296DF6" w:rsidRDefault="00296DF6"/>
    <w:p w14:paraId="218345B2" w14:textId="441589CB" w:rsidR="00861CA3" w:rsidRDefault="00861CA3"/>
    <w:p w14:paraId="0953F935" w14:textId="758C0C2A" w:rsidR="00861CA3" w:rsidRDefault="00861CA3"/>
    <w:p w14:paraId="18BBA404" w14:textId="718FF18F" w:rsidR="00861CA3" w:rsidRDefault="00861CA3"/>
    <w:p w14:paraId="3A32FF6C" w14:textId="517DB178" w:rsidR="00861CA3" w:rsidRDefault="00861CA3"/>
    <w:p w14:paraId="5E0E1D43" w14:textId="5E8576EB" w:rsidR="00861CA3" w:rsidRDefault="00861CA3"/>
    <w:p w14:paraId="412FFE92" w14:textId="694601C6" w:rsidR="00861CA3" w:rsidRDefault="00861CA3"/>
    <w:p w14:paraId="3DBF07DC" w14:textId="649D5138" w:rsidR="00861CA3" w:rsidRDefault="00861CA3"/>
    <w:p w14:paraId="0241CA6F" w14:textId="30FFA5D2" w:rsidR="00861CA3" w:rsidRDefault="00861CA3"/>
    <w:p w14:paraId="5A89242F" w14:textId="5A3E0713" w:rsidR="00861CA3" w:rsidRDefault="00861CA3"/>
    <w:p w14:paraId="18A2423D" w14:textId="23D3EBF0" w:rsidR="00861CA3" w:rsidRDefault="00861CA3"/>
    <w:p w14:paraId="48648D62" w14:textId="059B5659" w:rsidR="00861CA3" w:rsidRDefault="00861CA3"/>
    <w:p w14:paraId="334C5153" w14:textId="745286ED" w:rsidR="00861CA3" w:rsidRDefault="00861CA3" w:rsidP="00861C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从基础U</w:t>
      </w:r>
      <w:r>
        <w:t>RL</w:t>
      </w:r>
      <w:r>
        <w:rPr>
          <w:rFonts w:hint="eastAsia"/>
        </w:rPr>
        <w:t>开始爬</w:t>
      </w:r>
      <w:r w:rsidR="00390E40">
        <w:rPr>
          <w:rFonts w:hint="eastAsia"/>
        </w:rPr>
        <w:t>行</w:t>
      </w:r>
    </w:p>
    <w:p w14:paraId="4AD859D8" w14:textId="443CC969" w:rsidR="00861CA3" w:rsidRDefault="00861CA3" w:rsidP="00861C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从初始页面抓取到我们需要的U</w:t>
      </w:r>
      <w:r>
        <w:t>RL</w:t>
      </w:r>
    </w:p>
    <w:p w14:paraId="6B079F54" w14:textId="1E99C079" w:rsidR="00861CA3" w:rsidRDefault="00861CA3" w:rsidP="00861C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对新的U</w:t>
      </w:r>
      <w:r>
        <w:t>RL</w:t>
      </w:r>
      <w:r>
        <w:rPr>
          <w:rFonts w:hint="eastAsia"/>
        </w:rPr>
        <w:t>继续解析，再次抓取新的U</w:t>
      </w:r>
      <w:r>
        <w:t>RL</w:t>
      </w:r>
    </w:p>
    <w:p w14:paraId="0B799CDB" w14:textId="215D1069" w:rsidR="00861CA3" w:rsidRDefault="001A2C6C" w:rsidP="00DC54C7">
      <w:pPr>
        <w:pStyle w:val="2"/>
      </w:pPr>
      <w:r>
        <w:rPr>
          <w:rFonts w:hint="eastAsia"/>
        </w:rPr>
        <w:t>1.4网络爬虫的搜索策略</w:t>
      </w:r>
    </w:p>
    <w:p w14:paraId="0A4B6157" w14:textId="09DEB04B" w:rsidR="001A2C6C" w:rsidRDefault="001A2C6C" w:rsidP="00861CA3">
      <w:r>
        <w:rPr>
          <w:rFonts w:hint="eastAsia"/>
        </w:rPr>
        <w:t>网络爬虫过的搜搜策略一般分为三种</w:t>
      </w:r>
    </w:p>
    <w:p w14:paraId="3F1DD03D" w14:textId="1E2E35A6" w:rsidR="001A2C6C" w:rsidRDefault="001A2C6C" w:rsidP="001A2C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深度优先</w:t>
      </w:r>
    </w:p>
    <w:p w14:paraId="5CD2CDCE" w14:textId="1FEBE48E" w:rsidR="001A2C6C" w:rsidRDefault="001A2C6C" w:rsidP="001A2C6C">
      <w:pPr>
        <w:pStyle w:val="a7"/>
        <w:ind w:left="360" w:firstLineChars="0" w:firstLine="0"/>
      </w:pPr>
      <w:r>
        <w:rPr>
          <w:rFonts w:hint="eastAsia"/>
        </w:rPr>
        <w:t>深度优先指的是</w:t>
      </w:r>
      <w:r w:rsidR="00916824">
        <w:rPr>
          <w:rFonts w:hint="eastAsia"/>
        </w:rPr>
        <w:t>当某个页面的U</w:t>
      </w:r>
      <w:r w:rsidR="00916824">
        <w:t>RL</w:t>
      </w:r>
      <w:r w:rsidR="00916824">
        <w:rPr>
          <w:rFonts w:hint="eastAsia"/>
        </w:rPr>
        <w:t>被选择后，对被选择的</w:t>
      </w:r>
      <w:r w:rsidR="00916824">
        <w:t>URL</w:t>
      </w:r>
      <w:r w:rsidR="00916824">
        <w:rPr>
          <w:rFonts w:hint="eastAsia"/>
        </w:rPr>
        <w:t>进行深度优先搜索，搜索后得到新的页面，再从新的页面继续选择U</w:t>
      </w:r>
      <w:r w:rsidR="00916824">
        <w:t>RL</w:t>
      </w:r>
      <w:r w:rsidR="00916824">
        <w:rPr>
          <w:rFonts w:hint="eastAsia"/>
        </w:rPr>
        <w:t>，循环往复，直到新的请求页面没有U</w:t>
      </w:r>
      <w:r w:rsidR="00916824">
        <w:t>RL</w:t>
      </w:r>
      <w:r w:rsidR="00916824">
        <w:rPr>
          <w:rFonts w:hint="eastAsia"/>
        </w:rPr>
        <w:t>为止。</w:t>
      </w:r>
    </w:p>
    <w:p w14:paraId="37ABD86E" w14:textId="142D4666" w:rsidR="00916824" w:rsidRDefault="00916824" w:rsidP="009168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广度优先</w:t>
      </w:r>
    </w:p>
    <w:p w14:paraId="757E9529" w14:textId="6CAD3C0E" w:rsidR="00916824" w:rsidRDefault="00916824" w:rsidP="00916824">
      <w:pPr>
        <w:pStyle w:val="a7"/>
        <w:ind w:left="360" w:firstLineChars="0" w:firstLine="0"/>
      </w:pPr>
      <w:r>
        <w:rPr>
          <w:rFonts w:hint="eastAsia"/>
        </w:rPr>
        <w:t>广度优先指的是爬取完一个页面的全部U</w:t>
      </w:r>
      <w:r>
        <w:t>RL</w:t>
      </w:r>
      <w:r>
        <w:rPr>
          <w:rFonts w:hint="eastAsia"/>
        </w:rPr>
        <w:t>之后，再选择一个U</w:t>
      </w:r>
      <w:r>
        <w:t>RL</w:t>
      </w:r>
      <w:r>
        <w:rPr>
          <w:rFonts w:hint="eastAsia"/>
        </w:rPr>
        <w:t>进行深入，当把新的U</w:t>
      </w:r>
      <w:r>
        <w:t>RL</w:t>
      </w:r>
      <w:r>
        <w:rPr>
          <w:rFonts w:hint="eastAsia"/>
        </w:rPr>
        <w:t>请求的页面的U</w:t>
      </w:r>
      <w:r>
        <w:t>RL</w:t>
      </w:r>
      <w:proofErr w:type="gramStart"/>
      <w:r>
        <w:rPr>
          <w:rFonts w:hint="eastAsia"/>
        </w:rPr>
        <w:t>全部爬取完毕</w:t>
      </w:r>
      <w:proofErr w:type="gramEnd"/>
      <w:r>
        <w:rPr>
          <w:rFonts w:hint="eastAsia"/>
        </w:rPr>
        <w:t>，再继续深入。</w:t>
      </w:r>
    </w:p>
    <w:p w14:paraId="4CE5DC99" w14:textId="01D6CF48" w:rsidR="00DA185A" w:rsidRDefault="00DA185A" w:rsidP="00DA18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聚焦爬虫</w:t>
      </w:r>
    </w:p>
    <w:p w14:paraId="2221B2D8" w14:textId="407BB4E4" w:rsidR="00DA185A" w:rsidRDefault="00DA185A" w:rsidP="00DA185A">
      <w:pPr>
        <w:pStyle w:val="a7"/>
        <w:ind w:left="360" w:firstLineChars="0" w:firstLine="0"/>
      </w:pPr>
      <w:r>
        <w:rPr>
          <w:rFonts w:hint="eastAsia"/>
        </w:rPr>
        <w:t>聚焦爬虫会通过给下载好的页面打分的形式，根据得分把页面插入队列中，这样就有可能优先追踪那些最有价值的页面。</w:t>
      </w:r>
    </w:p>
    <w:p w14:paraId="64D754CF" w14:textId="659BD2EA" w:rsidR="0086560F" w:rsidRDefault="0086560F" w:rsidP="00DC54C7">
      <w:pPr>
        <w:pStyle w:val="2"/>
      </w:pPr>
      <w:r>
        <w:rPr>
          <w:rFonts w:hint="eastAsia"/>
        </w:rPr>
        <w:t>1.5常见反爬虫技术与解决方案</w:t>
      </w:r>
    </w:p>
    <w:p w14:paraId="25F7409D" w14:textId="41A14F8E" w:rsidR="0086560F" w:rsidRDefault="0086560F" w:rsidP="0086560F">
      <w:r>
        <w:rPr>
          <w:rFonts w:hint="eastAsia"/>
        </w:rPr>
        <w:t>1）用户请求headers</w:t>
      </w:r>
    </w:p>
    <w:p w14:paraId="40B3CFA4" w14:textId="10D630C6" w:rsidR="00916824" w:rsidRDefault="0086560F" w:rsidP="0086560F">
      <w:r>
        <w:t xml:space="preserve">   </w:t>
      </w:r>
      <w:r>
        <w:rPr>
          <w:rFonts w:hint="eastAsia"/>
        </w:rPr>
        <w:t>从用户请求过来的request</w:t>
      </w:r>
      <w:r>
        <w:t xml:space="preserve"> </w:t>
      </w:r>
      <w:r>
        <w:rPr>
          <w:rFonts w:hint="eastAsia"/>
        </w:rPr>
        <w:t>headers中查看是否存在User-Agent，如果不存在会在中间件中将请求过滤，不会返回正常response。还有一些网站会通过请求头里边的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进行检测，一些资源网站的防止</w:t>
      </w:r>
      <w:proofErr w:type="gramStart"/>
      <w:r>
        <w:rPr>
          <w:rFonts w:hint="eastAsia"/>
        </w:rPr>
        <w:t>盗链技术</w:t>
      </w:r>
      <w:proofErr w:type="gramEnd"/>
      <w:r>
        <w:rPr>
          <w:rFonts w:hint="eastAsia"/>
        </w:rPr>
        <w:t>就是通过这个来实现。对于这种反爬虫机制，我们只需要在headers中添加user-agent与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就可以解决。</w:t>
      </w:r>
    </w:p>
    <w:p w14:paraId="0419D1A8" w14:textId="6D344BA7" w:rsidR="0086560F" w:rsidRDefault="0086560F" w:rsidP="0086560F">
      <w:r>
        <w:rPr>
          <w:rFonts w:hint="eastAsia"/>
        </w:rPr>
        <w:t>2）用户访问频率</w:t>
      </w:r>
    </w:p>
    <w:p w14:paraId="0A472A73" w14:textId="036BE4CA" w:rsidR="0086560F" w:rsidRDefault="0086560F" w:rsidP="0086560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有些网站通过用户请求网站的频率来判断请求者是用户还是爬虫，比如豆瓣会对访问频率过高的爬虫进行封禁，这就需要我们控制请求网站的速度，或者是建立I</w:t>
      </w:r>
      <w:r>
        <w:t>P</w:t>
      </w:r>
      <w:r>
        <w:rPr>
          <w:rFonts w:hint="eastAsia"/>
        </w:rPr>
        <w:t>代理池来解决。</w:t>
      </w:r>
    </w:p>
    <w:p w14:paraId="5D34DE17" w14:textId="54D84E54" w:rsidR="00F414A4" w:rsidRDefault="00F414A4" w:rsidP="00F414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网站目录数据加载</w:t>
      </w:r>
    </w:p>
    <w:p w14:paraId="19B7EAC9" w14:textId="1C95112E" w:rsidR="00F414A4" w:rsidRDefault="00F414A4" w:rsidP="00F414A4">
      <w:pPr>
        <w:pStyle w:val="a7"/>
        <w:ind w:left="360" w:firstLineChars="0" w:firstLine="0"/>
      </w:pPr>
      <w:r>
        <w:rPr>
          <w:rFonts w:hint="eastAsia"/>
        </w:rPr>
        <w:t>上述反爬虫技术是在静态网站，还有一些网站会通过A</w:t>
      </w:r>
      <w:r>
        <w:t>jax</w:t>
      </w:r>
      <w:r>
        <w:rPr>
          <w:rFonts w:hint="eastAsia"/>
        </w:rPr>
        <w:t>交互，遇到这种情况，需要我</w:t>
      </w:r>
      <w:r>
        <w:rPr>
          <w:rFonts w:hint="eastAsia"/>
        </w:rPr>
        <w:lastRenderedPageBreak/>
        <w:t>们找到A</w:t>
      </w:r>
      <w:r>
        <w:t>jax</w:t>
      </w:r>
      <w:r>
        <w:rPr>
          <w:rFonts w:hint="eastAsia"/>
        </w:rPr>
        <w:t>访问接口，分析具体的参数和结构，在爬虫中模拟Ajax，就可以获得所需数据。</w:t>
      </w:r>
    </w:p>
    <w:p w14:paraId="1DC0D8BF" w14:textId="78206BF0" w:rsidR="008C6655" w:rsidRDefault="008C6655" w:rsidP="008C6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通过数据加密</w:t>
      </w:r>
    </w:p>
    <w:p w14:paraId="03AF536F" w14:textId="2412F224" w:rsidR="008C6655" w:rsidRDefault="008C6655" w:rsidP="008C6655">
      <w:pPr>
        <w:pStyle w:val="a7"/>
        <w:ind w:left="360" w:firstLineChars="0" w:firstLine="0"/>
      </w:pPr>
      <w:r>
        <w:rPr>
          <w:rFonts w:hint="eastAsia"/>
        </w:rPr>
        <w:t>有些网站会通过</w:t>
      </w:r>
      <w:proofErr w:type="spellStart"/>
      <w:r>
        <w:rPr>
          <w:rFonts w:hint="eastAsia"/>
        </w:rPr>
        <w:t>J</w:t>
      </w:r>
      <w:r>
        <w:t>avaS</w:t>
      </w:r>
      <w:r>
        <w:rPr>
          <w:rFonts w:hint="eastAsia"/>
        </w:rPr>
        <w:t>cripts</w:t>
      </w:r>
      <w:proofErr w:type="spellEnd"/>
      <w:r>
        <w:rPr>
          <w:rFonts w:hint="eastAsia"/>
        </w:rPr>
        <w:t>对一些参数加密，这些加密代码可以在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文件中找到，分析代码需要掌握前端技术，但是耗费时间较多，难度大。另一种解决方案是通过selenium，调用浏览器模拟人类行为，</w:t>
      </w:r>
      <w:proofErr w:type="spellStart"/>
      <w:r>
        <w:rPr>
          <w:rFonts w:hint="eastAsia"/>
        </w:rPr>
        <w:t>slelenium</w:t>
      </w:r>
      <w:proofErr w:type="spellEnd"/>
      <w:r>
        <w:rPr>
          <w:rFonts w:hint="eastAsia"/>
        </w:rPr>
        <w:t>可以完美触发网页的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，基本上解决这类问题，不过</w:t>
      </w:r>
      <w:proofErr w:type="gramStart"/>
      <w:r>
        <w:rPr>
          <w:rFonts w:hint="eastAsia"/>
        </w:rPr>
        <w:t>爬取速度</w:t>
      </w:r>
      <w:proofErr w:type="gramEnd"/>
      <w:r>
        <w:rPr>
          <w:rFonts w:hint="eastAsia"/>
        </w:rPr>
        <w:t>较慢。一般只有在迫不得已的时候才会使用。</w:t>
      </w:r>
    </w:p>
    <w:p w14:paraId="05E01ECE" w14:textId="73C92821" w:rsidR="008C6655" w:rsidRDefault="008C6655" w:rsidP="008C6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基于验证码识别</w:t>
      </w:r>
    </w:p>
    <w:p w14:paraId="28342701" w14:textId="040DBD60" w:rsidR="008C6655" w:rsidRDefault="008C6655" w:rsidP="008C6655">
      <w:pPr>
        <w:pStyle w:val="a7"/>
        <w:ind w:left="360" w:firstLineChars="0" w:firstLine="0"/>
      </w:pPr>
      <w:r>
        <w:rPr>
          <w:rFonts w:hint="eastAsia"/>
        </w:rPr>
        <w:t>早期的验证</w:t>
      </w:r>
      <w:proofErr w:type="gramStart"/>
      <w:r>
        <w:rPr>
          <w:rFonts w:hint="eastAsia"/>
        </w:rPr>
        <w:t>码主要</w:t>
      </w:r>
      <w:proofErr w:type="gramEnd"/>
      <w:r>
        <w:rPr>
          <w:rFonts w:hint="eastAsia"/>
        </w:rPr>
        <w:t>是数字验证码，可以调用第三方平台或者O</w:t>
      </w:r>
      <w:r>
        <w:t>CR</w:t>
      </w:r>
      <w:r>
        <w:rPr>
          <w:rFonts w:hint="eastAsia"/>
        </w:rPr>
        <w:t>识别技术解决。不过现在出现了图片验证码</w:t>
      </w:r>
      <w:r w:rsidR="00E21BFF">
        <w:rPr>
          <w:rFonts w:hint="eastAsia"/>
        </w:rPr>
        <w:t>，目前仍然需要人类去操作；滑块验证码的破解已经有了成熟的技术，就是利用P</w:t>
      </w:r>
      <w:r w:rsidR="00E21BFF">
        <w:t>IL</w:t>
      </w:r>
      <w:r w:rsidR="00E21BFF">
        <w:rPr>
          <w:rFonts w:hint="eastAsia"/>
        </w:rPr>
        <w:t>模块与selenium</w:t>
      </w:r>
      <w:bookmarkStart w:id="0" w:name="_GoBack"/>
      <w:bookmarkEnd w:id="0"/>
      <w:r w:rsidR="00E21BFF">
        <w:rPr>
          <w:rFonts w:hint="eastAsia"/>
        </w:rPr>
        <w:t>来实现</w:t>
      </w:r>
      <w:r w:rsidR="00440211">
        <w:rPr>
          <w:rFonts w:hint="eastAsia"/>
        </w:rPr>
        <w:t>，比如B站登陆时候的滑块验证码</w:t>
      </w:r>
      <w:r w:rsidR="00E21BFF">
        <w:rPr>
          <w:rFonts w:hint="eastAsia"/>
        </w:rPr>
        <w:t>。</w:t>
      </w:r>
    </w:p>
    <w:sectPr w:rsidR="008C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C392" w14:textId="77777777" w:rsidR="00E81F74" w:rsidRDefault="00E81F74" w:rsidP="00EE14D0">
      <w:r>
        <w:separator/>
      </w:r>
    </w:p>
  </w:endnote>
  <w:endnote w:type="continuationSeparator" w:id="0">
    <w:p w14:paraId="484B3772" w14:textId="77777777" w:rsidR="00E81F74" w:rsidRDefault="00E81F74" w:rsidP="00EE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14DA" w14:textId="77777777" w:rsidR="00E81F74" w:rsidRDefault="00E81F74" w:rsidP="00EE14D0">
      <w:r>
        <w:separator/>
      </w:r>
    </w:p>
  </w:footnote>
  <w:footnote w:type="continuationSeparator" w:id="0">
    <w:p w14:paraId="18DA2D07" w14:textId="77777777" w:rsidR="00E81F74" w:rsidRDefault="00E81F74" w:rsidP="00EE1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FBD"/>
    <w:multiLevelType w:val="hybridMultilevel"/>
    <w:tmpl w:val="CF3CC61A"/>
    <w:lvl w:ilvl="0" w:tplc="5E72C3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C686C"/>
    <w:multiLevelType w:val="hybridMultilevel"/>
    <w:tmpl w:val="70224AEA"/>
    <w:lvl w:ilvl="0" w:tplc="89D2A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C7"/>
    <w:rsid w:val="001A2C6C"/>
    <w:rsid w:val="00226271"/>
    <w:rsid w:val="00296DF6"/>
    <w:rsid w:val="00390E40"/>
    <w:rsid w:val="00440211"/>
    <w:rsid w:val="005602C7"/>
    <w:rsid w:val="006D2C80"/>
    <w:rsid w:val="007435B9"/>
    <w:rsid w:val="00861CA3"/>
    <w:rsid w:val="0086560F"/>
    <w:rsid w:val="008C6655"/>
    <w:rsid w:val="00916824"/>
    <w:rsid w:val="00DA185A"/>
    <w:rsid w:val="00DC54C7"/>
    <w:rsid w:val="00E21BFF"/>
    <w:rsid w:val="00E3156F"/>
    <w:rsid w:val="00E81F74"/>
    <w:rsid w:val="00E8318A"/>
    <w:rsid w:val="00EE14D0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DDBD6"/>
  <w15:chartTrackingRefBased/>
  <w15:docId w15:val="{048185CA-6A78-449B-9A40-712423A7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5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4D0"/>
    <w:rPr>
      <w:sz w:val="18"/>
      <w:szCs w:val="18"/>
    </w:rPr>
  </w:style>
  <w:style w:type="paragraph" w:styleId="a7">
    <w:name w:val="List Paragraph"/>
    <w:basedOn w:val="a"/>
    <w:uiPriority w:val="34"/>
    <w:qFormat/>
    <w:rsid w:val="00861C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54C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DC54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C5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5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李岳阳</dc:creator>
  <cp:keywords/>
  <dc:description/>
  <cp:lastModifiedBy>wb.yerj@cn.net.ntes</cp:lastModifiedBy>
  <cp:revision>15</cp:revision>
  <dcterms:created xsi:type="dcterms:W3CDTF">2019-07-17T06:20:00Z</dcterms:created>
  <dcterms:modified xsi:type="dcterms:W3CDTF">2019-11-14T08:08:00Z</dcterms:modified>
</cp:coreProperties>
</file>