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965AC" w14:textId="0F5AAB06" w:rsidR="0091729A" w:rsidRDefault="0091729A">
      <w:r>
        <w:rPr>
          <w:rFonts w:hint="eastAsia"/>
        </w:rPr>
        <w:t>Requests数据抓取</w:t>
      </w:r>
    </w:p>
    <w:p w14:paraId="245FCEB0" w14:textId="065274D6" w:rsidR="0091729A" w:rsidRDefault="0091729A" w:rsidP="0091729A">
      <w:pPr>
        <w:pStyle w:val="a9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equests简介与安装</w:t>
      </w:r>
    </w:p>
    <w:p w14:paraId="100AB871" w14:textId="2699516C" w:rsidR="0091729A" w:rsidRDefault="0091729A" w:rsidP="0091729A">
      <w:pPr>
        <w:pStyle w:val="a9"/>
        <w:ind w:left="360" w:firstLineChars="0" w:firstLine="0"/>
      </w:pPr>
      <w:r>
        <w:rPr>
          <w:rFonts w:hint="eastAsia"/>
        </w:rPr>
        <w:t>Requests是python的一个H</w:t>
      </w:r>
      <w:r>
        <w:t>TTP</w:t>
      </w:r>
      <w:r>
        <w:rPr>
          <w:rFonts w:hint="eastAsia"/>
        </w:rPr>
        <w:t>客户端库，几乎可以解决我们遇到的任何爬虫问题，其强大简洁的</w:t>
      </w:r>
      <w:r>
        <w:t>API</w:t>
      </w:r>
      <w:r>
        <w:rPr>
          <w:rFonts w:hint="eastAsia"/>
        </w:rPr>
        <w:t>足以让人体会到python的优雅。</w:t>
      </w:r>
    </w:p>
    <w:p w14:paraId="62D56104" w14:textId="68AB7FDE" w:rsidR="0091729A" w:rsidRDefault="0091729A" w:rsidP="0091729A">
      <w:pPr>
        <w:pStyle w:val="a9"/>
        <w:ind w:left="360" w:firstLineChars="0" w:firstLine="0"/>
      </w:pPr>
      <w:r>
        <w:t>Windows</w:t>
      </w:r>
      <w:r>
        <w:rPr>
          <w:rFonts w:hint="eastAsia"/>
        </w:rPr>
        <w:t>下安装通过pip</w:t>
      </w:r>
      <w:r>
        <w:t xml:space="preserve"> install requests</w:t>
      </w:r>
    </w:p>
    <w:p w14:paraId="165564DB" w14:textId="6E468E20" w:rsidR="0091729A" w:rsidRDefault="0091729A" w:rsidP="0091729A">
      <w:pPr>
        <w:pStyle w:val="a9"/>
        <w:ind w:left="360" w:firstLineChars="0" w:firstLine="0"/>
      </w:pPr>
      <w:r>
        <w:rPr>
          <w:rFonts w:hint="eastAsia"/>
        </w:rPr>
        <w:t>之后可以在</w:t>
      </w:r>
      <w:r>
        <w:t>CMD</w:t>
      </w:r>
      <w:r>
        <w:rPr>
          <w:rFonts w:hint="eastAsia"/>
        </w:rPr>
        <w:t>下运行python</w:t>
      </w:r>
    </w:p>
    <w:p w14:paraId="01F08BBA" w14:textId="2F9CBAD2" w:rsidR="0091729A" w:rsidRDefault="0091729A">
      <w:r>
        <w:rPr>
          <w:noProof/>
        </w:rPr>
        <w:drawing>
          <wp:inline distT="0" distB="0" distL="0" distR="0" wp14:anchorId="2AB7D538" wp14:editId="58DF1FE5">
            <wp:extent cx="2172003" cy="1095528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D037F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267D" w14:textId="6A9C254B" w:rsidR="0091729A" w:rsidRDefault="0091729A">
      <w:r>
        <w:rPr>
          <w:rFonts w:hint="eastAsia"/>
        </w:rPr>
        <w:t>2.要使用requests，首先推荐阅读requests的官方文档</w:t>
      </w:r>
    </w:p>
    <w:p w14:paraId="24DBC4F7" w14:textId="034F8FF5" w:rsidR="00117586" w:rsidRDefault="00334880">
      <w:hyperlink r:id="rId8" w:history="1">
        <w:r w:rsidR="0091729A" w:rsidRPr="00572CF5">
          <w:rPr>
            <w:rStyle w:val="a7"/>
          </w:rPr>
          <w:t>https://2.python-requests.org//zh_CN/latest/user/quickstart.html</w:t>
        </w:r>
      </w:hyperlink>
    </w:p>
    <w:p w14:paraId="1E525816" w14:textId="6326CA93" w:rsidR="0091729A" w:rsidRDefault="0091729A">
      <w:r>
        <w:rPr>
          <w:rFonts w:hint="eastAsia"/>
        </w:rPr>
        <w:t>H</w:t>
      </w:r>
      <w:r>
        <w:t>TTP</w:t>
      </w:r>
      <w:r>
        <w:rPr>
          <w:rFonts w:hint="eastAsia"/>
        </w:rPr>
        <w:t>请求中我们通常只会用G</w:t>
      </w:r>
      <w:r>
        <w:t>ET</w:t>
      </w:r>
      <w:r>
        <w:rPr>
          <w:rFonts w:hint="eastAsia"/>
        </w:rPr>
        <w:t>和P</w:t>
      </w:r>
      <w:r>
        <w:t>OST</w:t>
      </w:r>
      <w:r>
        <w:rPr>
          <w:rFonts w:hint="eastAsia"/>
        </w:rPr>
        <w:t>，requests对于区分了两种不同的请求方式。分别是带参数和不带参数，下边给出实例：</w:t>
      </w:r>
    </w:p>
    <w:p w14:paraId="62364E1B" w14:textId="4BB71A9C" w:rsidR="0091729A" w:rsidRDefault="0091729A">
      <w:r>
        <w:rPr>
          <w:rFonts w:hint="eastAsia"/>
        </w:rPr>
        <w:t>#不带参数</w:t>
      </w:r>
    </w:p>
    <w:p w14:paraId="4A84B3C7" w14:textId="2AE13C66" w:rsidR="0091729A" w:rsidRDefault="00334880">
      <w:hyperlink r:id="rId9" w:history="1">
        <w:r w:rsidR="0091729A" w:rsidRPr="00572CF5">
          <w:rPr>
            <w:rStyle w:val="a7"/>
            <w:rFonts w:hint="eastAsia"/>
          </w:rPr>
          <w:t>h</w:t>
        </w:r>
        <w:r w:rsidR="0091729A" w:rsidRPr="00572CF5">
          <w:rPr>
            <w:rStyle w:val="a7"/>
          </w:rPr>
          <w:t>ttps://www.baidu.com</w:t>
        </w:r>
      </w:hyperlink>
    </w:p>
    <w:p w14:paraId="488D30E5" w14:textId="625B7775" w:rsidR="0091729A" w:rsidRDefault="0091729A">
      <w:r>
        <w:t>#</w:t>
      </w:r>
      <w:r>
        <w:rPr>
          <w:rFonts w:hint="eastAsia"/>
        </w:rPr>
        <w:t>带参数</w:t>
      </w:r>
    </w:p>
    <w:p w14:paraId="6A02BEC2" w14:textId="70638947" w:rsidR="0091729A" w:rsidRDefault="00334880">
      <w:hyperlink r:id="rId10" w:history="1">
        <w:r w:rsidR="0091729A" w:rsidRPr="00572CF5">
          <w:rPr>
            <w:rStyle w:val="a7"/>
            <w:rFonts w:hint="eastAsia"/>
          </w:rPr>
          <w:t>h</w:t>
        </w:r>
        <w:r w:rsidR="0091729A" w:rsidRPr="00572CF5">
          <w:rPr>
            <w:rStyle w:val="a7"/>
          </w:rPr>
          <w:t>ttps://www.baidu.com/s?wd=python</w:t>
        </w:r>
      </w:hyperlink>
    </w:p>
    <w:p w14:paraId="59A2A3BC" w14:textId="0AA48EA3" w:rsidR="0091729A" w:rsidRDefault="0091729A">
      <w:r>
        <w:rPr>
          <w:rFonts w:hint="eastAsia"/>
        </w:rPr>
        <w:t>判断U</w:t>
      </w:r>
      <w:r>
        <w:t>RL</w:t>
      </w:r>
      <w:r>
        <w:rPr>
          <w:rFonts w:hint="eastAsia"/>
        </w:rPr>
        <w:t>是否带有参数，可以通过对符号？的判断。一般网站U</w:t>
      </w:r>
      <w:r>
        <w:t>RL</w:t>
      </w:r>
      <w:r>
        <w:rPr>
          <w:rFonts w:hint="eastAsia"/>
        </w:rPr>
        <w:t>后边带有？说明带有参数，参数的规则如下</w:t>
      </w:r>
    </w:p>
    <w:p w14:paraId="6600BCAF" w14:textId="6B823561" w:rsidR="0091729A" w:rsidRDefault="0091729A">
      <w:r>
        <w:rPr>
          <w:rFonts w:hint="eastAsia"/>
        </w:rPr>
        <w:t>1）？后接参数</w:t>
      </w:r>
    </w:p>
    <w:p w14:paraId="7D46A918" w14:textId="01B516BD" w:rsidR="0091729A" w:rsidRDefault="0091729A">
      <w:r>
        <w:rPr>
          <w:rFonts w:hint="eastAsia"/>
        </w:rPr>
        <w:t>2）参数之间用&amp;连接</w:t>
      </w:r>
    </w:p>
    <w:p w14:paraId="6B4F411C" w14:textId="19BD794A" w:rsidR="0091729A" w:rsidRDefault="00653C8F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0622C6EA" wp14:editId="14E2BD1D">
            <wp:simplePos x="0" y="0"/>
            <wp:positionH relativeFrom="margin">
              <wp:align>right</wp:align>
            </wp:positionH>
            <wp:positionV relativeFrom="paragraph">
              <wp:posOffset>262890</wp:posOffset>
            </wp:positionV>
            <wp:extent cx="5274310" cy="2031365"/>
            <wp:effectExtent l="0" t="0" r="2540" b="698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D0B10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729A">
        <w:rPr>
          <w:rFonts w:hint="eastAsia"/>
        </w:rPr>
        <w:t>Requests实现G</w:t>
      </w:r>
      <w:r w:rsidR="0091729A">
        <w:t>ET</w:t>
      </w:r>
      <w:r w:rsidR="0091729A">
        <w:rPr>
          <w:rFonts w:hint="eastAsia"/>
        </w:rPr>
        <w:t>请求，对可带参数的U</w:t>
      </w:r>
      <w:r w:rsidR="0091729A">
        <w:t>RL</w:t>
      </w:r>
      <w:r w:rsidR="0091729A">
        <w:rPr>
          <w:rFonts w:hint="eastAsia"/>
        </w:rPr>
        <w:t>有两种方式：</w:t>
      </w:r>
    </w:p>
    <w:p w14:paraId="37FD8211" w14:textId="197CCB97" w:rsidR="00653C8F" w:rsidRDefault="0091729A">
      <w:r>
        <w:rPr>
          <w:rFonts w:hint="eastAsia"/>
        </w:rPr>
        <w:t>两种方法都可以，实际开发中建议第一种，因为更加简洁优雅，体现了python的语法</w:t>
      </w:r>
      <w:r w:rsidR="00653C8F">
        <w:rPr>
          <w:rFonts w:hint="eastAsia"/>
        </w:rPr>
        <w:t>。</w:t>
      </w:r>
    </w:p>
    <w:p w14:paraId="272FDF7E" w14:textId="34F5F8D5" w:rsidR="0091729A" w:rsidRDefault="00653C8F">
      <w:r>
        <w:rPr>
          <w:rFonts w:hint="eastAsia"/>
        </w:rPr>
        <w:t>P</w:t>
      </w:r>
      <w:r>
        <w:t>OST</w:t>
      </w:r>
      <w:r>
        <w:rPr>
          <w:rFonts w:hint="eastAsia"/>
        </w:rPr>
        <w:t>方法就是我们日常生活中提交表单的方法，比如登录验证之类的。</w:t>
      </w:r>
      <w:r>
        <w:t>R</w:t>
      </w:r>
      <w:r>
        <w:rPr>
          <w:rFonts w:hint="eastAsia"/>
        </w:rPr>
        <w:t>equests实现的P</w:t>
      </w:r>
      <w:r>
        <w:t>OST</w:t>
      </w:r>
      <w:r>
        <w:rPr>
          <w:rFonts w:hint="eastAsia"/>
        </w:rPr>
        <w:t>需要传递参数data，可以使字典或者json结构，或者元组，列表等。</w:t>
      </w:r>
    </w:p>
    <w:p w14:paraId="5B57D845" w14:textId="3298DFE8" w:rsidR="00653C8F" w:rsidRDefault="00C03679">
      <w:r>
        <w:rPr>
          <w:rFonts w:hint="eastAsia"/>
        </w:rPr>
        <w:lastRenderedPageBreak/>
        <w:t>需要注意的是，</w:t>
      </w: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5EAE1CA7" wp14:editId="146CA263">
            <wp:simplePos x="0" y="0"/>
            <wp:positionH relativeFrom="column">
              <wp:posOffset>0</wp:posOffset>
            </wp:positionH>
            <wp:positionV relativeFrom="paragraph">
              <wp:posOffset>66675</wp:posOffset>
            </wp:positionV>
            <wp:extent cx="5258534" cy="2638793"/>
            <wp:effectExtent l="0" t="0" r="0" b="952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D014D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G</w:t>
      </w:r>
      <w:r>
        <w:t>ET</w:t>
      </w:r>
      <w:r>
        <w:rPr>
          <w:rFonts w:hint="eastAsia"/>
        </w:rPr>
        <w:t>请求传递的是params，P</w:t>
      </w:r>
      <w:r>
        <w:t>OST</w:t>
      </w:r>
      <w:r>
        <w:rPr>
          <w:rFonts w:hint="eastAsia"/>
        </w:rPr>
        <w:t>传递的是data，不能混淆二者。</w:t>
      </w:r>
    </w:p>
    <w:p w14:paraId="2DD2913D" w14:textId="2871976C" w:rsidR="00C03679" w:rsidRDefault="00C03679">
      <w:r>
        <w:rPr>
          <w:rFonts w:hint="eastAsia"/>
        </w:rPr>
        <w:t>此外，服务器返回的信息里包含了许多我们需要的数据，比如</w:t>
      </w:r>
    </w:p>
    <w:p w14:paraId="4815724F" w14:textId="1BD9176A" w:rsidR="00C03679" w:rsidRDefault="00C03679">
      <w:r>
        <w:t>Html.status_code</w:t>
      </w:r>
      <w:r>
        <w:rPr>
          <w:rFonts w:hint="eastAsia"/>
        </w:rPr>
        <w:t>：相应状态码</w:t>
      </w:r>
    </w:p>
    <w:p w14:paraId="7263EEE2" w14:textId="1A6F79A6" w:rsidR="00C03679" w:rsidRDefault="00C03679">
      <w:r>
        <w:t>H</w:t>
      </w:r>
      <w:r>
        <w:rPr>
          <w:rFonts w:hint="eastAsia"/>
        </w:rPr>
        <w:t>tml</w:t>
      </w:r>
      <w:r>
        <w:t>.raw:</w:t>
      </w:r>
      <w:r>
        <w:rPr>
          <w:rFonts w:hint="eastAsia"/>
        </w:rPr>
        <w:t>原始响应体</w:t>
      </w:r>
    </w:p>
    <w:p w14:paraId="419A948B" w14:textId="0D54050F" w:rsidR="00C03679" w:rsidRDefault="00C03679">
      <w:r>
        <w:t>H</w:t>
      </w:r>
      <w:r>
        <w:rPr>
          <w:rFonts w:hint="eastAsia"/>
        </w:rPr>
        <w:t>tml</w:t>
      </w:r>
      <w:r>
        <w:t>.content:</w:t>
      </w:r>
      <w:r>
        <w:rPr>
          <w:rFonts w:hint="eastAsia"/>
        </w:rPr>
        <w:t>字节响应体，需要解码</w:t>
      </w:r>
    </w:p>
    <w:p w14:paraId="6B52D9CD" w14:textId="1B41B137" w:rsidR="00C03679" w:rsidRDefault="00C03679">
      <w:r>
        <w:t>H</w:t>
      </w:r>
      <w:r>
        <w:rPr>
          <w:rFonts w:hint="eastAsia"/>
        </w:rPr>
        <w:t>tml</w:t>
      </w:r>
      <w:r>
        <w:t>.text</w:t>
      </w:r>
      <w:r>
        <w:rPr>
          <w:rFonts w:hint="eastAsia"/>
        </w:rPr>
        <w:t>：字符串的响应方式</w:t>
      </w:r>
    </w:p>
    <w:p w14:paraId="42385216" w14:textId="6E87AB26" w:rsidR="00C03679" w:rsidRDefault="00C03679">
      <w:r>
        <w:t>Html.headers</w:t>
      </w:r>
      <w:r>
        <w:rPr>
          <w:rFonts w:hint="eastAsia"/>
        </w:rPr>
        <w:t>：服务器响应头</w:t>
      </w:r>
    </w:p>
    <w:p w14:paraId="65BDD009" w14:textId="7F54F5F2" w:rsidR="00C03679" w:rsidRDefault="00C03679">
      <w:r>
        <w:t>Html.josn()</w:t>
      </w:r>
      <w:r>
        <w:rPr>
          <w:rFonts w:hint="eastAsia"/>
        </w:rPr>
        <w:t>：requests内置的json解码器</w:t>
      </w:r>
    </w:p>
    <w:p w14:paraId="796C3D95" w14:textId="4C0081C6" w:rsidR="00C03679" w:rsidRDefault="00C03679">
      <w:r>
        <w:t>Html.cookies</w:t>
      </w:r>
      <w:r>
        <w:rPr>
          <w:rFonts w:hint="eastAsia"/>
        </w:rPr>
        <w:t>：获取请求后的cookies</w:t>
      </w:r>
    </w:p>
    <w:p w14:paraId="4A7F78A6" w14:textId="130C455F" w:rsidR="00C03679" w:rsidRDefault="00C03679">
      <w:r>
        <w:t>H</w:t>
      </w:r>
      <w:r>
        <w:rPr>
          <w:rFonts w:hint="eastAsia"/>
        </w:rPr>
        <w:t>tml</w:t>
      </w:r>
      <w:r>
        <w:t>.encoding</w:t>
      </w:r>
      <w:r>
        <w:rPr>
          <w:rFonts w:hint="eastAsia"/>
        </w:rPr>
        <w:t>：获取编码格式</w:t>
      </w:r>
    </w:p>
    <w:p w14:paraId="58CE1119" w14:textId="2498C91A" w:rsidR="00C03679" w:rsidRDefault="005E64B3" w:rsidP="005E64B3">
      <w:r>
        <w:rPr>
          <w:rFonts w:hint="eastAsia"/>
        </w:rPr>
        <w:t>3.</w:t>
      </w:r>
      <w:r w:rsidR="000A4D23">
        <w:rPr>
          <w:rFonts w:hint="eastAsia"/>
        </w:rPr>
        <w:t>复杂的请求方式包括请求头，代理，证书验证和cookies验证。</w:t>
      </w:r>
      <w:r w:rsidR="000A4D23">
        <w:t>R</w:t>
      </w:r>
      <w:r w:rsidR="000A4D23">
        <w:rPr>
          <w:rFonts w:hint="eastAsia"/>
        </w:rPr>
        <w:t>equests对此做了简化，将这些功能封装在了requests参数中。</w:t>
      </w:r>
    </w:p>
    <w:p w14:paraId="57BAACF7" w14:textId="783D611A" w:rsidR="000A4D23" w:rsidRDefault="000A4D23" w:rsidP="000A4D2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添加请求头：请求头是字典格式</w:t>
      </w:r>
    </w:p>
    <w:p w14:paraId="18510BC6" w14:textId="2AF787AC" w:rsidR="000A4D23" w:rsidRDefault="000A4D23" w:rsidP="000A4D23">
      <w:pPr>
        <w:pStyle w:val="a9"/>
        <w:numPr>
          <w:ilvl w:val="0"/>
          <w:numId w:val="2"/>
        </w:numPr>
        <w:ind w:firstLineChars="0"/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39B093D8" wp14:editId="603C28A9">
            <wp:simplePos x="0" y="0"/>
            <wp:positionH relativeFrom="column">
              <wp:posOffset>457200</wp:posOffset>
            </wp:positionH>
            <wp:positionV relativeFrom="paragraph">
              <wp:posOffset>81915</wp:posOffset>
            </wp:positionV>
            <wp:extent cx="5274310" cy="1032510"/>
            <wp:effectExtent l="0" t="0" r="254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D0F37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使用I</w:t>
      </w:r>
      <w:r>
        <w:t>P</w:t>
      </w:r>
      <w:r>
        <w:rPr>
          <w:rFonts w:hint="eastAsia"/>
        </w:rPr>
        <w:t>代理</w:t>
      </w:r>
    </w:p>
    <w:p w14:paraId="751CA0FB" w14:textId="73CB4321" w:rsidR="000A4D23" w:rsidRDefault="000A4D23" w:rsidP="000A4D23">
      <w:pPr>
        <w:pStyle w:val="a9"/>
        <w:ind w:left="720" w:firstLineChars="0" w:firstLine="0"/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57DB303D" wp14:editId="405BEEAD">
            <wp:simplePos x="0" y="0"/>
            <wp:positionH relativeFrom="column">
              <wp:posOffset>457200</wp:posOffset>
            </wp:positionH>
            <wp:positionV relativeFrom="paragraph">
              <wp:posOffset>55245</wp:posOffset>
            </wp:positionV>
            <wp:extent cx="5274310" cy="1871345"/>
            <wp:effectExtent l="0" t="0" r="254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D0F5A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8FD608" w14:textId="33BF53D3" w:rsidR="000A4D23" w:rsidRDefault="0045148E" w:rsidP="000A4D2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证书验证：通常是用来关闭的，默认是True，如果需要设置证书文件，则需要传递证书路径</w:t>
      </w:r>
    </w:p>
    <w:p w14:paraId="5E71C62A" w14:textId="41472745" w:rsidR="0045148E" w:rsidRDefault="0045148E" w:rsidP="0045148E">
      <w:pPr>
        <w:pStyle w:val="a9"/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61BA49C5" wp14:editId="22C4D010">
            <wp:simplePos x="0" y="0"/>
            <wp:positionH relativeFrom="column">
              <wp:posOffset>266700</wp:posOffset>
            </wp:positionH>
            <wp:positionV relativeFrom="paragraph">
              <wp:posOffset>51435</wp:posOffset>
            </wp:positionV>
            <wp:extent cx="4686954" cy="2067213"/>
            <wp:effectExtent l="0" t="0" r="0" b="952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D0A431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FF83D8" w14:textId="5E85B1B8" w:rsidR="0045148E" w:rsidRDefault="0045148E" w:rsidP="000A4D2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超时设置，有时候因为各种因素，我们请求一个网站，在得到响应之前，会等待一段时间。如果不想让程序等待那么长时间，可以自己设置一个等待时间，超时的话会引发一个异常。</w:t>
      </w:r>
    </w:p>
    <w:p w14:paraId="727D8081" w14:textId="130DAACC" w:rsidR="0045148E" w:rsidRDefault="0045148E" w:rsidP="0045148E">
      <w:pPr>
        <w:pStyle w:val="a9"/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0E5E0E55" wp14:editId="058513EB">
            <wp:simplePos x="0" y="0"/>
            <wp:positionH relativeFrom="column">
              <wp:posOffset>266700</wp:posOffset>
            </wp:positionH>
            <wp:positionV relativeFrom="paragraph">
              <wp:posOffset>7620</wp:posOffset>
            </wp:positionV>
            <wp:extent cx="5274310" cy="571500"/>
            <wp:effectExtent l="0" t="0" r="254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D06EEF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114223" w14:textId="2206C6B4" w:rsidR="0045148E" w:rsidRDefault="004524A2" w:rsidP="0045148E">
      <w:pPr>
        <w:pStyle w:val="a9"/>
        <w:numPr>
          <w:ilvl w:val="0"/>
          <w:numId w:val="2"/>
        </w:numPr>
        <w:ind w:firstLineChars="0"/>
      </w:pP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 wp14:anchorId="6E8F4153" wp14:editId="1246AF62">
            <wp:simplePos x="0" y="0"/>
            <wp:positionH relativeFrom="column">
              <wp:posOffset>266700</wp:posOffset>
            </wp:positionH>
            <wp:positionV relativeFrom="paragraph">
              <wp:posOffset>493395</wp:posOffset>
            </wp:positionV>
            <wp:extent cx="5274310" cy="2232025"/>
            <wp:effectExtent l="0" t="0" r="254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D0DA88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148E">
        <w:rPr>
          <w:rFonts w:hint="eastAsia"/>
        </w:rPr>
        <w:t>使用cookies，cookies是用来识别用户的，在requests中以字典形式存在。获取方式主要是通过服务器的设置，我们也可以自己伪造。</w:t>
      </w:r>
    </w:p>
    <w:p w14:paraId="70DE911B" w14:textId="5FFF48E8" w:rsidR="004524A2" w:rsidRDefault="0045148E" w:rsidP="0045148E">
      <w:pPr>
        <w:pStyle w:val="a9"/>
      </w:pPr>
      <w:r>
        <w:rPr>
          <w:rFonts w:hint="eastAsia"/>
        </w:rPr>
        <w:t>以上是我们自己传递cookies，那么如何获取服务器的cookies呢？第一种办法是打开浏览器的开发者工具，在network里边寻找；第二种方法是</w:t>
      </w:r>
      <w:r w:rsidR="004524A2">
        <w:rPr>
          <w:rFonts w:hint="eastAsia"/>
        </w:rPr>
        <w:t>通过requests获取</w:t>
      </w:r>
    </w:p>
    <w:p w14:paraId="517C7705" w14:textId="4DA7A7EF" w:rsidR="0045148E" w:rsidRDefault="004524A2" w:rsidP="0045148E">
      <w:pPr>
        <w:pStyle w:val="a9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3E248ED" wp14:editId="59EC00B8">
            <wp:simplePos x="0" y="0"/>
            <wp:positionH relativeFrom="column">
              <wp:posOffset>266700</wp:posOffset>
            </wp:positionH>
            <wp:positionV relativeFrom="paragraph">
              <wp:posOffset>66675</wp:posOffset>
            </wp:positionV>
            <wp:extent cx="5274310" cy="2237105"/>
            <wp:effectExtent l="0" t="0" r="254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D08DB0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F47D6C" w14:textId="23F6C3B7" w:rsidR="0045148E" w:rsidRDefault="005E64B3" w:rsidP="005E64B3">
      <w:r>
        <w:rPr>
          <w:rFonts w:hint="eastAsia"/>
        </w:rPr>
        <w:t>4.上传与下载</w:t>
      </w:r>
    </w:p>
    <w:p w14:paraId="4CBF1B72" w14:textId="5B8A809B" w:rsidR="005E64B3" w:rsidRDefault="005E64B3" w:rsidP="005E64B3">
      <w:r>
        <w:rPr>
          <w:rFonts w:hint="eastAsia"/>
        </w:rPr>
        <w:t>下载文件就是从服务器请求文件，然后保存在本地，以下载图片为例，代码如下：</w:t>
      </w:r>
    </w:p>
    <w:p w14:paraId="0CE88E99" w14:textId="2B10D8DB" w:rsidR="005E64B3" w:rsidRDefault="001A469F" w:rsidP="005E64B3"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 wp14:anchorId="135525B9" wp14:editId="405C00B5">
            <wp:simplePos x="0" y="0"/>
            <wp:positionH relativeFrom="margin">
              <wp:align>right</wp:align>
            </wp:positionH>
            <wp:positionV relativeFrom="paragraph">
              <wp:posOffset>296545</wp:posOffset>
            </wp:positionV>
            <wp:extent cx="5274310" cy="1244600"/>
            <wp:effectExtent l="0" t="0" r="254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D08DD2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64B3">
        <w:rPr>
          <w:rFonts w:hint="eastAsia"/>
        </w:rPr>
        <w:t>文件下载本身得到的内容是字节流，以字节方式写入才能实现下载。</w:t>
      </w:r>
    </w:p>
    <w:p w14:paraId="66988E46" w14:textId="5684E360" w:rsidR="001A469F" w:rsidRDefault="001A469F" w:rsidP="005E64B3">
      <w:r>
        <w:rPr>
          <w:rFonts w:hint="eastAsia"/>
          <w:noProof/>
        </w:rPr>
        <w:drawing>
          <wp:anchor distT="0" distB="0" distL="114300" distR="114300" simplePos="0" relativeHeight="251667456" behindDoc="0" locked="0" layoutInCell="1" allowOverlap="1" wp14:anchorId="42B31BF4" wp14:editId="4313B25E">
            <wp:simplePos x="0" y="0"/>
            <wp:positionH relativeFrom="margin">
              <wp:align>right</wp:align>
            </wp:positionH>
            <wp:positionV relativeFrom="paragraph">
              <wp:posOffset>1761490</wp:posOffset>
            </wp:positionV>
            <wp:extent cx="5274310" cy="1363345"/>
            <wp:effectExtent l="0" t="0" r="2540" b="825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D07024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64B3">
        <w:rPr>
          <w:rFonts w:hint="eastAsia"/>
        </w:rPr>
        <w:t>文件的上传更为复杂一些，是将本地的文件以字节流形式上传到服务器，由服务器接收后做出相应。</w:t>
      </w:r>
    </w:p>
    <w:p w14:paraId="5C18F390" w14:textId="707C2DC2" w:rsidR="001A469F" w:rsidRDefault="009F79A4" w:rsidP="005E64B3">
      <w:r>
        <w:rPr>
          <w:rFonts w:hint="eastAsia"/>
        </w:rPr>
        <w:t>文件上传的file是字段名，‘1.jpg</w:t>
      </w:r>
      <w:r w:rsidR="001A469F">
        <w:rPr>
          <w:rFonts w:hint="eastAsia"/>
          <w:noProof/>
        </w:rPr>
        <w:drawing>
          <wp:anchor distT="0" distB="0" distL="114300" distR="114300" simplePos="0" relativeHeight="251668480" behindDoc="0" locked="0" layoutInCell="1" allowOverlap="1" wp14:anchorId="78B19F7D" wp14:editId="4DFD7768">
            <wp:simplePos x="0" y="0"/>
            <wp:positionH relativeFrom="column">
              <wp:posOffset>0</wp:posOffset>
            </wp:positionH>
            <wp:positionV relativeFrom="paragraph">
              <wp:posOffset>-6417945</wp:posOffset>
            </wp:positionV>
            <wp:extent cx="5274310" cy="2943225"/>
            <wp:effectExtent l="0" t="0" r="2540" b="9525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D0B9A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’</w:t>
      </w:r>
      <w:r>
        <w:rPr>
          <w:rFonts w:hint="eastAsia"/>
        </w:rPr>
        <w:t>是上传的文件名，之后是本地路径，然后是上传格式，字典里是其他参数。</w:t>
      </w:r>
    </w:p>
    <w:p w14:paraId="66F4575F" w14:textId="7880426D" w:rsidR="00EA3B42" w:rsidRDefault="00EA3B42" w:rsidP="005E64B3">
      <w:r>
        <w:rPr>
          <w:rFonts w:hint="eastAsia"/>
        </w:rPr>
        <w:t>5.urllib常用参数补充</w:t>
      </w:r>
    </w:p>
    <w:p w14:paraId="6B81417C" w14:textId="048CCCA4" w:rsidR="00EA3B42" w:rsidRDefault="00EA3B42" w:rsidP="005E64B3">
      <w:r>
        <w:rPr>
          <w:rFonts w:hint="eastAsia"/>
        </w:rPr>
        <w:t>具体参见</w:t>
      </w:r>
      <w:hyperlink r:id="rId22" w:anchor="module-urllib.parse" w:history="1">
        <w:r>
          <w:rPr>
            <w:rStyle w:val="a7"/>
          </w:rPr>
          <w:t>https://docs.python.org/zh-cn/3/library/urllib.parse.html#module-urllib.parse</w:t>
        </w:r>
      </w:hyperlink>
    </w:p>
    <w:p w14:paraId="289350A0" w14:textId="50FEDAEA" w:rsidR="00EA3B42" w:rsidRDefault="00EA3B42" w:rsidP="005E64B3">
      <w:r>
        <w:t>U</w:t>
      </w:r>
      <w:r>
        <w:rPr>
          <w:rFonts w:hint="eastAsia"/>
        </w:rPr>
        <w:t>rllib</w:t>
      </w:r>
      <w:r>
        <w:t>.parse.urlparse</w:t>
      </w:r>
      <w:r>
        <w:rPr>
          <w:rFonts w:hint="eastAsia"/>
        </w:rPr>
        <w:t>：分解</w:t>
      </w:r>
      <w:r>
        <w:t>URL</w:t>
      </w:r>
      <w:bookmarkStart w:id="0" w:name="_GoBack"/>
      <w:bookmarkEnd w:id="0"/>
    </w:p>
    <w:p w14:paraId="49FC986E" w14:textId="079971AE" w:rsidR="00EA3B42" w:rsidRDefault="00EA3B42" w:rsidP="005E64B3">
      <w:r>
        <w:t>Urllib.parse.urljoin</w:t>
      </w:r>
      <w:r>
        <w:rPr>
          <w:rFonts w:hint="eastAsia"/>
        </w:rPr>
        <w:t>：将两个</w:t>
      </w:r>
      <w:r>
        <w:t>URL</w:t>
      </w:r>
      <w:r>
        <w:rPr>
          <w:rFonts w:hint="eastAsia"/>
        </w:rPr>
        <w:t>结合在一起</w:t>
      </w:r>
    </w:p>
    <w:p w14:paraId="24AACDFE" w14:textId="305EF944" w:rsidR="00EA3B42" w:rsidRDefault="00EA3B42" w:rsidP="005E64B3">
      <w:r>
        <w:t>Urllib.parse.quote</w:t>
      </w:r>
      <w:r>
        <w:rPr>
          <w:rFonts w:hint="eastAsia"/>
        </w:rPr>
        <w:t>：对字符串转义</w:t>
      </w:r>
    </w:p>
    <w:p w14:paraId="468D6458" w14:textId="3E042E80" w:rsidR="00EA3B42" w:rsidRPr="00653C8F" w:rsidRDefault="00EA3B42" w:rsidP="005E64B3">
      <w:pPr>
        <w:rPr>
          <w:rFonts w:hint="eastAsia"/>
        </w:rPr>
      </w:pPr>
      <w:r>
        <w:t>Urllib.parse.urlsplit</w:t>
      </w:r>
      <w:r>
        <w:rPr>
          <w:rFonts w:hint="eastAsia"/>
        </w:rPr>
        <w:t>：分割U</w:t>
      </w:r>
      <w:r>
        <w:t>RL</w:t>
      </w:r>
    </w:p>
    <w:sectPr w:rsidR="00EA3B42" w:rsidRPr="00653C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8F501B" w14:textId="77777777" w:rsidR="00334880" w:rsidRDefault="00334880" w:rsidP="00F82328">
      <w:r>
        <w:separator/>
      </w:r>
    </w:p>
  </w:endnote>
  <w:endnote w:type="continuationSeparator" w:id="0">
    <w:p w14:paraId="32A055B2" w14:textId="77777777" w:rsidR="00334880" w:rsidRDefault="00334880" w:rsidP="00F82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483CEA" w14:textId="77777777" w:rsidR="00334880" w:rsidRDefault="00334880" w:rsidP="00F82328">
      <w:r>
        <w:separator/>
      </w:r>
    </w:p>
  </w:footnote>
  <w:footnote w:type="continuationSeparator" w:id="0">
    <w:p w14:paraId="055AB6C7" w14:textId="77777777" w:rsidR="00334880" w:rsidRDefault="00334880" w:rsidP="00F82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801DD"/>
    <w:multiLevelType w:val="hybridMultilevel"/>
    <w:tmpl w:val="559A5454"/>
    <w:lvl w:ilvl="0" w:tplc="B43005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C20635"/>
    <w:multiLevelType w:val="hybridMultilevel"/>
    <w:tmpl w:val="44364358"/>
    <w:lvl w:ilvl="0" w:tplc="0E541D7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CFB"/>
    <w:rsid w:val="000A4D23"/>
    <w:rsid w:val="001A469F"/>
    <w:rsid w:val="001F4CFB"/>
    <w:rsid w:val="00226271"/>
    <w:rsid w:val="00334880"/>
    <w:rsid w:val="0045148E"/>
    <w:rsid w:val="004524A2"/>
    <w:rsid w:val="005E64B3"/>
    <w:rsid w:val="00653C8F"/>
    <w:rsid w:val="00807A98"/>
    <w:rsid w:val="0091729A"/>
    <w:rsid w:val="009F79A4"/>
    <w:rsid w:val="00C03679"/>
    <w:rsid w:val="00E3156F"/>
    <w:rsid w:val="00EA3B42"/>
    <w:rsid w:val="00F8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F4C792"/>
  <w15:chartTrackingRefBased/>
  <w15:docId w15:val="{27E0BE97-A3CD-4C6E-8796-79EC75790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23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23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23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2328"/>
    <w:rPr>
      <w:sz w:val="18"/>
      <w:szCs w:val="18"/>
    </w:rPr>
  </w:style>
  <w:style w:type="character" w:styleId="a7">
    <w:name w:val="Hyperlink"/>
    <w:basedOn w:val="a0"/>
    <w:uiPriority w:val="99"/>
    <w:unhideWhenUsed/>
    <w:rsid w:val="00F82328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91729A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9172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2.python-requests.org//zh_CN/latest/user/quickstart.html" TargetMode="External"/><Relationship Id="rId13" Type="http://schemas.openxmlformats.org/officeDocument/2006/relationships/image" Target="media/image4.tmp"/><Relationship Id="rId18" Type="http://schemas.openxmlformats.org/officeDocument/2006/relationships/image" Target="media/image9.tmp"/><Relationship Id="rId3" Type="http://schemas.openxmlformats.org/officeDocument/2006/relationships/settings" Target="settings.xml"/><Relationship Id="rId21" Type="http://schemas.openxmlformats.org/officeDocument/2006/relationships/image" Target="media/image12.tmp"/><Relationship Id="rId7" Type="http://schemas.openxmlformats.org/officeDocument/2006/relationships/image" Target="media/image1.tmp"/><Relationship Id="rId12" Type="http://schemas.openxmlformats.org/officeDocument/2006/relationships/image" Target="media/image3.tmp"/><Relationship Id="rId17" Type="http://schemas.openxmlformats.org/officeDocument/2006/relationships/image" Target="media/image8.tmp"/><Relationship Id="rId2" Type="http://schemas.openxmlformats.org/officeDocument/2006/relationships/styles" Target="styles.xml"/><Relationship Id="rId16" Type="http://schemas.openxmlformats.org/officeDocument/2006/relationships/image" Target="media/image7.tmp"/><Relationship Id="rId20" Type="http://schemas.openxmlformats.org/officeDocument/2006/relationships/image" Target="media/image11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tmp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tmp"/><Relationship Id="rId23" Type="http://schemas.openxmlformats.org/officeDocument/2006/relationships/fontTable" Target="fontTable.xml"/><Relationship Id="rId10" Type="http://schemas.openxmlformats.org/officeDocument/2006/relationships/hyperlink" Target="https://www.baidu.com/s?wd=python" TargetMode="External"/><Relationship Id="rId19" Type="http://schemas.openxmlformats.org/officeDocument/2006/relationships/image" Target="media/image10.tmp"/><Relationship Id="rId4" Type="http://schemas.openxmlformats.org/officeDocument/2006/relationships/webSettings" Target="webSettings.xml"/><Relationship Id="rId9" Type="http://schemas.openxmlformats.org/officeDocument/2006/relationships/hyperlink" Target="https://www.baidu.com" TargetMode="External"/><Relationship Id="rId14" Type="http://schemas.openxmlformats.org/officeDocument/2006/relationships/image" Target="media/image5.tmp"/><Relationship Id="rId22" Type="http://schemas.openxmlformats.org/officeDocument/2006/relationships/hyperlink" Target="https://docs.python.org/zh-cn/3/library/urllib.pars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李岳阳</dc:creator>
  <cp:keywords/>
  <dc:description/>
  <cp:lastModifiedBy>李岳阳</cp:lastModifiedBy>
  <cp:revision>6</cp:revision>
  <dcterms:created xsi:type="dcterms:W3CDTF">2019-07-17T10:00:00Z</dcterms:created>
  <dcterms:modified xsi:type="dcterms:W3CDTF">2019-07-18T07:54:00Z</dcterms:modified>
</cp:coreProperties>
</file>