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F2F31" w14:textId="6D5EEAFB" w:rsidR="00A851C6" w:rsidRDefault="00A851C6">
      <w:r>
        <w:rPr>
          <w:rFonts w:hint="eastAsia"/>
        </w:rPr>
        <w:t>Fiddler使用教程</w:t>
      </w:r>
    </w:p>
    <w:p w14:paraId="6D69A36E" w14:textId="12DA7379" w:rsidR="00A851C6" w:rsidRDefault="00A851C6">
      <w:r>
        <w:rPr>
          <w:rFonts w:hint="eastAsia"/>
        </w:rPr>
        <w:t>Fiddler是一个很好用的</w:t>
      </w:r>
      <w:r w:rsidR="00226A18">
        <w:rPr>
          <w:rFonts w:hint="eastAsia"/>
        </w:rPr>
        <w:t>用</w:t>
      </w:r>
      <w:proofErr w:type="spellStart"/>
      <w:r w:rsidR="00226A18">
        <w:rPr>
          <w:rFonts w:hint="eastAsia"/>
        </w:rPr>
        <w:t>c#</w:t>
      </w:r>
      <w:proofErr w:type="spellEnd"/>
      <w:r w:rsidR="00226A18">
        <w:rPr>
          <w:rFonts w:hint="eastAsia"/>
        </w:rPr>
        <w:t>编写的</w:t>
      </w:r>
      <w:r w:rsidR="0015220B">
        <w:rPr>
          <w:rFonts w:hint="eastAsia"/>
        </w:rPr>
        <w:t>H</w:t>
      </w:r>
      <w:r w:rsidR="0015220B">
        <w:t>TTP</w:t>
      </w:r>
      <w:r>
        <w:rPr>
          <w:rFonts w:hint="eastAsia"/>
        </w:rPr>
        <w:t>网络抓包工具，使用它</w:t>
      </w:r>
      <w:r w:rsidR="00226A18">
        <w:rPr>
          <w:rFonts w:hint="eastAsia"/>
        </w:rPr>
        <w:t>的话，</w:t>
      </w:r>
      <w:r>
        <w:rPr>
          <w:rFonts w:hint="eastAsia"/>
        </w:rPr>
        <w:t>我们就不必再浏览器的开发者工具里分析页面了，可以在更加专业和智能化的Fiddler里面对页面参数进行请求调试。</w:t>
      </w:r>
    </w:p>
    <w:p w14:paraId="618CA0B4" w14:textId="347091A0" w:rsidR="00226A18" w:rsidRDefault="00226A18">
      <w:pPr>
        <w:rPr>
          <w:rFonts w:hint="eastAsia"/>
        </w:rPr>
      </w:pPr>
      <w:r>
        <w:rPr>
          <w:rFonts w:hint="eastAsia"/>
        </w:rPr>
        <w:t>1.下载F</w:t>
      </w:r>
      <w:r>
        <w:t>i</w:t>
      </w:r>
      <w:r>
        <w:rPr>
          <w:rFonts w:hint="eastAsia"/>
        </w:rPr>
        <w:t>ddler</w:t>
      </w:r>
    </w:p>
    <w:p w14:paraId="64FF207E" w14:textId="58451C1B" w:rsidR="00A851C6" w:rsidRDefault="0015220B">
      <w:pPr>
        <w:rPr>
          <w:rFonts w:hint="eastAsia"/>
        </w:rPr>
      </w:pPr>
      <w:r>
        <w:rPr>
          <w:rFonts w:hint="eastAsia"/>
        </w:rPr>
        <w:t>首先是它的下载地址，下载好之后直接安装就可以了。</w:t>
      </w:r>
    </w:p>
    <w:p w14:paraId="4E4EF984" w14:textId="6E542E58" w:rsidR="00117586" w:rsidRDefault="00A851C6">
      <w:r>
        <w:rPr>
          <w:noProof/>
        </w:rPr>
        <w:drawing>
          <wp:anchor distT="0" distB="0" distL="114300" distR="114300" simplePos="0" relativeHeight="251658240" behindDoc="0" locked="0" layoutInCell="1" allowOverlap="1" wp14:anchorId="40AD2667" wp14:editId="7E54015F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4000500" cy="27622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C9F4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history="1">
        <w:r>
          <w:rPr>
            <w:rStyle w:val="a7"/>
          </w:rPr>
          <w:t>https://www.telerik.com/download/fiddler</w:t>
        </w:r>
      </w:hyperlink>
    </w:p>
    <w:p w14:paraId="6E9C215F" w14:textId="681C0DDC" w:rsidR="0015220B" w:rsidRDefault="0015220B">
      <w:r>
        <w:rPr>
          <w:rFonts w:hint="eastAsia"/>
        </w:rPr>
        <w:t>找到安装目录下的Fiddler启动后会看到如下页面</w:t>
      </w:r>
    </w:p>
    <w:p w14:paraId="174C958E" w14:textId="5F0D17D1" w:rsidR="0015220B" w:rsidRDefault="0015220B">
      <w:r>
        <w:rPr>
          <w:noProof/>
        </w:rPr>
        <w:drawing>
          <wp:inline distT="0" distB="0" distL="0" distR="0" wp14:anchorId="14578BDD" wp14:editId="503E45AD">
            <wp:extent cx="5274310" cy="3937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CC815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0675" w14:textId="07EC15A3" w:rsidR="00226A18" w:rsidRDefault="00226A18">
      <w:r>
        <w:rPr>
          <w:rFonts w:hint="eastAsia"/>
        </w:rPr>
        <w:t>2.启动F</w:t>
      </w:r>
      <w:r>
        <w:t>i</w:t>
      </w:r>
      <w:r>
        <w:rPr>
          <w:rFonts w:hint="eastAsia"/>
        </w:rPr>
        <w:t>ddler</w:t>
      </w:r>
    </w:p>
    <w:p w14:paraId="0178073D" w14:textId="1280601D" w:rsidR="0015220B" w:rsidRDefault="00226A18">
      <w:r>
        <w:rPr>
          <w:rFonts w:hint="eastAsia"/>
        </w:rPr>
        <w:t>Fiddler一旦启动就会自动开始工作，我们此时打开浏览器随便点击几个页面就可看到</w:t>
      </w:r>
      <w:r>
        <w:rPr>
          <w:rFonts w:hint="eastAsia"/>
        </w:rPr>
        <w:lastRenderedPageBreak/>
        <w:t>Fiddler抓取了许多网络包。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0E18DE" wp14:editId="2C173F0C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74310" cy="3973830"/>
            <wp:effectExtent l="0" t="0" r="2540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C62D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1CCE" w14:textId="0706C73D" w:rsidR="00226A18" w:rsidRDefault="00226A18">
      <w:r>
        <w:rPr>
          <w:rFonts w:hint="eastAsia"/>
        </w:rPr>
        <w:t>左下角的</w:t>
      </w:r>
      <w:proofErr w:type="spellStart"/>
      <w:r>
        <w:rPr>
          <w:rFonts w:hint="eastAsia"/>
        </w:rPr>
        <w:t>C</w:t>
      </w:r>
      <w:r>
        <w:t>aptuing</w:t>
      </w:r>
      <w:proofErr w:type="spellEnd"/>
      <w:r>
        <w:rPr>
          <w:rFonts w:hint="eastAsia"/>
        </w:rPr>
        <w:t>是F</w:t>
      </w:r>
      <w:r>
        <w:t>iddler</w:t>
      </w:r>
      <w:r>
        <w:rPr>
          <w:rFonts w:hint="eastAsia"/>
        </w:rPr>
        <w:t>控制抓取的开关。</w:t>
      </w:r>
    </w:p>
    <w:p w14:paraId="2A162B67" w14:textId="1A2E65C4" w:rsidR="00226A18" w:rsidRDefault="00226A18">
      <w:r>
        <w:rPr>
          <w:rFonts w:hint="eastAsia"/>
        </w:rPr>
        <w:t>3.查看请求内容</w:t>
      </w:r>
    </w:p>
    <w:p w14:paraId="26841244" w14:textId="4F3B4572" w:rsidR="00226A18" w:rsidRDefault="00226A18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8FDE3F8" wp14:editId="6B3C12FD">
            <wp:simplePos x="0" y="0"/>
            <wp:positionH relativeFrom="column">
              <wp:posOffset>19050</wp:posOffset>
            </wp:positionH>
            <wp:positionV relativeFrom="paragraph">
              <wp:posOffset>579120</wp:posOffset>
            </wp:positionV>
            <wp:extent cx="5274310" cy="3613150"/>
            <wp:effectExtent l="0" t="0" r="2540" b="6350"/>
            <wp:wrapTopAndBottom/>
            <wp:docPr id="6" name="图片 6" descr="Progress Telerik Fiddler Web 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CDD0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随意双击左侧的一个网络包，右侧的inspectors里就可以查看请求内容，与浏览器开发者选项卡中的内容相同。</w:t>
      </w:r>
    </w:p>
    <w:p w14:paraId="0A90EED4" w14:textId="045136AD" w:rsidR="00226A18" w:rsidRDefault="00624F4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E741FA2" wp14:editId="067C4070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274310" cy="3613150"/>
            <wp:effectExtent l="0" t="0" r="2540" b="6350"/>
            <wp:wrapTopAndBottom/>
            <wp:docPr id="7" name="图片 7" descr="Progress Telerik Fiddler Web 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CCED6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6A18">
        <w:rPr>
          <w:rFonts w:hint="eastAsia"/>
        </w:rPr>
        <w:t>4.对于H</w:t>
      </w:r>
      <w:r w:rsidR="00226A18">
        <w:t>TTPS</w:t>
      </w:r>
      <w:r w:rsidR="00226A18">
        <w:rPr>
          <w:rFonts w:hint="eastAsia"/>
        </w:rPr>
        <w:t>网站的信息我们是无法查看的</w:t>
      </w:r>
    </w:p>
    <w:p w14:paraId="360FD9EF" w14:textId="30A3506D" w:rsidR="00624F47" w:rsidRDefault="00226A18">
      <w:pPr>
        <w:rPr>
          <w:rFonts w:hint="eastAsia"/>
        </w:rPr>
      </w:pPr>
      <w:r>
        <w:rPr>
          <w:rFonts w:hint="eastAsia"/>
        </w:rPr>
        <w:t>不过我们可以通过伪造C</w:t>
      </w:r>
      <w:r>
        <w:t>A</w:t>
      </w:r>
      <w:r>
        <w:rPr>
          <w:rFonts w:hint="eastAsia"/>
        </w:rPr>
        <w:t>证书来欺骗浏览器和服务器，从而实现H</w:t>
      </w:r>
      <w:r>
        <w:t>TTPS</w:t>
      </w:r>
      <w:r>
        <w:rPr>
          <w:rFonts w:hint="eastAsia"/>
        </w:rPr>
        <w:t>解密，就是把Fiddler伪装成为一个H</w:t>
      </w:r>
      <w:r>
        <w:t>TTPS</w:t>
      </w:r>
      <w:r>
        <w:rPr>
          <w:rFonts w:hint="eastAsia"/>
        </w:rPr>
        <w:t>服务器，在真正的H</w:t>
      </w:r>
      <w:r>
        <w:t>TTPS</w:t>
      </w:r>
      <w:r>
        <w:rPr>
          <w:rFonts w:hint="eastAsia"/>
        </w:rPr>
        <w:t>服务器面前</w:t>
      </w:r>
      <w:r>
        <w:t>F</w:t>
      </w:r>
      <w:r>
        <w:rPr>
          <w:rFonts w:hint="eastAsia"/>
        </w:rPr>
        <w:t>iddler又伪装成浏览器。</w:t>
      </w:r>
    </w:p>
    <w:p w14:paraId="14F6A241" w14:textId="67EAD619" w:rsidR="00624F47" w:rsidRDefault="00624F47">
      <w:pPr>
        <w:rPr>
          <w:noProof/>
        </w:rPr>
      </w:pPr>
      <w:r>
        <w:rPr>
          <w:rFonts w:hint="eastAsia"/>
        </w:rPr>
        <w:t>接下来点开</w:t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747FD9F1" wp14:editId="010A7DC8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5274310" cy="3633470"/>
            <wp:effectExtent l="0" t="0" r="2540" b="508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CC7D0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H</w:t>
      </w:r>
      <w:r>
        <w:t>TTPS</w:t>
      </w:r>
      <w:r>
        <w:rPr>
          <w:rFonts w:hint="eastAsia"/>
        </w:rPr>
        <w:t>选项卡，勾选Decrypt</w:t>
      </w:r>
      <w:r>
        <w:t xml:space="preserve"> HTTPS</w:t>
      </w:r>
    </w:p>
    <w:p w14:paraId="37246921" w14:textId="0AE1EDFC" w:rsidR="00624F47" w:rsidRDefault="00624F47">
      <w:pPr>
        <w:rPr>
          <w:noProof/>
        </w:rPr>
      </w:pPr>
    </w:p>
    <w:p w14:paraId="18738B9B" w14:textId="23BF6F7C" w:rsidR="00624F47" w:rsidRDefault="00624F47">
      <w:pPr>
        <w:rPr>
          <w:noProof/>
        </w:rPr>
      </w:pPr>
    </w:p>
    <w:p w14:paraId="0224A80A" w14:textId="534F3FC1" w:rsidR="00624F47" w:rsidRDefault="00624F47">
      <w:pPr>
        <w:rPr>
          <w:noProof/>
        </w:rPr>
      </w:pPr>
    </w:p>
    <w:p w14:paraId="224DAAD4" w14:textId="0C25F1C2" w:rsidR="00624F47" w:rsidRDefault="00624F47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26B8502F" wp14:editId="76035C19">
            <wp:extent cx="5274310" cy="3575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C9C6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2804" w14:textId="6FB0F9DE" w:rsidR="00624F47" w:rsidRDefault="00624F47">
      <w:pPr>
        <w:rPr>
          <w:noProof/>
        </w:rPr>
      </w:pPr>
    </w:p>
    <w:p w14:paraId="736EA05F" w14:textId="25B6BA2F" w:rsidR="00624F47" w:rsidRDefault="00624F47">
      <w:pPr>
        <w:rPr>
          <w:noProof/>
        </w:rPr>
      </w:pPr>
      <w:r>
        <w:rPr>
          <w:rFonts w:hint="eastAsia"/>
          <w:noProof/>
        </w:rPr>
        <w:t>全部选是，之后再次访问H</w:t>
      </w:r>
      <w:r>
        <w:rPr>
          <w:noProof/>
        </w:rPr>
        <w:t>TTPS</w:t>
      </w:r>
      <w:r>
        <w:rPr>
          <w:rFonts w:hint="eastAsia"/>
          <w:noProof/>
        </w:rPr>
        <w:t>网站就可以抓包查看了。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E1159FD" wp14:editId="5B30FA71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274310" cy="3613150"/>
            <wp:effectExtent l="0" t="0" r="2540" b="6350"/>
            <wp:wrapTopAndBottom/>
            <wp:docPr id="13" name="图片 13" descr="Progress Telerik Fiddler Web 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CCAA2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EA829" w14:textId="4E9F82DF" w:rsidR="00624F47" w:rsidRDefault="001D296D">
      <w:r>
        <w:rPr>
          <w:rFonts w:hint="eastAsia"/>
        </w:rPr>
        <w:t>5.自定义请求发送</w:t>
      </w:r>
    </w:p>
    <w:p w14:paraId="586C885E" w14:textId="0612487A" w:rsidR="001D296D" w:rsidRDefault="00092738">
      <w:r>
        <w:rPr>
          <w:rFonts w:hint="eastAsia"/>
        </w:rPr>
        <w:t>在右边的C</w:t>
      </w:r>
      <w:r>
        <w:t>omposer</w:t>
      </w:r>
      <w:r>
        <w:rPr>
          <w:rFonts w:hint="eastAsia"/>
        </w:rPr>
        <w:t>选项卡中，我们可以自定义请求，手动写一个，也可以从左边的会话中拖拽一个过去。</w:t>
      </w:r>
    </w:p>
    <w:p w14:paraId="06731C62" w14:textId="0361901F" w:rsidR="00092738" w:rsidRDefault="00092738">
      <w:r>
        <w:rPr>
          <w:rFonts w:hint="eastAsia"/>
        </w:rPr>
        <w:t>我们只需要编写简单的U</w:t>
      </w:r>
      <w:r>
        <w:t>RL</w:t>
      </w:r>
      <w:r>
        <w:rPr>
          <w:rFonts w:hint="eastAsia"/>
        </w:rPr>
        <w:t>，当然还可以定制一些user-agent</w:t>
      </w:r>
    </w:p>
    <w:p w14:paraId="50E2A332" w14:textId="219B8CE6" w:rsidR="00092738" w:rsidRDefault="00092738"/>
    <w:p w14:paraId="677912A4" w14:textId="2913900B" w:rsidR="00092738" w:rsidRDefault="00092738">
      <w:r>
        <w:rPr>
          <w:noProof/>
        </w:rPr>
        <w:lastRenderedPageBreak/>
        <w:drawing>
          <wp:inline distT="0" distB="0" distL="0" distR="0" wp14:anchorId="6E89CC03" wp14:editId="6371987B">
            <wp:extent cx="5274310" cy="3613150"/>
            <wp:effectExtent l="0" t="0" r="2540" b="6350"/>
            <wp:docPr id="14" name="图片 14" descr="Progress Telerik Fiddler Web 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CC89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1736" w14:textId="13D52E30" w:rsidR="00092738" w:rsidRDefault="00092738"/>
    <w:p w14:paraId="7459AA6C" w14:textId="73BCF19E" w:rsidR="00092738" w:rsidRDefault="002557D5">
      <w:r>
        <w:rPr>
          <w:rFonts w:hint="eastAsia"/>
        </w:rPr>
        <w:t>6.</w:t>
      </w:r>
      <w:r>
        <w:t>F</w:t>
      </w:r>
      <w:r>
        <w:rPr>
          <w:rFonts w:hint="eastAsia"/>
        </w:rPr>
        <w:t>iddler抓包手机A</w:t>
      </w:r>
      <w:r>
        <w:t>PP</w:t>
      </w:r>
    </w:p>
    <w:p w14:paraId="328E1F54" w14:textId="53985194" w:rsidR="002557D5" w:rsidRDefault="002557D5">
      <w:pPr>
        <w:rPr>
          <w:noProof/>
        </w:rPr>
      </w:pPr>
      <w:r>
        <w:rPr>
          <w:rFonts w:hint="eastAsia"/>
          <w:noProof/>
        </w:rPr>
        <w:t>首先需要点击Tools-</w:t>
      </w:r>
      <w:r>
        <w:rPr>
          <w:noProof/>
        </w:rPr>
        <w:sym w:font="Wingdings" w:char="F0E0"/>
      </w:r>
      <w:r>
        <w:rPr>
          <w:noProof/>
        </w:rPr>
        <w:t>options</w:t>
      </w:r>
      <w:r>
        <w:rPr>
          <w:noProof/>
        </w:rPr>
        <w:sym w:font="Wingdings" w:char="F0E0"/>
      </w:r>
      <w:r>
        <w:rPr>
          <w:noProof/>
        </w:rPr>
        <w:t>Connections</w:t>
      </w:r>
      <w:r>
        <w:rPr>
          <w:noProof/>
        </w:rPr>
        <w:sym w:font="Wingdings" w:char="F0E0"/>
      </w:r>
      <w:r>
        <w:rPr>
          <w:noProof/>
        </w:rPr>
        <w:t>Allow remote computers to connect</w:t>
      </w:r>
    </w:p>
    <w:p w14:paraId="15000F11" w14:textId="6AED24C1" w:rsidR="002557D5" w:rsidRDefault="002557D5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06E21C41" wp14:editId="5FA667C6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5274310" cy="3673475"/>
            <wp:effectExtent l="0" t="0" r="2540" b="317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CCF6B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设置好之后，需要打开你的手机，在手机设置里把手机的代理设置为电脑端的I</w:t>
      </w:r>
      <w:r>
        <w:t>P</w:t>
      </w:r>
      <w:r>
        <w:rPr>
          <w:rFonts w:hint="eastAsia"/>
        </w:rPr>
        <w:t>和端口，因为不同手机的设置环境不同，这里需要你自行百度，假设我们电脑地址为192.168.1.1，在手机配置好代理之后，打开手机浏览器，输入192.168.1.1：8888，会出现如下界面</w:t>
      </w:r>
    </w:p>
    <w:p w14:paraId="26A7DE9A" w14:textId="2ED56170" w:rsidR="002557D5" w:rsidRDefault="002557D5">
      <w:r>
        <w:rPr>
          <w:rFonts w:hint="eastAsia"/>
        </w:rPr>
        <w:lastRenderedPageBreak/>
        <w:t>点击最下边的</w:t>
      </w: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0898F3D5" wp14:editId="092A7E25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3038899" cy="1810003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CC2E7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F</w:t>
      </w:r>
      <w:r>
        <w:rPr>
          <w:rFonts w:hint="eastAsia"/>
        </w:rPr>
        <w:t>iddlerRoot</w:t>
      </w:r>
      <w:proofErr w:type="spellEnd"/>
      <w:r>
        <w:t xml:space="preserve"> </w:t>
      </w:r>
      <w:proofErr w:type="spellStart"/>
      <w:r>
        <w:rPr>
          <w:rFonts w:hint="eastAsia"/>
        </w:rPr>
        <w:t>centificate</w:t>
      </w:r>
      <w:proofErr w:type="spellEnd"/>
      <w:r>
        <w:rPr>
          <w:rFonts w:hint="eastAsia"/>
        </w:rPr>
        <w:t>，下载并且安装证书。</w:t>
      </w:r>
    </w:p>
    <w:p w14:paraId="4B07DBB4" w14:textId="5DC9F537" w:rsidR="002557D5" w:rsidRDefault="002557D5">
      <w:pPr>
        <w:rPr>
          <w:rFonts w:hint="eastAsia"/>
        </w:rPr>
      </w:pPr>
      <w:r>
        <w:rPr>
          <w:rFonts w:hint="eastAsia"/>
        </w:rPr>
        <w:t>最后浏览手机A</w:t>
      </w:r>
      <w:r>
        <w:t>PP</w:t>
      </w:r>
      <w:r>
        <w:rPr>
          <w:rFonts w:hint="eastAsia"/>
        </w:rPr>
        <w:t>百度外卖，就可以在电脑端抓包了。</w:t>
      </w: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20D6C5B6" wp14:editId="1FF9C4C0">
            <wp:simplePos x="0" y="0"/>
            <wp:positionH relativeFrom="column">
              <wp:posOffset>0</wp:posOffset>
            </wp:positionH>
            <wp:positionV relativeFrom="paragraph">
              <wp:posOffset>268605</wp:posOffset>
            </wp:positionV>
            <wp:extent cx="5274310" cy="3822065"/>
            <wp:effectExtent l="0" t="0" r="2540" b="698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CC217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5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00742" w14:textId="77777777" w:rsidR="005621E9" w:rsidRDefault="005621E9" w:rsidP="00A851C6">
      <w:r>
        <w:separator/>
      </w:r>
    </w:p>
  </w:endnote>
  <w:endnote w:type="continuationSeparator" w:id="0">
    <w:p w14:paraId="16D4EC4E" w14:textId="77777777" w:rsidR="005621E9" w:rsidRDefault="005621E9" w:rsidP="00A85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8D696" w14:textId="77777777" w:rsidR="005621E9" w:rsidRDefault="005621E9" w:rsidP="00A851C6">
      <w:r>
        <w:separator/>
      </w:r>
    </w:p>
  </w:footnote>
  <w:footnote w:type="continuationSeparator" w:id="0">
    <w:p w14:paraId="0A2590AF" w14:textId="77777777" w:rsidR="005621E9" w:rsidRDefault="005621E9" w:rsidP="00A85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6B"/>
    <w:rsid w:val="00092738"/>
    <w:rsid w:val="0015220B"/>
    <w:rsid w:val="001D296D"/>
    <w:rsid w:val="00226271"/>
    <w:rsid w:val="00226A18"/>
    <w:rsid w:val="002557D5"/>
    <w:rsid w:val="005621E9"/>
    <w:rsid w:val="00624F47"/>
    <w:rsid w:val="00A851C6"/>
    <w:rsid w:val="00C65F6B"/>
    <w:rsid w:val="00E3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59A9C"/>
  <w15:chartTrackingRefBased/>
  <w15:docId w15:val="{9377D9C0-A567-4C6A-B113-6DEFA402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1C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851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webSettings" Target="webSettings.xml"/><Relationship Id="rId7" Type="http://schemas.openxmlformats.org/officeDocument/2006/relationships/hyperlink" Target="https://www.telerik.com/download/fiddler" TargetMode="Externa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ettings" Target="setting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李岳阳</dc:creator>
  <cp:keywords/>
  <dc:description/>
  <cp:lastModifiedBy>李岳阳</cp:lastModifiedBy>
  <cp:revision>4</cp:revision>
  <dcterms:created xsi:type="dcterms:W3CDTF">2019-07-17T08:43:00Z</dcterms:created>
  <dcterms:modified xsi:type="dcterms:W3CDTF">2019-07-17T09:57:00Z</dcterms:modified>
</cp:coreProperties>
</file>