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7EE" w:rsidRPr="00F547EE" w:rsidRDefault="00F547EE" w:rsidP="00F547E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547EE">
        <w:rPr>
          <w:rFonts w:ascii="宋体" w:eastAsia="宋体" w:hAnsi="宋体" w:cs="宋体"/>
          <w:b/>
          <w:bCs/>
          <w:kern w:val="0"/>
          <w:sz w:val="36"/>
          <w:szCs w:val="36"/>
          <w:u w:val="single"/>
        </w:rPr>
        <w:t>一起来学LCD12864菜单程序（包含完整程序）</w:t>
      </w:r>
    </w:p>
    <w:p w:rsidR="00F547EE" w:rsidRPr="00F547EE" w:rsidRDefault="00F547EE" w:rsidP="00F547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47EE">
        <w:rPr>
          <w:rFonts w:ascii="宋体" w:eastAsia="宋体" w:hAnsi="宋体" w:cs="宋体"/>
          <w:kern w:val="0"/>
          <w:sz w:val="24"/>
          <w:szCs w:val="24"/>
          <w:u w:val="single"/>
        </w:rPr>
        <w:t>一起来学LCD12864菜单程序（包含完整程序）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          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/*-------------------------------------------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项目名：　　　家电中央控制系统工程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程序名： 　　 显示MCU总体程序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 xml:space="preserve">编写人： 　　 杜洋　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 xml:space="preserve">初写时间：　　</w:t>
      </w:r>
      <w:hyperlink r:id="rId6" w:tgtFrame="_blank" w:tooltip="2005" w:history="1">
        <w:r w:rsidRPr="00F547E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2005</w:t>
        </w:r>
      </w:hyperlink>
      <w:r w:rsidRPr="00F547EE">
        <w:rPr>
          <w:rFonts w:ascii="宋体" w:eastAsia="宋体" w:hAnsi="宋体" w:cs="宋体"/>
          <w:kern w:val="0"/>
          <w:sz w:val="24"/>
          <w:szCs w:val="24"/>
        </w:rPr>
        <w:t>年9月5日晚20时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程序功能：    实现液晶、语音部分的人机对话和总线的通信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实现方法：　　用中断实现总线接收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 xml:space="preserve">CPU说明：　　 </w:t>
      </w:r>
      <w:hyperlink r:id="rId7" w:tgtFrame="_blank" w:tooltip="89S52" w:history="1">
        <w:r w:rsidRPr="00F547E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89S52</w:t>
        </w:r>
      </w:hyperlink>
      <w:r w:rsidRPr="00F547EE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hyperlink r:id="rId8" w:tgtFrame="_blank" w:tooltip="12MHZ" w:history="1">
        <w:r w:rsidRPr="00F547E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12MHZ</w:t>
        </w:r>
      </w:hyperlink>
      <w:r w:rsidRPr="00F547EE">
        <w:rPr>
          <w:rFonts w:ascii="宋体" w:eastAsia="宋体" w:hAnsi="宋体" w:cs="宋体"/>
          <w:kern w:val="0"/>
          <w:sz w:val="24"/>
          <w:szCs w:val="24"/>
        </w:rPr>
        <w:t>晶振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接口说明：　　（详见　初定义）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 xml:space="preserve">信息说明：　　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 xml:space="preserve">修改日志：　　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 xml:space="preserve">　　</w:t>
      </w:r>
      <w:hyperlink r:id="rId9" w:tgtFrame="_blank" w:tooltip="NO.1" w:history="1">
        <w:r w:rsidRPr="00F547E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NO.1</w:t>
        </w:r>
      </w:hyperlink>
      <w:r w:rsidRPr="00F547EE">
        <w:rPr>
          <w:rFonts w:ascii="宋体" w:eastAsia="宋体" w:hAnsi="宋体" w:cs="宋体"/>
          <w:kern w:val="0"/>
          <w:sz w:val="24"/>
          <w:szCs w:val="24"/>
        </w:rPr>
        <w:t>-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 xml:space="preserve">　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-------------------------------------------*/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;----------------------------------------初定义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LCDDAT    EQU     P2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RS        EQU     P3.5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RW        EQU     P3.6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E         EQU     P3.7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REDLED    EQU     P3.4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BACKLED   EQU     P3.1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PLAY      EQU     P1.7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STOPIN    EQU     P3.0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LIN       EQU     P3.2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SPDAT     EQU     P1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XX2       EQU     P0.0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LT_RAM    EQU     30H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LR_RAM    EQU     40H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SP_RAM    EQU     20H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DIS1_RAM  EQU     50H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DIS2_RAM  EQU     70H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DIS3_RAM  EQU     60H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DIS4_RAM  EQU     80H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RR1       EQU     26H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RR3       EQU     21H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RR4       EQU     22H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T0_RAM    EQU     23H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QR3_RAM   EQU     24H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QR2_RAM   EQU     25H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LCDDISPLAY EQU    26H                      ;菜单显示移位寄存器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MENU_RAM  EQU     27H                     ;菜单位置寄存器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ONOFFLCD  EQU     28H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;-------------------------------------程序入口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    ORG     0000H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    JMP     LCD_START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    ORG     0003H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    JMP     LIN_INT0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lastRenderedPageBreak/>
        <w:t>     ORG     000BH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     JMP     LED_T0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    ORG     0030H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;--------------------------------------主程序开始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LCD_START</w:t>
      </w:r>
      <w:r w:rsidRPr="00F547EE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F547EE">
        <w:rPr>
          <w:rFonts w:ascii="宋体" w:eastAsia="宋体" w:hAnsi="宋体" w:cs="宋体"/>
          <w:kern w:val="0"/>
          <w:sz w:val="24"/>
          <w:szCs w:val="24"/>
        </w:rPr>
        <w:t>br&gt;    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    SETB   PLAY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     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     MOV    T0_RAM,#250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     MOV    TMOD,#01H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     SETB   ET0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     MOV    TL0,#0B0H                ;50MS定时初值（T0计时用）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     MOV    TH0,#3CH                ;50MS定时初值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     CLR    IT0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    SETB   EX0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     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     SETB   TR0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     SETB   EA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     MOV    DPTR,#TAB_0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 xml:space="preserve">     CALL   START_LCD 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     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     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;-----自检程序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     CALL   DL1S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     MOV    MENU_RAM,#00H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lastRenderedPageBreak/>
        <w:t>     MOV    DPTR,#TAB_H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 xml:space="preserve">     CALL   START_LCD 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     CLR    LCDDISPLAY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;--------------------------------------主循环体程序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LCD_LOOP</w:t>
      </w:r>
      <w:r w:rsidRPr="00F547EE">
        <w:rPr>
          <w:rFonts w:ascii="宋体" w:eastAsia="宋体" w:hAnsi="宋体" w:cs="宋体"/>
          <w:kern w:val="0"/>
          <w:sz w:val="24"/>
          <w:szCs w:val="24"/>
        </w:rPr>
        <w:pict>
          <v:shape id="_x0000_i1026" type="#_x0000_t75" alt="" style="width:24pt;height:24pt"/>
        </w:pict>
      </w:r>
      <w:r w:rsidRPr="00F547EE">
        <w:rPr>
          <w:rFonts w:ascii="宋体" w:eastAsia="宋体" w:hAnsi="宋体" w:cs="宋体"/>
          <w:kern w:val="0"/>
          <w:sz w:val="24"/>
          <w:szCs w:val="24"/>
        </w:rPr>
        <w:t>br&gt;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     JB  ONOFFLCD,DISPLAY_PRO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LCD_LOOP_1</w:t>
      </w:r>
      <w:r w:rsidRPr="00F547EE">
        <w:rPr>
          <w:rFonts w:ascii="宋体" w:eastAsia="宋体" w:hAnsi="宋体" w:cs="宋体"/>
          <w:kern w:val="0"/>
          <w:sz w:val="24"/>
          <w:szCs w:val="24"/>
        </w:rPr>
        <w:pict>
          <v:shape id="_x0000_i1027" type="#_x0000_t75" alt="" style="width:24pt;height:24pt"/>
        </w:pict>
      </w:r>
      <w:r w:rsidRPr="00F547EE">
        <w:rPr>
          <w:rFonts w:ascii="宋体" w:eastAsia="宋体" w:hAnsi="宋体" w:cs="宋体"/>
          <w:kern w:val="0"/>
          <w:sz w:val="24"/>
          <w:szCs w:val="24"/>
        </w:rPr>
        <w:t>br&gt;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    JMP    LCD_LOOP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     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;---------------------------- 菜单显示处理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DISPLAY_PRO</w:t>
      </w:r>
      <w:r w:rsidRPr="00F547EE">
        <w:rPr>
          <w:rFonts w:ascii="宋体" w:eastAsia="宋体" w:hAnsi="宋体" w:cs="宋体"/>
          <w:kern w:val="0"/>
          <w:sz w:val="24"/>
          <w:szCs w:val="24"/>
        </w:rPr>
        <w:pict>
          <v:shape id="_x0000_i1028" type="#_x0000_t75" alt="" style="width:24pt;height:24pt"/>
        </w:pict>
      </w:r>
      <w:r w:rsidRPr="00F547EE">
        <w:rPr>
          <w:rFonts w:ascii="宋体" w:eastAsia="宋体" w:hAnsi="宋体" w:cs="宋体"/>
          <w:kern w:val="0"/>
          <w:sz w:val="24"/>
          <w:szCs w:val="24"/>
        </w:rPr>
        <w:t>br&gt;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    MOV   A,MENU_RAM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      MOV   DPTR,#MENUTAB_HOST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     RLC   A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     JMP   @A+DPTR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MENUNEXT</w:t>
      </w:r>
      <w:r w:rsidRPr="00F547EE">
        <w:rPr>
          <w:rFonts w:ascii="宋体" w:eastAsia="宋体" w:hAnsi="宋体" w:cs="宋体"/>
          <w:kern w:val="0"/>
          <w:sz w:val="24"/>
          <w:szCs w:val="24"/>
        </w:rPr>
        <w:pict>
          <v:shape id="_x0000_i1029" type="#_x0000_t75" alt="" style="width:24pt;height:24pt"/>
        </w:pict>
      </w:r>
      <w:r w:rsidRPr="00F547EE">
        <w:rPr>
          <w:rFonts w:ascii="宋体" w:eastAsia="宋体" w:hAnsi="宋体" w:cs="宋体"/>
          <w:kern w:val="0"/>
          <w:sz w:val="24"/>
          <w:szCs w:val="24"/>
        </w:rPr>
        <w:t>br&gt;     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     CALL   START_LCD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     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     CLR    LCDDISPLAY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     CLR    ONOFFLCD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 xml:space="preserve">    JMP    LCD_LOOP 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;-------------------------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MENUTAB_HOST: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     JMP    HOST_H           ;主菜单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     JMP    HOST_1           ;       1，控制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     JMP    HOST_2            ;       2，设置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>     JMP    HOST_3              ;    3，智能</w:t>
      </w:r>
      <w:r w:rsidRPr="00F547EE">
        <w:rPr>
          <w:rFonts w:ascii="宋体" w:eastAsia="宋体" w:hAnsi="宋体" w:cs="宋体"/>
          <w:kern w:val="0"/>
          <w:sz w:val="24"/>
          <w:szCs w:val="24"/>
        </w:rPr>
        <w:br/>
        <w:t xml:space="preserve">     JMP    HOST_4               ;  4，帮助&lt; </w:t>
      </w:r>
    </w:p>
    <w:p w:rsidR="00897A90" w:rsidRPr="00F547EE" w:rsidRDefault="00897A90"/>
    <w:sectPr w:rsidR="00897A90" w:rsidRPr="00F547EE" w:rsidSect="00897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0F52" w:rsidRDefault="00E60F52" w:rsidP="00F547EE">
      <w:r>
        <w:separator/>
      </w:r>
    </w:p>
  </w:endnote>
  <w:endnote w:type="continuationSeparator" w:id="0">
    <w:p w:rsidR="00E60F52" w:rsidRDefault="00E60F52" w:rsidP="00F54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0F52" w:rsidRDefault="00E60F52" w:rsidP="00F547EE">
      <w:r>
        <w:separator/>
      </w:r>
    </w:p>
  </w:footnote>
  <w:footnote w:type="continuationSeparator" w:id="0">
    <w:p w:rsidR="00E60F52" w:rsidRDefault="00E60F52" w:rsidP="00F547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47EE"/>
    <w:rsid w:val="00040082"/>
    <w:rsid w:val="000406E4"/>
    <w:rsid w:val="00076EA3"/>
    <w:rsid w:val="00091A3F"/>
    <w:rsid w:val="000C404A"/>
    <w:rsid w:val="00135F33"/>
    <w:rsid w:val="001555CB"/>
    <w:rsid w:val="00167661"/>
    <w:rsid w:val="002555F1"/>
    <w:rsid w:val="002D0537"/>
    <w:rsid w:val="002F6142"/>
    <w:rsid w:val="00391D74"/>
    <w:rsid w:val="00397F82"/>
    <w:rsid w:val="003A3C27"/>
    <w:rsid w:val="003B1A0F"/>
    <w:rsid w:val="00402A83"/>
    <w:rsid w:val="004177B6"/>
    <w:rsid w:val="00421456"/>
    <w:rsid w:val="0042229C"/>
    <w:rsid w:val="0043445E"/>
    <w:rsid w:val="00457F7C"/>
    <w:rsid w:val="004B6EEC"/>
    <w:rsid w:val="004D6F28"/>
    <w:rsid w:val="004E6F6D"/>
    <w:rsid w:val="00501E3E"/>
    <w:rsid w:val="00584B4F"/>
    <w:rsid w:val="00590C16"/>
    <w:rsid w:val="005B2633"/>
    <w:rsid w:val="005E2A71"/>
    <w:rsid w:val="0061027B"/>
    <w:rsid w:val="00624756"/>
    <w:rsid w:val="00663272"/>
    <w:rsid w:val="00671BEC"/>
    <w:rsid w:val="006D7971"/>
    <w:rsid w:val="006F0B9F"/>
    <w:rsid w:val="0077071D"/>
    <w:rsid w:val="007B1947"/>
    <w:rsid w:val="007B76EE"/>
    <w:rsid w:val="00806804"/>
    <w:rsid w:val="00830016"/>
    <w:rsid w:val="008935E4"/>
    <w:rsid w:val="00897A90"/>
    <w:rsid w:val="008D609B"/>
    <w:rsid w:val="00917029"/>
    <w:rsid w:val="009447AB"/>
    <w:rsid w:val="00965EC5"/>
    <w:rsid w:val="009844A0"/>
    <w:rsid w:val="009D0593"/>
    <w:rsid w:val="009D4E31"/>
    <w:rsid w:val="009E2F9A"/>
    <w:rsid w:val="009F1A9B"/>
    <w:rsid w:val="00A35869"/>
    <w:rsid w:val="00A3590F"/>
    <w:rsid w:val="00AA0C0A"/>
    <w:rsid w:val="00AD7925"/>
    <w:rsid w:val="00B51022"/>
    <w:rsid w:val="00B723E2"/>
    <w:rsid w:val="00B86C08"/>
    <w:rsid w:val="00BB447E"/>
    <w:rsid w:val="00BC35FB"/>
    <w:rsid w:val="00BE0BB5"/>
    <w:rsid w:val="00C62D72"/>
    <w:rsid w:val="00D029AA"/>
    <w:rsid w:val="00D126F3"/>
    <w:rsid w:val="00D15B73"/>
    <w:rsid w:val="00DF6A6F"/>
    <w:rsid w:val="00E0422F"/>
    <w:rsid w:val="00E60F52"/>
    <w:rsid w:val="00E71CEF"/>
    <w:rsid w:val="00E80033"/>
    <w:rsid w:val="00EF3961"/>
    <w:rsid w:val="00F26AA3"/>
    <w:rsid w:val="00F3118C"/>
    <w:rsid w:val="00F547EE"/>
    <w:rsid w:val="00F61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A90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547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4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47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47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47E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47EE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F547E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1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7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4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2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37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eqoo.com/icstock/Detail-12MHZ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eeqoo.com/icstock/Detail-89S52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eeqoo.com/icstock/Detail-2005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weeqoo.com/icstock/Detail-NO.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499</Words>
  <Characters>2846</Characters>
  <Application>Microsoft Office Word</Application>
  <DocSecurity>0</DocSecurity>
  <Lines>23</Lines>
  <Paragraphs>6</Paragraphs>
  <ScaleCrop>false</ScaleCrop>
  <Company>微软中国</Company>
  <LinksUpToDate>false</LinksUpToDate>
  <CharactersWithSpaces>3339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2010-05-04T04:04:00Z</dcterms:created>
  <dcterms:modified xsi:type="dcterms:W3CDTF">2010-05-04T04:07:00Z</dcterms:modified>
</cp:coreProperties>
</file>