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3C6E" w14:textId="77777777" w:rsidR="000A6721" w:rsidRPr="00086420" w:rsidRDefault="000A6721" w:rsidP="000A6721">
      <w:pPr>
        <w:pStyle w:val="4"/>
        <w:ind w:firstLine="0"/>
      </w:pPr>
      <w:r w:rsidRPr="00086420">
        <w:t>1</w:t>
      </w:r>
      <w:r w:rsidRPr="00086420">
        <w:t>．实验目的</w:t>
      </w:r>
    </w:p>
    <w:p w14:paraId="35A7F093" w14:textId="77777777"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="002139F9">
        <w:rPr>
          <w:rFonts w:hAnsi="宋体" w:hint="eastAsia"/>
          <w:szCs w:val="21"/>
        </w:rPr>
        <w:t>掌握</w:t>
      </w:r>
      <w:r w:rsidR="002139F9">
        <w:rPr>
          <w:rFonts w:hAnsi="宋体" w:hint="eastAsia"/>
          <w:szCs w:val="21"/>
        </w:rPr>
        <w:t>Pandas</w:t>
      </w:r>
      <w:r w:rsidR="002139F9">
        <w:rPr>
          <w:rFonts w:hAnsi="宋体"/>
          <w:szCs w:val="21"/>
        </w:rPr>
        <w:t xml:space="preserve"> </w:t>
      </w:r>
      <w:proofErr w:type="spellStart"/>
      <w:r w:rsidR="002139F9">
        <w:rPr>
          <w:rFonts w:hAnsi="宋体" w:hint="eastAsia"/>
          <w:szCs w:val="21"/>
        </w:rPr>
        <w:t>Dataframe</w:t>
      </w:r>
      <w:proofErr w:type="spellEnd"/>
      <w:r w:rsidR="002139F9">
        <w:rPr>
          <w:rFonts w:hAnsi="宋体" w:hint="eastAsia"/>
          <w:szCs w:val="21"/>
        </w:rPr>
        <w:t>的使用方法</w:t>
      </w:r>
      <w:r w:rsidRPr="00086420">
        <w:rPr>
          <w:rFonts w:hAnsi="宋体"/>
          <w:szCs w:val="21"/>
        </w:rPr>
        <w:t>。</w:t>
      </w:r>
    </w:p>
    <w:p w14:paraId="06C4FC1E" w14:textId="77777777"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="002139F9">
        <w:rPr>
          <w:rFonts w:hAnsi="宋体" w:hint="eastAsia"/>
          <w:szCs w:val="21"/>
        </w:rPr>
        <w:t>数据探索基本方法</w:t>
      </w:r>
      <w:r w:rsidRPr="00086420">
        <w:rPr>
          <w:rFonts w:hAnsi="宋体"/>
          <w:szCs w:val="21"/>
        </w:rPr>
        <w:t>。</w:t>
      </w:r>
    </w:p>
    <w:p w14:paraId="4E08ADAA" w14:textId="77777777"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="002139F9">
        <w:rPr>
          <w:rFonts w:hAnsi="宋体" w:hint="eastAsia"/>
          <w:szCs w:val="21"/>
        </w:rPr>
        <w:t>数据可视化基本方法</w:t>
      </w:r>
      <w:r w:rsidRPr="00086420">
        <w:rPr>
          <w:rFonts w:hAnsi="宋体"/>
          <w:szCs w:val="21"/>
        </w:rPr>
        <w:t>。</w:t>
      </w:r>
    </w:p>
    <w:p w14:paraId="3DFB3763" w14:textId="77777777" w:rsidR="000A6721" w:rsidRDefault="000A6721" w:rsidP="000A6721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）能够</w:t>
      </w:r>
      <w:r w:rsidR="002139F9">
        <w:rPr>
          <w:rFonts w:hAnsi="宋体" w:hint="eastAsia"/>
          <w:szCs w:val="21"/>
        </w:rPr>
        <w:t>处理缺失值、对数据进行恰当的转码</w:t>
      </w:r>
      <w:r>
        <w:rPr>
          <w:rFonts w:hAnsi="宋体" w:hint="eastAsia"/>
          <w:szCs w:val="21"/>
        </w:rPr>
        <w:t>。</w:t>
      </w:r>
    </w:p>
    <w:p w14:paraId="6988A8A1" w14:textId="77777777" w:rsidR="002139F9" w:rsidRDefault="002139F9" w:rsidP="000A6721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5</w:t>
      </w:r>
      <w:r>
        <w:rPr>
          <w:rFonts w:hAnsi="宋体" w:hint="eastAsia"/>
          <w:szCs w:val="21"/>
        </w:rPr>
        <w:t>）能够选择合适的数值规范化方法</w:t>
      </w:r>
    </w:p>
    <w:p w14:paraId="3ABA1642" w14:textId="77777777" w:rsidR="00E714AC" w:rsidRPr="002139F9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14:paraId="0FF4BFCA" w14:textId="77777777" w:rsidR="000A6721" w:rsidRPr="00086420" w:rsidRDefault="000A6721" w:rsidP="000A6721">
      <w:pPr>
        <w:pStyle w:val="4"/>
        <w:ind w:firstLine="0"/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</w:t>
      </w:r>
      <w:r w:rsidR="00E714AC">
        <w:rPr>
          <w:rFonts w:hAnsi="宋体" w:hint="eastAsia"/>
        </w:rPr>
        <w:t>数据</w:t>
      </w:r>
    </w:p>
    <w:p w14:paraId="3B6E6BBE" w14:textId="77777777" w:rsidR="000A6721" w:rsidRDefault="00E714AC" w:rsidP="000A6721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E714AC">
        <w:rPr>
          <w:rFonts w:hAnsi="宋体" w:hint="eastAsia"/>
          <w:szCs w:val="21"/>
        </w:rPr>
        <w:t>数据文件</w:t>
      </w:r>
      <w:r w:rsidRPr="00E714AC">
        <w:rPr>
          <w:rFonts w:hAnsi="宋体" w:hint="eastAsia"/>
          <w:szCs w:val="21"/>
        </w:rPr>
        <w:t>bankloan.csv</w:t>
      </w:r>
      <w:r w:rsidRPr="00E714AC">
        <w:rPr>
          <w:rFonts w:hAnsi="宋体" w:hint="eastAsia"/>
          <w:szCs w:val="21"/>
        </w:rPr>
        <w:t>。</w:t>
      </w:r>
      <w:r>
        <w:rPr>
          <w:rFonts w:hAnsi="宋体" w:hint="eastAsia"/>
          <w:szCs w:val="21"/>
        </w:rPr>
        <w:t>银行贷款数据，</w:t>
      </w:r>
      <w:r w:rsidRPr="00E714AC">
        <w:rPr>
          <w:rFonts w:hAnsi="宋体" w:hint="eastAsia"/>
          <w:szCs w:val="21"/>
        </w:rPr>
        <w:t>一共包含</w:t>
      </w:r>
      <w:r w:rsidRPr="00E714AC">
        <w:rPr>
          <w:rFonts w:hAnsi="宋体" w:hint="eastAsia"/>
          <w:szCs w:val="21"/>
        </w:rPr>
        <w:t>690</w:t>
      </w:r>
      <w:r w:rsidRPr="00E714AC">
        <w:rPr>
          <w:rFonts w:hAnsi="宋体" w:hint="eastAsia"/>
          <w:szCs w:val="21"/>
        </w:rPr>
        <w:t>个样本，</w:t>
      </w:r>
      <w:r w:rsidRPr="00E714AC">
        <w:rPr>
          <w:rFonts w:hAnsi="宋体" w:hint="eastAsia"/>
          <w:szCs w:val="21"/>
        </w:rPr>
        <w:t>16</w:t>
      </w:r>
      <w:r w:rsidRPr="00E714AC">
        <w:rPr>
          <w:rFonts w:hAnsi="宋体" w:hint="eastAsia"/>
          <w:szCs w:val="21"/>
        </w:rPr>
        <w:t>个属性。</w:t>
      </w:r>
      <w:r>
        <w:rPr>
          <w:rFonts w:hAnsi="宋体" w:hint="eastAsia"/>
          <w:szCs w:val="21"/>
        </w:rPr>
        <w:t>基于隐私保护</w:t>
      </w:r>
      <w:r w:rsidRPr="00E714AC">
        <w:rPr>
          <w:rFonts w:hAnsi="宋体" w:hint="eastAsia"/>
          <w:szCs w:val="21"/>
        </w:rPr>
        <w:t>的</w:t>
      </w:r>
      <w:r>
        <w:rPr>
          <w:rFonts w:hAnsi="宋体" w:hint="eastAsia"/>
          <w:szCs w:val="21"/>
        </w:rPr>
        <w:t>考虑数据已经脱敏</w:t>
      </w:r>
      <w:r w:rsidRPr="00E714AC">
        <w:rPr>
          <w:rFonts w:hAnsi="宋体" w:hint="eastAsia"/>
          <w:szCs w:val="21"/>
        </w:rPr>
        <w:t>，属性名称用</w:t>
      </w:r>
      <w:r w:rsidRPr="00E714AC">
        <w:rPr>
          <w:rFonts w:hAnsi="宋体" w:hint="eastAsia"/>
          <w:szCs w:val="21"/>
        </w:rPr>
        <w:t>A1</w:t>
      </w:r>
      <w:r w:rsidRPr="00E714AC">
        <w:rPr>
          <w:rFonts w:hAnsi="宋体" w:hint="eastAsia"/>
          <w:szCs w:val="21"/>
        </w:rPr>
        <w:t>，</w:t>
      </w:r>
      <w:r w:rsidRPr="00E714AC">
        <w:rPr>
          <w:rFonts w:hAnsi="宋体" w:hint="eastAsia"/>
          <w:szCs w:val="21"/>
        </w:rPr>
        <w:t>A2</w:t>
      </w:r>
      <w:r w:rsidRPr="00E714AC">
        <w:rPr>
          <w:rFonts w:hAnsi="宋体" w:hint="eastAsia"/>
          <w:szCs w:val="21"/>
        </w:rPr>
        <w:t>，…，</w:t>
      </w:r>
      <w:r w:rsidRPr="00E714AC">
        <w:rPr>
          <w:rFonts w:hAnsi="宋体" w:hint="eastAsia"/>
          <w:szCs w:val="21"/>
        </w:rPr>
        <w:t>A16</w:t>
      </w:r>
      <w:r w:rsidRPr="00E714AC">
        <w:rPr>
          <w:rFonts w:hAnsi="宋体" w:hint="eastAsia"/>
          <w:szCs w:val="21"/>
        </w:rPr>
        <w:t>来表示，其中</w:t>
      </w:r>
      <w:r w:rsidRPr="00E714AC">
        <w:rPr>
          <w:rFonts w:hAnsi="宋体" w:hint="eastAsia"/>
          <w:szCs w:val="21"/>
        </w:rPr>
        <w:t>A16</w:t>
      </w:r>
      <w:r w:rsidRPr="00E714AC">
        <w:rPr>
          <w:rFonts w:hAnsi="宋体" w:hint="eastAsia"/>
          <w:szCs w:val="21"/>
        </w:rPr>
        <w:t>是类标号属性，有两个取值：“</w:t>
      </w:r>
      <w:r w:rsidRPr="00E714AC">
        <w:rPr>
          <w:rFonts w:hAnsi="宋体" w:hint="eastAsia"/>
          <w:szCs w:val="21"/>
        </w:rPr>
        <w:t>+</w:t>
      </w:r>
      <w:r w:rsidRPr="00E714AC">
        <w:rPr>
          <w:rFonts w:hAnsi="宋体" w:hint="eastAsia"/>
          <w:szCs w:val="21"/>
        </w:rPr>
        <w:t>”和“﹣”，“</w:t>
      </w:r>
      <w:r w:rsidRPr="00E714AC">
        <w:rPr>
          <w:rFonts w:hAnsi="宋体" w:hint="eastAsia"/>
          <w:szCs w:val="21"/>
        </w:rPr>
        <w:t>+</w:t>
      </w:r>
      <w:r w:rsidRPr="00E714AC">
        <w:rPr>
          <w:rFonts w:hAnsi="宋体" w:hint="eastAsia"/>
          <w:szCs w:val="21"/>
        </w:rPr>
        <w:t>”表示信贷申请被通过，“﹣”表示信贷申请被否决。需要注意的是，一些属性的值为“</w:t>
      </w:r>
      <w:r w:rsidRPr="00E714AC">
        <w:rPr>
          <w:rFonts w:hAnsi="宋体" w:hint="eastAsia"/>
          <w:szCs w:val="21"/>
        </w:rPr>
        <w:t>NA</w:t>
      </w:r>
      <w:r w:rsidRPr="00E714AC">
        <w:rPr>
          <w:rFonts w:hAnsi="宋体" w:hint="eastAsia"/>
          <w:szCs w:val="21"/>
        </w:rPr>
        <w:t>”，表示值缺失。</w:t>
      </w:r>
    </w:p>
    <w:p w14:paraId="16283D2E" w14:textId="77777777" w:rsidR="00E714AC" w:rsidRPr="00086420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14:paraId="20BFC96E" w14:textId="77777777" w:rsidR="000A6721" w:rsidRDefault="000A6721" w:rsidP="000A672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789F51E1" w14:textId="5E48C81F"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读取数据，以矩阵存储数据</w:t>
      </w:r>
    </w:p>
    <w:p w14:paraId="29322634" w14:textId="647F5888" w:rsidR="00AB0536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首先</w:t>
      </w:r>
      <w:proofErr w:type="gramStart"/>
      <w:r>
        <w:rPr>
          <w:rFonts w:hAnsi="宋体" w:hint="eastAsia"/>
          <w:szCs w:val="21"/>
        </w:rPr>
        <w:t>先</w:t>
      </w:r>
      <w:proofErr w:type="gramEnd"/>
      <w:r>
        <w:rPr>
          <w:rFonts w:hAnsi="宋体" w:hint="eastAsia"/>
          <w:szCs w:val="21"/>
        </w:rPr>
        <w:t>读取</w:t>
      </w:r>
      <w:r w:rsidRPr="00AB0536">
        <w:rPr>
          <w:rFonts w:hAnsi="宋体"/>
          <w:szCs w:val="21"/>
        </w:rPr>
        <w:t>bankloan.csv</w:t>
      </w:r>
      <w:r>
        <w:rPr>
          <w:rFonts w:hAnsi="宋体" w:hint="eastAsia"/>
          <w:szCs w:val="21"/>
        </w:rPr>
        <w:t>文件，并使用</w:t>
      </w:r>
      <w:proofErr w:type="spellStart"/>
      <w:r w:rsidRPr="00AB0536">
        <w:rPr>
          <w:rFonts w:hAnsi="宋体"/>
          <w:szCs w:val="21"/>
        </w:rPr>
        <w:t>read_csv</w:t>
      </w:r>
      <w:proofErr w:type="spellEnd"/>
      <w:r>
        <w:rPr>
          <w:rFonts w:hAnsi="宋体" w:hint="eastAsia"/>
          <w:szCs w:val="21"/>
        </w:rPr>
        <w:t>读取数据转换成</w:t>
      </w:r>
      <w:proofErr w:type="spellStart"/>
      <w:r>
        <w:rPr>
          <w:rFonts w:hAnsi="宋体" w:hint="eastAsia"/>
          <w:szCs w:val="21"/>
        </w:rPr>
        <w:t>d</w:t>
      </w:r>
      <w:r>
        <w:rPr>
          <w:rFonts w:hAnsi="宋体"/>
          <w:szCs w:val="21"/>
        </w:rPr>
        <w:t>ataframe</w:t>
      </w:r>
      <w:proofErr w:type="spellEnd"/>
      <w:r>
        <w:rPr>
          <w:rFonts w:hAnsi="宋体" w:hint="eastAsia"/>
          <w:szCs w:val="21"/>
        </w:rPr>
        <w:t>的形式，并且再用</w:t>
      </w:r>
      <w:r>
        <w:rPr>
          <w:rFonts w:hAnsi="宋体"/>
          <w:szCs w:val="21"/>
        </w:rPr>
        <w:t>head()</w:t>
      </w:r>
      <w:r>
        <w:rPr>
          <w:rFonts w:hAnsi="宋体" w:hint="eastAsia"/>
          <w:szCs w:val="21"/>
        </w:rPr>
        <w:t>函数来查看数据的格式</w:t>
      </w:r>
    </w:p>
    <w:p w14:paraId="04744FA6" w14:textId="2DD957E4" w:rsidR="00AB0536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19A57A9F" wp14:editId="2A4B827A">
            <wp:extent cx="5759450" cy="189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89F1" w14:textId="5AE14DAD" w:rsidR="00AB0536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然后用</w:t>
      </w:r>
      <w:r>
        <w:rPr>
          <w:rFonts w:hAnsi="宋体" w:hint="eastAsia"/>
          <w:szCs w:val="21"/>
        </w:rPr>
        <w:t>v</w:t>
      </w:r>
      <w:r>
        <w:rPr>
          <w:rFonts w:hAnsi="宋体"/>
          <w:szCs w:val="21"/>
        </w:rPr>
        <w:t>alues</w:t>
      </w:r>
      <w:r>
        <w:rPr>
          <w:rFonts w:hAnsi="宋体" w:hint="eastAsia"/>
          <w:szCs w:val="21"/>
        </w:rPr>
        <w:t>函数将</w:t>
      </w:r>
      <w:proofErr w:type="spellStart"/>
      <w:r>
        <w:rPr>
          <w:rFonts w:hAnsi="宋体" w:hint="eastAsia"/>
          <w:szCs w:val="21"/>
        </w:rPr>
        <w:t>d</w:t>
      </w:r>
      <w:r>
        <w:rPr>
          <w:rFonts w:hAnsi="宋体"/>
          <w:szCs w:val="21"/>
        </w:rPr>
        <w:t>ataframe</w:t>
      </w:r>
      <w:proofErr w:type="spellEnd"/>
      <w:r>
        <w:rPr>
          <w:rFonts w:hAnsi="宋体" w:hint="eastAsia"/>
          <w:szCs w:val="21"/>
        </w:rPr>
        <w:t>的数据格式转化为矩阵用于保存数据</w:t>
      </w:r>
    </w:p>
    <w:p w14:paraId="106DDD10" w14:textId="62B8B2D2" w:rsidR="00AB0536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 w:hint="eastAsia"/>
          <w:szCs w:val="21"/>
        </w:rPr>
      </w:pPr>
      <w:r>
        <w:rPr>
          <w:noProof/>
        </w:rPr>
        <w:drawing>
          <wp:inline distT="0" distB="0" distL="0" distR="0" wp14:anchorId="62B119A6" wp14:editId="2F9AE7FA">
            <wp:extent cx="5759450" cy="988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19FF" w14:textId="77777777" w:rsidR="00AB0536" w:rsidRPr="00E714AC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 w:hint="eastAsia"/>
          <w:szCs w:val="21"/>
        </w:rPr>
      </w:pPr>
    </w:p>
    <w:p w14:paraId="13152B8A" w14:textId="64C2391C"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探索数据，并适当可视化</w:t>
      </w:r>
    </w:p>
    <w:p w14:paraId="0A15D878" w14:textId="6E018DBD" w:rsidR="00AB0536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在探索数据的过程中，我们基于上面的</w:t>
      </w:r>
      <w:r>
        <w:rPr>
          <w:rFonts w:hAnsi="宋体" w:hint="eastAsia"/>
          <w:szCs w:val="21"/>
        </w:rPr>
        <w:t>h</w:t>
      </w:r>
      <w:r>
        <w:rPr>
          <w:rFonts w:hAnsi="宋体"/>
          <w:szCs w:val="21"/>
        </w:rPr>
        <w:t>ead()</w:t>
      </w:r>
      <w:r>
        <w:rPr>
          <w:rFonts w:hAnsi="宋体" w:hint="eastAsia"/>
          <w:szCs w:val="21"/>
        </w:rPr>
        <w:t>，先了解的数据的样式</w:t>
      </w:r>
    </w:p>
    <w:p w14:paraId="4CA78904" w14:textId="7084B59D" w:rsidR="00AB0536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F931CBA" wp14:editId="3723B933">
            <wp:extent cx="5759450" cy="1517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2AF1" w14:textId="3843CE45" w:rsidR="00AB0536" w:rsidRDefault="00AB0536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然后对数据进行一个探讨的过程，首先根据上面要求，我们可以知道</w:t>
      </w:r>
      <w:r>
        <w:rPr>
          <w:rFonts w:hAnsi="宋体"/>
          <w:szCs w:val="21"/>
        </w:rPr>
        <w:t>A16</w:t>
      </w:r>
      <w:r>
        <w:rPr>
          <w:rFonts w:hAnsi="宋体" w:hint="eastAsia"/>
          <w:szCs w:val="21"/>
        </w:rPr>
        <w:t>就是我们最后的结果，前面所有的值都是为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16</w:t>
      </w:r>
      <w:r>
        <w:rPr>
          <w:rFonts w:hAnsi="宋体" w:hint="eastAsia"/>
          <w:szCs w:val="21"/>
        </w:rPr>
        <w:t>做铺垫的，所以我们首先</w:t>
      </w:r>
      <w:proofErr w:type="gramStart"/>
      <w:r>
        <w:rPr>
          <w:rFonts w:hAnsi="宋体" w:hint="eastAsia"/>
          <w:szCs w:val="21"/>
        </w:rPr>
        <w:t>先</w:t>
      </w:r>
      <w:proofErr w:type="gramEnd"/>
      <w:r>
        <w:rPr>
          <w:rFonts w:hAnsi="宋体" w:hint="eastAsia"/>
          <w:szCs w:val="21"/>
        </w:rPr>
        <w:t>检查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16</w:t>
      </w:r>
      <w:r>
        <w:rPr>
          <w:rFonts w:hAnsi="宋体" w:hint="eastAsia"/>
          <w:szCs w:val="21"/>
        </w:rPr>
        <w:t>的值，对其进行可视化处理</w:t>
      </w:r>
    </w:p>
    <w:p w14:paraId="1C4D026A" w14:textId="06C22F95" w:rsidR="00AB0536" w:rsidRDefault="002D4EF8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7CA985EB" wp14:editId="6BE33702">
            <wp:extent cx="5759450" cy="1741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1150" w14:textId="7EC72C84" w:rsidR="002D4EF8" w:rsidRDefault="002D4EF8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在这里我们调用了是</w:t>
      </w:r>
      <w:r w:rsidRPr="002D4EF8">
        <w:rPr>
          <w:rFonts w:hAnsi="宋体"/>
          <w:szCs w:val="21"/>
        </w:rPr>
        <w:t>seaborn</w:t>
      </w:r>
      <w:r>
        <w:rPr>
          <w:rFonts w:hAnsi="宋体" w:hint="eastAsia"/>
          <w:szCs w:val="21"/>
        </w:rPr>
        <w:t>可视化库，有图可知，</w:t>
      </w:r>
      <w:r>
        <w:rPr>
          <w:rFonts w:hAnsi="宋体" w:hint="eastAsia"/>
          <w:szCs w:val="21"/>
        </w:rPr>
        <w:t>0</w:t>
      </w:r>
      <w:r>
        <w:rPr>
          <w:rFonts w:hAnsi="宋体" w:hint="eastAsia"/>
          <w:szCs w:val="21"/>
        </w:rPr>
        <w:t>意味着</w:t>
      </w:r>
      <w:r w:rsidRPr="00E714AC">
        <w:rPr>
          <w:rFonts w:hAnsi="宋体" w:hint="eastAsia"/>
          <w:szCs w:val="21"/>
        </w:rPr>
        <w:t>信贷申请被否决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意味着</w:t>
      </w:r>
      <w:r w:rsidRPr="00E714AC">
        <w:rPr>
          <w:rFonts w:hAnsi="宋体" w:hint="eastAsia"/>
          <w:szCs w:val="21"/>
        </w:rPr>
        <w:t>信贷申请被通过</w:t>
      </w:r>
      <w:r>
        <w:rPr>
          <w:rFonts w:hAnsi="宋体" w:hint="eastAsia"/>
          <w:szCs w:val="21"/>
        </w:rPr>
        <w:t>，因此我们可以做一个简单的判断，</w:t>
      </w:r>
      <w:r w:rsidRPr="00E714AC">
        <w:rPr>
          <w:rFonts w:hAnsi="宋体" w:hint="eastAsia"/>
          <w:szCs w:val="21"/>
        </w:rPr>
        <w:t>信贷申请被否决</w:t>
      </w:r>
      <w:r>
        <w:rPr>
          <w:rFonts w:hAnsi="宋体" w:hint="eastAsia"/>
          <w:szCs w:val="21"/>
        </w:rPr>
        <w:t>明显多于</w:t>
      </w:r>
      <w:r w:rsidRPr="00E714AC">
        <w:rPr>
          <w:rFonts w:hAnsi="宋体" w:hint="eastAsia"/>
          <w:szCs w:val="21"/>
        </w:rPr>
        <w:t>信贷申请被通过</w:t>
      </w:r>
      <w:r>
        <w:rPr>
          <w:rFonts w:hAnsi="宋体" w:hint="eastAsia"/>
          <w:szCs w:val="21"/>
        </w:rPr>
        <w:t>，看来</w:t>
      </w:r>
      <w:r w:rsidRPr="00E714AC">
        <w:rPr>
          <w:rFonts w:hAnsi="宋体" w:hint="eastAsia"/>
          <w:szCs w:val="21"/>
        </w:rPr>
        <w:t>信贷申请</w:t>
      </w:r>
      <w:r>
        <w:rPr>
          <w:rFonts w:hAnsi="宋体" w:hint="eastAsia"/>
          <w:szCs w:val="21"/>
        </w:rPr>
        <w:t>还是想对较为困难的，通过的条件较为苛刻</w:t>
      </w:r>
    </w:p>
    <w:p w14:paraId="3A03BFCF" w14:textId="1A6DAAF8" w:rsidR="002D4EF8" w:rsidRDefault="002D4EF8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然后我们再对其他的数据做一个热力图进行判断，看看哪个数值在申请的过程占据重要成分</w:t>
      </w:r>
    </w:p>
    <w:p w14:paraId="7C44A75C" w14:textId="4EF759AF" w:rsidR="002D4EF8" w:rsidRDefault="002D4EF8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47A41A8F" wp14:editId="13FF94AC">
            <wp:extent cx="5759450" cy="328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6831" w14:textId="2CD6D1D8" w:rsidR="002D4EF8" w:rsidRPr="00E714AC" w:rsidRDefault="002D4EF8" w:rsidP="00E714AC">
      <w:pPr>
        <w:topLinePunct/>
        <w:adjustRightInd w:val="0"/>
        <w:snapToGrid w:val="0"/>
        <w:spacing w:line="330" w:lineRule="atLeast"/>
        <w:ind w:firstLine="42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由图可知，看来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8,A11,A14</w:t>
      </w:r>
      <w:r>
        <w:rPr>
          <w:rFonts w:hAnsi="宋体" w:hint="eastAsia"/>
          <w:szCs w:val="21"/>
        </w:rPr>
        <w:t>这三个参数，在从多参数中占据重要比重，信贷是否能申请通过，</w:t>
      </w:r>
      <w:r w:rsidR="00830EAB">
        <w:rPr>
          <w:rFonts w:hAnsi="宋体" w:hint="eastAsia"/>
          <w:szCs w:val="21"/>
        </w:rPr>
        <w:t>和这三个参数有着莫大的关系，所以想要信贷通过关于</w:t>
      </w:r>
      <w:r w:rsidR="00830EAB">
        <w:rPr>
          <w:rFonts w:hAnsi="宋体" w:hint="eastAsia"/>
          <w:szCs w:val="21"/>
        </w:rPr>
        <w:t>A</w:t>
      </w:r>
      <w:r w:rsidR="00830EAB">
        <w:rPr>
          <w:rFonts w:hAnsi="宋体"/>
          <w:szCs w:val="21"/>
        </w:rPr>
        <w:t>8,A11,A14</w:t>
      </w:r>
      <w:r w:rsidR="00830EAB">
        <w:rPr>
          <w:rFonts w:hAnsi="宋体" w:hint="eastAsia"/>
          <w:szCs w:val="21"/>
        </w:rPr>
        <w:t>要做好相关的资料，使得贷款得</w:t>
      </w:r>
      <w:r w:rsidR="00830EAB">
        <w:rPr>
          <w:rFonts w:hAnsi="宋体" w:hint="eastAsia"/>
          <w:szCs w:val="21"/>
        </w:rPr>
        <w:lastRenderedPageBreak/>
        <w:t>以顺利进行</w:t>
      </w:r>
    </w:p>
    <w:p w14:paraId="2E33F7EB" w14:textId="483D1B31"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恰当处理缺失值</w:t>
      </w:r>
    </w:p>
    <w:p w14:paraId="6B490AD4" w14:textId="3336EE31" w:rsidR="00830EAB" w:rsidRDefault="00830EAB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关于缺少值，我们首先来看看总体的缺失值，看看哪些列，存在一定的缺少值</w:t>
      </w:r>
    </w:p>
    <w:p w14:paraId="5D5C9CC6" w14:textId="6557373C" w:rsidR="00830EAB" w:rsidRDefault="00830EAB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首先我们先用</w:t>
      </w:r>
      <w:proofErr w:type="spellStart"/>
      <w:r w:rsidRPr="00830EAB">
        <w:rPr>
          <w:rFonts w:hAnsi="宋体"/>
          <w:szCs w:val="21"/>
        </w:rPr>
        <w:t>isnull</w:t>
      </w:r>
      <w:proofErr w:type="spellEnd"/>
      <w:r w:rsidRPr="00830EAB">
        <w:rPr>
          <w:rFonts w:hAnsi="宋体"/>
          <w:szCs w:val="21"/>
        </w:rPr>
        <w:t>().any()</w:t>
      </w:r>
      <w:r>
        <w:rPr>
          <w:rFonts w:hAnsi="宋体" w:hint="eastAsia"/>
          <w:szCs w:val="21"/>
        </w:rPr>
        <w:t>来查看每一列的</w:t>
      </w:r>
      <w:proofErr w:type="gramStart"/>
      <w:r>
        <w:rPr>
          <w:rFonts w:hAnsi="宋体" w:hint="eastAsia"/>
          <w:szCs w:val="21"/>
        </w:rPr>
        <w:t>缺少值</w:t>
      </w:r>
      <w:proofErr w:type="gramEnd"/>
      <w:r>
        <w:rPr>
          <w:rFonts w:hAnsi="宋体" w:hint="eastAsia"/>
          <w:szCs w:val="21"/>
        </w:rPr>
        <w:t>总体划分</w:t>
      </w:r>
    </w:p>
    <w:p w14:paraId="5DEEE837" w14:textId="1447BD44" w:rsidR="00830EAB" w:rsidRDefault="00830EAB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45148A76" wp14:editId="797839A1">
            <wp:extent cx="5759450" cy="27184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A336" w14:textId="76776673" w:rsidR="00830EAB" w:rsidRDefault="00830EAB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/>
          <w:szCs w:val="21"/>
        </w:rPr>
        <w:t>True</w:t>
      </w:r>
      <w:r>
        <w:rPr>
          <w:rFonts w:hAnsi="宋体" w:hint="eastAsia"/>
          <w:szCs w:val="21"/>
        </w:rPr>
        <w:t>意味着存在缺少值</w:t>
      </w:r>
    </w:p>
    <w:p w14:paraId="5DA246E8" w14:textId="0B2C22DA" w:rsidR="00830EAB" w:rsidRDefault="00830EAB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知道存在的</w:t>
      </w:r>
      <w:proofErr w:type="gramStart"/>
      <w:r>
        <w:rPr>
          <w:rFonts w:hAnsi="宋体" w:hint="eastAsia"/>
          <w:szCs w:val="21"/>
        </w:rPr>
        <w:t>缺失值</w:t>
      </w:r>
      <w:proofErr w:type="gramEnd"/>
      <w:r>
        <w:rPr>
          <w:rFonts w:hAnsi="宋体" w:hint="eastAsia"/>
          <w:szCs w:val="21"/>
        </w:rPr>
        <w:t>之后，我们可以看看，单独一列，</w:t>
      </w:r>
      <w:proofErr w:type="gramStart"/>
      <w:r>
        <w:rPr>
          <w:rFonts w:hAnsi="宋体" w:hint="eastAsia"/>
          <w:szCs w:val="21"/>
        </w:rPr>
        <w:t>缺少值</w:t>
      </w:r>
      <w:proofErr w:type="gramEnd"/>
      <w:r>
        <w:rPr>
          <w:rFonts w:hAnsi="宋体" w:hint="eastAsia"/>
          <w:szCs w:val="21"/>
        </w:rPr>
        <w:t>的统计</w:t>
      </w:r>
    </w:p>
    <w:p w14:paraId="3741B1DA" w14:textId="2258FEAF" w:rsidR="00830EAB" w:rsidRDefault="00830EAB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用</w:t>
      </w:r>
      <w:proofErr w:type="spellStart"/>
      <w:r w:rsidRPr="00830EAB">
        <w:rPr>
          <w:rFonts w:hAnsi="宋体"/>
          <w:szCs w:val="21"/>
        </w:rPr>
        <w:t>isnull</w:t>
      </w:r>
      <w:proofErr w:type="spellEnd"/>
      <w:r w:rsidRPr="00830EAB">
        <w:rPr>
          <w:rFonts w:hAnsi="宋体"/>
          <w:szCs w:val="21"/>
        </w:rPr>
        <w:t>().any().sum()</w:t>
      </w:r>
      <w:r>
        <w:rPr>
          <w:rFonts w:hAnsi="宋体" w:hint="eastAsia"/>
          <w:szCs w:val="21"/>
        </w:rPr>
        <w:t>来统计其中一列的缺少值</w:t>
      </w:r>
    </w:p>
    <w:p w14:paraId="4B2F40E9" w14:textId="63B3FF6F" w:rsidR="00830EAB" w:rsidRDefault="00830EAB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2AC93E6F" wp14:editId="74A7C817">
            <wp:extent cx="5759450" cy="9766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398F" w14:textId="5DECBBFC" w:rsidR="000C19C7" w:rsidRDefault="00830EAB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整体来看，</w:t>
      </w:r>
      <w:proofErr w:type="gramStart"/>
      <w:r>
        <w:rPr>
          <w:rFonts w:hAnsi="宋体" w:hint="eastAsia"/>
          <w:szCs w:val="21"/>
        </w:rPr>
        <w:t>缺失值整体</w:t>
      </w:r>
      <w:proofErr w:type="gramEnd"/>
      <w:r>
        <w:rPr>
          <w:rFonts w:hAnsi="宋体" w:hint="eastAsia"/>
          <w:szCs w:val="21"/>
        </w:rPr>
        <w:t>缺少较少，大多在</w:t>
      </w:r>
      <w:r>
        <w:rPr>
          <w:rFonts w:hAnsi="宋体" w:hint="eastAsia"/>
          <w:szCs w:val="21"/>
        </w:rPr>
        <w:t>1-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之间</w:t>
      </w:r>
      <w:r w:rsidR="000C19C7">
        <w:rPr>
          <w:rFonts w:hAnsi="宋体" w:hint="eastAsia"/>
          <w:szCs w:val="21"/>
        </w:rPr>
        <w:t>针对这种情况，我们可以采取用众数来代替缺少值，这样可以既不影响整体的情况下，也能很好的处理缺失值，我们可以用</w:t>
      </w:r>
      <w:proofErr w:type="spellStart"/>
      <w:r w:rsidR="000C19C7" w:rsidRPr="000C19C7">
        <w:rPr>
          <w:rFonts w:hAnsi="宋体"/>
          <w:szCs w:val="21"/>
        </w:rPr>
        <w:t>value_counts</w:t>
      </w:r>
      <w:proofErr w:type="spellEnd"/>
      <w:r w:rsidR="000C19C7" w:rsidRPr="000C19C7">
        <w:rPr>
          <w:rFonts w:hAnsi="宋体"/>
          <w:szCs w:val="21"/>
        </w:rPr>
        <w:t>()</w:t>
      </w:r>
      <w:r w:rsidR="000C19C7">
        <w:rPr>
          <w:rFonts w:hAnsi="宋体" w:hint="eastAsia"/>
          <w:szCs w:val="21"/>
        </w:rPr>
        <w:t>函数来得知每一列的众数是什么，然后再采取众数来替代缺失值</w:t>
      </w:r>
    </w:p>
    <w:p w14:paraId="5DF49EF7" w14:textId="6553AFED" w:rsidR="000C19C7" w:rsidRDefault="000C19C7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40B4348C" wp14:editId="5C50BEEB">
            <wp:extent cx="5467350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F189" w14:textId="1A7C4D55" w:rsidR="000C19C7" w:rsidRDefault="000C19C7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有图可知，在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列中，</w:t>
      </w:r>
      <w:r>
        <w:rPr>
          <w:rFonts w:hAnsi="宋体" w:hint="eastAsia"/>
          <w:szCs w:val="21"/>
        </w:rPr>
        <w:t>b</w:t>
      </w:r>
      <w:r>
        <w:rPr>
          <w:rFonts w:hAnsi="宋体" w:hint="eastAsia"/>
          <w:szCs w:val="21"/>
        </w:rPr>
        <w:t>是最多的，所以我们可以采用</w:t>
      </w:r>
      <w:r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来代替缺少值，替换的函数是</w:t>
      </w:r>
      <w:proofErr w:type="spellStart"/>
      <w:r w:rsidRPr="000C19C7">
        <w:rPr>
          <w:rFonts w:hAnsi="宋体"/>
          <w:szCs w:val="21"/>
        </w:rPr>
        <w:t>fillna</w:t>
      </w:r>
      <w:proofErr w:type="spellEnd"/>
    </w:p>
    <w:p w14:paraId="2DAF84B4" w14:textId="542000AC" w:rsidR="000C19C7" w:rsidRDefault="000C19C7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具体写法如下</w:t>
      </w:r>
    </w:p>
    <w:p w14:paraId="6AC6B719" w14:textId="76BBFD86" w:rsidR="000C19C7" w:rsidRDefault="000C19C7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3565AD1" wp14:editId="33F91C35">
            <wp:extent cx="5759450" cy="2381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E4C" w14:textId="5B0478AB" w:rsidR="000C19C7" w:rsidRDefault="000C19C7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这样我们就替换好了</w:t>
      </w:r>
    </w:p>
    <w:p w14:paraId="5596200C" w14:textId="396A2D81" w:rsidR="000C19C7" w:rsidRDefault="000C19C7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然后再去检查的时候</w:t>
      </w:r>
    </w:p>
    <w:p w14:paraId="396081D2" w14:textId="70DB37F1" w:rsidR="000C19C7" w:rsidRDefault="000C19C7" w:rsidP="000C19C7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7FD7B738" wp14:editId="13850345">
            <wp:extent cx="5759450" cy="1170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3DF" w14:textId="718540B0" w:rsidR="00830EAB" w:rsidRPr="000C19C7" w:rsidRDefault="000C19C7" w:rsidP="008B45E0">
      <w:pPr>
        <w:topLinePunct/>
        <w:adjustRightInd w:val="0"/>
        <w:snapToGrid w:val="0"/>
        <w:spacing w:line="330" w:lineRule="atLeast"/>
        <w:ind w:firstLine="425"/>
        <w:rPr>
          <w:rFonts w:hAnsi="宋体" w:hint="eastAsia"/>
          <w:szCs w:val="21"/>
        </w:rPr>
      </w:pPr>
      <w:proofErr w:type="gramStart"/>
      <w:r>
        <w:rPr>
          <w:rFonts w:hAnsi="宋体" w:hint="eastAsia"/>
          <w:szCs w:val="21"/>
        </w:rPr>
        <w:t>缺少值</w:t>
      </w:r>
      <w:proofErr w:type="gramEnd"/>
      <w:r>
        <w:rPr>
          <w:rFonts w:hAnsi="宋体" w:hint="eastAsia"/>
          <w:szCs w:val="21"/>
        </w:rPr>
        <w:t>就已经全部不存在了</w:t>
      </w:r>
    </w:p>
    <w:p w14:paraId="1ABAC159" w14:textId="200F8B04"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4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对非数值属性，编程替换为数值</w:t>
      </w:r>
    </w:p>
    <w:p w14:paraId="0F54D23A" w14:textId="0D9FD27E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对于非数值的属性，我们可以做一个简单的替换</w:t>
      </w:r>
    </w:p>
    <w:p w14:paraId="475AF4D4" w14:textId="64216545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例如在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列，一共有</w:t>
      </w:r>
      <w:proofErr w:type="spellStart"/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,b</w:t>
      </w:r>
      <w:proofErr w:type="spellEnd"/>
      <w:r>
        <w:rPr>
          <w:rFonts w:hAnsi="宋体" w:hint="eastAsia"/>
          <w:szCs w:val="21"/>
        </w:rPr>
        <w:t>两个类型，针对这两个类型，我们可以直接替换成数字就好了，</w:t>
      </w:r>
      <w:r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</w:rPr>
        <w:t>替换为</w:t>
      </w:r>
      <w:r>
        <w:rPr>
          <w:rFonts w:hAnsi="宋体" w:hint="eastAsia"/>
          <w:szCs w:val="21"/>
        </w:rPr>
        <w:t>0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替换为</w:t>
      </w:r>
      <w:r>
        <w:rPr>
          <w:rFonts w:hAnsi="宋体" w:hint="eastAsia"/>
          <w:szCs w:val="21"/>
        </w:rPr>
        <w:t>1</w:t>
      </w:r>
    </w:p>
    <w:p w14:paraId="7036E9C5" w14:textId="6945D4BD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具体做法如下</w:t>
      </w:r>
    </w:p>
    <w:p w14:paraId="36FF3A2A" w14:textId="33A97E8D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0AF08CD1" wp14:editId="5BB7C265">
            <wp:extent cx="5759450" cy="18554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A33E" w14:textId="21B98049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而对于一些像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6</w:t>
      </w:r>
      <w:r>
        <w:rPr>
          <w:rFonts w:hAnsi="宋体" w:hint="eastAsia"/>
          <w:szCs w:val="21"/>
        </w:rPr>
        <w:t>列有多种不同的非数值属性，我们就要写一个对应的函数去进行处理，因为类型太多，一个个手动去替换，有点不合理，也较为废时间，所以我们可以写一个新的函数去处理这些多种不同的非数值类型</w:t>
      </w:r>
    </w:p>
    <w:p w14:paraId="647B2FE8" w14:textId="7FA3FA12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如下：</w:t>
      </w:r>
    </w:p>
    <w:p w14:paraId="50BD7E99" w14:textId="72DB77E0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164AC77" wp14:editId="61A78663">
            <wp:extent cx="5759450" cy="19284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CC80" w14:textId="6C102FF3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这个</w:t>
      </w:r>
      <w:r>
        <w:rPr>
          <w:rFonts w:hAnsi="宋体" w:hint="eastAsia"/>
          <w:szCs w:val="21"/>
        </w:rPr>
        <w:t>A</w:t>
      </w:r>
      <w:r>
        <w:rPr>
          <w:rFonts w:hAnsi="宋体"/>
          <w:szCs w:val="21"/>
        </w:rPr>
        <w:t>6</w:t>
      </w:r>
      <w:r>
        <w:rPr>
          <w:rFonts w:hAnsi="宋体" w:hint="eastAsia"/>
          <w:szCs w:val="21"/>
        </w:rPr>
        <w:t>单单就有</w:t>
      </w:r>
      <w:r>
        <w:rPr>
          <w:rFonts w:hAnsi="宋体" w:hint="eastAsia"/>
          <w:szCs w:val="21"/>
        </w:rPr>
        <w:t>1</w:t>
      </w:r>
      <w:r>
        <w:rPr>
          <w:rFonts w:hAnsi="宋体"/>
          <w:szCs w:val="21"/>
        </w:rPr>
        <w:t>4</w:t>
      </w:r>
      <w:r>
        <w:rPr>
          <w:rFonts w:hAnsi="宋体" w:hint="eastAsia"/>
          <w:szCs w:val="21"/>
        </w:rPr>
        <w:t>种了，我们一个个去替换有点浪费时间</w:t>
      </w:r>
    </w:p>
    <w:p w14:paraId="440C7221" w14:textId="0A6EDBB6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所以我们直接写一个新的函数</w:t>
      </w:r>
    </w:p>
    <w:p w14:paraId="59EF9302" w14:textId="4ED1AB84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17F256ED" wp14:editId="55DE5E3A">
            <wp:extent cx="5759450" cy="28371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B5A0" w14:textId="5038FDBE" w:rsidR="008B45E0" w:rsidRDefault="008B45E0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去把这些非数值类型转换为数值类型</w:t>
      </w:r>
    </w:p>
    <w:p w14:paraId="356B3C8A" w14:textId="5FE1D8A0" w:rsidR="008B45E0" w:rsidRDefault="00087F81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最后处理的结果如下</w:t>
      </w:r>
    </w:p>
    <w:p w14:paraId="764049A3" w14:textId="2FEB171B" w:rsidR="00087F81" w:rsidRDefault="00087F81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drawing>
          <wp:inline distT="0" distB="0" distL="0" distR="0" wp14:anchorId="69EB06C0" wp14:editId="0FAB0BA9">
            <wp:extent cx="5759450" cy="1611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5D07" w14:textId="3836A052" w:rsidR="00087F81" w:rsidRPr="00E714AC" w:rsidRDefault="00087F81" w:rsidP="00087F81">
      <w:pPr>
        <w:topLinePunct/>
        <w:adjustRightInd w:val="0"/>
        <w:snapToGrid w:val="0"/>
        <w:spacing w:line="330" w:lineRule="atLeast"/>
        <w:ind w:firstLine="42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在这里我们可以看到，所有非数值的类型都被我们转换为数字了，</w:t>
      </w:r>
      <w:proofErr w:type="gramStart"/>
      <w:r>
        <w:rPr>
          <w:rFonts w:hAnsi="宋体" w:hint="eastAsia"/>
          <w:szCs w:val="21"/>
        </w:rPr>
        <w:t>也方面</w:t>
      </w:r>
      <w:proofErr w:type="gramEnd"/>
      <w:r>
        <w:rPr>
          <w:rFonts w:hAnsi="宋体" w:hint="eastAsia"/>
          <w:szCs w:val="21"/>
        </w:rPr>
        <w:t>我们后续对其进行处理</w:t>
      </w:r>
    </w:p>
    <w:p w14:paraId="0998380C" w14:textId="22B14E45"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5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对数值做必要的归一化</w:t>
      </w:r>
    </w:p>
    <w:p w14:paraId="071476CD" w14:textId="7C152472" w:rsidR="00087F81" w:rsidRDefault="00087F81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5BD17AC" wp14:editId="740B99B8">
            <wp:extent cx="5759450" cy="14198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C50" w14:textId="403D6A25" w:rsidR="00087F81" w:rsidRDefault="00087F81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在上面这里我们可以看的很清楚，虽然说都被处理成数字了，但是每个数字背后代表的含义都不同，我们要怎么对其进行归一化处理呢，针对这种，最好的方法就是用</w:t>
      </w:r>
      <w:r>
        <w:rPr>
          <w:rFonts w:hAnsi="宋体" w:hint="eastAsia"/>
          <w:szCs w:val="21"/>
        </w:rPr>
        <w:t>Z</w:t>
      </w:r>
      <w:r>
        <w:rPr>
          <w:rFonts w:hAnsi="宋体"/>
          <w:szCs w:val="21"/>
        </w:rPr>
        <w:t>-score</w:t>
      </w:r>
      <w:r>
        <w:rPr>
          <w:rFonts w:hAnsi="宋体" w:hint="eastAsia"/>
          <w:szCs w:val="21"/>
        </w:rPr>
        <w:t>规范化的方法去做了</w:t>
      </w:r>
    </w:p>
    <w:p w14:paraId="0F1DDFB7" w14:textId="2F572036" w:rsidR="00087F81" w:rsidRDefault="00087F81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具体公式如下</w:t>
      </w:r>
    </w:p>
    <w:p w14:paraId="3C7B8D1C" w14:textId="4A044F56" w:rsidR="00087F81" w:rsidRDefault="00087F81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新数值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=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（原数值</w:t>
      </w:r>
      <w:r>
        <w:rPr>
          <w:rFonts w:hAnsi="宋体" w:hint="eastAsia"/>
          <w:szCs w:val="21"/>
        </w:rPr>
        <w:t>-</w:t>
      </w:r>
      <w:r>
        <w:rPr>
          <w:rFonts w:hAnsi="宋体" w:hint="eastAsia"/>
          <w:szCs w:val="21"/>
        </w:rPr>
        <w:t>均值）</w:t>
      </w:r>
      <w:r>
        <w:rPr>
          <w:rFonts w:hAnsi="宋体" w:hint="eastAsia"/>
          <w:szCs w:val="21"/>
        </w:rPr>
        <w:t>/</w:t>
      </w:r>
      <w:r>
        <w:rPr>
          <w:rFonts w:hAnsi="宋体" w:hint="eastAsia"/>
          <w:szCs w:val="21"/>
        </w:rPr>
        <w:t>标准差</w:t>
      </w:r>
    </w:p>
    <w:p w14:paraId="22647B8D" w14:textId="6D0AAFC4" w:rsidR="00087F81" w:rsidRDefault="00087F81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这里我们直接调用</w:t>
      </w:r>
      <w:proofErr w:type="spellStart"/>
      <w:r w:rsidR="00DA5C9B">
        <w:rPr>
          <w:rFonts w:hAnsi="宋体" w:hint="eastAsia"/>
          <w:szCs w:val="21"/>
        </w:rPr>
        <w:t>s</w:t>
      </w:r>
      <w:r w:rsidR="00DA5C9B">
        <w:rPr>
          <w:rFonts w:hAnsi="宋体"/>
          <w:szCs w:val="21"/>
        </w:rPr>
        <w:t>klearn</w:t>
      </w:r>
      <w:proofErr w:type="spellEnd"/>
      <w:r w:rsidR="00DA5C9B">
        <w:rPr>
          <w:rFonts w:hAnsi="宋体" w:hint="eastAsia"/>
          <w:szCs w:val="21"/>
        </w:rPr>
        <w:t>中的</w:t>
      </w:r>
      <w:r w:rsidR="00DA5C9B" w:rsidRPr="00DA5C9B">
        <w:rPr>
          <w:rFonts w:hAnsi="宋体"/>
          <w:szCs w:val="21"/>
        </w:rPr>
        <w:t>preprocessing</w:t>
      </w:r>
      <w:r w:rsidR="00DA5C9B">
        <w:rPr>
          <w:rFonts w:hAnsi="宋体" w:hint="eastAsia"/>
          <w:szCs w:val="21"/>
        </w:rPr>
        <w:t>去进行处理</w:t>
      </w:r>
    </w:p>
    <w:p w14:paraId="4E05F69A" w14:textId="087DA0AD" w:rsidR="00DA5C9B" w:rsidRPr="00086420" w:rsidRDefault="00DA5C9B" w:rsidP="00E714AC">
      <w:pPr>
        <w:topLinePunct/>
        <w:adjustRightInd w:val="0"/>
        <w:snapToGrid w:val="0"/>
        <w:spacing w:line="330" w:lineRule="atLeast"/>
        <w:ind w:firstLine="425"/>
        <w:rPr>
          <w:rFonts w:hAnsi="宋体" w:hint="eastAsia"/>
          <w:szCs w:val="21"/>
        </w:rPr>
      </w:pPr>
      <w:r>
        <w:rPr>
          <w:noProof/>
        </w:rPr>
        <w:drawing>
          <wp:inline distT="0" distB="0" distL="0" distR="0" wp14:anchorId="5689BEAD" wp14:editId="0A2D0D29">
            <wp:extent cx="5759450" cy="22517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C721" w14:textId="77777777" w:rsidR="00E714AC" w:rsidRPr="00E714AC" w:rsidRDefault="00E714AC" w:rsidP="000A6721">
      <w:pPr>
        <w:pStyle w:val="4"/>
        <w:ind w:firstLine="0"/>
        <w:rPr>
          <w:b/>
        </w:rPr>
      </w:pPr>
    </w:p>
    <w:p w14:paraId="24850BCF" w14:textId="77777777" w:rsidR="000A6721" w:rsidRPr="00086420" w:rsidRDefault="000A6721" w:rsidP="000A6721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14:paraId="1F22BA4D" w14:textId="77777777" w:rsidR="001C41BF" w:rsidRDefault="001C41BF" w:rsidP="001C41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14AC">
        <w:rPr>
          <w:rFonts w:hint="eastAsia"/>
        </w:rPr>
        <w:t>填充缺失值可以采取哪些策略？</w:t>
      </w:r>
    </w:p>
    <w:p w14:paraId="1251D4FF" w14:textId="2D9CE253" w:rsidR="001C41BF" w:rsidRDefault="00DA5C9B" w:rsidP="001C41BF">
      <w:pPr>
        <w:rPr>
          <w:rFonts w:hint="eastAsia"/>
        </w:rPr>
      </w:pPr>
      <w:r>
        <w:tab/>
      </w:r>
      <w:r w:rsidR="009C141D">
        <w:rPr>
          <w:rFonts w:hint="eastAsia"/>
        </w:rPr>
        <w:t>针对缺失值，我们可以采取三种策略，一种是用中位数来填补缺失值，一种是用众数来填补缺失值，还有一种就是直接把</w:t>
      </w:r>
      <w:proofErr w:type="gramStart"/>
      <w:r w:rsidR="009C141D">
        <w:rPr>
          <w:rFonts w:hint="eastAsia"/>
        </w:rPr>
        <w:t>缺失值所在</w:t>
      </w:r>
      <w:proofErr w:type="gramEnd"/>
      <w:r w:rsidR="009C141D">
        <w:rPr>
          <w:rFonts w:hint="eastAsia"/>
        </w:rPr>
        <w:t>的那一行全部删除，不同的策略对应不同的环境，比如上面的在面对</w:t>
      </w:r>
      <w:proofErr w:type="gramStart"/>
      <w:r w:rsidR="009C141D">
        <w:rPr>
          <w:rFonts w:hint="eastAsia"/>
        </w:rPr>
        <w:t>缺少值</w:t>
      </w:r>
      <w:proofErr w:type="gramEnd"/>
      <w:r w:rsidR="009C141D">
        <w:rPr>
          <w:rFonts w:hint="eastAsia"/>
        </w:rPr>
        <w:t>的时候，众数把</w:t>
      </w:r>
      <w:proofErr w:type="gramStart"/>
      <w:r w:rsidR="009C141D">
        <w:rPr>
          <w:rFonts w:hint="eastAsia"/>
        </w:rPr>
        <w:t>缺失值</w:t>
      </w:r>
      <w:proofErr w:type="gramEnd"/>
      <w:r w:rsidR="009C141D">
        <w:rPr>
          <w:rFonts w:hint="eastAsia"/>
        </w:rPr>
        <w:t>填补好一点，如果出现最大和最小差距较大的时候，可以用中位数把</w:t>
      </w:r>
      <w:proofErr w:type="gramStart"/>
      <w:r w:rsidR="009C141D">
        <w:rPr>
          <w:rFonts w:hint="eastAsia"/>
        </w:rPr>
        <w:t>缺失值给</w:t>
      </w:r>
      <w:proofErr w:type="gramEnd"/>
      <w:r w:rsidR="009C141D">
        <w:rPr>
          <w:rFonts w:hint="eastAsia"/>
        </w:rPr>
        <w:t>填补，如果</w:t>
      </w:r>
      <w:proofErr w:type="gramStart"/>
      <w:r w:rsidR="009C141D">
        <w:rPr>
          <w:rFonts w:hint="eastAsia"/>
        </w:rPr>
        <w:t>数据集量很大</w:t>
      </w:r>
      <w:proofErr w:type="gramEnd"/>
      <w:r w:rsidR="009C141D">
        <w:rPr>
          <w:rFonts w:hint="eastAsia"/>
        </w:rPr>
        <w:t>，几万条以上，那么我们就可以完全把</w:t>
      </w:r>
      <w:proofErr w:type="gramStart"/>
      <w:r w:rsidR="009C141D">
        <w:rPr>
          <w:rFonts w:hint="eastAsia"/>
        </w:rPr>
        <w:t>缺失值</w:t>
      </w:r>
      <w:proofErr w:type="gramEnd"/>
      <w:r w:rsidR="009C141D">
        <w:rPr>
          <w:rFonts w:hint="eastAsia"/>
        </w:rPr>
        <w:t>那一行给去掉，这样实际上并不会影响整体的分析情况</w:t>
      </w:r>
    </w:p>
    <w:p w14:paraId="6864F6E0" w14:textId="77777777" w:rsidR="001C41BF" w:rsidRDefault="001C41BF" w:rsidP="001C41BF"/>
    <w:p w14:paraId="045FF114" w14:textId="76A34904" w:rsidR="000A6721" w:rsidRDefault="001C41BF" w:rsidP="001C41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714AC">
        <w:rPr>
          <w:rFonts w:hint="eastAsia"/>
        </w:rPr>
        <w:t>何时需要</w:t>
      </w:r>
      <w:r w:rsidR="004F6C55">
        <w:rPr>
          <w:rFonts w:hint="eastAsia"/>
        </w:rPr>
        <w:t>对</w:t>
      </w:r>
      <w:r w:rsidR="00E714AC">
        <w:rPr>
          <w:rFonts w:hint="eastAsia"/>
        </w:rPr>
        <w:t>数据做规范化？本实验数据，适合哪种规范化方法？</w:t>
      </w:r>
    </w:p>
    <w:p w14:paraId="6D1F25C6" w14:textId="3F7153EE" w:rsidR="000A6721" w:rsidRDefault="009C141D" w:rsidP="000A6721">
      <w:pPr>
        <w:rPr>
          <w:rFonts w:hint="eastAsia"/>
        </w:rPr>
      </w:pPr>
      <w:r>
        <w:tab/>
      </w:r>
      <w:r w:rsidR="00E77414">
        <w:rPr>
          <w:rFonts w:hint="eastAsia"/>
        </w:rPr>
        <w:t>当我们需要对数据进行探索和相关性分析的时候，我们就需要提前把数据进行规范化，其目的就是保证数据的整洁性，使得后面处理的结果正常，有时候数据转换比算法选择更重要，数据错了，算法再正确也是错的，在本实验数据中，因为每个数据的差异较大，所代表的含义也不同，最适合</w:t>
      </w:r>
      <w:r w:rsidR="00E77414">
        <w:rPr>
          <w:rFonts w:hint="eastAsia"/>
        </w:rPr>
        <w:t>Z</w:t>
      </w:r>
      <w:r w:rsidR="00E77414">
        <w:t>-</w:t>
      </w:r>
      <w:proofErr w:type="spellStart"/>
      <w:r w:rsidR="00E77414">
        <w:t>scroe</w:t>
      </w:r>
      <w:proofErr w:type="spellEnd"/>
      <w:r w:rsidR="00E77414">
        <w:rPr>
          <w:rFonts w:hint="eastAsia"/>
        </w:rPr>
        <w:t>规范化处理，使得所有的数据都用相同的标准来进行比较，从而得知正确的分析结果</w:t>
      </w:r>
    </w:p>
    <w:p w14:paraId="5EF9150A" w14:textId="77777777" w:rsidR="00E714AC" w:rsidRPr="00086420" w:rsidRDefault="00E714AC" w:rsidP="00E714AC">
      <w:pPr>
        <w:pStyle w:val="4"/>
        <w:ind w:firstLine="0"/>
      </w:pPr>
      <w:r>
        <w:t>5</w:t>
      </w:r>
      <w:r w:rsidRPr="00086420">
        <w:t>．</w:t>
      </w:r>
      <w:r>
        <w:rPr>
          <w:rFonts w:hint="eastAsia"/>
        </w:rPr>
        <w:t>附录</w:t>
      </w:r>
    </w:p>
    <w:p w14:paraId="14A90112" w14:textId="54DD5150" w:rsidR="000A6721" w:rsidRDefault="00E714AC" w:rsidP="000A6721">
      <w:r>
        <w:rPr>
          <w:rFonts w:hint="eastAsia"/>
        </w:rPr>
        <w:t xml:space="preserve"> </w:t>
      </w:r>
      <w:r>
        <w:t xml:space="preserve">  </w:t>
      </w:r>
    </w:p>
    <w:p w14:paraId="49855C07" w14:textId="1C285CF3" w:rsidR="00812754" w:rsidRDefault="00812754" w:rsidP="000A6721"/>
    <w:p w14:paraId="5382990A" w14:textId="5435E867" w:rsidR="00812754" w:rsidRDefault="00812754" w:rsidP="000A6721"/>
    <w:p w14:paraId="39334B8A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#  非数值</w:t>
      </w:r>
      <w:proofErr w:type="gram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列处理</w:t>
      </w:r>
      <w:proofErr w:type="gram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函数</w:t>
      </w:r>
    </w:p>
    <w:p w14:paraId="7FE5AE04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def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handel_non_numerical_data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(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df,name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): #----------------name是需要处理的列名称(str)，暂不考虑列表</w:t>
      </w:r>
    </w:p>
    <w:p w14:paraId="2951DB32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nrows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=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len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(df[name])               #----------------数据集的行数</w:t>
      </w:r>
    </w:p>
    <w:p w14:paraId="4452DDDD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old_col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=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df.columns.tolist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()       #----------------初始的列名集合</w:t>
      </w:r>
    </w:p>
    <w:p w14:paraId="3A1632D0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name_index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=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old_col.index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(name)    #---------要处理的列的在数据集中的索引值</w:t>
      </w:r>
    </w:p>
    <w:p w14:paraId="00A83301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name_data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= df[name].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values.tolist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()#-----------将要处理列复制成一个列表</w:t>
      </w:r>
    </w:p>
    <w:p w14:paraId="4FB94DE2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#     </w:t>
      </w:r>
      <w:proofErr w:type="spellStart"/>
      <w:proofErr w:type="gram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df.drop</w:t>
      </w:r>
      <w:proofErr w:type="spellEnd"/>
      <w:proofErr w:type="gram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([name],axis =1,inplace =True)   </w:t>
      </w:r>
    </w:p>
    <w:p w14:paraId="12EDAA80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unique_kinds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= set(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name_data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)</w:t>
      </w:r>
    </w:p>
    <w:p w14:paraId="42B2B5CF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convert_dict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= {}; x = 0                     #构造对应种类数值转化字典</w:t>
      </w:r>
    </w:p>
    <w:p w14:paraId="5CF5A0B6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for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i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in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unique_kinds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:</w:t>
      </w:r>
    </w:p>
    <w:p w14:paraId="56235024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   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convert_dict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[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i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] = x</w:t>
      </w:r>
    </w:p>
    <w:p w14:paraId="23C64FBE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    x += 1</w:t>
      </w:r>
    </w:p>
    <w:p w14:paraId="09EDFDA0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def convert(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val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):</w:t>
      </w:r>
    </w:p>
    <w:p w14:paraId="0A278F30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    return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convert_dict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[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val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] </w:t>
      </w:r>
    </w:p>
    <w:p w14:paraId="2AACD06C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name_data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= list(map(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convert,name_data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))#利用map函数直接迭代转化</w:t>
      </w:r>
    </w:p>
    <w:p w14:paraId="42C48A9D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    </w:t>
      </w:r>
    </w:p>
    <w:p w14:paraId="0906788A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new_col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df.columns</w:t>
      </w:r>
      <w:proofErr w:type="gram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.tolist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()</w:t>
      </w:r>
    </w:p>
    <w:p w14:paraId="584AEEE5" w14:textId="77777777" w:rsidR="00812754" w:rsidRPr="00812754" w:rsidRDefault="00812754" w:rsidP="00812754">
      <w:pPr>
        <w:ind w:leftChars="100" w:left="210"/>
        <w:rPr>
          <w:rFonts w:ascii="宋体" w:hAnsi="宋体" w:cs="宋体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new_</w:t>
      </w:r>
      <w:proofErr w:type="gram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col.insert</w:t>
      </w:r>
      <w:proofErr w:type="spellEnd"/>
      <w:proofErr w:type="gram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(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name_index,name</w:t>
      </w:r>
      <w:proofErr w:type="spellEnd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)</w:t>
      </w:r>
    </w:p>
    <w:p w14:paraId="4DBB99D6" w14:textId="77777777" w:rsidR="00812754" w:rsidRPr="00812754" w:rsidRDefault="00812754" w:rsidP="00812754">
      <w:pPr>
        <w:ind w:leftChars="100" w:left="210"/>
        <w:rPr>
          <w:rFonts w:ascii="宋体" w:hAnsi="宋体" w:cs="宋体" w:hint="eastAsia"/>
          <w:kern w:val="0"/>
          <w:sz w:val="24"/>
          <w:szCs w:val="24"/>
          <w:highlight w:val="yellow"/>
        </w:rPr>
      </w:pPr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 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df.reindex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(columns = </w:t>
      </w:r>
      <w:proofErr w:type="spellStart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new_col</w:t>
      </w:r>
      <w:proofErr w:type="spellEnd"/>
      <w:r w:rsidRPr="00812754">
        <w:rPr>
          <w:rFonts w:ascii="宋体" w:hAnsi="宋体" w:cs="宋体" w:hint="eastAsia"/>
          <w:kern w:val="0"/>
          <w:sz w:val="24"/>
          <w:szCs w:val="24"/>
          <w:highlight w:val="yellow"/>
        </w:rPr>
        <w:t>) #----------------重构数据的列</w:t>
      </w:r>
    </w:p>
    <w:p w14:paraId="42B6D15A" w14:textId="472AC243" w:rsidR="000A6721" w:rsidRPr="00812754" w:rsidRDefault="00812754" w:rsidP="00812754">
      <w:pPr>
        <w:ind w:leftChars="100" w:left="210"/>
        <w:rPr>
          <w:rFonts w:hint="eastAsia"/>
          <w:color w:val="FF0000"/>
        </w:rPr>
      </w:pPr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 xml:space="preserve">    df[name] = </w:t>
      </w:r>
      <w:proofErr w:type="spellStart"/>
      <w:r w:rsidRPr="00812754">
        <w:rPr>
          <w:rFonts w:ascii="宋体" w:hAnsi="宋体" w:cs="宋体"/>
          <w:kern w:val="0"/>
          <w:sz w:val="24"/>
          <w:szCs w:val="24"/>
          <w:highlight w:val="yellow"/>
        </w:rPr>
        <w:t>name_data</w:t>
      </w:r>
      <w:proofErr w:type="spellEnd"/>
    </w:p>
    <w:p w14:paraId="7A8A3F2F" w14:textId="77777777" w:rsidR="000A6721" w:rsidRDefault="000A6721" w:rsidP="000A6721"/>
    <w:p w14:paraId="24A6F7F2" w14:textId="77777777" w:rsidR="000A6721" w:rsidRDefault="000A6721" w:rsidP="000A6721"/>
    <w:p w14:paraId="3482BAC8" w14:textId="77777777" w:rsidR="000A6721" w:rsidRDefault="000A6721" w:rsidP="000A6721"/>
    <w:p w14:paraId="16446985" w14:textId="77777777" w:rsidR="000A6721" w:rsidRDefault="000A6721" w:rsidP="000A6721"/>
    <w:p w14:paraId="5990C524" w14:textId="77777777" w:rsidR="000A6721" w:rsidRDefault="000A6721" w:rsidP="000A6721"/>
    <w:p w14:paraId="21E7EE44" w14:textId="77777777" w:rsidR="000A6721" w:rsidRDefault="000A6721" w:rsidP="000A6721"/>
    <w:p w14:paraId="59AC67AA" w14:textId="77777777" w:rsidR="00FB70E4" w:rsidRPr="000A6721" w:rsidRDefault="00FB70E4" w:rsidP="000A6721"/>
    <w:sectPr w:rsidR="00FB70E4" w:rsidRPr="000A6721" w:rsidSect="000A6721">
      <w:headerReference w:type="default" r:id="rId22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D3AA" w14:textId="77777777" w:rsidR="007235AD" w:rsidRDefault="007235AD" w:rsidP="000A6721">
      <w:r>
        <w:separator/>
      </w:r>
    </w:p>
  </w:endnote>
  <w:endnote w:type="continuationSeparator" w:id="0">
    <w:p w14:paraId="26AE7449" w14:textId="77777777" w:rsidR="007235AD" w:rsidRDefault="007235AD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C0A2" w14:textId="77777777" w:rsidR="007235AD" w:rsidRDefault="007235AD" w:rsidP="000A6721">
      <w:r>
        <w:separator/>
      </w:r>
    </w:p>
  </w:footnote>
  <w:footnote w:type="continuationSeparator" w:id="0">
    <w:p w14:paraId="11B21B86" w14:textId="77777777" w:rsidR="007235AD" w:rsidRDefault="007235AD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931B" w14:textId="77777777"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14:paraId="6B705FD4" w14:textId="77777777"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数据预处理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14:paraId="51192CDE" w14:textId="77777777"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4DDB2D5E" w14:textId="77777777"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计算机与软件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87442B"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87F81"/>
    <w:rsid w:val="00096A9A"/>
    <w:rsid w:val="000A6721"/>
    <w:rsid w:val="000C19C7"/>
    <w:rsid w:val="001C41BF"/>
    <w:rsid w:val="002139F9"/>
    <w:rsid w:val="002A4D4F"/>
    <w:rsid w:val="002D4EF8"/>
    <w:rsid w:val="0036373F"/>
    <w:rsid w:val="003A4001"/>
    <w:rsid w:val="00414698"/>
    <w:rsid w:val="004F6C55"/>
    <w:rsid w:val="007235AD"/>
    <w:rsid w:val="00742B46"/>
    <w:rsid w:val="00812754"/>
    <w:rsid w:val="00830EAB"/>
    <w:rsid w:val="0087442B"/>
    <w:rsid w:val="008B45E0"/>
    <w:rsid w:val="009C141D"/>
    <w:rsid w:val="009D271A"/>
    <w:rsid w:val="00AA7156"/>
    <w:rsid w:val="00AB0536"/>
    <w:rsid w:val="00AE2934"/>
    <w:rsid w:val="00CE4608"/>
    <w:rsid w:val="00DA5C9B"/>
    <w:rsid w:val="00DC2B43"/>
    <w:rsid w:val="00E714AC"/>
    <w:rsid w:val="00E77414"/>
    <w:rsid w:val="00EB4204"/>
    <w:rsid w:val="00F65BB9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41AAF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12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7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曾 宇皓</cp:lastModifiedBy>
  <cp:revision>10</cp:revision>
  <dcterms:created xsi:type="dcterms:W3CDTF">2018-10-07T14:38:00Z</dcterms:created>
  <dcterms:modified xsi:type="dcterms:W3CDTF">2021-10-24T09:43:00Z</dcterms:modified>
</cp:coreProperties>
</file>