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D2" w:rsidRDefault="00966090"/>
    <w:p w:rsidR="00996F34" w:rsidRPr="00996F34" w:rsidRDefault="00996F34" w:rsidP="00996F34">
      <w:pPr>
        <w:pStyle w:val="1"/>
      </w:pPr>
      <w:r>
        <w:rPr>
          <w:rFonts w:hint="eastAsia"/>
        </w:rPr>
        <w:t xml:space="preserve">5 </w:t>
      </w:r>
      <w:r>
        <w:t> </w:t>
      </w:r>
      <w:r>
        <w:rPr>
          <w:rFonts w:hint="eastAsia"/>
        </w:rPr>
        <w:t>方向</w:t>
      </w:r>
    </w:p>
    <w:p w:rsidR="00996F34" w:rsidRDefault="00996F34"/>
    <w:p w:rsidR="00996F34" w:rsidRDefault="00996F34">
      <w:r>
        <w:rPr>
          <w:rFonts w:hint="eastAsia"/>
        </w:rPr>
        <w:t>对于</w:t>
      </w:r>
      <w:r>
        <w:t>按钮的事件，有如下几种：</w:t>
      </w:r>
    </w:p>
    <w:p w:rsidR="00996F34" w:rsidRDefault="00996F34">
      <w:r>
        <w:t xml:space="preserve">1 </w:t>
      </w:r>
      <w:r>
        <w:rPr>
          <w:rFonts w:hint="eastAsia"/>
        </w:rPr>
        <w:t>点击</w:t>
      </w:r>
      <w:r>
        <w:t>事件。每次只能触发一次事件。</w:t>
      </w:r>
      <w:r>
        <w:rPr>
          <w:rFonts w:hint="eastAsia"/>
        </w:rPr>
        <w:t>onClick</w:t>
      </w:r>
    </w:p>
    <w:p w:rsidR="00996F34" w:rsidRPr="00996F34" w:rsidRDefault="00996F34">
      <w:r>
        <w:t xml:space="preserve">2 </w:t>
      </w:r>
      <w:r>
        <w:rPr>
          <w:rFonts w:hint="eastAsia"/>
        </w:rPr>
        <w:t>触摸</w:t>
      </w:r>
      <w:r>
        <w:t>事件。每次可以触发多次事件。</w:t>
      </w:r>
      <w:r>
        <w:rPr>
          <w:rFonts w:hint="eastAsia"/>
        </w:rPr>
        <w:t>onTouch</w:t>
      </w:r>
    </w:p>
    <w:p w:rsidR="00996F34" w:rsidRDefault="00996F34"/>
    <w:p w:rsidR="00996F34" w:rsidRDefault="00996F34">
      <w:r>
        <w:rPr>
          <w:rFonts w:hint="eastAsia"/>
        </w:rPr>
        <w:t>首先</w:t>
      </w:r>
      <w:r>
        <w:t>需要找出</w:t>
      </w:r>
      <w:r>
        <w:t>4</w:t>
      </w:r>
      <w:r>
        <w:rPr>
          <w:rFonts w:hint="eastAsia"/>
        </w:rPr>
        <w:t>个</w:t>
      </w:r>
      <w:r>
        <w:t>按钮的事件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F34" w:rsidTr="00996F34">
        <w:tc>
          <w:tcPr>
            <w:tcW w:w="8296" w:type="dxa"/>
          </w:tcPr>
          <w:p w:rsidR="00996F34" w:rsidRPr="00996F34" w:rsidRDefault="00996F34" w:rsidP="00996F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MainActivity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AppCompatActivity {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TextView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tvText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TextView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tvShowpng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无人机的IP地址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static final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ADDRESS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"192.168.4.1"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无人机的端口号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static final int 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PORT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996F3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333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Socket对象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Socket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socket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数据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private byte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data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new byte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996F3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34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];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无人机的通信数组 长度为34 见协议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// 标志位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private volatile boolean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flag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4个方向按钮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Button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>btnLeft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Button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>btnRight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Button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>btnForward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private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Button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>btnBack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996F34" w:rsidTr="00996F34">
        <w:tc>
          <w:tcPr>
            <w:tcW w:w="8296" w:type="dxa"/>
          </w:tcPr>
          <w:p w:rsidR="00996F34" w:rsidRPr="00996F34" w:rsidRDefault="00996F34" w:rsidP="00996F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96F34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@Override</w:t>
            </w:r>
            <w:r w:rsidRPr="00996F34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protected void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onCreate(Bundle savedInstanceState) {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.onCreate(savedInstanceState);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setContentView(R.layout.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activity_main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找出对应的控件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tvText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showtext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tvShowpng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showpng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 xml:space="preserve">btnLeft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  <w:highlight w:val="yellow"/>
              </w:rPr>
              <w:t>btnLeft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 xml:space="preserve">btnRight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  <w:highlight w:val="yellow"/>
              </w:rPr>
              <w:t>btnRight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 xml:space="preserve">btnForward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  <w:highlight w:val="yellow"/>
              </w:rPr>
              <w:t>btnForward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  <w:highlight w:val="yellow"/>
              </w:rPr>
              <w:t xml:space="preserve">btnBack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= findViewById(R.id.</w:t>
            </w:r>
            <w:r w:rsidRPr="00996F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  <w:highlight w:val="yellow"/>
              </w:rPr>
              <w:t>btnBack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初始化无人机协议的数组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initData();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拖动条控制油门</w:t>
            </w:r>
            <w:r w:rsidRPr="00996F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seekBarRock();</w:t>
            </w:r>
            <w:r w:rsidRPr="00996F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</w:p>
          <w:p w:rsidR="00996F34" w:rsidRPr="00996F34" w:rsidRDefault="00996F34" w:rsidP="00996F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</w:tc>
      </w:tr>
    </w:tbl>
    <w:p w:rsidR="00996F34" w:rsidRDefault="00996F34"/>
    <w:p w:rsidR="00996F34" w:rsidRDefault="00996F34">
      <w:r>
        <w:rPr>
          <w:rFonts w:hint="eastAsia"/>
        </w:rPr>
        <w:t>然后</w:t>
      </w:r>
      <w:r>
        <w:t>，给按钮添加对于的触摸事件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F34" w:rsidTr="00996F34">
        <w:tc>
          <w:tcPr>
            <w:tcW w:w="8296" w:type="dxa"/>
          </w:tcPr>
          <w:p w:rsidR="00AF5CEB" w:rsidRDefault="00AF5CEB" w:rsidP="00AF5CE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触摸向左方向的按钮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private void </w:t>
            </w:r>
            <w:r>
              <w:rPr>
                <w:rFonts w:hint="eastAsia"/>
                <w:color w:val="000000"/>
              </w:rPr>
              <w:t>btnLeft()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btnLeft</w:t>
            </w:r>
            <w:r>
              <w:rPr>
                <w:rFonts w:hint="eastAsia"/>
                <w:color w:val="000000"/>
              </w:rPr>
              <w:t>.setOnTouchListener(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View.OnTouchListener(){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参数1 view 触发的是哪个控件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 参数2 motionEvent 触发的事件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boolean </w:t>
            </w:r>
            <w:r>
              <w:rPr>
                <w:rFonts w:hint="eastAsia"/>
                <w:color w:val="000000"/>
              </w:rPr>
              <w:t>onTouch(View view, MotionEvent motionEvent)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action = motionEvent.getAction();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(action == MotionEvent.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ACTION_DOWN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// 手指按下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.setText(</w:t>
            </w:r>
            <w:r>
              <w:rPr>
                <w:rFonts w:hint="eastAsia"/>
                <w:b/>
                <w:bCs/>
                <w:color w:val="008000"/>
              </w:rPr>
              <w:t>"向左"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// --- 横滚 ---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1800 </w:t>
            </w:r>
            <w:r>
              <w:rPr>
                <w:rFonts w:hint="eastAsia"/>
                <w:color w:val="000000"/>
              </w:rPr>
              <w:t xml:space="preserve">&gt;&gt; 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横滚的高八位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1800 </w:t>
            </w:r>
            <w:r>
              <w:rPr>
                <w:rFonts w:hint="eastAsia"/>
                <w:color w:val="000000"/>
              </w:rPr>
              <w:t xml:space="preserve">&amp; </w:t>
            </w:r>
            <w:r>
              <w:rPr>
                <w:rFonts w:hint="eastAsia"/>
                <w:color w:val="0000FF"/>
              </w:rPr>
              <w:t>0xff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横滚的低八位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</w:rPr>
              <w:t xml:space="preserve">else if </w:t>
            </w:r>
            <w:r>
              <w:rPr>
                <w:rFonts w:hint="eastAsia"/>
                <w:color w:val="000000"/>
              </w:rPr>
              <w:t>(action == MotionEvent.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ACTION_UP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// 手指弹起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.setText(</w:t>
            </w:r>
            <w:r>
              <w:rPr>
                <w:rFonts w:hint="eastAsia"/>
                <w:b/>
                <w:bCs/>
                <w:color w:val="008000"/>
              </w:rPr>
              <w:t>""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// --- 横滚 ---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&gt;&gt; 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横滚的高八位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&amp; </w:t>
            </w:r>
            <w:r>
              <w:rPr>
                <w:rFonts w:hint="eastAsia"/>
                <w:color w:val="0000FF"/>
              </w:rPr>
              <w:t>0xff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横滚的低八位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false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996F34" w:rsidRPr="00AF5CEB" w:rsidRDefault="00996F34"/>
        </w:tc>
      </w:tr>
    </w:tbl>
    <w:p w:rsidR="00996F34" w:rsidRPr="00996F34" w:rsidRDefault="00996F34"/>
    <w:p w:rsidR="00996F34" w:rsidRDefault="00966090">
      <w:pPr>
        <w:rPr>
          <w:rFonts w:hint="eastAsia"/>
        </w:rPr>
      </w:pPr>
      <w:r>
        <w:rPr>
          <w:rFonts w:hint="eastAsia"/>
        </w:rPr>
        <w:t>自行实现</w:t>
      </w:r>
      <w:r>
        <w:t>向右、向前、向后的按钮。</w:t>
      </w:r>
      <w:bookmarkStart w:id="0" w:name="_GoBack"/>
      <w:bookmarkEnd w:id="0"/>
    </w:p>
    <w:p w:rsidR="00996F34" w:rsidRDefault="00996F34"/>
    <w:p w:rsidR="00996F34" w:rsidRDefault="00996F34" w:rsidP="00996F34">
      <w:pPr>
        <w:pStyle w:val="1"/>
      </w:pPr>
      <w:r>
        <w:rPr>
          <w:rFonts w:hint="eastAsia"/>
        </w:rPr>
        <w:t>END</w:t>
      </w:r>
    </w:p>
    <w:p w:rsidR="00996F34" w:rsidRDefault="00996F34"/>
    <w:sectPr w:rsidR="0099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49"/>
    <w:rsid w:val="00104410"/>
    <w:rsid w:val="00541E83"/>
    <w:rsid w:val="00966090"/>
    <w:rsid w:val="00996F34"/>
    <w:rsid w:val="00AF5CEB"/>
    <w:rsid w:val="00D57149"/>
    <w:rsid w:val="00F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FA9CD-294B-44A8-A008-07036B1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6F3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96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96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F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2019-06-13T00:24:00Z</dcterms:created>
  <dcterms:modified xsi:type="dcterms:W3CDTF">2019-06-13T00:57:00Z</dcterms:modified>
</cp:coreProperties>
</file>