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4338" w14:textId="770D2456" w:rsidR="00A6797C" w:rsidRDefault="00A6797C">
      <w:r>
        <w:t>尊敬的广州市赵六科技有限公司：</w:t>
      </w:r>
    </w:p>
    <w:p w14:paraId="4E37F99E" w14:textId="1C6A76D3" w:rsidR="00A6797C" w:rsidRDefault="00A6797C">
      <w:r>
        <w:tab/>
        <w:t>今日我公司的D产品报价为500000/件。</w:t>
      </w:r>
    </w:p>
    <w:p w14:paraId="0485ACB6" w14:textId="173F6423" w:rsidR="00A6797C" w:rsidRDefault="00A6797C"/>
    <w:p w14:paraId="75F15805" w14:textId="32A6201A" w:rsidR="00A6797C" w:rsidRDefault="00A6797C">
      <w:r>
        <w:rPr>
          <w:rFonts w:hint="eastAsia"/>
        </w:rPr>
        <w:t>注：</w:t>
      </w:r>
    </w:p>
    <w:p w14:paraId="2A2A57CB" w14:textId="77C51EB8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此价格不含税运费；</w:t>
      </w:r>
    </w:p>
    <w:p w14:paraId="3993D7A8" w14:textId="14F0347B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货到付款，1</w:t>
      </w:r>
      <w:r>
        <w:t>0</w:t>
      </w:r>
      <w:r>
        <w:rPr>
          <w:rFonts w:hint="eastAsia"/>
        </w:rPr>
        <w:t>个工作日内发货；</w:t>
      </w:r>
    </w:p>
    <w:p w14:paraId="5E1A0E7A" w14:textId="3731B184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未尽事项请协商练习。</w:t>
      </w:r>
    </w:p>
    <w:p w14:paraId="0873F7B6" w14:textId="63F2C407" w:rsidR="00A6797C" w:rsidRDefault="00A6797C" w:rsidP="00A6797C">
      <w:pPr>
        <w:pStyle w:val="a3"/>
        <w:ind w:left="4620" w:firstLineChars="0" w:firstLine="0"/>
      </w:pPr>
    </w:p>
    <w:p w14:paraId="7357223F" w14:textId="36C2B950" w:rsidR="00A6797C" w:rsidRDefault="00A6797C" w:rsidP="00A6797C">
      <w:pPr>
        <w:pStyle w:val="a3"/>
        <w:ind w:left="4620" w:firstLineChars="0" w:firstLine="0"/>
      </w:pPr>
      <w:r>
        <w:rPr>
          <w:rFonts w:hint="eastAsia"/>
        </w:rPr>
        <w:t>报价单位：广交有限公司</w:t>
      </w:r>
    </w:p>
    <w:p w14:paraId="674C120B" w14:textId="2EE10354" w:rsidR="00A6797C" w:rsidRDefault="00A6797C" w:rsidP="00A6797C">
      <w:pPr>
        <w:pStyle w:val="a3"/>
        <w:ind w:left="46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报价日期：【日期】</w:t>
      </w:r>
    </w:p>
    <w:sectPr w:rsidR="00A6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35E1"/>
    <w:multiLevelType w:val="hybridMultilevel"/>
    <w:tmpl w:val="CE1A5502"/>
    <w:lvl w:ilvl="0" w:tplc="BE2AD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F"/>
    <w:rsid w:val="000E0EFF"/>
    <w:rsid w:val="00A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C8C"/>
  <w15:chartTrackingRefBased/>
  <w15:docId w15:val="{6061FB37-49A6-4A82-89A7-F9B3485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3</cp:revision>
  <dcterms:created xsi:type="dcterms:W3CDTF">2020-09-28T07:13:00Z</dcterms:created>
  <dcterms:modified xsi:type="dcterms:W3CDTF">2020-09-28T07:16:00Z</dcterms:modified>
</cp:coreProperties>
</file>