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rPr>
          <w:rFonts w:hint="eastAsia"/>
        </w:rPr>
        <w:t>尊敬的【公司名】：</w:t>
      </w:r>
    </w:p>
    <w:p w14:paraId="4E37F99E" w14:textId="1C6A76D3" w:rsidR="00A6797C" w:rsidRDefault="00A6797C">
      <w:r>
        <w:tab/>
      </w:r>
      <w:r>
        <w:rPr>
          <w:rFonts w:hint="eastAsia"/>
        </w:rPr>
        <w:t>今日我公司的【产品名】报价为【报价】/件。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