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76A7" w14:textId="658848F8" w:rsidR="00171436" w:rsidRDefault="0085145B">
      <w:r>
        <w:rPr>
          <w:rFonts w:hint="eastAsia"/>
        </w:rPr>
        <w:t>数据的来源</w:t>
      </w:r>
    </w:p>
    <w:p w14:paraId="38644C9A" w14:textId="3629F212" w:rsidR="0085145B" w:rsidRDefault="0085145B">
      <w:r>
        <w:rPr>
          <w:rFonts w:hint="eastAsia"/>
        </w:rPr>
        <w:t>该数据是从新浪里面获取的网站如下</w:t>
      </w:r>
    </w:p>
    <w:p w14:paraId="02386406" w14:textId="74ECA014" w:rsidR="0085145B" w:rsidRDefault="0085145B">
      <w:hyperlink r:id="rId4" w:history="1">
        <w:r w:rsidRPr="00B974DD">
          <w:rPr>
            <w:rStyle w:val="a3"/>
          </w:rPr>
          <w:t>https://news.sina.cn/zt_d/yiqing0121</w:t>
        </w:r>
      </w:hyperlink>
    </w:p>
    <w:p w14:paraId="162263C8" w14:textId="00B84357" w:rsidR="0085145B" w:rsidRDefault="0085145B"/>
    <w:p w14:paraId="37FC1CC6" w14:textId="6285E6CC" w:rsidR="0085145B" w:rsidRDefault="0085145B">
      <w:r>
        <w:rPr>
          <w:rFonts w:hint="eastAsia"/>
        </w:rPr>
        <w:t>通过查找里面的API</w:t>
      </w:r>
    </w:p>
    <w:p w14:paraId="45F3FF7E" w14:textId="0F5E76D7" w:rsidR="0085145B" w:rsidRDefault="0085145B">
      <w:r>
        <w:rPr>
          <w:rFonts w:hint="eastAsia"/>
        </w:rPr>
        <w:t>然后把json转化为python的字典形式</w:t>
      </w:r>
    </w:p>
    <w:p w14:paraId="3601DA97" w14:textId="47AB82FB" w:rsidR="0085145B" w:rsidRDefault="0085145B">
      <w:r>
        <w:rPr>
          <w:noProof/>
        </w:rPr>
        <w:drawing>
          <wp:inline distT="0" distB="0" distL="0" distR="0" wp14:anchorId="7B4771FF" wp14:editId="23928957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AFC0" w14:textId="76AAA550" w:rsidR="0085145B" w:rsidRDefault="0085145B">
      <w:pPr>
        <w:rPr>
          <w:noProof/>
        </w:rPr>
      </w:pPr>
      <w:r>
        <w:rPr>
          <w:rFonts w:hint="eastAsia"/>
        </w:rPr>
        <w:t>因为里面j</w:t>
      </w:r>
      <w:r>
        <w:t>son</w:t>
      </w:r>
      <w:r>
        <w:rPr>
          <w:rFonts w:hint="eastAsia"/>
        </w:rPr>
        <w:t>都是已经处理好的数据，所以我们只要用j</w:t>
      </w:r>
      <w:r>
        <w:t>son</w:t>
      </w:r>
      <w:r>
        <w:rPr>
          <w:rFonts w:hint="eastAsia"/>
        </w:rPr>
        <w:t>定位正确，</w:t>
      </w:r>
      <w:r>
        <w:rPr>
          <w:rFonts w:hint="eastAsia"/>
          <w:noProof/>
        </w:rPr>
        <w:t>那就可以获取我们需要的数据了，无需再去处理</w:t>
      </w:r>
    </w:p>
    <w:p w14:paraId="0B94EA13" w14:textId="6AE47FB1" w:rsidR="0085145B" w:rsidRDefault="0085145B">
      <w:pPr>
        <w:rPr>
          <w:noProof/>
        </w:rPr>
      </w:pPr>
    </w:p>
    <w:p w14:paraId="5B038A42" w14:textId="61FB4B06" w:rsidR="0085145B" w:rsidRDefault="0085145B">
      <w:pPr>
        <w:rPr>
          <w:noProof/>
        </w:rPr>
      </w:pPr>
      <w:r>
        <w:rPr>
          <w:rFonts w:hint="eastAsia"/>
          <w:noProof/>
        </w:rPr>
        <w:t>获取全国疫情累加确诊人数如下</w:t>
      </w:r>
    </w:p>
    <w:p w14:paraId="007A22EA" w14:textId="28F1EEC2" w:rsidR="0085145B" w:rsidRDefault="0085145B">
      <w:r>
        <w:rPr>
          <w:noProof/>
        </w:rPr>
        <w:drawing>
          <wp:inline distT="0" distB="0" distL="0" distR="0" wp14:anchorId="0F288611" wp14:editId="7C60CEFE">
            <wp:extent cx="5274310" cy="796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49BD" w14:textId="2DD81366" w:rsidR="0085145B" w:rsidRDefault="0085145B">
      <w:r>
        <w:rPr>
          <w:rFonts w:hint="eastAsia"/>
        </w:rPr>
        <w:t>然后用地图的形式，更加清晰的表现出来</w:t>
      </w:r>
    </w:p>
    <w:p w14:paraId="556CFDE7" w14:textId="12D00987" w:rsidR="0085145B" w:rsidRDefault="0085145B">
      <w:r>
        <w:rPr>
          <w:noProof/>
        </w:rPr>
        <w:drawing>
          <wp:inline distT="0" distB="0" distL="0" distR="0" wp14:anchorId="79A117C7" wp14:editId="0A023C4D">
            <wp:extent cx="5274310" cy="2517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3252" w14:textId="76784B52" w:rsidR="0085145B" w:rsidRDefault="0085145B"/>
    <w:p w14:paraId="7FEE6E63" w14:textId="698F3987" w:rsidR="0085145B" w:rsidRDefault="0085145B">
      <w:r>
        <w:rPr>
          <w:rFonts w:hint="eastAsia"/>
        </w:rPr>
        <w:t>这个是查看排名的</w:t>
      </w:r>
    </w:p>
    <w:p w14:paraId="369EEE99" w14:textId="71DDFB8A" w:rsidR="0085145B" w:rsidRDefault="0085145B">
      <w:r>
        <w:rPr>
          <w:rFonts w:hint="eastAsia"/>
        </w:rPr>
        <w:t>先用列表把数据保存下来</w:t>
      </w:r>
    </w:p>
    <w:p w14:paraId="6C07CC79" w14:textId="2E0716F7" w:rsidR="0085145B" w:rsidRDefault="0085145B">
      <w:r>
        <w:rPr>
          <w:noProof/>
        </w:rPr>
        <w:lastRenderedPageBreak/>
        <w:drawing>
          <wp:inline distT="0" distB="0" distL="0" distR="0" wp14:anchorId="0DDB68F9" wp14:editId="13C60052">
            <wp:extent cx="5274310" cy="2040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DF04" w14:textId="28233D5A" w:rsidR="0085145B" w:rsidRDefault="0085145B">
      <w:r>
        <w:rPr>
          <w:rFonts w:hint="eastAsia"/>
        </w:rPr>
        <w:t>然后再让列表从大到小</w:t>
      </w:r>
    </w:p>
    <w:p w14:paraId="6AF57B1C" w14:textId="0CFCCFB5" w:rsidR="0085145B" w:rsidRDefault="0085145B">
      <w:r>
        <w:rPr>
          <w:rFonts w:hint="eastAsia"/>
        </w:rPr>
        <w:t>再用条形图的方式展示出来</w:t>
      </w:r>
    </w:p>
    <w:p w14:paraId="59B90FAB" w14:textId="21848CC5" w:rsidR="0085145B" w:rsidRDefault="0085145B">
      <w:r>
        <w:rPr>
          <w:noProof/>
        </w:rPr>
        <w:drawing>
          <wp:inline distT="0" distB="0" distL="0" distR="0" wp14:anchorId="4EB2C142" wp14:editId="451A6AEB">
            <wp:extent cx="5274310" cy="2165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1B68" w14:textId="08829143" w:rsidR="0085145B" w:rsidRDefault="0085145B">
      <w:r>
        <w:rPr>
          <w:rFonts w:hint="eastAsia"/>
        </w:rPr>
        <w:t>然后查看最近的发生的疫情病例</w:t>
      </w:r>
    </w:p>
    <w:p w14:paraId="140B669F" w14:textId="2342CFCF" w:rsidR="0085145B" w:rsidRDefault="0085145B">
      <w:r>
        <w:rPr>
          <w:noProof/>
        </w:rPr>
        <w:drawing>
          <wp:inline distT="0" distB="0" distL="0" distR="0" wp14:anchorId="38D793D3" wp14:editId="543F80F3">
            <wp:extent cx="5274310" cy="27400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F065" w14:textId="71406245" w:rsidR="0085145B" w:rsidRDefault="0085145B">
      <w:r>
        <w:rPr>
          <w:noProof/>
        </w:rPr>
        <w:lastRenderedPageBreak/>
        <w:drawing>
          <wp:inline distT="0" distB="0" distL="0" distR="0" wp14:anchorId="2CDC5302" wp14:editId="5FC3AFE9">
            <wp:extent cx="5274310" cy="2791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EF18" w14:textId="0887C27F" w:rsidR="0085145B" w:rsidRPr="0085145B" w:rsidRDefault="0085145B">
      <w:pPr>
        <w:rPr>
          <w:rFonts w:hint="eastAsia"/>
        </w:rPr>
      </w:pPr>
      <w:r>
        <w:rPr>
          <w:rFonts w:hint="eastAsia"/>
        </w:rPr>
        <w:t>通过现有案例，其实国内是最安全的，单单是台湾香港澳门加起来都比国内要多</w:t>
      </w:r>
    </w:p>
    <w:sectPr w:rsidR="0085145B" w:rsidRPr="00851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36"/>
    <w:rsid w:val="00171436"/>
    <w:rsid w:val="0085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BDA5"/>
  <w15:chartTrackingRefBased/>
  <w15:docId w15:val="{D682BBFD-6B2A-4DCC-8F13-8A1134B2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1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1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news.sina.cn/zt_d/yiqing012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宇皓</dc:creator>
  <cp:keywords/>
  <dc:description/>
  <cp:lastModifiedBy>曾 宇皓</cp:lastModifiedBy>
  <cp:revision>2</cp:revision>
  <dcterms:created xsi:type="dcterms:W3CDTF">2021-12-26T12:38:00Z</dcterms:created>
  <dcterms:modified xsi:type="dcterms:W3CDTF">2021-12-26T12:44:00Z</dcterms:modified>
</cp:coreProperties>
</file>