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57E5" w14:textId="1922E90D" w:rsidR="001A6784" w:rsidRDefault="00CD200D">
      <w:r w:rsidRPr="00CD200D">
        <w:rPr>
          <w:rFonts w:hint="eastAsia"/>
        </w:rPr>
        <w:t>用评论内容进行分析。</w:t>
      </w:r>
    </w:p>
    <w:p w14:paraId="02F614D3" w14:textId="04214B31" w:rsidR="00CD200D" w:rsidRDefault="00CD200D">
      <w:pPr>
        <w:rPr>
          <w:rFonts w:hint="eastAsia"/>
        </w:rPr>
      </w:pPr>
      <w:r w:rsidRPr="0030416B">
        <w:rPr>
          <w:rFonts w:hint="eastAsia"/>
          <w:highlight w:val="yellow"/>
        </w:rPr>
        <w:t>数据处理：</w:t>
      </w:r>
    </w:p>
    <w:p w14:paraId="6C99522C" w14:textId="157257F9" w:rsidR="00CD200D" w:rsidRDefault="00CD200D">
      <w:pPr>
        <w:rPr>
          <w:rFonts w:hint="eastAsia"/>
        </w:rPr>
      </w:pPr>
      <w:r>
        <w:rPr>
          <w:rFonts w:hint="eastAsia"/>
        </w:rPr>
        <w:t>1.评论内容仅为“转发微博”视为无效数据，整条删掉。</w:t>
      </w:r>
    </w:p>
    <w:p w14:paraId="77C31AD0" w14:textId="61D32444" w:rsidR="00CD200D" w:rsidRDefault="00CD200D">
      <w:r w:rsidRPr="00CD200D">
        <w:rPr>
          <w:noProof/>
        </w:rPr>
        <w:drawing>
          <wp:inline distT="0" distB="0" distL="0" distR="0" wp14:anchorId="1AB8626F" wp14:editId="3F9C14B4">
            <wp:extent cx="4847590" cy="2608580"/>
            <wp:effectExtent l="0" t="0" r="0" b="1270"/>
            <wp:docPr id="1928660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EA70" w14:textId="17F06822" w:rsidR="00CD200D" w:rsidRDefault="00CD200D">
      <w:r>
        <w:rPr>
          <w:rFonts w:hint="eastAsia"/>
        </w:rPr>
        <w:t>2.重复数据去重</w:t>
      </w:r>
    </w:p>
    <w:p w14:paraId="76ECEB10" w14:textId="3A8C965A" w:rsidR="00CD200D" w:rsidRDefault="00CD200D">
      <w:r w:rsidRPr="00CD200D">
        <w:rPr>
          <w:noProof/>
        </w:rPr>
        <w:drawing>
          <wp:inline distT="0" distB="0" distL="0" distR="0" wp14:anchorId="3DFF0CF7" wp14:editId="0801725A">
            <wp:extent cx="5152390" cy="1870075"/>
            <wp:effectExtent l="0" t="0" r="0" b="0"/>
            <wp:docPr id="20858976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FD00" w14:textId="05EB1D25" w:rsidR="00CD200D" w:rsidRDefault="00CD200D">
      <w:hyperlink r:id="rId6" w:history="1">
        <w:r w:rsidRPr="00BA4956">
          <w:rPr>
            <w:rStyle w:val="a3"/>
          </w:rPr>
          <w:t>3.对于</w:t>
        </w:r>
        <w:r w:rsidRPr="00BA4956">
          <w:rPr>
            <w:rStyle w:val="a3"/>
            <w:rFonts w:hint="eastAsia"/>
          </w:rPr>
          <w:t>@用户名的评论需要做处理</w:t>
        </w:r>
      </w:hyperlink>
      <w:r>
        <w:rPr>
          <w:rFonts w:hint="eastAsia"/>
        </w:rPr>
        <w:t>，把评论里的@用户删掉</w:t>
      </w:r>
    </w:p>
    <w:p w14:paraId="4624D2DF" w14:textId="3C4BC1D4" w:rsidR="00CD200D" w:rsidRDefault="00CD200D">
      <w:r w:rsidRPr="00CD200D">
        <w:rPr>
          <w:noProof/>
        </w:rPr>
        <w:drawing>
          <wp:inline distT="0" distB="0" distL="0" distR="0" wp14:anchorId="7AE3856F" wp14:editId="756B9BFA">
            <wp:extent cx="5152390" cy="1870075"/>
            <wp:effectExtent l="0" t="0" r="0" b="0"/>
            <wp:docPr id="13415174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B4B2" w14:textId="462DF1E1" w:rsidR="00CD200D" w:rsidRDefault="00CD200D">
      <w:r w:rsidRPr="0030416B">
        <w:rPr>
          <w:rFonts w:hint="eastAsia"/>
          <w:highlight w:val="yellow"/>
        </w:rPr>
        <w:t>数据分析：</w:t>
      </w:r>
    </w:p>
    <w:p w14:paraId="0206B470" w14:textId="77777777" w:rsidR="0030416B" w:rsidRPr="0030416B" w:rsidRDefault="00CD200D" w:rsidP="0030416B">
      <w:pPr>
        <w:ind w:firstLine="420"/>
        <w:rPr>
          <w:rFonts w:ascii="宋体" w:eastAsia="宋体" w:hAnsi="宋体"/>
        </w:rPr>
      </w:pPr>
      <w:r w:rsidRPr="0030416B">
        <w:rPr>
          <w:rFonts w:ascii="宋体" w:eastAsia="宋体" w:hAnsi="宋体" w:hint="eastAsia"/>
        </w:rPr>
        <w:t>首先对所有数据进行LDA主题识别，得出x</w:t>
      </w:r>
      <w:proofErr w:type="gramStart"/>
      <w:r w:rsidRPr="0030416B">
        <w:rPr>
          <w:rFonts w:ascii="宋体" w:eastAsia="宋体" w:hAnsi="宋体" w:hint="eastAsia"/>
        </w:rPr>
        <w:t>个</w:t>
      </w:r>
      <w:proofErr w:type="gramEnd"/>
      <w:r w:rsidRPr="0030416B">
        <w:rPr>
          <w:rFonts w:ascii="宋体" w:eastAsia="宋体" w:hAnsi="宋体" w:hint="eastAsia"/>
        </w:rPr>
        <w:t>主题(用</w:t>
      </w:r>
      <w:proofErr w:type="spellStart"/>
      <w:r w:rsidRPr="0030416B">
        <w:rPr>
          <w:rFonts w:ascii="宋体" w:eastAsia="宋体" w:hAnsi="宋体" w:hint="eastAsia"/>
        </w:rPr>
        <w:t>pyLDAvis</w:t>
      </w:r>
      <w:proofErr w:type="spellEnd"/>
      <w:r w:rsidRPr="0030416B">
        <w:rPr>
          <w:rFonts w:ascii="宋体" w:eastAsia="宋体" w:hAnsi="宋体" w:hint="eastAsia"/>
        </w:rPr>
        <w:t>可视化后要求每个气泡大致均匀，能找到最佳主题数)</w:t>
      </w:r>
      <w:r w:rsidR="0030416B" w:rsidRPr="0030416B">
        <w:rPr>
          <w:rFonts w:ascii="宋体" w:eastAsia="宋体" w:hAnsi="宋体" w:hint="eastAsia"/>
        </w:rPr>
        <w:t>。</w:t>
      </w:r>
    </w:p>
    <w:p w14:paraId="3961DC20" w14:textId="2C1D7B0F" w:rsidR="00CD200D" w:rsidRPr="0030416B" w:rsidRDefault="00CD200D" w:rsidP="0030416B">
      <w:pPr>
        <w:ind w:firstLine="420"/>
        <w:rPr>
          <w:rFonts w:ascii="宋体" w:eastAsia="宋体" w:hAnsi="宋体"/>
        </w:rPr>
      </w:pPr>
      <w:r w:rsidRPr="0030416B">
        <w:rPr>
          <w:rFonts w:ascii="宋体" w:eastAsia="宋体" w:hAnsi="宋体" w:hint="eastAsia"/>
        </w:rPr>
        <w:t>每个主题需要</w:t>
      </w:r>
      <w:r w:rsidR="0030416B" w:rsidRPr="0030416B">
        <w:rPr>
          <w:rFonts w:ascii="宋体" w:eastAsia="宋体" w:hAnsi="宋体" w:hint="eastAsia"/>
        </w:rPr>
        <w:t>能</w:t>
      </w:r>
      <w:r w:rsidRPr="0030416B">
        <w:rPr>
          <w:rFonts w:ascii="宋体" w:eastAsia="宋体" w:hAnsi="宋体" w:hint="eastAsia"/>
        </w:rPr>
        <w:t>归纳出一个评价角度（例如生物量、水源等，这个可以把识别出的主题</w:t>
      </w:r>
      <w:r w:rsidR="0030416B" w:rsidRPr="0030416B">
        <w:rPr>
          <w:rFonts w:ascii="宋体" w:eastAsia="宋体" w:hAnsi="宋体" w:hint="eastAsia"/>
        </w:rPr>
        <w:t>的关键词给我看，我自己归纳</w:t>
      </w:r>
      <w:r w:rsidRPr="0030416B">
        <w:rPr>
          <w:rFonts w:ascii="宋体" w:eastAsia="宋体" w:hAnsi="宋体" w:hint="eastAsia"/>
        </w:rPr>
        <w:t>）然后给</w:t>
      </w:r>
      <w:r w:rsidR="0030416B" w:rsidRPr="0030416B">
        <w:rPr>
          <w:rFonts w:ascii="宋体" w:eastAsia="宋体" w:hAnsi="宋体" w:hint="eastAsia"/>
        </w:rPr>
        <w:t>每条</w:t>
      </w:r>
      <w:r w:rsidRPr="0030416B">
        <w:rPr>
          <w:rFonts w:ascii="宋体" w:eastAsia="宋体" w:hAnsi="宋体" w:hint="eastAsia"/>
        </w:rPr>
        <w:t>评论打上主题标签。</w:t>
      </w:r>
    </w:p>
    <w:p w14:paraId="1BC6043D" w14:textId="6599D327" w:rsidR="00CD200D" w:rsidRPr="0030416B" w:rsidRDefault="00CD200D" w:rsidP="0030416B">
      <w:pPr>
        <w:ind w:firstLine="420"/>
        <w:rPr>
          <w:rFonts w:ascii="宋体" w:eastAsia="宋体" w:hAnsi="宋体"/>
        </w:rPr>
      </w:pPr>
      <w:r w:rsidRPr="0030416B">
        <w:rPr>
          <w:rFonts w:ascii="宋体" w:eastAsia="宋体" w:hAnsi="宋体" w:hint="eastAsia"/>
        </w:rPr>
        <w:lastRenderedPageBreak/>
        <w:t>接着将数据按照不同公园</w:t>
      </w:r>
      <w:r w:rsidR="0030416B" w:rsidRPr="0030416B">
        <w:rPr>
          <w:rFonts w:ascii="宋体" w:eastAsia="宋体" w:hAnsi="宋体" w:hint="eastAsia"/>
        </w:rPr>
        <w:t>分类，再将一个公园的评论数据按照不同主题</w:t>
      </w:r>
      <w:proofErr w:type="gramStart"/>
      <w:r w:rsidR="0030416B" w:rsidRPr="0030416B">
        <w:rPr>
          <w:rFonts w:ascii="宋体" w:eastAsia="宋体" w:hAnsi="宋体" w:hint="eastAsia"/>
        </w:rPr>
        <w:t>分类做</w:t>
      </w:r>
      <w:proofErr w:type="gramEnd"/>
      <w:r w:rsidR="0030416B" w:rsidRPr="0030416B">
        <w:rPr>
          <w:rFonts w:ascii="宋体" w:eastAsia="宋体" w:hAnsi="宋体" w:hint="eastAsia"/>
        </w:rPr>
        <w:t>情感分析，（例如识别出四个主题，对每一个公园都要从这四个角度进行情感分类，一共五个公园，就要做4x5=20次情感分类），这样就能达到对五个公园从不同角度评价。</w:t>
      </w:r>
    </w:p>
    <w:p w14:paraId="6434A24C" w14:textId="7AB7A7B9" w:rsidR="0030416B" w:rsidRPr="00CD200D" w:rsidRDefault="0030416B">
      <w:pPr>
        <w:rPr>
          <w:rFonts w:hint="eastAsia"/>
        </w:rPr>
      </w:pPr>
      <w:r>
        <w:rPr>
          <w:rFonts w:hint="eastAsia"/>
        </w:rPr>
        <w:t>得出情感分类结果之后，按照什么指标或者计算方法，得到一个评分。每个公园的每个角度都有一个评分</w:t>
      </w:r>
    </w:p>
    <w:sectPr w:rsidR="0030416B" w:rsidRPr="00CD2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0D"/>
    <w:rsid w:val="001A6784"/>
    <w:rsid w:val="0030416B"/>
    <w:rsid w:val="008645B8"/>
    <w:rsid w:val="00BA7B8E"/>
    <w:rsid w:val="00CD200D"/>
    <w:rsid w:val="00DD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81DE"/>
  <w15:chartTrackingRefBased/>
  <w15:docId w15:val="{6F5E65E3-17FD-4144-83E1-F6C148E1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0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2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.&#23545;&#20110;@&#29992;&#25143;&#21517;&#30340;&#35780;&#35770;&#38656;&#35201;&#20570;&#22788;&#29702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思阳 刘</dc:creator>
  <cp:keywords/>
  <dc:description/>
  <cp:lastModifiedBy>思阳 刘</cp:lastModifiedBy>
  <cp:revision>1</cp:revision>
  <dcterms:created xsi:type="dcterms:W3CDTF">2024-04-06T12:48:00Z</dcterms:created>
  <dcterms:modified xsi:type="dcterms:W3CDTF">2024-04-06T13:53:00Z</dcterms:modified>
</cp:coreProperties>
</file>