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133CC" w14:textId="69951EFF" w:rsidR="004C4F24" w:rsidRDefault="00501762" w:rsidP="00501762">
      <w:pPr>
        <w:jc w:val="center"/>
        <w:rPr>
          <w:rFonts w:ascii="微软雅黑" w:eastAsia="微软雅黑" w:hAnsi="微软雅黑"/>
          <w:sz w:val="44"/>
          <w:szCs w:val="44"/>
        </w:rPr>
      </w:pPr>
      <w:r w:rsidRPr="00501762">
        <w:rPr>
          <w:rFonts w:ascii="微软雅黑" w:eastAsia="微软雅黑" w:hAnsi="微软雅黑"/>
          <w:sz w:val="44"/>
          <w:szCs w:val="44"/>
        </w:rPr>
        <w:t xml:space="preserve">Coleman 1957 </w:t>
      </w:r>
      <w:r w:rsidRPr="00501762">
        <w:rPr>
          <w:rFonts w:ascii="微软雅黑" w:eastAsia="微软雅黑" w:hAnsi="微软雅黑" w:hint="eastAsia"/>
          <w:sz w:val="44"/>
          <w:szCs w:val="44"/>
        </w:rPr>
        <w:t>数据分析</w:t>
      </w:r>
    </w:p>
    <w:p w14:paraId="18D31EDD" w14:textId="24458AE0" w:rsidR="00501762" w:rsidRDefault="00501762" w:rsidP="00501762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首先导入数据直接把文件进行拖拉即可</w:t>
      </w:r>
    </w:p>
    <w:p w14:paraId="1AED8A5F" w14:textId="7116AAEE" w:rsidR="00501762" w:rsidRDefault="00830920" w:rsidP="00501762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DA84EB2" wp14:editId="0CC9382B">
            <wp:extent cx="5274310" cy="23850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6968" w14:textId="2A4D48BB" w:rsidR="00501762" w:rsidRDefault="00830920" w:rsidP="00501762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然后进行参数设置，调参，图像可视化显示</w:t>
      </w:r>
    </w:p>
    <w:p w14:paraId="71EC0645" w14:textId="4DC53CA8" w:rsidR="00830920" w:rsidRDefault="00830920" w:rsidP="00501762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CE351BF" wp14:editId="2B53ED59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4E441" w14:textId="2D65874F" w:rsidR="00830920" w:rsidRDefault="00830920" w:rsidP="00501762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根据可视化结果一共有八类结果</w:t>
      </w:r>
    </w:p>
    <w:p w14:paraId="2B04BEE9" w14:textId="698CA662" w:rsidR="00830920" w:rsidRDefault="00830920" w:rsidP="00501762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439047B4" wp14:editId="111B90BF">
            <wp:extent cx="3886200" cy="27527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E3E1" w14:textId="7E610494" w:rsidR="00830920" w:rsidRDefault="00830920" w:rsidP="00501762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其中最大的四类为0</w:t>
      </w:r>
      <w:r>
        <w:rPr>
          <w:rFonts w:ascii="微软雅黑" w:eastAsia="微软雅黑" w:hAnsi="微软雅黑"/>
          <w:szCs w:val="21"/>
        </w:rPr>
        <w:t>.5.6.3</w:t>
      </w:r>
      <w:r>
        <w:rPr>
          <w:rFonts w:ascii="微软雅黑" w:eastAsia="微软雅黑" w:hAnsi="微软雅黑" w:hint="eastAsia"/>
          <w:szCs w:val="21"/>
        </w:rPr>
        <w:t>这四类占比是最大的，和其他类别成断崖式</w:t>
      </w:r>
    </w:p>
    <w:p w14:paraId="6AF98EC9" w14:textId="1191D4EC" w:rsidR="00830920" w:rsidRDefault="00830920" w:rsidP="00501762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也就是我们去重点关注这4类的社群信息即可</w:t>
      </w:r>
    </w:p>
    <w:p w14:paraId="22A2130A" w14:textId="10847D3A" w:rsidR="00830920" w:rsidRDefault="00830920" w:rsidP="00501762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然后我们去挨个进行分析，并且找出各中心性指标取值最大的3个行动者</w:t>
      </w:r>
    </w:p>
    <w:p w14:paraId="45C4C395" w14:textId="288FF6BC" w:rsidR="00830920" w:rsidRDefault="00830920" w:rsidP="00501762">
      <w:pPr>
        <w:jc w:val="left"/>
        <w:rPr>
          <w:rFonts w:ascii="微软雅黑" w:eastAsia="微软雅黑" w:hAnsi="微软雅黑"/>
          <w:szCs w:val="21"/>
        </w:rPr>
      </w:pPr>
    </w:p>
    <w:p w14:paraId="35F94857" w14:textId="1F884D0F" w:rsidR="00830920" w:rsidRDefault="00830920" w:rsidP="00501762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0类</w:t>
      </w:r>
    </w:p>
    <w:p w14:paraId="4B010660" w14:textId="64C66EC4" w:rsidR="00830920" w:rsidRDefault="00830920" w:rsidP="00501762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18C9B0B1" wp14:editId="18F1E77A">
            <wp:extent cx="5274310" cy="37033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37E3" w14:textId="65D66ED7" w:rsidR="00E32DA9" w:rsidRDefault="00E32DA9" w:rsidP="00501762">
      <w:pPr>
        <w:jc w:val="left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0类的话，以n</w:t>
      </w:r>
      <w:r>
        <w:rPr>
          <w:rFonts w:ascii="微软雅黑" w:eastAsia="微软雅黑" w:hAnsi="微软雅黑"/>
          <w:szCs w:val="21"/>
        </w:rPr>
        <w:t>21</w:t>
      </w:r>
      <w:r>
        <w:rPr>
          <w:rFonts w:ascii="微软雅黑" w:eastAsia="微软雅黑" w:hAnsi="微软雅黑" w:hint="eastAsia"/>
          <w:szCs w:val="21"/>
        </w:rPr>
        <w:t>为中心点，该点连在0类的主要内容，2</w:t>
      </w:r>
      <w:r>
        <w:rPr>
          <w:rFonts w:ascii="微软雅黑" w:eastAsia="微软雅黑" w:hAnsi="微软雅黑"/>
          <w:szCs w:val="21"/>
        </w:rPr>
        <w:t>1</w:t>
      </w:r>
      <w:r>
        <w:rPr>
          <w:rFonts w:ascii="微软雅黑" w:eastAsia="微软雅黑" w:hAnsi="微软雅黑" w:hint="eastAsia"/>
          <w:szCs w:val="21"/>
        </w:rPr>
        <w:t>位中心性指标，但是在0类</w:t>
      </w:r>
      <w:r>
        <w:rPr>
          <w:rFonts w:ascii="微软雅黑" w:eastAsia="微软雅黑" w:hAnsi="微软雅黑" w:hint="eastAsia"/>
          <w:szCs w:val="21"/>
        </w:rPr>
        <w:lastRenderedPageBreak/>
        <w:t>中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中心性指标最大的行动者为n</w:t>
      </w:r>
      <w:r>
        <w:rPr>
          <w:rFonts w:ascii="微软雅黑" w:eastAsia="微软雅黑" w:hAnsi="微软雅黑"/>
          <w:szCs w:val="21"/>
        </w:rPr>
        <w:t xml:space="preserve">20 </w:t>
      </w:r>
      <w:r>
        <w:rPr>
          <w:rFonts w:ascii="微软雅黑" w:eastAsia="微软雅黑" w:hAnsi="微软雅黑" w:hint="eastAsia"/>
          <w:szCs w:val="21"/>
        </w:rPr>
        <w:t>，n</w:t>
      </w:r>
      <w:r>
        <w:rPr>
          <w:rFonts w:ascii="微软雅黑" w:eastAsia="微软雅黑" w:hAnsi="微软雅黑"/>
          <w:szCs w:val="21"/>
        </w:rPr>
        <w:t>20</w:t>
      </w:r>
      <w:r>
        <w:rPr>
          <w:rFonts w:ascii="微软雅黑" w:eastAsia="微软雅黑" w:hAnsi="微软雅黑" w:hint="eastAsia"/>
          <w:szCs w:val="21"/>
        </w:rPr>
        <w:t>的中心指标为1</w:t>
      </w:r>
      <w:r>
        <w:rPr>
          <w:rFonts w:ascii="微软雅黑" w:eastAsia="微软雅黑" w:hAnsi="微软雅黑"/>
          <w:szCs w:val="21"/>
        </w:rPr>
        <w:t>74.044264</w:t>
      </w:r>
    </w:p>
    <w:p w14:paraId="1EC6070B" w14:textId="6E671820" w:rsidR="00E32DA9" w:rsidRDefault="00E32DA9" w:rsidP="00501762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CC839BF" wp14:editId="3C4A3AA2">
            <wp:extent cx="5274310" cy="22529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84A8" w14:textId="488ECC6A" w:rsidR="00E32DA9" w:rsidRDefault="00E32DA9" w:rsidP="00501762">
      <w:pPr>
        <w:jc w:val="left"/>
        <w:rPr>
          <w:rFonts w:ascii="微软雅黑" w:eastAsia="微软雅黑" w:hAnsi="微软雅黑"/>
          <w:szCs w:val="21"/>
        </w:rPr>
      </w:pPr>
    </w:p>
    <w:p w14:paraId="2944DEDE" w14:textId="04C11FCE" w:rsidR="00E32DA9" w:rsidRDefault="00E32DA9" w:rsidP="00501762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接着再去查看第二类，第二类分为两个聚类，一个是以n</w:t>
      </w:r>
      <w:r>
        <w:rPr>
          <w:rFonts w:ascii="微软雅黑" w:eastAsia="微软雅黑" w:hAnsi="微软雅黑"/>
          <w:szCs w:val="21"/>
        </w:rPr>
        <w:t>51</w:t>
      </w:r>
      <w:r>
        <w:rPr>
          <w:rFonts w:ascii="微软雅黑" w:eastAsia="微软雅黑" w:hAnsi="微软雅黑" w:hint="eastAsia"/>
          <w:szCs w:val="21"/>
        </w:rPr>
        <w:t>为首的，另一类以</w:t>
      </w:r>
      <w:r>
        <w:rPr>
          <w:rFonts w:ascii="微软雅黑" w:eastAsia="微软雅黑" w:hAnsi="微软雅黑"/>
          <w:szCs w:val="21"/>
        </w:rPr>
        <w:t>n64</w:t>
      </w:r>
      <w:r>
        <w:rPr>
          <w:rFonts w:ascii="微软雅黑" w:eastAsia="微软雅黑" w:hAnsi="微软雅黑" w:hint="eastAsia"/>
          <w:szCs w:val="21"/>
        </w:rPr>
        <w:t>为首</w:t>
      </w:r>
    </w:p>
    <w:p w14:paraId="0AEDC1EB" w14:textId="1E875C8E" w:rsidR="00E32DA9" w:rsidRDefault="00E32DA9" w:rsidP="00501762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3126809E" wp14:editId="29543524">
            <wp:extent cx="5274310" cy="27495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6916" w14:textId="7FEDE33F" w:rsidR="00E32DA9" w:rsidRDefault="00E32DA9" w:rsidP="00501762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5A77E34E" wp14:editId="0DED71A2">
            <wp:extent cx="5274310" cy="27495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D7AE" w14:textId="33E6085A" w:rsidR="00E32DA9" w:rsidRDefault="00E32DA9" w:rsidP="00501762">
      <w:pPr>
        <w:jc w:val="left"/>
        <w:rPr>
          <w:rFonts w:ascii="微软雅黑" w:eastAsia="微软雅黑" w:hAnsi="微软雅黑"/>
          <w:szCs w:val="21"/>
        </w:rPr>
      </w:pPr>
    </w:p>
    <w:p w14:paraId="1ADB2BE1" w14:textId="0C98EDF6" w:rsidR="00E32DA9" w:rsidRDefault="00003EA9" w:rsidP="00501762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在这两类中，则是n</w:t>
      </w:r>
      <w:r>
        <w:rPr>
          <w:rFonts w:ascii="微软雅黑" w:eastAsia="微软雅黑" w:hAnsi="微软雅黑"/>
          <w:szCs w:val="21"/>
        </w:rPr>
        <w:t>67</w:t>
      </w:r>
      <w:r>
        <w:rPr>
          <w:rFonts w:ascii="微软雅黑" w:eastAsia="微软雅黑" w:hAnsi="微软雅黑" w:hint="eastAsia"/>
          <w:szCs w:val="21"/>
        </w:rPr>
        <w:t>为</w:t>
      </w:r>
      <w:r>
        <w:rPr>
          <w:rFonts w:ascii="微软雅黑" w:eastAsia="微软雅黑" w:hAnsi="微软雅黑" w:hint="eastAsia"/>
          <w:szCs w:val="21"/>
        </w:rPr>
        <w:t>中心性指标最大的行动者</w:t>
      </w:r>
      <w:r>
        <w:rPr>
          <w:rFonts w:ascii="微软雅黑" w:eastAsia="微软雅黑" w:hAnsi="微软雅黑" w:hint="eastAsia"/>
          <w:szCs w:val="21"/>
        </w:rPr>
        <w:t>，其中n</w:t>
      </w:r>
      <w:r>
        <w:rPr>
          <w:rFonts w:ascii="微软雅黑" w:eastAsia="微软雅黑" w:hAnsi="微软雅黑"/>
          <w:szCs w:val="21"/>
        </w:rPr>
        <w:t>67</w:t>
      </w:r>
      <w:r>
        <w:rPr>
          <w:rFonts w:ascii="微软雅黑" w:eastAsia="微软雅黑" w:hAnsi="微软雅黑" w:hint="eastAsia"/>
          <w:szCs w:val="21"/>
        </w:rPr>
        <w:t>的值为1</w:t>
      </w:r>
      <w:r>
        <w:rPr>
          <w:rFonts w:ascii="微软雅黑" w:eastAsia="微软雅黑" w:hAnsi="微软雅黑"/>
          <w:szCs w:val="21"/>
        </w:rPr>
        <w:t>25.702545</w:t>
      </w:r>
    </w:p>
    <w:p w14:paraId="61EDBFB8" w14:textId="456AAFCF" w:rsidR="00003EA9" w:rsidRDefault="00003EA9" w:rsidP="00501762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44147E1E" wp14:editId="505419B2">
            <wp:extent cx="5274310" cy="21628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727D" w14:textId="521FFA87" w:rsidR="00003EA9" w:rsidRDefault="00003EA9" w:rsidP="00501762">
      <w:pPr>
        <w:jc w:val="left"/>
        <w:rPr>
          <w:rFonts w:ascii="微软雅黑" w:eastAsia="微软雅黑" w:hAnsi="微软雅黑"/>
          <w:szCs w:val="21"/>
        </w:rPr>
      </w:pPr>
    </w:p>
    <w:p w14:paraId="2FDAF412" w14:textId="5E3AB6EB" w:rsidR="00003EA9" w:rsidRDefault="00003EA9" w:rsidP="00501762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第三类则是主要以n</w:t>
      </w:r>
      <w:r>
        <w:rPr>
          <w:rFonts w:ascii="微软雅黑" w:eastAsia="微软雅黑" w:hAnsi="微软雅黑"/>
          <w:szCs w:val="21"/>
        </w:rPr>
        <w:t>70</w:t>
      </w:r>
      <w:r>
        <w:rPr>
          <w:rFonts w:ascii="微软雅黑" w:eastAsia="微软雅黑" w:hAnsi="微软雅黑" w:hint="eastAsia"/>
          <w:szCs w:val="21"/>
        </w:rPr>
        <w:t>为首，形成一个大类</w:t>
      </w:r>
    </w:p>
    <w:p w14:paraId="0D882DA4" w14:textId="6C10B489" w:rsidR="00003EA9" w:rsidRDefault="00003EA9" w:rsidP="00501762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1FC9743A" wp14:editId="7298D42D">
            <wp:extent cx="5274310" cy="37033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0485" w14:textId="22D582B4" w:rsidR="00003EA9" w:rsidRDefault="00003EA9" w:rsidP="00003EA9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而在该类中，则是以n</w:t>
      </w:r>
      <w:r>
        <w:rPr>
          <w:rFonts w:ascii="微软雅黑" w:eastAsia="微软雅黑" w:hAnsi="微软雅黑"/>
          <w:szCs w:val="21"/>
        </w:rPr>
        <w:t>53</w:t>
      </w:r>
      <w:r>
        <w:rPr>
          <w:rFonts w:ascii="微软雅黑" w:eastAsia="微软雅黑" w:hAnsi="微软雅黑" w:hint="eastAsia"/>
          <w:szCs w:val="21"/>
        </w:rPr>
        <w:t>为</w:t>
      </w:r>
      <w:r>
        <w:rPr>
          <w:rFonts w:ascii="微软雅黑" w:eastAsia="微软雅黑" w:hAnsi="微软雅黑" w:hint="eastAsia"/>
          <w:szCs w:val="21"/>
        </w:rPr>
        <w:t>中心性指标最大的行动者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其中n</w:t>
      </w:r>
      <w:r>
        <w:rPr>
          <w:rFonts w:ascii="微软雅黑" w:eastAsia="微软雅黑" w:hAnsi="微软雅黑"/>
          <w:szCs w:val="21"/>
        </w:rPr>
        <w:t>67</w:t>
      </w:r>
      <w:r>
        <w:rPr>
          <w:rFonts w:ascii="微软雅黑" w:eastAsia="微软雅黑" w:hAnsi="微软雅黑" w:hint="eastAsia"/>
          <w:szCs w:val="21"/>
        </w:rPr>
        <w:t>的值为</w:t>
      </w:r>
      <w:r>
        <w:rPr>
          <w:rFonts w:ascii="微软雅黑" w:eastAsia="微软雅黑" w:hAnsi="微软雅黑"/>
          <w:szCs w:val="21"/>
        </w:rPr>
        <w:t>173.463709</w:t>
      </w:r>
    </w:p>
    <w:p w14:paraId="74040A74" w14:textId="32A70459" w:rsidR="00003EA9" w:rsidRDefault="00003EA9" w:rsidP="00003EA9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7C6D37E1" wp14:editId="107D515D">
            <wp:extent cx="5274310" cy="19100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A093" w14:textId="2E97794A" w:rsidR="00003EA9" w:rsidRDefault="00003EA9" w:rsidP="00003EA9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而在3类中，则是比较零散</w:t>
      </w:r>
    </w:p>
    <w:p w14:paraId="0414CE59" w14:textId="2E934B5A" w:rsidR="00003EA9" w:rsidRDefault="00003EA9" w:rsidP="00003EA9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3D87A4CD" wp14:editId="717AE200">
            <wp:extent cx="5274310" cy="37033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7F81" w14:textId="76D86CE8" w:rsidR="0016137C" w:rsidRPr="00003EA9" w:rsidRDefault="0016137C" w:rsidP="00003EA9">
      <w:pPr>
        <w:jc w:val="left"/>
        <w:rPr>
          <w:rFonts w:ascii="微软雅黑" w:eastAsia="微软雅黑" w:hAnsi="微软雅黑" w:hint="eastAsia"/>
          <w:szCs w:val="21"/>
        </w:rPr>
      </w:pPr>
      <w:r>
        <w:rPr>
          <w:noProof/>
        </w:rPr>
        <w:drawing>
          <wp:inline distT="0" distB="0" distL="0" distR="0" wp14:anchorId="67D6F28B" wp14:editId="07FD6D81">
            <wp:extent cx="5274310" cy="37033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E514" w14:textId="4E104700" w:rsidR="00003EA9" w:rsidRPr="00003EA9" w:rsidRDefault="0016137C" w:rsidP="00501762">
      <w:pPr>
        <w:jc w:val="left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主要以n</w:t>
      </w:r>
      <w:r>
        <w:rPr>
          <w:rFonts w:ascii="微软雅黑" w:eastAsia="微软雅黑" w:hAnsi="微软雅黑"/>
          <w:szCs w:val="21"/>
        </w:rPr>
        <w:t>3</w:t>
      </w:r>
      <w:r>
        <w:rPr>
          <w:rFonts w:ascii="微软雅黑" w:eastAsia="微软雅黑" w:hAnsi="微软雅黑" w:hint="eastAsia"/>
          <w:szCs w:val="21"/>
        </w:rPr>
        <w:t>和n</w:t>
      </w:r>
      <w:r>
        <w:rPr>
          <w:rFonts w:ascii="微软雅黑" w:eastAsia="微软雅黑" w:hAnsi="微软雅黑"/>
          <w:szCs w:val="21"/>
        </w:rPr>
        <w:t>35</w:t>
      </w:r>
      <w:r>
        <w:rPr>
          <w:rFonts w:ascii="微软雅黑" w:eastAsia="微软雅黑" w:hAnsi="微软雅黑" w:hint="eastAsia"/>
          <w:szCs w:val="21"/>
        </w:rPr>
        <w:t>的聚类为主，其中n</w:t>
      </w:r>
      <w:r>
        <w:rPr>
          <w:rFonts w:ascii="微软雅黑" w:eastAsia="微软雅黑" w:hAnsi="微软雅黑"/>
          <w:szCs w:val="21"/>
        </w:rPr>
        <w:t>42</w:t>
      </w:r>
      <w:r>
        <w:rPr>
          <w:rFonts w:ascii="微软雅黑" w:eastAsia="微软雅黑" w:hAnsi="微软雅黑" w:hint="eastAsia"/>
          <w:szCs w:val="21"/>
        </w:rPr>
        <w:t>为中心性指标最大的行动者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其中n</w:t>
      </w:r>
      <w:r>
        <w:rPr>
          <w:rFonts w:ascii="微软雅黑" w:eastAsia="微软雅黑" w:hAnsi="微软雅黑"/>
          <w:szCs w:val="21"/>
        </w:rPr>
        <w:t>67</w:t>
      </w:r>
      <w:r>
        <w:rPr>
          <w:rFonts w:ascii="微软雅黑" w:eastAsia="微软雅黑" w:hAnsi="微软雅黑" w:hint="eastAsia"/>
          <w:szCs w:val="21"/>
        </w:rPr>
        <w:t>的值为</w:t>
      </w:r>
      <w:r>
        <w:rPr>
          <w:rFonts w:ascii="微软雅黑" w:eastAsia="微软雅黑" w:hAnsi="微软雅黑"/>
          <w:szCs w:val="21"/>
        </w:rPr>
        <w:t>90.327152</w:t>
      </w:r>
    </w:p>
    <w:p w14:paraId="686489C4" w14:textId="12F300C3" w:rsidR="00003EA9" w:rsidRDefault="0016137C" w:rsidP="00501762">
      <w:pPr>
        <w:jc w:val="left"/>
        <w:rPr>
          <w:rFonts w:ascii="微软雅黑" w:eastAsia="微软雅黑" w:hAnsi="微软雅黑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0F70EBF2" wp14:editId="54159EFB">
            <wp:extent cx="5274310" cy="20224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71C6" w14:textId="77777777" w:rsidR="00003EA9" w:rsidRPr="00501762" w:rsidRDefault="00003EA9" w:rsidP="00501762">
      <w:pPr>
        <w:jc w:val="left"/>
        <w:rPr>
          <w:rFonts w:ascii="微软雅黑" w:eastAsia="微软雅黑" w:hAnsi="微软雅黑" w:hint="eastAsia"/>
          <w:szCs w:val="21"/>
        </w:rPr>
      </w:pPr>
    </w:p>
    <w:sectPr w:rsidR="00003EA9" w:rsidRPr="005017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F24"/>
    <w:rsid w:val="00003EA9"/>
    <w:rsid w:val="0016137C"/>
    <w:rsid w:val="004C4F24"/>
    <w:rsid w:val="00501762"/>
    <w:rsid w:val="00830920"/>
    <w:rsid w:val="00E32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57514"/>
  <w15:chartTrackingRefBased/>
  <w15:docId w15:val="{C1BCEB9A-82BB-4D9C-8E95-3A0029BEF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72</Words>
  <Characters>414</Characters>
  <Application>Microsoft Office Word</Application>
  <DocSecurity>0</DocSecurity>
  <Lines>3</Lines>
  <Paragraphs>1</Paragraphs>
  <ScaleCrop>false</ScaleCrop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 宇皓</dc:creator>
  <cp:keywords/>
  <dc:description/>
  <cp:lastModifiedBy>曾 宇皓</cp:lastModifiedBy>
  <cp:revision>2</cp:revision>
  <dcterms:created xsi:type="dcterms:W3CDTF">2022-06-14T14:14:00Z</dcterms:created>
  <dcterms:modified xsi:type="dcterms:W3CDTF">2022-06-14T14:37:00Z</dcterms:modified>
</cp:coreProperties>
</file>